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94AF" w14:textId="77777777" w:rsidR="00557317" w:rsidRPr="00557317" w:rsidRDefault="00557317" w:rsidP="00557317">
      <w:pPr>
        <w:spacing w:after="0" w:line="240" w:lineRule="auto"/>
        <w:rPr>
          <w:rFonts w:eastAsia="Calibri" w:cstheme="minorHAnsi"/>
          <w:b/>
          <w:bCs/>
          <w:sz w:val="18"/>
          <w:szCs w:val="18"/>
          <w:lang w:eastAsia="pl-PL"/>
        </w:rPr>
      </w:pPr>
      <w:r w:rsidRPr="00557317">
        <w:rPr>
          <w:rFonts w:eastAsia="Calibri" w:cstheme="minorHAnsi"/>
          <w:b/>
          <w:bCs/>
          <w:sz w:val="18"/>
          <w:szCs w:val="18"/>
          <w:lang w:eastAsia="pl-PL"/>
        </w:rPr>
        <w:t xml:space="preserve">Przedmiot: </w:t>
      </w:r>
    </w:p>
    <w:p w14:paraId="3463EAD2" w14:textId="77777777" w:rsidR="00557317" w:rsidRPr="00557317" w:rsidRDefault="00557317" w:rsidP="00557317">
      <w:pPr>
        <w:spacing w:after="0" w:line="240" w:lineRule="auto"/>
        <w:rPr>
          <w:rFonts w:eastAsia="Calibri" w:cstheme="minorHAnsi"/>
          <w:sz w:val="18"/>
          <w:szCs w:val="18"/>
          <w:lang w:eastAsia="pl-PL"/>
        </w:rPr>
      </w:pPr>
      <w:r w:rsidRPr="00557317">
        <w:rPr>
          <w:rFonts w:eastAsia="Calibri" w:cstheme="minorHAnsi"/>
          <w:sz w:val="18"/>
          <w:szCs w:val="18"/>
          <w:lang w:eastAsia="pl-PL"/>
        </w:rPr>
        <w:t>Przygotowanie Studium wykonalności projektu, w oparciu o minimalny zakres Studium wykonalności projektu, na potrzeby złożenia wniosku o dofinansowanie projektu w naborze w ramach programu Fundusze Europejskie na Rozwój Cyfrowy 2021-2027, Działanie 2.1. Wysoka jakość i dostępność e-usług publicznych</w:t>
      </w:r>
    </w:p>
    <w:p w14:paraId="78344DAE" w14:textId="77777777" w:rsidR="00557317" w:rsidRPr="00557317" w:rsidRDefault="00557317" w:rsidP="00557317">
      <w:pPr>
        <w:spacing w:after="0" w:line="240" w:lineRule="auto"/>
        <w:rPr>
          <w:rFonts w:eastAsia="Calibri" w:cstheme="minorHAnsi"/>
          <w:sz w:val="18"/>
          <w:szCs w:val="18"/>
          <w:lang w:eastAsia="pl-PL"/>
        </w:rPr>
      </w:pPr>
    </w:p>
    <w:p w14:paraId="099512C9" w14:textId="77777777" w:rsidR="00557317" w:rsidRPr="00557317" w:rsidRDefault="00557317" w:rsidP="00557317">
      <w:pPr>
        <w:spacing w:after="0" w:line="240" w:lineRule="auto"/>
        <w:rPr>
          <w:rFonts w:eastAsia="Calibri" w:cstheme="minorHAnsi"/>
          <w:b/>
          <w:bCs/>
          <w:sz w:val="18"/>
          <w:szCs w:val="18"/>
          <w:lang w:eastAsia="pl-PL"/>
        </w:rPr>
      </w:pPr>
      <w:r w:rsidRPr="00557317">
        <w:rPr>
          <w:rFonts w:eastAsia="Calibri" w:cstheme="minorHAnsi"/>
          <w:b/>
          <w:bCs/>
          <w:sz w:val="18"/>
          <w:szCs w:val="18"/>
          <w:lang w:eastAsia="pl-PL"/>
        </w:rPr>
        <w:t>Wymagania i kryteria</w:t>
      </w:r>
    </w:p>
    <w:p w14:paraId="36FE6530" w14:textId="77777777" w:rsidR="00557317" w:rsidRPr="00557317" w:rsidRDefault="00557317" w:rsidP="00557317">
      <w:pPr>
        <w:spacing w:after="0" w:line="240" w:lineRule="auto"/>
        <w:rPr>
          <w:rFonts w:eastAsia="Calibri" w:cstheme="minorHAnsi"/>
          <w:sz w:val="18"/>
          <w:szCs w:val="18"/>
          <w:lang w:eastAsia="pl-PL"/>
        </w:rPr>
      </w:pPr>
      <w:r w:rsidRPr="00557317">
        <w:rPr>
          <w:rFonts w:eastAsia="Calibri" w:cstheme="minorHAnsi"/>
          <w:sz w:val="18"/>
          <w:szCs w:val="18"/>
          <w:lang w:eastAsia="pl-PL"/>
        </w:rPr>
        <w:t xml:space="preserve">doświadczenie w realizacji Studium wykonalności projektu w ramach pozyskania dofinansowania dla projektów w ramach programów: </w:t>
      </w:r>
    </w:p>
    <w:p w14:paraId="587CB6CE" w14:textId="77777777" w:rsidR="00557317" w:rsidRPr="00557317" w:rsidRDefault="00557317" w:rsidP="00557317">
      <w:pPr>
        <w:spacing w:after="0" w:line="240" w:lineRule="auto"/>
        <w:rPr>
          <w:rFonts w:eastAsia="Calibri" w:cstheme="minorHAnsi"/>
          <w:sz w:val="18"/>
          <w:szCs w:val="18"/>
          <w:lang w:eastAsia="pl-PL"/>
        </w:rPr>
      </w:pPr>
      <w:r w:rsidRPr="00557317">
        <w:rPr>
          <w:rFonts w:eastAsia="Calibri" w:cstheme="minorHAnsi"/>
          <w:sz w:val="18"/>
          <w:szCs w:val="18"/>
          <w:lang w:eastAsia="pl-PL"/>
        </w:rPr>
        <w:t>- Fundusze Europejskie na Rozwój Cyfrowy 2021-2027, Działanie 2.1. Wysoka jakość i dostępność e-usług publicznych  </w:t>
      </w:r>
    </w:p>
    <w:p w14:paraId="437DEAE8" w14:textId="3A52D176" w:rsidR="00557317" w:rsidRDefault="00557317" w:rsidP="00557317">
      <w:pPr>
        <w:spacing w:after="0" w:line="240" w:lineRule="auto"/>
        <w:rPr>
          <w:rFonts w:eastAsia="Calibri" w:cstheme="minorHAnsi"/>
          <w:sz w:val="18"/>
          <w:szCs w:val="18"/>
          <w:lang w:eastAsia="pl-PL"/>
        </w:rPr>
      </w:pPr>
      <w:r w:rsidRPr="00557317">
        <w:rPr>
          <w:rFonts w:eastAsia="Calibri" w:cstheme="minorHAnsi"/>
          <w:sz w:val="18"/>
          <w:szCs w:val="18"/>
          <w:lang w:eastAsia="pl-PL"/>
        </w:rPr>
        <w:t xml:space="preserve">- Program Polska Cyfrowa 2014-2020, Działanie 2.1 Wysoka dostępność i jakość e-usług publicznych </w:t>
      </w:r>
    </w:p>
    <w:p w14:paraId="163A5C75" w14:textId="77777777" w:rsidR="00557317" w:rsidRPr="00557317" w:rsidRDefault="00557317" w:rsidP="00557317">
      <w:pPr>
        <w:spacing w:after="0" w:line="240" w:lineRule="auto"/>
        <w:rPr>
          <w:rFonts w:eastAsia="Calibri" w:cstheme="minorHAnsi"/>
          <w:sz w:val="18"/>
          <w:szCs w:val="18"/>
          <w:lang w:eastAsia="pl-PL"/>
        </w:rPr>
      </w:pPr>
    </w:p>
    <w:tbl>
      <w:tblPr>
        <w:tblW w:w="9419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437"/>
        <w:gridCol w:w="2449"/>
        <w:gridCol w:w="2014"/>
      </w:tblGrid>
      <w:tr w:rsidR="00557317" w:rsidRPr="00557317" w14:paraId="72A85EE0" w14:textId="77777777" w:rsidTr="00557317">
        <w:trPr>
          <w:trHeight w:val="639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999A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8230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 xml:space="preserve">Udokumentowane doświadczenie w realizacji Studium na rzecz pozyskania dofinansowania dla projektów w ramach programów: </w:t>
            </w:r>
          </w:p>
          <w:p w14:paraId="7E6D2BB9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 xml:space="preserve">- Fundusze Europejskie na Rozwój Cyfrowy 2021-2027, Działanie 2.1. Wysoka jakość i dostępność e-usług publicznych i Program Polska Cyfrowa 2014-2020, Działanie 2.1 Wysoka dostępność i jakość e-usług publicznych 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5291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4F34FFA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355018B7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Potwierdzenie spełnienia warunku</w:t>
            </w:r>
          </w:p>
          <w:p w14:paraId="5CD0F7B9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57317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 xml:space="preserve">Wykaz wniosków 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6CD7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Ilość punktów</w:t>
            </w:r>
          </w:p>
        </w:tc>
      </w:tr>
      <w:tr w:rsidR="00557317" w:rsidRPr="00557317" w14:paraId="6876A734" w14:textId="77777777" w:rsidTr="00557317">
        <w:trPr>
          <w:trHeight w:val="22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B15C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E52C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doświadczenie w realizacji Studium na rzecz pozyskania dofinansowania dla projektów w ramach programów: </w:t>
            </w:r>
          </w:p>
          <w:p w14:paraId="10309F28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- Fundusze Europejskie na Rozwój Cyfrowy 2021-2027, Działanie 2.1. Wysoka jakość i dostępność e-usług publicznych  </w:t>
            </w:r>
          </w:p>
          <w:p w14:paraId="345670AA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lub</w:t>
            </w:r>
          </w:p>
          <w:p w14:paraId="732CE6E6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- Program Polska Cyfrowa 2014-2020, Działanie 2.1 Wysoka dostępność i jakość e-usług publicznych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E7CA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  <w:p w14:paraId="30A2E8F4" w14:textId="77777777" w:rsidR="00557317" w:rsidRPr="00557317" w:rsidRDefault="00557317" w:rsidP="00557317">
            <w:pPr>
              <w:spacing w:after="40" w:line="252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  <w:p w14:paraId="74CFB7CC" w14:textId="77777777" w:rsidR="00557317" w:rsidRPr="00557317" w:rsidRDefault="00557317" w:rsidP="00557317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Przygotowanie Studium wykonalności dla 1 projektu, który został zakwalifikowany do dofinansowania</w:t>
            </w:r>
          </w:p>
          <w:p w14:paraId="5FCB012C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CC4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  <w:p w14:paraId="2B39EE45" w14:textId="3EEDE202" w:rsidR="00557317" w:rsidRPr="00557317" w:rsidRDefault="005D193F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5</w:t>
            </w:r>
            <w:r w:rsidR="00557317" w:rsidRPr="00557317">
              <w:rPr>
                <w:rFonts w:eastAsia="Calibri" w:cstheme="minorHAnsi"/>
                <w:sz w:val="18"/>
                <w:szCs w:val="18"/>
                <w:lang w:eastAsia="pl-PL"/>
              </w:rPr>
              <w:t>,00 pkt</w:t>
            </w:r>
          </w:p>
        </w:tc>
      </w:tr>
      <w:tr w:rsidR="00557317" w:rsidRPr="00557317" w14:paraId="64495C04" w14:textId="77777777" w:rsidTr="00557317">
        <w:trPr>
          <w:trHeight w:val="22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96370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8898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doświadczenie w realizacji Studium na rzecz pozyskania dofinansowania dla projektów w ramach programów: </w:t>
            </w:r>
          </w:p>
          <w:p w14:paraId="114CFEF2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- Fundusze Europejskie na Rozwój Cyfrowy 2021-2027, Działanie 2.1. Wysoka jakość i dostępność e-usług publicznych  </w:t>
            </w:r>
          </w:p>
          <w:p w14:paraId="51DD4794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310FE56A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- Program Polska Cyfrowa 2014-2020, Działanie 2.1 Wysoka dostępność i jakość e-usług publicznych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D585" w14:textId="77777777" w:rsidR="00557317" w:rsidRPr="00557317" w:rsidRDefault="00557317" w:rsidP="00557317">
            <w:pPr>
              <w:spacing w:after="40" w:line="252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  <w:p w14:paraId="516C2A21" w14:textId="77777777" w:rsidR="00557317" w:rsidRPr="00557317" w:rsidRDefault="00557317" w:rsidP="00557317">
            <w:pPr>
              <w:spacing w:after="40" w:line="252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Przygotowanie Studium wykonalności dla 2 projektów, które zostały zakwalifikowane do dofinansowania</w:t>
            </w:r>
          </w:p>
          <w:p w14:paraId="3D991386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C5DC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10,00 pkt</w:t>
            </w:r>
          </w:p>
        </w:tc>
      </w:tr>
      <w:tr w:rsidR="00557317" w:rsidRPr="00557317" w14:paraId="25D900E1" w14:textId="77777777" w:rsidTr="00557317">
        <w:trPr>
          <w:trHeight w:val="15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FC37" w14:textId="3FD3319F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5803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doświadczenie w realizacji Studium na rzecz pozyskania dofinansowania dla projektów w ramach programów: </w:t>
            </w:r>
          </w:p>
          <w:p w14:paraId="2C89356C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- Fundusze Europejskie na Rozwój Cyfrowy 2021-2027, Działanie 2.1. Wysoka jakość i dostępność e-usług publicznych  </w:t>
            </w:r>
          </w:p>
          <w:p w14:paraId="26D32AE8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lub </w:t>
            </w:r>
          </w:p>
          <w:p w14:paraId="7399A4B7" w14:textId="0E21C261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- Program Polska Cyfrowa 2014-2020, Działanie 2.1 Wysoka dostępność i jakość e-usług publicznych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725B" w14:textId="77777777" w:rsidR="00557317" w:rsidRPr="00557317" w:rsidRDefault="00557317" w:rsidP="00557317">
            <w:pPr>
              <w:spacing w:after="40" w:line="252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  <w:p w14:paraId="76DC065D" w14:textId="31173F7C" w:rsidR="00557317" w:rsidRPr="00557317" w:rsidRDefault="00557317" w:rsidP="00557317">
            <w:pPr>
              <w:spacing w:after="40" w:line="252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Przygotowanie Studium wykonalności dla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3</w:t>
            </w: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 projektów, które zostały zakwalifikowane do dofinansowania</w:t>
            </w:r>
          </w:p>
          <w:p w14:paraId="6850FF68" w14:textId="77777777" w:rsidR="00557317" w:rsidRPr="00557317" w:rsidRDefault="00557317" w:rsidP="00557317">
            <w:pPr>
              <w:spacing w:after="40" w:line="252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2D99" w14:textId="331EA954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15,00 pkt</w:t>
            </w:r>
          </w:p>
        </w:tc>
      </w:tr>
      <w:tr w:rsidR="00557317" w:rsidRPr="00557317" w14:paraId="10F4845D" w14:textId="77777777" w:rsidTr="00557317">
        <w:trPr>
          <w:trHeight w:val="26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F026" w14:textId="5B43D494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D4D1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doświadczenie w realizacji Studium na rzecz pozyskania dofinansowania dla projektów w ramach programów wnioski składane dla administracji rządowej: </w:t>
            </w:r>
          </w:p>
          <w:p w14:paraId="02A94F3D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- Fundusze Europejskie na Rozwój Cyfrowy 2021-2027, Działanie 2.1. Wysoka jakość i dostępność e-usług publicznych  </w:t>
            </w:r>
          </w:p>
          <w:p w14:paraId="34518DA2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lub</w:t>
            </w:r>
          </w:p>
          <w:p w14:paraId="37B35BB8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- Program Polska Cyfrowa 2014-2020, Działanie 2.1 Wysoka dostępność i jakość e-usług publicznych </w:t>
            </w:r>
          </w:p>
          <w:p w14:paraId="76D2607B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4930" w14:textId="77777777" w:rsidR="00557317" w:rsidRPr="00557317" w:rsidRDefault="00557317" w:rsidP="00557317">
            <w:pPr>
              <w:spacing w:after="40" w:line="252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Przygotowanie Studium wykonalności dla 1 projektu, który został zakwalifikowany do dofinansowania dla administracji rządowej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B60A" w14:textId="080B796A" w:rsidR="00557317" w:rsidRPr="00557317" w:rsidRDefault="005D193F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5</w:t>
            </w:r>
            <w:r w:rsidR="00557317" w:rsidRPr="00557317">
              <w:rPr>
                <w:rFonts w:eastAsia="Calibri" w:cstheme="minorHAnsi"/>
                <w:sz w:val="18"/>
                <w:szCs w:val="18"/>
                <w:lang w:eastAsia="pl-PL"/>
              </w:rPr>
              <w:t>, 00 pkt</w:t>
            </w:r>
          </w:p>
        </w:tc>
      </w:tr>
      <w:tr w:rsidR="00557317" w:rsidRPr="00557317" w14:paraId="7D3BE526" w14:textId="77777777" w:rsidTr="00557317">
        <w:trPr>
          <w:trHeight w:val="24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9863" w14:textId="10FAD300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D513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doświadczenie w realizacji Studium na rzecz pozyskania dofinansowania dla projektów w ramach programów wnioski składane dla administracji rządowej: </w:t>
            </w:r>
          </w:p>
          <w:p w14:paraId="044AFBD8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- Fundusze Europejskie na Rozwój Cyfrowy 2021-2027, Działanie 2.1. Wysoka jakość i dostępność e-usług publicznych  </w:t>
            </w:r>
          </w:p>
          <w:p w14:paraId="4BAC3AF3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lub</w:t>
            </w:r>
          </w:p>
          <w:p w14:paraId="295E5FEF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- Program Polska Cyfrowa 2014-2020, Działanie 2.1 Wysoka dostępność i jakość e-usług publicznych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1DA1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</w:p>
          <w:p w14:paraId="3AE4801B" w14:textId="77777777" w:rsidR="00557317" w:rsidRPr="00557317" w:rsidRDefault="00557317" w:rsidP="00557317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Przygotowanie Studium wykonalności dla 2 projektów, które zostały zakwalifikowane do dofinansowania</w:t>
            </w:r>
          </w:p>
          <w:p w14:paraId="6B1364BF" w14:textId="77777777" w:rsidR="00557317" w:rsidRPr="00557317" w:rsidRDefault="00557317" w:rsidP="00557317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dla administracji rządowej</w:t>
            </w:r>
          </w:p>
          <w:p w14:paraId="620CE487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F3AC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>10,00 pkt</w:t>
            </w:r>
          </w:p>
        </w:tc>
      </w:tr>
      <w:tr w:rsidR="00557317" w:rsidRPr="00557317" w14:paraId="571936A6" w14:textId="77777777" w:rsidTr="00557317">
        <w:trPr>
          <w:trHeight w:val="18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D092" w14:textId="017D735B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C9AD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doświadczenie w realizacji Studium na rzecz pozyskania dofinansowania dla projektów w ramach programów wnioski składane dla administracji rządowej: </w:t>
            </w:r>
          </w:p>
          <w:p w14:paraId="5FDCD7AC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- Fundusze Europejskie na Rozwój Cyfrowy 2021-2027, Działanie 2.1. Wysoka jakość i dostępność e-usług publicznych  </w:t>
            </w:r>
          </w:p>
          <w:p w14:paraId="364ADBEB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lub</w:t>
            </w:r>
          </w:p>
          <w:p w14:paraId="1B98754A" w14:textId="70E39891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- Program Polska Cyfrowa 2014-2020, Działanie 2.1 Wysoka dostępność i jakość e-usług publicznych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468A" w14:textId="04228703" w:rsidR="00557317" w:rsidRPr="00557317" w:rsidRDefault="00557317" w:rsidP="00557317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Przygotowanie Studium wykonalności dla 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projektów, które zostały zakwalifikowane do dofinansowania</w:t>
            </w:r>
          </w:p>
          <w:p w14:paraId="5E02FDC3" w14:textId="77777777" w:rsidR="00557317" w:rsidRPr="00557317" w:rsidRDefault="00557317" w:rsidP="00557317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dla administracji rządowej</w:t>
            </w:r>
          </w:p>
          <w:p w14:paraId="42D86249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7286" w14:textId="15EF5456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15,00 pkt</w:t>
            </w:r>
          </w:p>
        </w:tc>
      </w:tr>
      <w:tr w:rsidR="00557317" w:rsidRPr="00557317" w14:paraId="2C30A0AC" w14:textId="77777777" w:rsidTr="00A36249">
        <w:trPr>
          <w:trHeight w:val="5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7271" w14:textId="127D3E09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5EB9" w14:textId="77777777" w:rsidR="00557317" w:rsidRPr="00557317" w:rsidRDefault="00557317" w:rsidP="00557317">
            <w:pPr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Cena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BAD8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7CFED" w14:textId="77777777" w:rsidR="00557317" w:rsidRPr="00557317" w:rsidRDefault="00557317" w:rsidP="00557317">
            <w:pPr>
              <w:spacing w:after="40" w:line="252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557317">
              <w:rPr>
                <w:rFonts w:eastAsia="Calibri" w:cstheme="minorHAnsi"/>
                <w:sz w:val="18"/>
                <w:szCs w:val="18"/>
                <w:lang w:eastAsia="pl-PL"/>
              </w:rPr>
              <w:t xml:space="preserve">40,00 pkt </w:t>
            </w:r>
          </w:p>
        </w:tc>
      </w:tr>
    </w:tbl>
    <w:p w14:paraId="6090BDB3" w14:textId="77777777" w:rsidR="00557317" w:rsidRPr="00557317" w:rsidRDefault="00557317" w:rsidP="00557317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2739CDC" w14:textId="77777777" w:rsidR="004567CC" w:rsidRPr="00557317" w:rsidRDefault="004567CC">
      <w:pPr>
        <w:rPr>
          <w:rFonts w:cstheme="minorHAnsi"/>
          <w:sz w:val="18"/>
          <w:szCs w:val="18"/>
        </w:rPr>
      </w:pPr>
    </w:p>
    <w:sectPr w:rsidR="004567CC" w:rsidRPr="0055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AA8D" w14:textId="77777777" w:rsidR="00E22DAB" w:rsidRDefault="00E22DAB" w:rsidP="00557317">
      <w:pPr>
        <w:spacing w:after="0" w:line="240" w:lineRule="auto"/>
      </w:pPr>
      <w:r>
        <w:separator/>
      </w:r>
    </w:p>
  </w:endnote>
  <w:endnote w:type="continuationSeparator" w:id="0">
    <w:p w14:paraId="53667FFC" w14:textId="77777777" w:rsidR="00E22DAB" w:rsidRDefault="00E22DAB" w:rsidP="0055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9334" w14:textId="77777777" w:rsidR="00E22DAB" w:rsidRDefault="00E22DAB" w:rsidP="00557317">
      <w:pPr>
        <w:spacing w:after="0" w:line="240" w:lineRule="auto"/>
      </w:pPr>
      <w:r>
        <w:separator/>
      </w:r>
    </w:p>
  </w:footnote>
  <w:footnote w:type="continuationSeparator" w:id="0">
    <w:p w14:paraId="3D06D796" w14:textId="77777777" w:rsidR="00E22DAB" w:rsidRDefault="00E22DAB" w:rsidP="00557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4D"/>
    <w:rsid w:val="00194712"/>
    <w:rsid w:val="004567CC"/>
    <w:rsid w:val="00480934"/>
    <w:rsid w:val="00556D4D"/>
    <w:rsid w:val="00557317"/>
    <w:rsid w:val="005D193F"/>
    <w:rsid w:val="009C77B0"/>
    <w:rsid w:val="00A36249"/>
    <w:rsid w:val="00CF2DA0"/>
    <w:rsid w:val="00E2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AAA47"/>
  <w15:chartTrackingRefBased/>
  <w15:docId w15:val="{5885FC23-CA18-4175-8C32-3DD08B2D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317"/>
  </w:style>
  <w:style w:type="paragraph" w:styleId="Stopka">
    <w:name w:val="footer"/>
    <w:basedOn w:val="Normalny"/>
    <w:link w:val="StopkaZnak"/>
    <w:uiPriority w:val="99"/>
    <w:unhideWhenUsed/>
    <w:rsid w:val="0055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A3DDDD0-93CF-4A70-94D4-EBC5C32397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3377</Characters>
  <Application>Microsoft Office Word</Application>
  <DocSecurity>0</DocSecurity>
  <Lines>28</Lines>
  <Paragraphs>7</Paragraphs>
  <ScaleCrop>false</ScaleCrop>
  <Company>ARiMR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Łukasz</dc:creator>
  <cp:keywords/>
  <dc:description/>
  <cp:lastModifiedBy>Lara Łukasz</cp:lastModifiedBy>
  <cp:revision>2</cp:revision>
  <dcterms:created xsi:type="dcterms:W3CDTF">2025-01-29T08:08:00Z</dcterms:created>
  <dcterms:modified xsi:type="dcterms:W3CDTF">2025-01-29T08:08:00Z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7ac4721f-4998-4e79-8d59-6a40f1a808cd</vt:lpwstr>
  </property>
  <property fmtid="{D5CDD505-2E9C-101B-9397-08002B2CF9AE}" pid="3" name="bjSaver">
    <vt:lpwstr>jrg+PhzzDLiIUpu+0QYmdcGFBnyEoJdJ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