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2D29" w14:textId="27152F22" w:rsidR="00FE429C" w:rsidRDefault="005444B8">
      <w:pPr>
        <w:widowControl w:val="0"/>
        <w:spacing w:before="78" w:line="240" w:lineRule="auto"/>
        <w:ind w:right="716" w:firstLine="0"/>
        <w:jc w:val="right"/>
      </w:pPr>
      <w:r>
        <w:rPr>
          <w:rFonts w:cs="Arial"/>
          <w:szCs w:val="24"/>
        </w:rPr>
        <w:t xml:space="preserve"> </w:t>
      </w:r>
      <w:r w:rsidR="00206B66">
        <w:rPr>
          <w:rFonts w:cs="Arial"/>
          <w:szCs w:val="24"/>
        </w:rPr>
        <w:t xml:space="preserve">Rząska, dnia </w:t>
      </w:r>
      <w:r>
        <w:rPr>
          <w:rFonts w:cs="Arial"/>
          <w:szCs w:val="24"/>
        </w:rPr>
        <w:t>21</w:t>
      </w:r>
      <w:r w:rsidR="00B074AB">
        <w:rPr>
          <w:rFonts w:cs="Arial"/>
          <w:szCs w:val="24"/>
        </w:rPr>
        <w:t>.</w:t>
      </w:r>
      <w:r w:rsidR="00C676E1">
        <w:rPr>
          <w:rFonts w:cs="Arial"/>
          <w:szCs w:val="24"/>
        </w:rPr>
        <w:t>0</w:t>
      </w:r>
      <w:r>
        <w:rPr>
          <w:rFonts w:cs="Arial"/>
          <w:szCs w:val="24"/>
        </w:rPr>
        <w:t>1</w:t>
      </w:r>
      <w:r w:rsidR="004B09EB">
        <w:rPr>
          <w:rFonts w:cs="Arial"/>
          <w:szCs w:val="24"/>
        </w:rPr>
        <w:t>.202</w:t>
      </w:r>
      <w:r>
        <w:rPr>
          <w:rFonts w:cs="Arial"/>
          <w:szCs w:val="24"/>
        </w:rPr>
        <w:t>5</w:t>
      </w:r>
      <w:r w:rsidR="00206B66">
        <w:rPr>
          <w:rFonts w:cs="Arial"/>
          <w:szCs w:val="24"/>
        </w:rPr>
        <w:t xml:space="preserve"> r.       </w:t>
      </w:r>
    </w:p>
    <w:p w14:paraId="079C3A84" w14:textId="77777777" w:rsidR="00FE429C" w:rsidRDefault="00206B66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</w:p>
    <w:p w14:paraId="0F7D8B69" w14:textId="77777777" w:rsidR="00FE429C" w:rsidRDefault="00206B66" w:rsidP="00DA5291">
      <w:pPr>
        <w:pStyle w:val="Tekstpodstawowywcity2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E59EA20" w14:textId="77777777" w:rsidR="00FE429C" w:rsidRDefault="00206B66">
      <w:pPr>
        <w:pStyle w:val="Tekstpodstawowywcity2"/>
        <w:spacing w:line="240" w:lineRule="auto"/>
        <w:rPr>
          <w:rFonts w:cs="Arial"/>
          <w:b w:val="0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3A77A332" w14:textId="77777777" w:rsidR="00FE429C" w:rsidRDefault="00206B66">
      <w:pPr>
        <w:pStyle w:val="Tekstpodstawowywcity2"/>
        <w:spacing w:line="240" w:lineRule="auto"/>
        <w:ind w:firstLine="0"/>
        <w:jc w:val="center"/>
      </w:pPr>
      <w:r>
        <w:rPr>
          <w:rFonts w:cs="Arial"/>
          <w:szCs w:val="24"/>
        </w:rPr>
        <w:t>ZAWIADOMIENIE O WYBORZE NAJKORZYSTNIEJSZEJ OFERTY</w:t>
      </w:r>
    </w:p>
    <w:p w14:paraId="1ABC7947" w14:textId="77777777" w:rsidR="00FE429C" w:rsidRDefault="00206B66">
      <w:pPr>
        <w:pStyle w:val="Tekstpodstawowywcity2"/>
        <w:spacing w:line="276" w:lineRule="auto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WYBORU WYKONAWCY ZAMÓWIENIA</w:t>
      </w:r>
    </w:p>
    <w:p w14:paraId="4B85508A" w14:textId="77777777" w:rsidR="00FE429C" w:rsidRPr="00FE4BCC" w:rsidRDefault="00206B66" w:rsidP="00FE4BCC">
      <w:pPr>
        <w:pStyle w:val="Tekstpodstawowywcity2"/>
        <w:spacing w:line="276" w:lineRule="auto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UDZIELONEGO W TRYBIE ZAPYTANIA OFERTOWEGO</w:t>
      </w:r>
      <w:r>
        <w:rPr>
          <w:rFonts w:cs="Arial"/>
          <w:szCs w:val="24"/>
        </w:rPr>
        <w:br/>
      </w:r>
      <w:r>
        <w:rPr>
          <w:rFonts w:cs="Arial"/>
          <w:bCs/>
          <w:sz w:val="20"/>
        </w:rPr>
        <w:t>(podstawa prawna: art. 4 pkt 8 ustawy z dnia 29.01.2004r. Prawo zamówień publicznych</w:t>
      </w:r>
    </w:p>
    <w:p w14:paraId="546F9D5E" w14:textId="77777777" w:rsidR="00FE429C" w:rsidRDefault="00206B66">
      <w:pPr>
        <w:pStyle w:val="Nagwek3"/>
        <w:tabs>
          <w:tab w:val="left" w:pos="708"/>
        </w:tabs>
        <w:ind w:firstLine="0"/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Dz. U. 2017 poz. 1579 t.j. z późn.  zm.).</w:t>
      </w:r>
    </w:p>
    <w:p w14:paraId="58F4F3D1" w14:textId="77777777" w:rsidR="00FE429C" w:rsidRDefault="00FE429C">
      <w:pPr>
        <w:pStyle w:val="Tekstpodstawowywcity2"/>
        <w:spacing w:line="240" w:lineRule="auto"/>
        <w:ind w:firstLine="0"/>
        <w:jc w:val="center"/>
        <w:rPr>
          <w:rFonts w:cs="Arial"/>
          <w:szCs w:val="24"/>
        </w:rPr>
      </w:pPr>
    </w:p>
    <w:p w14:paraId="483A7C81" w14:textId="77777777" w:rsidR="00FE429C" w:rsidRDefault="00206B66">
      <w:pPr>
        <w:suppressAutoHyphens/>
        <w:spacing w:line="240" w:lineRule="auto"/>
        <w:ind w:firstLine="0"/>
        <w:jc w:val="center"/>
        <w:rPr>
          <w:rFonts w:cs="Arial"/>
          <w:i/>
          <w:sz w:val="18"/>
          <w:szCs w:val="18"/>
          <w:lang w:eastAsia="ar-SA"/>
        </w:rPr>
      </w:pPr>
      <w:r>
        <w:rPr>
          <w:rFonts w:cs="Arial"/>
          <w:i/>
          <w:sz w:val="18"/>
          <w:szCs w:val="18"/>
          <w:lang w:eastAsia="ar-SA"/>
        </w:rPr>
        <w:t xml:space="preserve"> </w:t>
      </w:r>
    </w:p>
    <w:p w14:paraId="06C74A11" w14:textId="259EE7B7" w:rsidR="00FE429C" w:rsidRDefault="00206B66">
      <w:pPr>
        <w:pStyle w:val="Akapitzlist"/>
        <w:numPr>
          <w:ilvl w:val="0"/>
          <w:numId w:val="1"/>
        </w:numPr>
        <w:suppressAutoHyphens/>
        <w:spacing w:line="240" w:lineRule="auto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Przedmiot zamówienia:</w:t>
      </w:r>
    </w:p>
    <w:p w14:paraId="5C2C2508" w14:textId="77777777" w:rsidR="00F724C7" w:rsidRDefault="00F724C7" w:rsidP="00F724C7">
      <w:pPr>
        <w:pStyle w:val="Akapitzlist"/>
        <w:suppressAutoHyphens/>
        <w:spacing w:line="240" w:lineRule="auto"/>
        <w:ind w:firstLine="0"/>
        <w:rPr>
          <w:rFonts w:cs="Arial"/>
          <w:szCs w:val="24"/>
          <w:lang w:eastAsia="ar-SA"/>
        </w:rPr>
      </w:pPr>
    </w:p>
    <w:p w14:paraId="5D4753C9" w14:textId="30B6143B" w:rsidR="00DB79E6" w:rsidRPr="005444B8" w:rsidRDefault="005444B8" w:rsidP="005444B8">
      <w:pPr>
        <w:pStyle w:val="Akapitzlist"/>
        <w:suppressAutoHyphens/>
        <w:spacing w:line="240" w:lineRule="auto"/>
        <w:ind w:firstLine="0"/>
        <w:rPr>
          <w:rFonts w:cs="Arial"/>
          <w:b/>
          <w:szCs w:val="24"/>
        </w:rPr>
      </w:pPr>
      <w:r w:rsidRPr="005444B8">
        <w:rPr>
          <w:rFonts w:cs="Arial"/>
          <w:b/>
          <w:szCs w:val="24"/>
        </w:rPr>
        <w:t>Dostawa filtrów do Sprzętu Służby Żywnościowej 35 Wojskowego Oddziału Gospodarczego  w 2025 roku”.</w:t>
      </w:r>
    </w:p>
    <w:p w14:paraId="5432F473" w14:textId="77777777" w:rsidR="005444B8" w:rsidRPr="005444B8" w:rsidRDefault="005444B8" w:rsidP="005444B8">
      <w:pPr>
        <w:pStyle w:val="Akapitzlist"/>
        <w:suppressAutoHyphens/>
        <w:spacing w:line="240" w:lineRule="auto"/>
        <w:ind w:firstLine="0"/>
        <w:rPr>
          <w:rFonts w:cs="Arial"/>
          <w:szCs w:val="24"/>
        </w:rPr>
      </w:pPr>
    </w:p>
    <w:p w14:paraId="14663AB0" w14:textId="77777777" w:rsidR="00FE429C" w:rsidRDefault="00206B66">
      <w:pPr>
        <w:pStyle w:val="Akapitzlist"/>
        <w:numPr>
          <w:ilvl w:val="0"/>
          <w:numId w:val="1"/>
        </w:numPr>
        <w:suppressAutoHyphens/>
        <w:spacing w:line="240" w:lineRule="auto"/>
      </w:pPr>
      <w:r>
        <w:rPr>
          <w:rFonts w:cs="Arial"/>
          <w:szCs w:val="24"/>
        </w:rPr>
        <w:t xml:space="preserve">Rodzaj zamówienia:  </w:t>
      </w:r>
      <w:r w:rsidR="00E01D38">
        <w:rPr>
          <w:rFonts w:cs="Arial"/>
          <w:szCs w:val="24"/>
        </w:rPr>
        <w:t>dostawa</w:t>
      </w:r>
    </w:p>
    <w:p w14:paraId="30E61E4C" w14:textId="77777777" w:rsidR="00FE429C" w:rsidRDefault="00206B66">
      <w:pPr>
        <w:pStyle w:val="Akapitzlist"/>
        <w:suppressAutoHyphens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341BE37D" w14:textId="0658251C" w:rsidR="00FE429C" w:rsidRPr="00A650E4" w:rsidRDefault="00206B66" w:rsidP="00452074">
      <w:pPr>
        <w:pStyle w:val="Akapitzlist"/>
        <w:ind w:firstLine="0"/>
      </w:pPr>
      <w:r w:rsidRPr="00F724C7">
        <w:rPr>
          <w:rFonts w:cs="Arial"/>
          <w:szCs w:val="24"/>
          <w:lang w:eastAsia="ar-SA"/>
        </w:rPr>
        <w:t xml:space="preserve">Wspólny Słownik Zamówień CPV:   </w:t>
      </w:r>
      <w:r w:rsidR="005444B8" w:rsidRPr="004F498C">
        <w:rPr>
          <w:rFonts w:cs="Arial"/>
          <w:szCs w:val="24"/>
        </w:rPr>
        <w:t>42913</w:t>
      </w:r>
      <w:r w:rsidR="00512A68">
        <w:rPr>
          <w:rFonts w:cs="Arial"/>
          <w:szCs w:val="24"/>
        </w:rPr>
        <w:t>0</w:t>
      </w:r>
      <w:r w:rsidR="005444B8" w:rsidRPr="004F498C">
        <w:rPr>
          <w:rFonts w:cs="Arial"/>
          <w:szCs w:val="24"/>
        </w:rPr>
        <w:t>00-</w:t>
      </w:r>
      <w:r w:rsidR="00512A68">
        <w:rPr>
          <w:rFonts w:cs="Arial"/>
          <w:szCs w:val="24"/>
        </w:rPr>
        <w:t>9</w:t>
      </w:r>
    </w:p>
    <w:p w14:paraId="14A5E621" w14:textId="77777777" w:rsidR="00F724C7" w:rsidRPr="00F724C7" w:rsidRDefault="00F724C7" w:rsidP="00F724C7">
      <w:pPr>
        <w:tabs>
          <w:tab w:val="left" w:pos="1134"/>
        </w:tabs>
        <w:suppressAutoHyphens/>
        <w:spacing w:line="240" w:lineRule="auto"/>
        <w:ind w:firstLine="0"/>
        <w:rPr>
          <w:rFonts w:cs="Arial"/>
          <w:szCs w:val="24"/>
        </w:rPr>
      </w:pPr>
    </w:p>
    <w:p w14:paraId="2CF30369" w14:textId="352EE3C1" w:rsidR="00FE429C" w:rsidRDefault="00206B66">
      <w:pPr>
        <w:pStyle w:val="Akapitzlist"/>
        <w:numPr>
          <w:ilvl w:val="0"/>
          <w:numId w:val="1"/>
        </w:numPr>
        <w:suppressAutoHyphens/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eastAsia="ar-SA"/>
        </w:rPr>
        <w:t>Zamawiający na całość przedmiotu zamówienia przeznaczył:</w:t>
      </w:r>
    </w:p>
    <w:p w14:paraId="62E430AA" w14:textId="77777777" w:rsidR="00CB0675" w:rsidRDefault="00CB0675" w:rsidP="00CB0675">
      <w:pPr>
        <w:pStyle w:val="Akapitzlist"/>
        <w:suppressAutoHyphens/>
        <w:spacing w:line="240" w:lineRule="auto"/>
        <w:ind w:firstLine="0"/>
        <w:rPr>
          <w:rFonts w:cs="Arial"/>
          <w:szCs w:val="24"/>
        </w:rPr>
      </w:pPr>
    </w:p>
    <w:p w14:paraId="1FFF9C07" w14:textId="786B9C0D" w:rsidR="00FE429C" w:rsidRPr="00B046D5" w:rsidRDefault="005444B8">
      <w:pPr>
        <w:pStyle w:val="Akapitzlist"/>
        <w:spacing w:after="240" w:line="240" w:lineRule="auto"/>
        <w:ind w:left="765" w:firstLine="0"/>
        <w:rPr>
          <w:b/>
          <w:bCs/>
        </w:rPr>
      </w:pPr>
      <w:r>
        <w:rPr>
          <w:b/>
          <w:bCs/>
        </w:rPr>
        <w:t>2 865,87</w:t>
      </w:r>
      <w:r w:rsidR="009809A9">
        <w:rPr>
          <w:b/>
          <w:bCs/>
        </w:rPr>
        <w:t xml:space="preserve"> </w:t>
      </w:r>
      <w:r w:rsidR="00F724C7">
        <w:rPr>
          <w:b/>
          <w:bCs/>
        </w:rPr>
        <w:t>zł</w:t>
      </w:r>
    </w:p>
    <w:p w14:paraId="2C1180ED" w14:textId="77777777" w:rsidR="00FE429C" w:rsidRDefault="00FE429C">
      <w:pPr>
        <w:pStyle w:val="Akapitzlist"/>
        <w:spacing w:after="240" w:line="240" w:lineRule="auto"/>
        <w:ind w:left="765" w:firstLine="0"/>
        <w:rPr>
          <w:rFonts w:cs="Arial"/>
          <w:szCs w:val="24"/>
        </w:rPr>
      </w:pPr>
    </w:p>
    <w:p w14:paraId="368BE069" w14:textId="10956307" w:rsidR="00FE429C" w:rsidRDefault="00206B66">
      <w:pPr>
        <w:pStyle w:val="Akapitzlist"/>
        <w:numPr>
          <w:ilvl w:val="0"/>
          <w:numId w:val="1"/>
        </w:numPr>
        <w:suppressAutoHyphens/>
      </w:pPr>
      <w:r>
        <w:rPr>
          <w:rFonts w:cs="Arial"/>
          <w:szCs w:val="24"/>
          <w:lang w:eastAsia="ar-SA"/>
        </w:rPr>
        <w:t xml:space="preserve">Do Zamawiającego w terminie określonym tj. do </w:t>
      </w:r>
      <w:r w:rsidR="004B09EB">
        <w:rPr>
          <w:rFonts w:cs="Arial"/>
          <w:szCs w:val="24"/>
          <w:lang w:eastAsia="ar-SA"/>
        </w:rPr>
        <w:t xml:space="preserve"> </w:t>
      </w:r>
      <w:r w:rsidR="005444B8">
        <w:rPr>
          <w:rFonts w:cs="Arial"/>
          <w:szCs w:val="24"/>
          <w:lang w:eastAsia="ar-SA"/>
        </w:rPr>
        <w:t>21</w:t>
      </w:r>
      <w:r w:rsidR="00F724C7">
        <w:rPr>
          <w:rFonts w:cs="Arial"/>
          <w:szCs w:val="24"/>
          <w:lang w:eastAsia="ar-SA"/>
        </w:rPr>
        <w:t>.</w:t>
      </w:r>
      <w:r w:rsidR="00F63AA1">
        <w:rPr>
          <w:rFonts w:cs="Arial"/>
          <w:szCs w:val="24"/>
          <w:lang w:eastAsia="ar-SA"/>
        </w:rPr>
        <w:t>0</w:t>
      </w:r>
      <w:r w:rsidR="005444B8">
        <w:rPr>
          <w:rFonts w:cs="Arial"/>
          <w:szCs w:val="24"/>
          <w:lang w:eastAsia="ar-SA"/>
        </w:rPr>
        <w:t>1</w:t>
      </w:r>
      <w:r w:rsidR="00F724C7">
        <w:rPr>
          <w:rFonts w:cs="Arial"/>
          <w:szCs w:val="24"/>
          <w:lang w:eastAsia="ar-SA"/>
        </w:rPr>
        <w:t>.202</w:t>
      </w:r>
      <w:r w:rsidR="005444B8">
        <w:rPr>
          <w:rFonts w:cs="Arial"/>
          <w:szCs w:val="24"/>
          <w:lang w:eastAsia="ar-SA"/>
        </w:rPr>
        <w:t>5</w:t>
      </w:r>
      <w:r w:rsidR="004B09EB">
        <w:rPr>
          <w:rFonts w:cs="Arial"/>
          <w:szCs w:val="24"/>
          <w:lang w:eastAsia="ar-SA"/>
        </w:rPr>
        <w:t xml:space="preserve">  </w:t>
      </w:r>
      <w:r>
        <w:rPr>
          <w:rFonts w:cs="Arial"/>
          <w:szCs w:val="24"/>
          <w:lang w:eastAsia="ar-SA"/>
        </w:rPr>
        <w:t xml:space="preserve">roku </w:t>
      </w:r>
    </w:p>
    <w:p w14:paraId="2F2CED98" w14:textId="359F279B" w:rsidR="00FE429C" w:rsidRPr="00B046D5" w:rsidRDefault="005444B8" w:rsidP="00B046D5">
      <w:pPr>
        <w:pStyle w:val="Akapitzlist"/>
        <w:suppressAutoHyphens/>
        <w:ind w:firstLine="0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ab/>
        <w:t>do godziny 07</w:t>
      </w:r>
      <w:r w:rsidR="00206B66">
        <w:rPr>
          <w:rFonts w:cs="Arial"/>
          <w:szCs w:val="24"/>
          <w:lang w:eastAsia="ar-SA"/>
        </w:rPr>
        <w:t>.00, wpłynęły nw. oferty:</w:t>
      </w:r>
    </w:p>
    <w:tbl>
      <w:tblPr>
        <w:tblpPr w:leftFromText="141" w:rightFromText="141" w:vertAnchor="text" w:horzAnchor="margin" w:tblpY="185"/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539"/>
        <w:gridCol w:w="1789"/>
        <w:gridCol w:w="982"/>
        <w:gridCol w:w="1765"/>
        <w:gridCol w:w="1701"/>
      </w:tblGrid>
      <w:tr w:rsidR="00B913DB" w:rsidRPr="001549D9" w14:paraId="1837F81E" w14:textId="77777777" w:rsidTr="00E12311">
        <w:trPr>
          <w:cantSplit/>
          <w:trHeight w:val="841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9A3A4B3" w14:textId="77777777" w:rsidR="00B913DB" w:rsidRDefault="00B913DB" w:rsidP="00542F65">
            <w:pPr>
              <w:suppressAutoHyphens/>
              <w:spacing w:line="240" w:lineRule="auto"/>
              <w:ind w:firstLine="0"/>
              <w:rPr>
                <w:rFonts w:cs="Arial"/>
                <w:b/>
                <w:bCs/>
                <w:sz w:val="16"/>
                <w:szCs w:val="16"/>
              </w:rPr>
            </w:pPr>
          </w:p>
          <w:p w14:paraId="45F267FB" w14:textId="77777777" w:rsidR="00B913DB" w:rsidRDefault="00B913DB" w:rsidP="00542F65">
            <w:pPr>
              <w:suppressAutoHyphens/>
              <w:spacing w:line="240" w:lineRule="auto"/>
              <w:ind w:firstLine="0"/>
              <w:rPr>
                <w:rFonts w:cs="Arial"/>
                <w:b/>
                <w:bCs/>
                <w:sz w:val="16"/>
                <w:szCs w:val="16"/>
              </w:rPr>
            </w:pPr>
          </w:p>
          <w:p w14:paraId="7F8BD2CF" w14:textId="145F6218" w:rsidR="00B913DB" w:rsidRPr="001549D9" w:rsidRDefault="00B913DB" w:rsidP="00542F65">
            <w:pPr>
              <w:suppressAutoHyphens/>
              <w:spacing w:line="240" w:lineRule="auto"/>
              <w:ind w:firstLine="0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2234C1B" w14:textId="77777777" w:rsidR="00B913DB" w:rsidRPr="001549D9" w:rsidRDefault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0F2B79DC" w14:textId="77777777" w:rsidR="00B913DB" w:rsidRPr="001549D9" w:rsidRDefault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 xml:space="preserve">Nazwa i adres </w:t>
            </w:r>
          </w:p>
          <w:p w14:paraId="11EE9C6E" w14:textId="77777777" w:rsidR="00B913DB" w:rsidRPr="001549D9" w:rsidRDefault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Wykonawcy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9F3E196" w14:textId="77777777" w:rsidR="00B913DB" w:rsidRPr="001549D9" w:rsidRDefault="00B913DB" w:rsidP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6C21DEC1" w14:textId="77777777" w:rsidR="00B913DB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Cena netto zamówienia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A6B72D8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zł</w:t>
            </w:r>
          </w:p>
          <w:p w14:paraId="3721B57E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33C6144" w14:textId="77777777" w:rsidR="00B913DB" w:rsidRPr="001549D9" w:rsidRDefault="00B913DB" w:rsidP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5E6C33E9" w14:textId="77777777" w:rsidR="00B913DB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VAT</w:t>
            </w:r>
          </w:p>
          <w:p w14:paraId="7810530C" w14:textId="77777777" w:rsidR="00587943" w:rsidRPr="001549D9" w:rsidRDefault="00587943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254EF8A9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1A62443" w14:textId="77777777" w:rsidR="00B913DB" w:rsidRPr="001549D9" w:rsidRDefault="00B913DB" w:rsidP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3DCA195F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Wartość</w:t>
            </w:r>
          </w:p>
          <w:p w14:paraId="0D3C3518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brutto</w:t>
            </w:r>
          </w:p>
          <w:p w14:paraId="59CD9C8E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FFBCE53" w14:textId="77777777" w:rsidR="00B913DB" w:rsidRPr="001549D9" w:rsidRDefault="00B913DB" w:rsidP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3A271EB8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Termin realizacji</w:t>
            </w:r>
          </w:p>
          <w:p w14:paraId="09D24726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  <w:lang w:eastAsia="ar-SA"/>
              </w:rPr>
              <w:t>zamówienia</w:t>
            </w:r>
          </w:p>
          <w:p w14:paraId="63002929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dni / tygodnie</w:t>
            </w:r>
          </w:p>
        </w:tc>
      </w:tr>
      <w:tr w:rsidR="005444B8" w:rsidRPr="001549D9" w14:paraId="3EBB04CE" w14:textId="77777777" w:rsidTr="00E12311">
        <w:trPr>
          <w:trHeight w:val="2033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63651CB" w14:textId="77777777" w:rsidR="005444B8" w:rsidRPr="001549D9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0"/>
              </w:rPr>
            </w:pPr>
            <w:r w:rsidRPr="001549D9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39E0912" w14:textId="77777777" w:rsidR="005444B8" w:rsidRPr="005444B8" w:rsidRDefault="005444B8" w:rsidP="005444B8">
            <w:pPr>
              <w:snapToGrid w:val="0"/>
              <w:ind w:firstLine="0"/>
              <w:rPr>
                <w:rFonts w:cs="Arial"/>
                <w:b/>
                <w:sz w:val="22"/>
                <w:szCs w:val="22"/>
              </w:rPr>
            </w:pPr>
            <w:r w:rsidRPr="005444B8">
              <w:rPr>
                <w:rFonts w:cs="Arial"/>
                <w:b/>
                <w:sz w:val="22"/>
                <w:szCs w:val="22"/>
              </w:rPr>
              <w:t xml:space="preserve">MAXMED </w:t>
            </w:r>
          </w:p>
          <w:p w14:paraId="30CEBC66" w14:textId="77777777" w:rsidR="005444B8" w:rsidRPr="00E12311" w:rsidRDefault="005444B8" w:rsidP="00E12311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sz w:val="22"/>
                <w:szCs w:val="22"/>
              </w:rPr>
              <w:t>Z.U.H. MARCIN MURZYN</w:t>
            </w:r>
          </w:p>
          <w:p w14:paraId="061E6C20" w14:textId="77777777" w:rsidR="005444B8" w:rsidRPr="00E12311" w:rsidRDefault="005444B8" w:rsidP="00E12311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E12311">
              <w:rPr>
                <w:rFonts w:cs="Arial"/>
                <w:bCs/>
                <w:iCs/>
                <w:sz w:val="22"/>
                <w:szCs w:val="22"/>
              </w:rPr>
              <w:t xml:space="preserve">84-252 Orle, </w:t>
            </w:r>
          </w:p>
          <w:p w14:paraId="5CECA9BE" w14:textId="5826BDA6" w:rsidR="005444B8" w:rsidRPr="005444B8" w:rsidRDefault="005444B8" w:rsidP="00E12311">
            <w:pPr>
              <w:widowControl w:val="0"/>
              <w:suppressAutoHyphens/>
              <w:autoSpaceDE w:val="0"/>
              <w:ind w:firstLine="0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12311">
              <w:rPr>
                <w:rFonts w:cs="Arial"/>
                <w:bCs/>
                <w:iCs/>
                <w:sz w:val="22"/>
                <w:szCs w:val="22"/>
              </w:rPr>
              <w:t>Ul.Pomorska 49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5AD8D88" w14:textId="77777777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1ECCC2CB" w14:textId="77777777" w:rsidR="00E12311" w:rsidRDefault="005444B8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</w:t>
            </w:r>
          </w:p>
          <w:p w14:paraId="7E38C56C" w14:textId="03D03EB1" w:rsidR="005444B8" w:rsidRPr="002B08B8" w:rsidRDefault="00E12311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bCs/>
              </w:rPr>
              <w:t xml:space="preserve">   </w:t>
            </w:r>
            <w:r w:rsidR="005444B8">
              <w:rPr>
                <w:rFonts w:cs="Arial"/>
                <w:b/>
                <w:bCs/>
              </w:rPr>
              <w:t>4065,00</w:t>
            </w:r>
            <w:r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FAB38C" w14:textId="11356E58" w:rsidR="005444B8" w:rsidRPr="002B08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26BE374" w14:textId="77777777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4DA7719F" w14:textId="77777777" w:rsidR="00E12311" w:rsidRDefault="00E12311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46C6F0AE" w14:textId="55A8BF33" w:rsidR="005444B8" w:rsidRPr="002B08B8" w:rsidRDefault="00E12311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bCs/>
              </w:rPr>
              <w:t xml:space="preserve">  </w:t>
            </w:r>
            <w:r w:rsidR="005444B8">
              <w:rPr>
                <w:rFonts w:cs="Arial"/>
                <w:b/>
                <w:bCs/>
              </w:rPr>
              <w:t>4999,95</w:t>
            </w:r>
            <w:r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0C0F7D" w14:textId="77777777" w:rsidR="005444B8" w:rsidRPr="002B08B8" w:rsidRDefault="005444B8" w:rsidP="005444B8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444B8" w:rsidRPr="001549D9" w14:paraId="1A028832" w14:textId="77777777" w:rsidTr="00E12311">
        <w:trPr>
          <w:trHeight w:val="53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7B416DF" w14:textId="77777777" w:rsidR="005444B8" w:rsidRPr="001549D9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  <w:r w:rsidRPr="001549D9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7EC604A" w14:textId="1D383B42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/>
                <w:bCs/>
                <w:iCs/>
                <w:sz w:val="22"/>
                <w:szCs w:val="22"/>
              </w:rPr>
              <w:t>ENERGOMA</w:t>
            </w:r>
            <w:r w:rsidR="00A87D93">
              <w:rPr>
                <w:rFonts w:cs="Arial"/>
                <w:b/>
                <w:bCs/>
                <w:iCs/>
                <w:sz w:val="22"/>
                <w:szCs w:val="22"/>
              </w:rPr>
              <w:t>S</w:t>
            </w:r>
            <w:r w:rsidRPr="005444B8">
              <w:rPr>
                <w:rFonts w:cs="Arial"/>
                <w:b/>
                <w:bCs/>
                <w:iCs/>
                <w:sz w:val="22"/>
                <w:szCs w:val="22"/>
              </w:rPr>
              <w:t>Z SP.J.</w:t>
            </w:r>
          </w:p>
          <w:p w14:paraId="5236D4B1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 xml:space="preserve">88-778 Gdańsk, </w:t>
            </w:r>
          </w:p>
          <w:p w14:paraId="1C8A7407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ul. Mostowa 1</w:t>
            </w:r>
          </w:p>
          <w:p w14:paraId="42DE4027" w14:textId="06221062" w:rsidR="005444B8" w:rsidRPr="005444B8" w:rsidRDefault="005444B8" w:rsidP="005444B8">
            <w:pPr>
              <w:pStyle w:val="Bezodstpw"/>
              <w:rPr>
                <w:rFonts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4FFB85" w14:textId="322C3C0F" w:rsidR="005444B8" w:rsidRPr="002B08B8" w:rsidRDefault="00E12311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 xml:space="preserve">   </w:t>
            </w:r>
            <w:r w:rsidR="005444B8">
              <w:rPr>
                <w:rFonts w:cs="Arial"/>
                <w:b/>
                <w:bCs/>
              </w:rPr>
              <w:t>2241,30</w:t>
            </w:r>
            <w:r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7117FA" w14:textId="79A3CF9E" w:rsidR="005444B8" w:rsidRPr="002B08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B1928F" w14:textId="00C6B18D" w:rsidR="005444B8" w:rsidRPr="002B08B8" w:rsidRDefault="00E12311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 xml:space="preserve">  </w:t>
            </w:r>
            <w:r w:rsidR="005444B8">
              <w:rPr>
                <w:rFonts w:cs="Arial"/>
                <w:b/>
                <w:bCs/>
              </w:rPr>
              <w:t>2756,80</w:t>
            </w:r>
            <w:r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504F63" w14:textId="77777777" w:rsidR="005444B8" w:rsidRPr="002B08B8" w:rsidRDefault="005444B8" w:rsidP="005444B8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444B8" w:rsidRPr="001549D9" w14:paraId="158C8118" w14:textId="77777777" w:rsidTr="00E12311">
        <w:trPr>
          <w:trHeight w:val="1675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7A94B67" w14:textId="207DA5F0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37AD613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/>
                <w:bCs/>
                <w:iCs/>
                <w:sz w:val="22"/>
                <w:szCs w:val="22"/>
              </w:rPr>
              <w:t xml:space="preserve">PHU ARTIS </w:t>
            </w:r>
          </w:p>
          <w:p w14:paraId="3A735C5D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Patrycja Ormańczyk</w:t>
            </w:r>
          </w:p>
          <w:p w14:paraId="76AB1DDE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63-800 Gostyń</w:t>
            </w:r>
          </w:p>
          <w:p w14:paraId="54BE7DEA" w14:textId="1DA5D5CC" w:rsidR="005444B8" w:rsidRPr="005444B8" w:rsidRDefault="005444B8" w:rsidP="005444B8">
            <w:pPr>
              <w:suppressAutoHyphens/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Ul.Poznańska 40B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33D9322" w14:textId="77777777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73E649DA" w14:textId="77777777" w:rsidR="00E12311" w:rsidRDefault="00E12311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2AF16F7F" w14:textId="70A3F800" w:rsidR="005444B8" w:rsidRDefault="00E12311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 xml:space="preserve">  </w:t>
            </w:r>
            <w:r w:rsidR="005444B8">
              <w:rPr>
                <w:rFonts w:cs="Arial"/>
                <w:b/>
                <w:bCs/>
              </w:rPr>
              <w:t>2157,84</w:t>
            </w:r>
            <w:r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B4F2DC9" w14:textId="52CE69C5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2B9EDBB" w14:textId="77777777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34F1B1BE" w14:textId="77777777" w:rsidR="00E12311" w:rsidRDefault="00E12311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779C38E8" w14:textId="13788B29" w:rsidR="005444B8" w:rsidRDefault="00E12311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="002A7033">
              <w:rPr>
                <w:rFonts w:cs="Arial"/>
                <w:b/>
                <w:bCs/>
              </w:rPr>
              <w:t xml:space="preserve"> </w:t>
            </w:r>
            <w:r w:rsidR="005444B8">
              <w:rPr>
                <w:rFonts w:cs="Arial"/>
                <w:b/>
                <w:bCs/>
              </w:rPr>
              <w:t>2654,14</w:t>
            </w:r>
            <w:r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4001A9" w14:textId="77777777" w:rsidR="005444B8" w:rsidRPr="002B08B8" w:rsidRDefault="005444B8" w:rsidP="005444B8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444B8" w:rsidRPr="001549D9" w14:paraId="72D01BA4" w14:textId="77777777" w:rsidTr="00E12311">
        <w:trPr>
          <w:trHeight w:val="1550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1A79FB5" w14:textId="17E61F25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4.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6F686D5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/>
                <w:bCs/>
                <w:iCs/>
                <w:sz w:val="22"/>
                <w:szCs w:val="22"/>
              </w:rPr>
              <w:t>IWET</w:t>
            </w:r>
            <w:r w:rsidRPr="005444B8">
              <w:rPr>
                <w:rFonts w:cs="Arial"/>
                <w:bCs/>
                <w:iCs/>
                <w:sz w:val="22"/>
                <w:szCs w:val="22"/>
              </w:rPr>
              <w:t xml:space="preserve"> Maciej i Ryszard Iwanowscy Sp.c</w:t>
            </w:r>
          </w:p>
          <w:p w14:paraId="2A9F788A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80-711 Gdańsk</w:t>
            </w:r>
          </w:p>
          <w:p w14:paraId="46A6D0F9" w14:textId="42E013D5" w:rsidR="005444B8" w:rsidRPr="005444B8" w:rsidRDefault="005444B8" w:rsidP="005444B8">
            <w:pPr>
              <w:suppressAutoHyphens/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Ul.Sztutowska 20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86FA98B" w14:textId="77777777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08ABC1CB" w14:textId="50D8DB7C" w:rsidR="005444B8" w:rsidRDefault="00E12311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 xml:space="preserve">  </w:t>
            </w:r>
            <w:r w:rsidR="005444B8">
              <w:rPr>
                <w:rFonts w:cs="Arial"/>
                <w:b/>
                <w:bCs/>
              </w:rPr>
              <w:t>2174,16</w:t>
            </w:r>
            <w:r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363A59" w14:textId="54A84822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694B9C" w14:textId="62056C09" w:rsidR="005444B8" w:rsidRDefault="00E12311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 xml:space="preserve">  </w:t>
            </w:r>
            <w:r w:rsidR="005444B8">
              <w:rPr>
                <w:rFonts w:cs="Arial"/>
                <w:b/>
                <w:bCs/>
              </w:rPr>
              <w:t>2674,22</w:t>
            </w:r>
            <w:r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86935D" w14:textId="77777777" w:rsidR="005444B8" w:rsidRPr="002B08B8" w:rsidRDefault="005444B8" w:rsidP="005444B8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444B8" w:rsidRPr="001549D9" w14:paraId="342D6058" w14:textId="77777777" w:rsidTr="00E12311">
        <w:trPr>
          <w:trHeight w:val="1144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82D6CB9" w14:textId="552650F0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5.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17072F0" w14:textId="66E475F2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/>
                <w:bCs/>
                <w:iCs/>
                <w:sz w:val="22"/>
                <w:szCs w:val="22"/>
              </w:rPr>
              <w:t xml:space="preserve">BUDMAD </w:t>
            </w:r>
            <w:r w:rsidRPr="005444B8">
              <w:rPr>
                <w:rFonts w:cs="Arial"/>
                <w:bCs/>
                <w:iCs/>
                <w:sz w:val="22"/>
                <w:szCs w:val="22"/>
              </w:rPr>
              <w:t>Piotr Mongiałło</w:t>
            </w:r>
          </w:p>
          <w:p w14:paraId="61F64CC8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59-300 Lublin</w:t>
            </w:r>
          </w:p>
          <w:p w14:paraId="21B0A204" w14:textId="40EC8E91" w:rsidR="005444B8" w:rsidRPr="005444B8" w:rsidRDefault="005444B8" w:rsidP="005444B8">
            <w:pPr>
              <w:tabs>
                <w:tab w:val="left" w:pos="435"/>
              </w:tabs>
              <w:suppressAutoHyphens/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Ul. Składowa 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443EC2" w14:textId="041623E0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2633,00</w:t>
            </w:r>
            <w:r w:rsidR="00E12311">
              <w:rPr>
                <w:rFonts w:cs="Arial"/>
                <w:b/>
                <w:bCs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5286102" w14:textId="77777777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10DF8E" w14:textId="7E629F94" w:rsidR="005444B8" w:rsidRDefault="00E12311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</w:t>
            </w:r>
            <w:r w:rsidR="005444B8">
              <w:rPr>
                <w:rFonts w:cs="Arial"/>
                <w:b/>
                <w:bCs/>
              </w:rPr>
              <w:t>3238,59</w:t>
            </w:r>
            <w:r>
              <w:rPr>
                <w:rFonts w:cs="Arial"/>
                <w:b/>
                <w:bCs/>
              </w:rPr>
              <w:t xml:space="preserve"> zł</w:t>
            </w:r>
          </w:p>
          <w:p w14:paraId="2890D9E4" w14:textId="77777777" w:rsidR="00CE4208" w:rsidRDefault="00CE4208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</w:p>
          <w:p w14:paraId="4B9B637A" w14:textId="4FCC8D1F" w:rsidR="00CE4208" w:rsidRDefault="00CE4208" w:rsidP="00CE4208">
            <w:pPr>
              <w:suppressAutoHyphens/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85B2A">
              <w:rPr>
                <w:rFonts w:cs="Arial"/>
                <w:bCs/>
                <w:sz w:val="18"/>
                <w:szCs w:val="18"/>
              </w:rPr>
              <w:t>53783,00</w:t>
            </w:r>
            <w:r>
              <w:rPr>
                <w:rFonts w:cs="Arial"/>
                <w:bCs/>
                <w:sz w:val="18"/>
                <w:szCs w:val="18"/>
              </w:rPr>
              <w:t xml:space="preserve"> zł</w:t>
            </w:r>
          </w:p>
          <w:p w14:paraId="191E5CF9" w14:textId="0994B09F" w:rsidR="00CE4208" w:rsidRDefault="00CE4208" w:rsidP="00CE420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18"/>
                <w:szCs w:val="18"/>
              </w:rPr>
              <w:t>(</w:t>
            </w:r>
            <w:r w:rsidRPr="00E12311">
              <w:rPr>
                <w:rFonts w:cs="Arial"/>
                <w:bCs/>
                <w:sz w:val="18"/>
                <w:szCs w:val="18"/>
              </w:rPr>
              <w:t>Kwota z omyłką rachunkową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E18EBB" w14:textId="77777777" w:rsidR="005444B8" w:rsidRPr="002B08B8" w:rsidRDefault="005444B8" w:rsidP="005444B8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444B8" w:rsidRPr="001549D9" w14:paraId="7C3A675E" w14:textId="77777777" w:rsidTr="00E12311">
        <w:trPr>
          <w:trHeight w:val="1101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1CA33DE" w14:textId="1C06A563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6.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B9F2047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/>
                <w:bCs/>
                <w:iCs/>
                <w:sz w:val="22"/>
                <w:szCs w:val="22"/>
              </w:rPr>
              <w:t>F.H.U. MOTOPOL</w:t>
            </w:r>
          </w:p>
          <w:p w14:paraId="72A60B46" w14:textId="77777777" w:rsidR="005444B8" w:rsidRPr="005444B8" w:rsidRDefault="005444B8" w:rsidP="005444B8">
            <w:pPr>
              <w:widowControl w:val="0"/>
              <w:suppressAutoHyphens/>
              <w:autoSpaceDE w:val="0"/>
              <w:ind w:firstLine="0"/>
              <w:rPr>
                <w:rFonts w:cs="Arial"/>
                <w:bCs/>
                <w:i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09-200 Sierpc</w:t>
            </w:r>
          </w:p>
          <w:p w14:paraId="0534A02C" w14:textId="670B6135" w:rsidR="005444B8" w:rsidRPr="005444B8" w:rsidRDefault="005444B8" w:rsidP="005444B8">
            <w:pPr>
              <w:tabs>
                <w:tab w:val="left" w:pos="615"/>
              </w:tabs>
              <w:suppressAutoHyphens/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444B8">
              <w:rPr>
                <w:rFonts w:cs="Arial"/>
                <w:bCs/>
                <w:iCs/>
                <w:sz w:val="22"/>
                <w:szCs w:val="22"/>
              </w:rPr>
              <w:t>Ul.Wojska Polskiego 9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CD8EEDF" w14:textId="18131644" w:rsidR="005444B8" w:rsidRDefault="005444B8" w:rsidP="005444B8">
            <w:pPr>
              <w:suppressAutoHyphens/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2247,00</w:t>
            </w:r>
            <w:r w:rsidR="00E12311">
              <w:rPr>
                <w:rFonts w:cs="Arial"/>
                <w:b/>
                <w:bCs/>
              </w:rPr>
              <w:t xml:space="preserve"> zł </w:t>
            </w:r>
            <w:r w:rsidR="00E12311" w:rsidRPr="00E12311">
              <w:rPr>
                <w:rFonts w:cs="Arial"/>
                <w:bCs/>
                <w:sz w:val="18"/>
                <w:szCs w:val="18"/>
              </w:rPr>
              <w:t>(kwota bez omyłki rachunkowej)</w:t>
            </w:r>
            <w:r w:rsidR="00E12311">
              <w:rPr>
                <w:rFonts w:cs="Arial"/>
                <w:bCs/>
                <w:sz w:val="18"/>
                <w:szCs w:val="18"/>
              </w:rPr>
              <w:t>.</w:t>
            </w:r>
          </w:p>
          <w:p w14:paraId="2F49DE82" w14:textId="77777777" w:rsidR="00E12311" w:rsidRDefault="00E12311" w:rsidP="005444B8">
            <w:pPr>
              <w:suppressAutoHyphens/>
              <w:ind w:firstLine="0"/>
              <w:rPr>
                <w:rFonts w:cs="Arial"/>
                <w:bCs/>
                <w:sz w:val="18"/>
                <w:szCs w:val="18"/>
              </w:rPr>
            </w:pPr>
          </w:p>
          <w:p w14:paraId="18BC8D5E" w14:textId="65079873" w:rsidR="00E12311" w:rsidRDefault="00E12311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  <w:r w:rsidRPr="00E12311">
              <w:rPr>
                <w:rFonts w:cs="Arial"/>
                <w:bCs/>
                <w:sz w:val="18"/>
                <w:szCs w:val="18"/>
              </w:rPr>
              <w:t>1587,00 zł</w:t>
            </w:r>
          </w:p>
          <w:p w14:paraId="4EF16743" w14:textId="5F9DA8AA" w:rsidR="00E12311" w:rsidRPr="00E12311" w:rsidRDefault="00CE4208" w:rsidP="00E12311">
            <w:pPr>
              <w:suppressAutoHyphens/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</w:t>
            </w:r>
            <w:r w:rsidR="00E12311" w:rsidRPr="00E12311">
              <w:rPr>
                <w:rFonts w:cs="Arial"/>
                <w:bCs/>
                <w:sz w:val="18"/>
                <w:szCs w:val="18"/>
              </w:rPr>
              <w:t>Kwota z omyłką rachunkową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  <w:r w:rsidR="00E12311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E1366C9" w14:textId="77777777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87D835" w14:textId="77777777" w:rsidR="005444B8" w:rsidRDefault="005444B8" w:rsidP="005444B8">
            <w:pPr>
              <w:suppressAutoHyphens/>
              <w:ind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2763,81</w:t>
            </w:r>
            <w:r w:rsidR="00E12311">
              <w:rPr>
                <w:rFonts w:cs="Arial"/>
                <w:b/>
                <w:bCs/>
              </w:rPr>
              <w:t xml:space="preserve"> zł</w:t>
            </w:r>
          </w:p>
          <w:p w14:paraId="151F0659" w14:textId="5EC77FE4" w:rsidR="00E12311" w:rsidRDefault="00E12311" w:rsidP="005444B8">
            <w:pPr>
              <w:suppressAutoHyphens/>
              <w:ind w:firstLine="0"/>
              <w:rPr>
                <w:rFonts w:cs="Arial"/>
                <w:bCs/>
                <w:sz w:val="18"/>
                <w:szCs w:val="18"/>
              </w:rPr>
            </w:pPr>
            <w:r w:rsidRPr="00E12311">
              <w:rPr>
                <w:rFonts w:cs="Arial"/>
                <w:bCs/>
                <w:sz w:val="18"/>
                <w:szCs w:val="18"/>
              </w:rPr>
              <w:t>(kwota bez omyłki rachunkowej)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14:paraId="26823BD3" w14:textId="77777777" w:rsidR="00E12311" w:rsidRDefault="00E12311" w:rsidP="005444B8">
            <w:pPr>
              <w:suppressAutoHyphens/>
              <w:ind w:firstLine="0"/>
              <w:rPr>
                <w:rFonts w:cs="Arial"/>
                <w:bCs/>
                <w:sz w:val="18"/>
                <w:szCs w:val="18"/>
              </w:rPr>
            </w:pPr>
          </w:p>
          <w:p w14:paraId="464028ED" w14:textId="77777777" w:rsidR="00E12311" w:rsidRDefault="00E12311" w:rsidP="005444B8">
            <w:pPr>
              <w:suppressAutoHyphens/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1952,01 zł</w:t>
            </w:r>
          </w:p>
          <w:p w14:paraId="695AE0A5" w14:textId="3EBCEFEE" w:rsidR="00E12311" w:rsidRDefault="00CE4208" w:rsidP="00E12311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18"/>
                <w:szCs w:val="18"/>
              </w:rPr>
              <w:t>(</w:t>
            </w:r>
            <w:r w:rsidR="00E12311" w:rsidRPr="00E12311">
              <w:rPr>
                <w:rFonts w:cs="Arial"/>
                <w:bCs/>
                <w:sz w:val="18"/>
                <w:szCs w:val="18"/>
              </w:rPr>
              <w:t>Kwota z omyłką rachunkową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68F98C" w14:textId="77777777" w:rsidR="005444B8" w:rsidRPr="002B08B8" w:rsidRDefault="005444B8" w:rsidP="005444B8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7543188" w14:textId="77777777" w:rsidR="00587943" w:rsidRPr="00587943" w:rsidRDefault="00587943" w:rsidP="005444B8">
      <w:pPr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73FD1641" w14:textId="467F5E63" w:rsidR="00587943" w:rsidRDefault="00587943" w:rsidP="00587943">
      <w:pPr>
        <w:pStyle w:val="Akapitzlist"/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1F54CC71" w14:textId="1333C1AD" w:rsidR="00C676E1" w:rsidRDefault="00C676E1" w:rsidP="00587943">
      <w:pPr>
        <w:pStyle w:val="Akapitzlist"/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4399CD49" w14:textId="7E652F46" w:rsidR="00C676E1" w:rsidRDefault="00C676E1" w:rsidP="00587943">
      <w:pPr>
        <w:pStyle w:val="Akapitzlist"/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0AD394C2" w14:textId="71FE818F" w:rsidR="00C676E1" w:rsidRDefault="00C676E1" w:rsidP="00587943">
      <w:pPr>
        <w:pStyle w:val="Akapitzlist"/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4BBD35CC" w14:textId="77777777" w:rsidR="00C676E1" w:rsidRDefault="00C676E1" w:rsidP="00587943">
      <w:pPr>
        <w:pStyle w:val="Akapitzlist"/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4F4BB286" w14:textId="5D30B49F" w:rsidR="00FE429C" w:rsidRDefault="00206B66">
      <w:pPr>
        <w:pStyle w:val="Akapitzlist"/>
        <w:numPr>
          <w:ilvl w:val="0"/>
          <w:numId w:val="1"/>
        </w:numPr>
        <w:suppressAutoHyphens/>
        <w:spacing w:line="24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Wskazanie najkorzystniejszej oferty i uzasadnienie wyboru:</w:t>
      </w:r>
    </w:p>
    <w:p w14:paraId="308E156C" w14:textId="77777777" w:rsidR="005444B8" w:rsidRDefault="005444B8" w:rsidP="005444B8">
      <w:pPr>
        <w:pStyle w:val="Akapitzlist"/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69BD26FD" w14:textId="7E17F16B" w:rsidR="005444B8" w:rsidRPr="005444B8" w:rsidRDefault="005444B8" w:rsidP="005444B8">
      <w:pPr>
        <w:pStyle w:val="Akapitzlist"/>
        <w:widowControl w:val="0"/>
        <w:suppressAutoHyphens/>
        <w:autoSpaceDE w:val="0"/>
        <w:ind w:firstLine="0"/>
        <w:jc w:val="center"/>
        <w:rPr>
          <w:rFonts w:cs="Arial"/>
          <w:b/>
          <w:bCs/>
          <w:iCs/>
          <w:sz w:val="22"/>
          <w:szCs w:val="22"/>
        </w:rPr>
      </w:pPr>
      <w:r w:rsidRPr="005444B8">
        <w:rPr>
          <w:rFonts w:cs="Arial"/>
          <w:b/>
          <w:bCs/>
          <w:iCs/>
          <w:sz w:val="22"/>
          <w:szCs w:val="22"/>
        </w:rPr>
        <w:t>PHU ARTIS</w:t>
      </w:r>
    </w:p>
    <w:p w14:paraId="188DB066" w14:textId="77777777" w:rsidR="005444B8" w:rsidRPr="005444B8" w:rsidRDefault="005444B8" w:rsidP="005444B8">
      <w:pPr>
        <w:pStyle w:val="Akapitzlist"/>
        <w:widowControl w:val="0"/>
        <w:suppressAutoHyphens/>
        <w:autoSpaceDE w:val="0"/>
        <w:ind w:firstLine="0"/>
        <w:jc w:val="center"/>
        <w:rPr>
          <w:rFonts w:cs="Arial"/>
          <w:bCs/>
          <w:iCs/>
          <w:sz w:val="22"/>
          <w:szCs w:val="22"/>
        </w:rPr>
      </w:pPr>
      <w:r w:rsidRPr="005444B8">
        <w:rPr>
          <w:rFonts w:cs="Arial"/>
          <w:bCs/>
          <w:iCs/>
          <w:sz w:val="22"/>
          <w:szCs w:val="22"/>
        </w:rPr>
        <w:t>Patrycja Ormańczyk</w:t>
      </w:r>
    </w:p>
    <w:p w14:paraId="0EB4EF88" w14:textId="77777777" w:rsidR="005444B8" w:rsidRPr="005444B8" w:rsidRDefault="005444B8" w:rsidP="005444B8">
      <w:pPr>
        <w:pStyle w:val="Akapitzlist"/>
        <w:widowControl w:val="0"/>
        <w:suppressAutoHyphens/>
        <w:autoSpaceDE w:val="0"/>
        <w:ind w:firstLine="0"/>
        <w:jc w:val="center"/>
        <w:rPr>
          <w:rFonts w:cs="Arial"/>
          <w:bCs/>
          <w:iCs/>
          <w:sz w:val="22"/>
          <w:szCs w:val="22"/>
        </w:rPr>
      </w:pPr>
      <w:r w:rsidRPr="005444B8">
        <w:rPr>
          <w:rFonts w:cs="Arial"/>
          <w:bCs/>
          <w:iCs/>
          <w:sz w:val="22"/>
          <w:szCs w:val="22"/>
        </w:rPr>
        <w:t>63-800 Gostyń</w:t>
      </w:r>
    </w:p>
    <w:p w14:paraId="7BF5BF6D" w14:textId="4E55E9E8" w:rsidR="000663B5" w:rsidRPr="005444B8" w:rsidRDefault="005444B8" w:rsidP="005444B8">
      <w:pPr>
        <w:pStyle w:val="Akapitzlist"/>
        <w:suppressAutoHyphens/>
        <w:spacing w:line="240" w:lineRule="auto"/>
        <w:ind w:firstLine="0"/>
        <w:jc w:val="center"/>
        <w:rPr>
          <w:rFonts w:cs="Arial"/>
          <w:bCs/>
          <w:szCs w:val="24"/>
        </w:rPr>
      </w:pPr>
      <w:r w:rsidRPr="005444B8">
        <w:rPr>
          <w:rFonts w:cs="Arial"/>
          <w:bCs/>
          <w:iCs/>
          <w:sz w:val="22"/>
          <w:szCs w:val="22"/>
        </w:rPr>
        <w:t>Ul.Poznańska 40B</w:t>
      </w:r>
    </w:p>
    <w:p w14:paraId="1DBDB9C7" w14:textId="5CC513B8" w:rsidR="00DB79E6" w:rsidRDefault="00DB79E6" w:rsidP="005444B8">
      <w:pPr>
        <w:pStyle w:val="Akapitzlist"/>
        <w:suppressAutoHyphens/>
        <w:spacing w:line="240" w:lineRule="auto"/>
        <w:ind w:firstLine="0"/>
        <w:jc w:val="center"/>
        <w:rPr>
          <w:rFonts w:eastAsia="Calibri" w:cs="Arial"/>
          <w:b/>
        </w:rPr>
      </w:pPr>
    </w:p>
    <w:p w14:paraId="1EAB3666" w14:textId="77777777" w:rsidR="00C676E1" w:rsidRPr="00DB79E6" w:rsidRDefault="00C676E1" w:rsidP="00C676E1">
      <w:pPr>
        <w:pStyle w:val="Akapitzlist"/>
        <w:suppressAutoHyphens/>
        <w:spacing w:line="240" w:lineRule="auto"/>
        <w:ind w:firstLine="0"/>
        <w:jc w:val="center"/>
        <w:rPr>
          <w:rFonts w:cs="Arial"/>
          <w:bCs/>
          <w:szCs w:val="24"/>
        </w:rPr>
      </w:pPr>
    </w:p>
    <w:p w14:paraId="128CC077" w14:textId="77777777" w:rsidR="00FE429C" w:rsidRPr="00531A5E" w:rsidRDefault="00206B66">
      <w:pPr>
        <w:pStyle w:val="Akapitzlist"/>
        <w:numPr>
          <w:ilvl w:val="0"/>
          <w:numId w:val="1"/>
        </w:numPr>
        <w:suppressAutoHyphens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Uzasadnienie wyboru najkorzystniejszych ofert była </w:t>
      </w:r>
      <w:r>
        <w:rPr>
          <w:rFonts w:cs="Arial"/>
          <w:szCs w:val="24"/>
          <w:lang w:eastAsia="ar-SA"/>
        </w:rPr>
        <w:t xml:space="preserve">– </w:t>
      </w:r>
      <w:r w:rsidRPr="00531A5E">
        <w:rPr>
          <w:rFonts w:cs="Arial"/>
          <w:b/>
          <w:bCs/>
          <w:szCs w:val="24"/>
          <w:lang w:eastAsia="ar-SA"/>
        </w:rPr>
        <w:t>najniższa cena.</w:t>
      </w:r>
    </w:p>
    <w:p w14:paraId="3CC05F69" w14:textId="77777777" w:rsidR="00FE429C" w:rsidRDefault="00FE429C">
      <w:pPr>
        <w:pStyle w:val="Akapitzlist"/>
        <w:suppressAutoHyphens/>
        <w:ind w:firstLine="0"/>
        <w:rPr>
          <w:rFonts w:cs="Arial"/>
          <w:bCs/>
          <w:szCs w:val="24"/>
        </w:rPr>
      </w:pPr>
    </w:p>
    <w:p w14:paraId="3B19123E" w14:textId="77777777" w:rsidR="00FE429C" w:rsidRDefault="00206B66">
      <w:pPr>
        <w:pStyle w:val="Akapitzlist"/>
        <w:numPr>
          <w:ilvl w:val="0"/>
          <w:numId w:val="1"/>
        </w:numPr>
        <w:suppressAutoHyphens/>
      </w:pPr>
      <w:r>
        <w:rPr>
          <w:rFonts w:cs="Arial"/>
          <w:bCs/>
          <w:szCs w:val="24"/>
        </w:rPr>
        <w:t>Wykaz Wykonawców wykluczonych z postępowania wraz uzasadnieniem oraz ofert odrzuconych również z uzasadnieniem:</w:t>
      </w:r>
    </w:p>
    <w:p w14:paraId="4BDD98DC" w14:textId="77777777" w:rsidR="00FE429C" w:rsidRDefault="00FE429C">
      <w:pPr>
        <w:pStyle w:val="Akapitzlist"/>
        <w:suppressAutoHyphens/>
        <w:rPr>
          <w:rFonts w:cs="Arial"/>
          <w:bCs/>
          <w:szCs w:val="24"/>
        </w:rPr>
      </w:pPr>
    </w:p>
    <w:p w14:paraId="0F3DFC94" w14:textId="77777777" w:rsidR="00FE429C" w:rsidRDefault="00206B66">
      <w:pPr>
        <w:pStyle w:val="Akapitzlist"/>
        <w:suppressAutoHyphens/>
        <w:ind w:firstLine="0"/>
        <w:rPr>
          <w:b/>
          <w:bCs/>
        </w:rPr>
      </w:pPr>
      <w:r>
        <w:rPr>
          <w:rFonts w:cs="Arial"/>
          <w:b/>
          <w:bCs/>
          <w:szCs w:val="24"/>
        </w:rPr>
        <w:t>Nie wykluczono i nie odrzucono żadnych ofert.</w:t>
      </w:r>
    </w:p>
    <w:p w14:paraId="580F6646" w14:textId="77777777" w:rsidR="00FE429C" w:rsidRDefault="00FE429C">
      <w:pPr>
        <w:pStyle w:val="Akapitzlist"/>
        <w:suppressAutoHyphens/>
        <w:spacing w:line="240" w:lineRule="auto"/>
        <w:ind w:firstLine="0"/>
        <w:rPr>
          <w:rFonts w:cs="Arial"/>
          <w:b/>
          <w:szCs w:val="24"/>
        </w:rPr>
      </w:pPr>
    </w:p>
    <w:p w14:paraId="61D36139" w14:textId="77777777" w:rsidR="00FE429C" w:rsidRDefault="00FE429C">
      <w:pPr>
        <w:pStyle w:val="Akapitzlist"/>
        <w:suppressAutoHyphens/>
        <w:ind w:firstLine="0"/>
        <w:rPr>
          <w:rFonts w:cs="Arial"/>
          <w:bCs/>
          <w:szCs w:val="24"/>
        </w:rPr>
      </w:pPr>
    </w:p>
    <w:p w14:paraId="683232FF" w14:textId="2E2D43AF" w:rsidR="00FE429C" w:rsidRPr="0010440F" w:rsidRDefault="00FE429C" w:rsidP="0010440F">
      <w:pPr>
        <w:ind w:firstLine="0"/>
        <w:rPr>
          <w:rFonts w:cs="Arial"/>
          <w:bCs/>
          <w:szCs w:val="24"/>
        </w:rPr>
      </w:pPr>
    </w:p>
    <w:p w14:paraId="68DB511A" w14:textId="77777777" w:rsidR="00FE429C" w:rsidRDefault="00206B66">
      <w:pPr>
        <w:pStyle w:val="Akapitzlist"/>
        <w:suppressAutoHyphens/>
        <w:spacing w:line="240" w:lineRule="auto"/>
        <w:ind w:left="2138" w:firstLine="698"/>
      </w:pPr>
      <w:r>
        <w:rPr>
          <w:rFonts w:cs="Arial"/>
          <w:bCs/>
          <w:szCs w:val="24"/>
          <w:u w:val="single"/>
        </w:rPr>
        <w:t>Dziękujemy za udział w postępowaniu.</w:t>
      </w:r>
    </w:p>
    <w:sectPr w:rsidR="00FE429C">
      <w:headerReference w:type="default" r:id="rId9"/>
      <w:footerReference w:type="default" r:id="rId10"/>
      <w:pgSz w:w="11906" w:h="16838"/>
      <w:pgMar w:top="1440" w:right="707" w:bottom="1440" w:left="180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4A2D" w14:textId="77777777" w:rsidR="00D1463F" w:rsidRDefault="00D1463F">
      <w:pPr>
        <w:spacing w:line="240" w:lineRule="auto"/>
      </w:pPr>
      <w:r>
        <w:separator/>
      </w:r>
    </w:p>
  </w:endnote>
  <w:endnote w:type="continuationSeparator" w:id="0">
    <w:p w14:paraId="46B4789D" w14:textId="77777777" w:rsidR="00D1463F" w:rsidRDefault="00D14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E2F5" w14:textId="78E4D1C4" w:rsidR="00FE429C" w:rsidRDefault="00206B6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B025CD">
      <w:rPr>
        <w:noProof/>
      </w:rPr>
      <w:t>2</w:t>
    </w:r>
    <w:r>
      <w:fldChar w:fldCharType="end"/>
    </w:r>
  </w:p>
  <w:p w14:paraId="29C68348" w14:textId="77777777" w:rsidR="00FE429C" w:rsidRDefault="00FE42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8B04" w14:textId="77777777" w:rsidR="00D1463F" w:rsidRDefault="00D1463F">
      <w:pPr>
        <w:spacing w:line="240" w:lineRule="auto"/>
      </w:pPr>
      <w:r>
        <w:separator/>
      </w:r>
    </w:p>
  </w:footnote>
  <w:footnote w:type="continuationSeparator" w:id="0">
    <w:p w14:paraId="61A7E63D" w14:textId="77777777" w:rsidR="00D1463F" w:rsidRDefault="00D146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6130" w14:textId="77777777" w:rsidR="00FE429C" w:rsidRDefault="00206B66">
    <w:pPr>
      <w:pStyle w:val="Nagwek"/>
      <w:ind w:right="360" w:firstLine="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6C4"/>
    <w:multiLevelType w:val="multilevel"/>
    <w:tmpl w:val="04208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1E9F"/>
    <w:multiLevelType w:val="multilevel"/>
    <w:tmpl w:val="F8C8C0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9F6179"/>
    <w:multiLevelType w:val="hybridMultilevel"/>
    <w:tmpl w:val="6D2EDF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4340C6"/>
    <w:multiLevelType w:val="hybridMultilevel"/>
    <w:tmpl w:val="48EE67E4"/>
    <w:lvl w:ilvl="0" w:tplc="E2682F76">
      <w:start w:val="3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614603866">
    <w:abstractNumId w:val="0"/>
  </w:num>
  <w:num w:numId="2" w16cid:durableId="1431193334">
    <w:abstractNumId w:val="1"/>
  </w:num>
  <w:num w:numId="3" w16cid:durableId="295574280">
    <w:abstractNumId w:val="2"/>
  </w:num>
  <w:num w:numId="4" w16cid:durableId="1774128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9C"/>
    <w:rsid w:val="0000148E"/>
    <w:rsid w:val="000663B5"/>
    <w:rsid w:val="0010440F"/>
    <w:rsid w:val="001549D9"/>
    <w:rsid w:val="00181C8A"/>
    <w:rsid w:val="00185B2A"/>
    <w:rsid w:val="001968A8"/>
    <w:rsid w:val="001B4C7F"/>
    <w:rsid w:val="001E2727"/>
    <w:rsid w:val="00206B66"/>
    <w:rsid w:val="00232032"/>
    <w:rsid w:val="00251F85"/>
    <w:rsid w:val="0026546E"/>
    <w:rsid w:val="002A7033"/>
    <w:rsid w:val="002B08B8"/>
    <w:rsid w:val="002C5B01"/>
    <w:rsid w:val="00312C18"/>
    <w:rsid w:val="003255EE"/>
    <w:rsid w:val="003C6ADA"/>
    <w:rsid w:val="00426DBD"/>
    <w:rsid w:val="00446C7A"/>
    <w:rsid w:val="00452074"/>
    <w:rsid w:val="00483597"/>
    <w:rsid w:val="00493B57"/>
    <w:rsid w:val="00493F78"/>
    <w:rsid w:val="004B09EB"/>
    <w:rsid w:val="00512A68"/>
    <w:rsid w:val="00524DD0"/>
    <w:rsid w:val="00531A5E"/>
    <w:rsid w:val="00542F65"/>
    <w:rsid w:val="005444B8"/>
    <w:rsid w:val="00587943"/>
    <w:rsid w:val="005A77D8"/>
    <w:rsid w:val="005B1C5B"/>
    <w:rsid w:val="005F6479"/>
    <w:rsid w:val="00626435"/>
    <w:rsid w:val="00637206"/>
    <w:rsid w:val="00676307"/>
    <w:rsid w:val="00723EB5"/>
    <w:rsid w:val="007337FA"/>
    <w:rsid w:val="00734F2D"/>
    <w:rsid w:val="0073709E"/>
    <w:rsid w:val="007407DA"/>
    <w:rsid w:val="007A72E8"/>
    <w:rsid w:val="0083468D"/>
    <w:rsid w:val="008364F3"/>
    <w:rsid w:val="008C2C8B"/>
    <w:rsid w:val="00947DE4"/>
    <w:rsid w:val="0096717C"/>
    <w:rsid w:val="00976F5F"/>
    <w:rsid w:val="009809A9"/>
    <w:rsid w:val="009B612F"/>
    <w:rsid w:val="00A650E4"/>
    <w:rsid w:val="00A87D93"/>
    <w:rsid w:val="00A91ABF"/>
    <w:rsid w:val="00AD449B"/>
    <w:rsid w:val="00AD54B6"/>
    <w:rsid w:val="00B025CD"/>
    <w:rsid w:val="00B046D5"/>
    <w:rsid w:val="00B074AB"/>
    <w:rsid w:val="00B87D25"/>
    <w:rsid w:val="00B913DB"/>
    <w:rsid w:val="00BD4201"/>
    <w:rsid w:val="00BE55FF"/>
    <w:rsid w:val="00BE769B"/>
    <w:rsid w:val="00C0071C"/>
    <w:rsid w:val="00C676E1"/>
    <w:rsid w:val="00CB0675"/>
    <w:rsid w:val="00CE4208"/>
    <w:rsid w:val="00CF10CD"/>
    <w:rsid w:val="00D048F6"/>
    <w:rsid w:val="00D1463F"/>
    <w:rsid w:val="00D777AF"/>
    <w:rsid w:val="00DA5291"/>
    <w:rsid w:val="00DB79E6"/>
    <w:rsid w:val="00DD17C8"/>
    <w:rsid w:val="00DE1F57"/>
    <w:rsid w:val="00E01D38"/>
    <w:rsid w:val="00E11D33"/>
    <w:rsid w:val="00E12311"/>
    <w:rsid w:val="00E168BB"/>
    <w:rsid w:val="00E53E6C"/>
    <w:rsid w:val="00E85665"/>
    <w:rsid w:val="00F62128"/>
    <w:rsid w:val="00F63AA1"/>
    <w:rsid w:val="00F724C7"/>
    <w:rsid w:val="00FA13E0"/>
    <w:rsid w:val="00FA2952"/>
    <w:rsid w:val="00FA4F9A"/>
    <w:rsid w:val="00FE429C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67E37"/>
  <w15:docId w15:val="{07EE641E-C6F3-40E6-A4A8-3663708E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5C60"/>
    <w:pPr>
      <w:spacing w:line="360" w:lineRule="auto"/>
      <w:ind w:firstLine="851"/>
    </w:pPr>
    <w:rPr>
      <w:rFonts w:ascii="Arial" w:hAnsi="Arial"/>
      <w:color w:val="00000A"/>
      <w:sz w:val="24"/>
    </w:rPr>
  </w:style>
  <w:style w:type="paragraph" w:styleId="Nagwek1">
    <w:name w:val="heading 1"/>
    <w:basedOn w:val="Normalny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qFormat/>
    <w:rsid w:val="006A5C60"/>
    <w:rPr>
      <w:sz w:val="16"/>
    </w:rPr>
  </w:style>
  <w:style w:type="character" w:styleId="Numerstrony">
    <w:name w:val="page number"/>
    <w:basedOn w:val="Domylnaczcionkaakapitu"/>
    <w:qFormat/>
    <w:rsid w:val="006A5C60"/>
  </w:style>
  <w:style w:type="character" w:customStyle="1" w:styleId="czeinternetowe">
    <w:name w:val="Łącze internetowe"/>
    <w:basedOn w:val="Domylnaczcionkaakapitu"/>
    <w:rsid w:val="006A5C60"/>
    <w:rPr>
      <w:color w:val="0000FF"/>
      <w:u w:val="single"/>
    </w:rPr>
  </w:style>
  <w:style w:type="character" w:customStyle="1" w:styleId="akapitdomyslny">
    <w:name w:val="akapitdomyslny"/>
    <w:basedOn w:val="Domylnaczcionkaakapitu"/>
    <w:qFormat/>
    <w:rsid w:val="006A5C60"/>
    <w:rPr>
      <w:sz w:val="20"/>
    </w:rPr>
  </w:style>
  <w:style w:type="character" w:styleId="Odwoanieprzypisudolnego">
    <w:name w:val="footnote reference"/>
    <w:basedOn w:val="Domylnaczcionkaakapitu"/>
    <w:semiHidden/>
    <w:qFormat/>
    <w:rsid w:val="006A5C60"/>
    <w:rPr>
      <w:sz w:val="20"/>
      <w:vertAlign w:val="superscript"/>
    </w:rPr>
  </w:style>
  <w:style w:type="character" w:customStyle="1" w:styleId="htytul1">
    <w:name w:val="htytul1"/>
    <w:basedOn w:val="Domylnaczcionkaakapitu"/>
    <w:qFormat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qFormat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qFormat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qFormat/>
    <w:rsid w:val="006A5C60"/>
    <w:rPr>
      <w:b/>
      <w:bCs/>
    </w:rPr>
  </w:style>
  <w:style w:type="character" w:customStyle="1" w:styleId="akapitustep1">
    <w:name w:val="akapitustep1"/>
    <w:basedOn w:val="Domylnaczcionkaakapitu"/>
    <w:qFormat/>
    <w:rsid w:val="006A5C60"/>
  </w:style>
  <w:style w:type="character" w:customStyle="1" w:styleId="point1">
    <w:name w:val="point1"/>
    <w:basedOn w:val="Domylnaczcionkaakapitu"/>
    <w:qFormat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qFormat/>
    <w:rsid w:val="004A689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qFormat/>
    <w:rsid w:val="00F91AE4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qFormat/>
    <w:rsid w:val="00184210"/>
    <w:rPr>
      <w:rFonts w:ascii="Arial" w:hAnsi="Arial" w:cs="Arial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qFormat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E29FA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51B92"/>
    <w:rPr>
      <w:rFonts w:ascii="Arial" w:hAnsi="Arial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qFormat/>
    <w:rsid w:val="00EE6FCD"/>
    <w:rPr>
      <w:vertAlign w:val="superscript"/>
    </w:rPr>
  </w:style>
  <w:style w:type="character" w:customStyle="1" w:styleId="1111111Znak">
    <w:name w:val="1111111 Znak"/>
    <w:qFormat/>
    <w:rsid w:val="0047463D"/>
    <w:rPr>
      <w:sz w:val="24"/>
      <w:lang w:val="pl-PL" w:eastAsia="ar-SA" w:bidi="ar-SA"/>
    </w:rPr>
  </w:style>
  <w:style w:type="character" w:customStyle="1" w:styleId="TytuZnak">
    <w:name w:val="Tytuł Znak"/>
    <w:link w:val="Tytu"/>
    <w:qFormat/>
    <w:rsid w:val="00A946FE"/>
    <w:rPr>
      <w:rFonts w:ascii="Arial" w:hAnsi="Arial"/>
      <w:sz w:val="32"/>
    </w:rPr>
  </w:style>
  <w:style w:type="character" w:customStyle="1" w:styleId="Nagwek3Znak">
    <w:name w:val="Nagłówek 3 Znak"/>
    <w:basedOn w:val="Domylnaczcionkaakapitu"/>
    <w:link w:val="Nagwek3"/>
    <w:qFormat/>
    <w:rsid w:val="00F0790F"/>
    <w:rPr>
      <w:rFonts w:ascii="Arial" w:hAnsi="Arial"/>
      <w:i/>
      <w:iCs/>
      <w:sz w:val="24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  <w:color w:val="00000A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  <w:sz w:val="18"/>
      <w:szCs w:val="18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 w:val="0"/>
      <w:sz w:val="18"/>
      <w:szCs w:val="18"/>
    </w:rPr>
  </w:style>
  <w:style w:type="character" w:customStyle="1" w:styleId="ListLabel41">
    <w:name w:val="ListLabel 41"/>
    <w:qFormat/>
    <w:rPr>
      <w:i w:val="0"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i w:val="0"/>
      <w:color w:val="00000A"/>
      <w:sz w:val="24"/>
      <w:szCs w:val="24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  <w:i w:val="0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5C60"/>
    <w:pPr>
      <w:spacing w:line="240" w:lineRule="auto"/>
      <w:ind w:firstLine="0"/>
    </w:pPr>
    <w:rPr>
      <w:rFonts w:ascii="Times New Roman" w:hAnsi="Times New Roman"/>
      <w:b/>
      <w:bCs/>
      <w:sz w:val="28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6A5C60"/>
  </w:style>
  <w:style w:type="paragraph" w:styleId="Tekstkomentarza">
    <w:name w:val="annotation text"/>
    <w:basedOn w:val="Normalny"/>
    <w:semiHidden/>
    <w:qFormat/>
    <w:rsid w:val="006A5C60"/>
    <w:rPr>
      <w:sz w:val="20"/>
    </w:rPr>
  </w:style>
  <w:style w:type="paragraph" w:styleId="Mapadokumentu">
    <w:name w:val="Document Map"/>
    <w:basedOn w:val="Normalny"/>
    <w:semiHidden/>
    <w:qFormat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qFormat/>
    <w:rsid w:val="006A5C60"/>
    <w:rPr>
      <w:b/>
    </w:rPr>
  </w:style>
  <w:style w:type="paragraph" w:styleId="Tekstpodstawowywcity3">
    <w:name w:val="Body Text Indent 3"/>
    <w:basedOn w:val="Normalny"/>
    <w:qFormat/>
    <w:rsid w:val="006A5C60"/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qFormat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paragraph" w:styleId="NormalnyWeb">
    <w:name w:val="Normal (Web)"/>
    <w:basedOn w:val="Normalny"/>
    <w:qFormat/>
    <w:rsid w:val="006A5C60"/>
    <w:pPr>
      <w:spacing w:beforeAutospacing="1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qFormat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qFormat/>
    <w:rsid w:val="006A5C60"/>
    <w:pPr>
      <w:spacing w:before="60" w:after="60"/>
      <w:ind w:left="426" w:hanging="284"/>
    </w:pPr>
    <w:rPr>
      <w:color w:val="00000A"/>
      <w:sz w:val="24"/>
    </w:rPr>
  </w:style>
  <w:style w:type="paragraph" w:customStyle="1" w:styleId="pkt1">
    <w:name w:val="pkt1"/>
    <w:basedOn w:val="pkt"/>
    <w:qFormat/>
    <w:rsid w:val="006A5C60"/>
    <w:pPr>
      <w:ind w:left="850" w:hanging="425"/>
    </w:pPr>
  </w:style>
  <w:style w:type="paragraph" w:customStyle="1" w:styleId="tekst">
    <w:name w:val="tekst"/>
    <w:basedOn w:val="Normalny"/>
    <w:qFormat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qFormat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qFormat/>
    <w:rsid w:val="006A5C60"/>
    <w:pPr>
      <w:spacing w:before="60" w:after="60"/>
      <w:ind w:left="1281" w:hanging="272"/>
    </w:pPr>
    <w:rPr>
      <w:color w:val="00000A"/>
      <w:sz w:val="24"/>
    </w:rPr>
  </w:style>
  <w:style w:type="paragraph" w:styleId="Tekstprzypisudolnego">
    <w:name w:val="footnote text"/>
    <w:basedOn w:val="Normalny"/>
    <w:semiHidden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paragraph" w:customStyle="1" w:styleId="Default">
    <w:name w:val="Default"/>
    <w:qFormat/>
    <w:rsid w:val="008A0ED4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qFormat/>
    <w:rsid w:val="00F83D6D"/>
    <w:rPr>
      <w:color w:val="00000A"/>
    </w:rPr>
  </w:style>
  <w:style w:type="paragraph" w:customStyle="1" w:styleId="11111111ust">
    <w:name w:val="11111111 ust"/>
    <w:basedOn w:val="Default"/>
    <w:next w:val="Default"/>
    <w:qFormat/>
    <w:rsid w:val="004D4B68"/>
    <w:rPr>
      <w:color w:val="00000A"/>
    </w:rPr>
  </w:style>
  <w:style w:type="paragraph" w:customStyle="1" w:styleId="01przeppogrubienie">
    <w:name w:val="01 przep pogrubienie"/>
    <w:basedOn w:val="Default"/>
    <w:next w:val="Default"/>
    <w:qFormat/>
    <w:rsid w:val="000B6FAD"/>
    <w:rPr>
      <w:color w:val="00000A"/>
    </w:rPr>
  </w:style>
  <w:style w:type="paragraph" w:styleId="Akapitzlist">
    <w:name w:val="List Paragraph"/>
    <w:basedOn w:val="Normalny"/>
    <w:link w:val="AkapitzlistZnak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qFormat/>
    <w:rsid w:val="00F91AE4"/>
    <w:pPr>
      <w:widowControl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qFormat/>
    <w:rsid w:val="00F91AE4"/>
    <w:pPr>
      <w:widowControl w:val="0"/>
      <w:spacing w:line="413" w:lineRule="exact"/>
      <w:ind w:firstLine="0"/>
    </w:pPr>
    <w:rPr>
      <w:rFonts w:cs="Arial"/>
      <w:szCs w:val="24"/>
    </w:rPr>
  </w:style>
  <w:style w:type="paragraph" w:customStyle="1" w:styleId="Style4">
    <w:name w:val="Style4"/>
    <w:basedOn w:val="Normalny"/>
    <w:uiPriority w:val="99"/>
    <w:qFormat/>
    <w:rsid w:val="00184210"/>
    <w:pPr>
      <w:widowControl w:val="0"/>
      <w:spacing w:line="240" w:lineRule="auto"/>
      <w:ind w:firstLine="0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qFormat/>
    <w:rsid w:val="00184210"/>
    <w:pPr>
      <w:widowControl w:val="0"/>
      <w:spacing w:line="410" w:lineRule="exact"/>
      <w:ind w:hanging="432"/>
    </w:pPr>
    <w:rPr>
      <w:rFonts w:cs="Arial"/>
      <w:szCs w:val="24"/>
    </w:rPr>
  </w:style>
  <w:style w:type="paragraph" w:customStyle="1" w:styleId="Style11">
    <w:name w:val="Style11"/>
    <w:basedOn w:val="Normalny"/>
    <w:uiPriority w:val="99"/>
    <w:qFormat/>
    <w:rsid w:val="00184210"/>
    <w:pPr>
      <w:widowControl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paragraph" w:customStyle="1" w:styleId="paragraf">
    <w:name w:val="paragraf"/>
    <w:basedOn w:val="Normalny"/>
    <w:autoRedefine/>
    <w:qFormat/>
    <w:rsid w:val="00D649A1"/>
    <w:pPr>
      <w:tabs>
        <w:tab w:val="left" w:pos="360"/>
      </w:tabs>
      <w:spacing w:line="240" w:lineRule="auto"/>
      <w:ind w:firstLine="0"/>
      <w:jc w:val="center"/>
    </w:pPr>
    <w:rPr>
      <w:rFonts w:ascii="Times New Roman" w:hAnsi="Times New Roman"/>
      <w:b/>
      <w:szCs w:val="24"/>
    </w:rPr>
  </w:style>
  <w:style w:type="paragraph" w:styleId="Tekstprzypisukocowego">
    <w:name w:val="endnote text"/>
    <w:basedOn w:val="Normalny"/>
    <w:link w:val="TekstprzypisukocowegoZnak"/>
    <w:qFormat/>
    <w:rsid w:val="00EE6FCD"/>
    <w:pPr>
      <w:spacing w:line="240" w:lineRule="auto"/>
    </w:pPr>
    <w:rPr>
      <w:sz w:val="20"/>
    </w:rPr>
  </w:style>
  <w:style w:type="paragraph" w:customStyle="1" w:styleId="Nagwek10">
    <w:name w:val="Nagłówek1"/>
    <w:basedOn w:val="Normalny"/>
    <w:qFormat/>
    <w:rsid w:val="00860184"/>
    <w:pPr>
      <w:widowControl w:val="0"/>
      <w:suppressAutoHyphens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table" w:styleId="Tabela-Siatka">
    <w:name w:val="Table Grid"/>
    <w:basedOn w:val="Standardowy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B046D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24DD0"/>
    <w:rPr>
      <w:b/>
      <w:bCs/>
    </w:rPr>
  </w:style>
  <w:style w:type="character" w:customStyle="1" w:styleId="AkapitzlistZnak">
    <w:name w:val="Akapit z listą Znak"/>
    <w:link w:val="Akapitzlist"/>
    <w:rsid w:val="00524DD0"/>
    <w:rPr>
      <w:rFonts w:ascii="Arial" w:hAnsi="Arial"/>
      <w:color w:val="00000A"/>
      <w:sz w:val="24"/>
    </w:rPr>
  </w:style>
  <w:style w:type="paragraph" w:styleId="Bezodstpw">
    <w:name w:val="No Spacing"/>
    <w:uiPriority w:val="1"/>
    <w:qFormat/>
    <w:rsid w:val="00CF10CD"/>
    <w:pPr>
      <w:suppressAutoHyphens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FDC9BB-C7CD-4046-BEDD-9FE4DEF39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9CD13-FBD0-419F-827B-53AE72CF47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subject/>
  <dc:creator>JW 3280</dc:creator>
  <dc:description/>
  <cp:lastModifiedBy>Dane Ukryte</cp:lastModifiedBy>
  <cp:revision>7</cp:revision>
  <cp:lastPrinted>2018-06-15T12:07:00Z</cp:lastPrinted>
  <dcterms:created xsi:type="dcterms:W3CDTF">2025-01-21T10:17:00Z</dcterms:created>
  <dcterms:modified xsi:type="dcterms:W3CDTF">2025-01-21T10:19:00Z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4afb2a8f-47ad-49f2-ba7e-5c881162ce41</vt:lpwstr>
  </property>
  <property fmtid="{D5CDD505-2E9C-101B-9397-08002B2CF9AE}" pid="9" name="bjSaver">
    <vt:lpwstr>P3wSQ8QEaZ1ieop4GDEuvfr+yfnPEX4B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ClsUserRVM">
    <vt:lpwstr>[]</vt:lpwstr>
  </property>
  <property fmtid="{D5CDD505-2E9C-101B-9397-08002B2CF9AE}" pid="14" name="s5636:Creator type=author">
    <vt:lpwstr>JW 3280</vt:lpwstr>
  </property>
  <property fmtid="{D5CDD505-2E9C-101B-9397-08002B2CF9AE}" pid="15" name="s5636:Creator type=organization">
    <vt:lpwstr>MILNET-Z</vt:lpwstr>
  </property>
  <property fmtid="{D5CDD505-2E9C-101B-9397-08002B2CF9AE}" pid="16" name="s5636:Creator type=IP">
    <vt:lpwstr>10.80.151.185</vt:lpwstr>
  </property>
  <property fmtid="{D5CDD505-2E9C-101B-9397-08002B2CF9AE}" pid="17" name="bjPortionMark">
    <vt:lpwstr>[]</vt:lpwstr>
  </property>
</Properties>
</file>