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C8B" w14:textId="77777777" w:rsidR="00D50E98" w:rsidRDefault="00D50E98" w:rsidP="00D50E98">
      <w:pPr>
        <w:pStyle w:val="NormalnyWeb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F42DA72" wp14:editId="42C333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5770" cy="1107242"/>
            <wp:effectExtent l="0" t="0" r="0" b="0"/>
            <wp:wrapNone/>
            <wp:docPr id="2951121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36" cy="1119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59918" w14:textId="77777777" w:rsidR="00D50E98" w:rsidRDefault="00D50E98" w:rsidP="00D50E98">
      <w:pPr>
        <w:pStyle w:val="NormalnyWeb"/>
        <w:jc w:val="right"/>
      </w:pPr>
    </w:p>
    <w:p w14:paraId="3E6F1D70" w14:textId="77777777" w:rsidR="00D50E98" w:rsidRDefault="00D50E98" w:rsidP="00D50E98">
      <w:pPr>
        <w:pStyle w:val="NormalnyWeb"/>
        <w:jc w:val="right"/>
      </w:pPr>
    </w:p>
    <w:p w14:paraId="47C924EF" w14:textId="77777777" w:rsidR="00D50E98" w:rsidRDefault="00D50E98" w:rsidP="00D50E98">
      <w:pPr>
        <w:pStyle w:val="NormalnyWeb"/>
        <w:jc w:val="right"/>
      </w:pPr>
    </w:p>
    <w:p w14:paraId="0A9AB719" w14:textId="25B78764" w:rsidR="00D50E98" w:rsidRPr="00BE7EAC" w:rsidRDefault="00D50E98" w:rsidP="00D50E98">
      <w:pPr>
        <w:pStyle w:val="NormalnyWeb"/>
        <w:jc w:val="right"/>
      </w:pPr>
      <w:r>
        <w:t xml:space="preserve">Kamionek </w:t>
      </w:r>
      <w:r w:rsidR="00CA5BDD">
        <w:t>2</w:t>
      </w:r>
      <w:r w:rsidR="00EF742C">
        <w:t>8</w:t>
      </w:r>
      <w:r w:rsidRPr="00BE7EAC">
        <w:t>.0</w:t>
      </w:r>
      <w:r>
        <w:t>1</w:t>
      </w:r>
      <w:r w:rsidRPr="00BE7EAC">
        <w:t>.202</w:t>
      </w:r>
      <w:r>
        <w:t>5</w:t>
      </w:r>
      <w:r w:rsidRPr="00BE7EAC">
        <w:t xml:space="preserve"> r.</w:t>
      </w:r>
    </w:p>
    <w:p w14:paraId="7925FB64" w14:textId="0B732C6E" w:rsidR="00D50E98" w:rsidRDefault="00D50E98" w:rsidP="009E6D20">
      <w:pPr>
        <w:pStyle w:val="NormalnyWeb"/>
      </w:pPr>
      <w:r w:rsidRPr="00BE7EAC">
        <w:t>WK. 230.</w:t>
      </w:r>
      <w:r>
        <w:t>2</w:t>
      </w:r>
      <w:r w:rsidRPr="00BE7EAC">
        <w:t>.</w:t>
      </w:r>
      <w:r w:rsidR="00CA5BDD">
        <w:t>3</w:t>
      </w:r>
      <w:r w:rsidRPr="00BE7EAC">
        <w:t>.202</w:t>
      </w:r>
      <w:r>
        <w:t>5</w:t>
      </w:r>
    </w:p>
    <w:p w14:paraId="48E3860A" w14:textId="77777777" w:rsidR="009E6D20" w:rsidRPr="009E6D20" w:rsidRDefault="009E6D20" w:rsidP="009E6D20">
      <w:pPr>
        <w:pStyle w:val="NormalnyWeb"/>
      </w:pPr>
    </w:p>
    <w:p w14:paraId="082B654C" w14:textId="4AB839B6" w:rsidR="00D50E98" w:rsidRDefault="00D50E98" w:rsidP="00D50E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Hlk163046033"/>
      <w:r w:rsidRPr="00325523">
        <w:rPr>
          <w:rFonts w:ascii="Times New Roman" w:eastAsiaTheme="minorEastAsia" w:hAnsi="Times New Roman" w:cs="Times New Roman"/>
          <w:sz w:val="24"/>
          <w:szCs w:val="24"/>
          <w:lang w:eastAsia="pl-PL"/>
        </w:rPr>
        <w:t>Dotyczy: Postępowania prowadzonego w trybie przetargu nieograniczonego sektorowego  na „</w:t>
      </w:r>
      <w:r w:rsidRPr="003255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Dostawa przepompowni ścieków”.</w:t>
      </w:r>
      <w:bookmarkEnd w:id="0"/>
    </w:p>
    <w:p w14:paraId="308D4FCC" w14:textId="77777777" w:rsidR="00D50E98" w:rsidRPr="00D50E98" w:rsidRDefault="00D50E98" w:rsidP="00D50E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D9CAB6" w14:textId="77777777" w:rsidR="00D50E98" w:rsidRPr="009E6D20" w:rsidRDefault="00D50E98" w:rsidP="00D50E98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163047395"/>
      <w:r w:rsidRPr="009E6D2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przesłanymi pytaniami do Specyfikacji Warunków Zamówienia, Zakład Gospodarki Komunalnej i Mieszkaniowej w Kamionku Sp. z o.o. udziela odpowiedzi na przesłane pytania:</w:t>
      </w:r>
    </w:p>
    <w:bookmarkEnd w:id="1"/>
    <w:p w14:paraId="55426123" w14:textId="77777777" w:rsidR="00D50E98" w:rsidRDefault="00D50E98" w:rsidP="00D50E98">
      <w:pPr>
        <w:spacing w:after="2" w:line="255" w:lineRule="auto"/>
        <w:ind w:right="95"/>
        <w:rPr>
          <w:rFonts w:ascii="Times New Roman" w:hAnsi="Times New Roman" w:cs="Times New Roman"/>
          <w:b/>
          <w:bCs/>
          <w:sz w:val="24"/>
          <w:szCs w:val="24"/>
        </w:rPr>
      </w:pPr>
      <w:r w:rsidRPr="00CA5BDD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7C9BE04F" w14:textId="49134FF9" w:rsidR="00EF742C" w:rsidRDefault="00EF742C" w:rsidP="00EF742C">
      <w:pPr>
        <w:spacing w:after="2" w:line="255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42C">
        <w:rPr>
          <w:rFonts w:ascii="Times New Roman" w:hAnsi="Times New Roman" w:cs="Times New Roman"/>
          <w:sz w:val="24"/>
          <w:szCs w:val="24"/>
        </w:rPr>
        <w:t>Dzień dobry, zwracam się z pytaniem czy we wzorze formularza ofertowego poprawnie zostały wpisane nazwy przepompowni ścieków, ponieważ od punktu c do h wszystkie przepompownie zawierają nazwę PS1 co prawda różnią się nr działek, ale czy zapis jest poprawny? Proszę o ewentualną korektę ww formularza</w:t>
      </w:r>
      <w:r w:rsidRPr="00EF74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C6C5FC" w14:textId="77777777" w:rsidR="00EF742C" w:rsidRPr="00CA5BDD" w:rsidRDefault="00EF742C" w:rsidP="00EF742C">
      <w:pPr>
        <w:spacing w:after="2" w:line="255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5F0B" w14:textId="6A2B68CE" w:rsidR="00D50E98" w:rsidRPr="00CA5BDD" w:rsidRDefault="00D50E98" w:rsidP="00CA5BDD">
      <w:pPr>
        <w:spacing w:after="164"/>
        <w:ind w:right="115"/>
        <w:rPr>
          <w:rFonts w:ascii="Times New Roman" w:hAnsi="Times New Roman" w:cs="Times New Roman"/>
          <w:b/>
          <w:bCs/>
          <w:sz w:val="24"/>
          <w:szCs w:val="24"/>
        </w:rPr>
      </w:pPr>
      <w:r w:rsidRPr="00CA5BDD">
        <w:rPr>
          <w:rFonts w:ascii="Times New Roman" w:hAnsi="Times New Roman" w:cs="Times New Roman"/>
          <w:b/>
          <w:bCs/>
          <w:sz w:val="24"/>
          <w:szCs w:val="24"/>
        </w:rPr>
        <w:t>Odpowiedź nr 1:</w:t>
      </w:r>
    </w:p>
    <w:p w14:paraId="3C370190" w14:textId="3F54C02B" w:rsidR="00D50E98" w:rsidRPr="00CA5BDD" w:rsidRDefault="00EF742C" w:rsidP="00EF742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Nazwy przepompowni ścieków w formularzu ofertowym tj. załącznik nr 2 do SWZ były nieprawidłowo nazwane. Formularz został poprawiony i ponownie zamieszczony.</w:t>
      </w:r>
    </w:p>
    <w:p w14:paraId="2543BF9D" w14:textId="77777777" w:rsidR="00D50E98" w:rsidRPr="00D50E98" w:rsidRDefault="00D50E98" w:rsidP="00EF742C">
      <w:pPr>
        <w:pStyle w:val="Bezodstpw"/>
        <w:jc w:val="both"/>
        <w:rPr>
          <w:rFonts w:ascii="Times New Roman" w:hAnsi="Times New Roman"/>
        </w:rPr>
      </w:pPr>
    </w:p>
    <w:p w14:paraId="2CF2A4FD" w14:textId="77777777" w:rsidR="009E6D20" w:rsidRDefault="00D50E98" w:rsidP="00D50E98">
      <w:pPr>
        <w:pStyle w:val="Bezodstpw"/>
        <w:rPr>
          <w:rFonts w:ascii="Times New Roman" w:hAnsi="Times New Roman"/>
        </w:rPr>
      </w:pPr>
      <w:r w:rsidRPr="00D50E98">
        <w:rPr>
          <w:rFonts w:ascii="Times New Roman" w:hAnsi="Times New Roman"/>
        </w:rPr>
        <w:t xml:space="preserve">                                                                                           </w:t>
      </w:r>
    </w:p>
    <w:p w14:paraId="4D8B04C9" w14:textId="77777777" w:rsidR="009E6D20" w:rsidRDefault="009E6D20" w:rsidP="00D50E98">
      <w:pPr>
        <w:pStyle w:val="Bezodstpw"/>
        <w:rPr>
          <w:rFonts w:ascii="Times New Roman" w:hAnsi="Times New Roman"/>
        </w:rPr>
      </w:pPr>
    </w:p>
    <w:p w14:paraId="5C18758E" w14:textId="77777777" w:rsidR="009E6D20" w:rsidRDefault="009E6D20" w:rsidP="00D50E98">
      <w:pPr>
        <w:pStyle w:val="Bezodstpw"/>
        <w:rPr>
          <w:rFonts w:ascii="Times New Roman" w:hAnsi="Times New Roman"/>
        </w:rPr>
      </w:pPr>
      <w:bookmarkStart w:id="2" w:name="_Hlk187401092"/>
    </w:p>
    <w:p w14:paraId="331ABCC2" w14:textId="0F439D75" w:rsidR="00D50E98" w:rsidRPr="00D50E98" w:rsidRDefault="00D50E98" w:rsidP="00D50E98">
      <w:pPr>
        <w:pStyle w:val="Bezodstpw"/>
        <w:rPr>
          <w:rFonts w:ascii="Times New Roman" w:hAnsi="Times New Roman"/>
        </w:rPr>
      </w:pPr>
      <w:r w:rsidRPr="00D50E98">
        <w:rPr>
          <w:rFonts w:ascii="Times New Roman" w:hAnsi="Times New Roman"/>
        </w:rPr>
        <w:t xml:space="preserve">       </w:t>
      </w:r>
      <w:r w:rsidR="009E6D20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D50E98">
        <w:rPr>
          <w:rFonts w:ascii="Times New Roman" w:hAnsi="Times New Roman"/>
        </w:rPr>
        <w:t xml:space="preserve">  Prezes Zakładu Gospodarki</w:t>
      </w:r>
    </w:p>
    <w:p w14:paraId="23C82656" w14:textId="77777777" w:rsidR="00D50E98" w:rsidRPr="00D50E98" w:rsidRDefault="00D50E98" w:rsidP="00D50E98">
      <w:pPr>
        <w:pStyle w:val="Bezodstpw"/>
        <w:rPr>
          <w:rFonts w:ascii="Times New Roman" w:hAnsi="Times New Roman"/>
        </w:rPr>
      </w:pPr>
      <w:r w:rsidRPr="00D50E98">
        <w:rPr>
          <w:rFonts w:ascii="Times New Roman" w:hAnsi="Times New Roman"/>
        </w:rPr>
        <w:t xml:space="preserve">                                                                               Komunalnej i Mieszkaniowej w Kamionku Sp.z o.o.</w:t>
      </w:r>
    </w:p>
    <w:p w14:paraId="7948F744" w14:textId="688EA61C" w:rsidR="00D50E98" w:rsidRPr="00D50E98" w:rsidRDefault="00D50E98" w:rsidP="00D50E98">
      <w:pPr>
        <w:pStyle w:val="Bezodstpw"/>
        <w:ind w:left="4956"/>
        <w:rPr>
          <w:rFonts w:ascii="Times New Roman" w:hAnsi="Times New Roman"/>
        </w:rPr>
      </w:pPr>
      <w:r w:rsidRPr="00D50E98">
        <w:rPr>
          <w:rFonts w:ascii="Times New Roman" w:hAnsi="Times New Roman"/>
        </w:rPr>
        <w:t xml:space="preserve">             Aleksander Godlewski</w:t>
      </w:r>
    </w:p>
    <w:bookmarkEnd w:id="2"/>
    <w:p w14:paraId="17F4F164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98"/>
    <w:rsid w:val="001B5723"/>
    <w:rsid w:val="001C04B6"/>
    <w:rsid w:val="002B30D5"/>
    <w:rsid w:val="0044238B"/>
    <w:rsid w:val="004911AE"/>
    <w:rsid w:val="004B1890"/>
    <w:rsid w:val="009433AA"/>
    <w:rsid w:val="009E6D20"/>
    <w:rsid w:val="00AA29B6"/>
    <w:rsid w:val="00B27D8E"/>
    <w:rsid w:val="00B51931"/>
    <w:rsid w:val="00C46372"/>
    <w:rsid w:val="00CA5BDD"/>
    <w:rsid w:val="00D50E98"/>
    <w:rsid w:val="00D77CEB"/>
    <w:rsid w:val="00DD40B3"/>
    <w:rsid w:val="00E11668"/>
    <w:rsid w:val="00E22A88"/>
    <w:rsid w:val="00E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70A"/>
  <w15:chartTrackingRefBased/>
  <w15:docId w15:val="{5C142330-2371-4A25-9195-2CEED2D1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9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0E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0E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4</cp:revision>
  <cp:lastPrinted>2025-01-24T12:27:00Z</cp:lastPrinted>
  <dcterms:created xsi:type="dcterms:W3CDTF">2025-01-09T13:58:00Z</dcterms:created>
  <dcterms:modified xsi:type="dcterms:W3CDTF">2025-01-28T11:49:00Z</dcterms:modified>
</cp:coreProperties>
</file>