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3F3C" w14:textId="138A8F10" w:rsidR="00626787" w:rsidRPr="00977192" w:rsidRDefault="00626787" w:rsidP="00626787">
      <w:pPr>
        <w:tabs>
          <w:tab w:val="left" w:pos="6237"/>
        </w:tabs>
        <w:suppressAutoHyphens/>
        <w:spacing w:after="0" w:line="276" w:lineRule="auto"/>
        <w:ind w:left="6237" w:hanging="6237"/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DT/</w:t>
      </w:r>
      <w:r w:rsidR="00E07D55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5</w:t>
      </w:r>
      <w:r w:rsidRPr="00977192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/202</w:t>
      </w:r>
      <w:r w:rsidR="005B011A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4</w:t>
      </w:r>
    </w:p>
    <w:p w14:paraId="79148E5A" w14:textId="01BDC9A9" w:rsidR="00626787" w:rsidRPr="00977192" w:rsidRDefault="00626787" w:rsidP="00626787">
      <w:pPr>
        <w:tabs>
          <w:tab w:val="left" w:pos="6237"/>
        </w:tabs>
        <w:suppressAutoHyphens/>
        <w:spacing w:after="0" w:line="276" w:lineRule="auto"/>
        <w:ind w:left="6237"/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Średzka Woda Sp. z o.</w:t>
      </w:r>
      <w:r w:rsidR="00977192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 xml:space="preserve"> </w:t>
      </w:r>
      <w:r w:rsidRPr="00977192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o.</w:t>
      </w:r>
    </w:p>
    <w:p w14:paraId="24A5FD53" w14:textId="10254B13" w:rsidR="00626787" w:rsidRPr="00977192" w:rsidRDefault="00977192" w:rsidP="00626787">
      <w:pPr>
        <w:tabs>
          <w:tab w:val="left" w:pos="6237"/>
        </w:tabs>
        <w:suppressAutoHyphens/>
        <w:spacing w:after="0" w:line="276" w:lineRule="auto"/>
        <w:ind w:left="6237"/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u</w:t>
      </w:r>
      <w:r w:rsidR="00626787" w:rsidRPr="00977192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l. Sikorskiego 43</w:t>
      </w:r>
    </w:p>
    <w:p w14:paraId="0EF40F7B" w14:textId="77777777" w:rsidR="00626787" w:rsidRPr="00977192" w:rsidRDefault="00626787" w:rsidP="00626787">
      <w:pPr>
        <w:tabs>
          <w:tab w:val="left" w:pos="6237"/>
        </w:tabs>
        <w:suppressAutoHyphens/>
        <w:spacing w:after="0" w:line="276" w:lineRule="auto"/>
        <w:ind w:left="6237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bCs/>
          <w:iCs/>
          <w:kern w:val="0"/>
          <w:lang w:eastAsia="ar-SA"/>
          <w14:ligatures w14:val="none"/>
        </w:rPr>
        <w:t>55-300 Środa Śląska</w:t>
      </w:r>
    </w:p>
    <w:p w14:paraId="4402893F" w14:textId="77777777" w:rsidR="00626787" w:rsidRPr="00977192" w:rsidRDefault="00626787" w:rsidP="0062678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kern w:val="0"/>
          <w:lang w:eastAsia="ar-SA"/>
          <w14:ligatures w14:val="none"/>
        </w:rPr>
        <w:t>Wykonawca:</w:t>
      </w:r>
    </w:p>
    <w:p w14:paraId="30580C21" w14:textId="49FC0FE4" w:rsidR="00626787" w:rsidRPr="00977192" w:rsidRDefault="00626787" w:rsidP="00626787">
      <w:pPr>
        <w:suppressAutoHyphens/>
        <w:spacing w:after="0" w:line="276" w:lineRule="auto"/>
        <w:ind w:right="5954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</w:t>
      </w:r>
      <w:r w:rsidR="00977192">
        <w:rPr>
          <w:rFonts w:ascii="Arial" w:eastAsia="Times New Roman" w:hAnsi="Arial" w:cs="Arial"/>
          <w:kern w:val="0"/>
          <w:lang w:eastAsia="ar-SA"/>
          <w14:ligatures w14:val="none"/>
        </w:rPr>
        <w:t>………………</w:t>
      </w:r>
    </w:p>
    <w:p w14:paraId="3CD62A73" w14:textId="77777777" w:rsidR="00626787" w:rsidRPr="00977192" w:rsidRDefault="00626787" w:rsidP="00626787">
      <w:pPr>
        <w:suppressAutoHyphens/>
        <w:spacing w:after="0" w:line="480" w:lineRule="auto"/>
        <w:ind w:right="5954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F275D28" w14:textId="77777777" w:rsidR="00626787" w:rsidRPr="00977192" w:rsidRDefault="00626787" w:rsidP="00626787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  <w:t xml:space="preserve">Oświadczenie wykonawcy </w:t>
      </w:r>
    </w:p>
    <w:p w14:paraId="242DD081" w14:textId="7A169652" w:rsidR="00626787" w:rsidRPr="00977192" w:rsidRDefault="00626787" w:rsidP="0062678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bCs/>
          <w:kern w:val="0"/>
          <w:lang w:eastAsia="ar-SA"/>
          <w14:ligatures w14:val="none"/>
        </w:rPr>
        <w:t>składane na podstawie § 7 ust. 2 Regulaminu udzielania zamówień  Średzkiej Wod</w:t>
      </w:r>
      <w:r w:rsidR="00F15BB7" w:rsidRPr="00977192">
        <w:rPr>
          <w:rFonts w:ascii="Arial" w:eastAsia="Times New Roman" w:hAnsi="Arial" w:cs="Arial"/>
          <w:bCs/>
          <w:kern w:val="0"/>
          <w:lang w:eastAsia="ar-SA"/>
          <w14:ligatures w14:val="none"/>
        </w:rPr>
        <w:t>y</w:t>
      </w:r>
      <w:r w:rsidRPr="00977192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</w:t>
      </w:r>
    </w:p>
    <w:p w14:paraId="0CA499D7" w14:textId="77777777" w:rsidR="00626787" w:rsidRPr="00977192" w:rsidRDefault="00626787" w:rsidP="0062678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Sp. z o.o. wprowadzonego Uchwałą Zarządu 10/2020 z dnia 21.10.2020r., </w:t>
      </w:r>
    </w:p>
    <w:p w14:paraId="21AE90B1" w14:textId="77777777" w:rsidR="00626787" w:rsidRPr="00977192" w:rsidRDefault="00626787" w:rsidP="00626787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DOTYCZĄCE PRZESŁANEK WYKLUCZENIA Z POSTĘPOWANIA</w:t>
      </w:r>
    </w:p>
    <w:p w14:paraId="40F1A9FF" w14:textId="77777777" w:rsidR="00626787" w:rsidRPr="00977192" w:rsidRDefault="00626787" w:rsidP="0062678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213715C" w14:textId="7C672AF5" w:rsidR="00626787" w:rsidRPr="00977192" w:rsidRDefault="00626787" w:rsidP="0062678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Na potrzeby postępowania o udzielenie zamówienia publicznego pn. </w:t>
      </w:r>
      <w:r w:rsidR="00E07D55" w:rsidRPr="00E07D55">
        <w:rPr>
          <w:rFonts w:ascii="Arial" w:eastAsia="Times New Roman" w:hAnsi="Arial" w:cs="Arial"/>
          <w:kern w:val="0"/>
          <w:lang w:eastAsia="ar-SA"/>
          <w14:ligatures w14:val="none"/>
        </w:rPr>
        <w:t>Dostawa oleju opałowego lekkiego w ilości 35 000 litrów +/- 20% dla</w:t>
      </w:r>
      <w:r w:rsidR="007A1AD5">
        <w:rPr>
          <w:rFonts w:ascii="Arial" w:eastAsia="Times New Roman" w:hAnsi="Arial" w:cs="Arial"/>
          <w:kern w:val="0"/>
          <w:lang w:eastAsia="ar-SA"/>
          <w14:ligatures w14:val="none"/>
        </w:rPr>
        <w:t xml:space="preserve"> potrzeb</w:t>
      </w:r>
      <w:r w:rsidR="00E07D55" w:rsidRPr="00E07D55">
        <w:rPr>
          <w:rFonts w:ascii="Arial" w:eastAsia="Times New Roman" w:hAnsi="Arial" w:cs="Arial"/>
          <w:kern w:val="0"/>
          <w:lang w:eastAsia="ar-SA"/>
          <w14:ligatures w14:val="none"/>
        </w:rPr>
        <w:t xml:space="preserve"> Średzkiej Wody Sp</w:t>
      </w:r>
      <w:r w:rsidR="008451F7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  <w:r w:rsidR="00E07D55" w:rsidRPr="00E07D55">
        <w:rPr>
          <w:rFonts w:ascii="Arial" w:eastAsia="Times New Roman" w:hAnsi="Arial" w:cs="Arial"/>
          <w:kern w:val="0"/>
          <w:lang w:eastAsia="ar-SA"/>
          <w14:ligatures w14:val="none"/>
        </w:rPr>
        <w:t xml:space="preserve"> z o.o. na lata 2024-2026</w:t>
      </w:r>
      <w:r w:rsidR="00E07D55">
        <w:rPr>
          <w:rFonts w:ascii="Arial" w:eastAsia="Times New Roman" w:hAnsi="Arial" w:cs="Arial"/>
          <w:kern w:val="0"/>
          <w:lang w:eastAsia="ar-SA"/>
          <w14:ligatures w14:val="none"/>
        </w:rPr>
        <w:t xml:space="preserve">, </w:t>
      </w:r>
      <w:r w:rsidRPr="00E07D55">
        <w:rPr>
          <w:rFonts w:ascii="Arial" w:eastAsia="Times New Roman" w:hAnsi="Arial" w:cs="Arial"/>
          <w:kern w:val="0"/>
          <w:lang w:eastAsia="ar-SA"/>
          <w14:ligatures w14:val="none"/>
        </w:rPr>
        <w:t>prowadzonego przez Średzką Wodę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Sp. z o.o.</w:t>
      </w:r>
      <w:r w:rsidRPr="00977192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, 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oświadczam, co następuje:</w:t>
      </w:r>
    </w:p>
    <w:p w14:paraId="0EF0821C" w14:textId="77777777" w:rsidR="00626787" w:rsidRPr="00977192" w:rsidRDefault="00626787" w:rsidP="0062678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BBC1BAD" w14:textId="77777777" w:rsidR="00626787" w:rsidRPr="00977192" w:rsidRDefault="00626787" w:rsidP="00626787">
      <w:pPr>
        <w:shd w:val="clear" w:color="auto" w:fill="FFFFFF"/>
        <w:suppressAutoHyphens/>
        <w:spacing w:after="0" w:line="276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OŚWIADCZENIA DOTYCZĄCE WYKONAWCY:</w:t>
      </w:r>
    </w:p>
    <w:p w14:paraId="3A7E9BD5" w14:textId="4EEA05A5" w:rsidR="00626787" w:rsidRPr="00977192" w:rsidRDefault="00626787" w:rsidP="0062678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Oświadczam, że nie podlegam wykluczeniu z postępowania na podstawie pkt </w:t>
      </w:r>
      <w:r w:rsidR="00E07D55">
        <w:rPr>
          <w:rFonts w:ascii="Arial" w:eastAsia="Times New Roman" w:hAnsi="Arial" w:cs="Arial"/>
          <w:kern w:val="0"/>
          <w:lang w:eastAsia="ar-SA"/>
          <w14:ligatures w14:val="none"/>
        </w:rPr>
        <w:t>5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E07D55">
        <w:rPr>
          <w:rFonts w:ascii="Arial" w:eastAsia="Times New Roman" w:hAnsi="Arial" w:cs="Arial"/>
          <w:kern w:val="0"/>
          <w:lang w:eastAsia="ar-SA"/>
          <w14:ligatures w14:val="none"/>
        </w:rPr>
        <w:t>ogłoszenia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</w:p>
    <w:p w14:paraId="262D0802" w14:textId="77777777" w:rsidR="00626787" w:rsidRPr="00977192" w:rsidRDefault="00626787" w:rsidP="0062678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898EF19" w14:textId="63D40D8C" w:rsidR="00626787" w:rsidRPr="00977192" w:rsidRDefault="00626787" w:rsidP="0062678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Oświadczam, że zachodzą w stosunku do mnie podstawy wykluczenia z postępowania na podstawie pkt</w:t>
      </w:r>
      <w:r w:rsidR="00E07D55">
        <w:rPr>
          <w:rFonts w:ascii="Arial" w:eastAsia="Times New Roman" w:hAnsi="Arial" w:cs="Arial"/>
          <w:kern w:val="0"/>
          <w:lang w:eastAsia="ar-SA"/>
          <w14:ligatures w14:val="none"/>
        </w:rPr>
        <w:t xml:space="preserve"> 5 ogłoszenia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 ………..(podać mającą zastosowanie podstawę wykluczenia spośród wymienionych w pkt</w:t>
      </w:r>
      <w:r w:rsidR="00E07D55">
        <w:rPr>
          <w:rFonts w:ascii="Arial" w:eastAsia="Times New Roman" w:hAnsi="Arial" w:cs="Arial"/>
          <w:kern w:val="0"/>
          <w:lang w:eastAsia="ar-SA"/>
          <w14:ligatures w14:val="none"/>
        </w:rPr>
        <w:t xml:space="preserve"> 5 ogłoszenia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). </w:t>
      </w:r>
    </w:p>
    <w:p w14:paraId="0E1958AB" w14:textId="77777777" w:rsidR="00626787" w:rsidRPr="00977192" w:rsidRDefault="00626787" w:rsidP="0062678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D6B4FA4" w14:textId="77777777" w:rsidR="00626787" w:rsidRPr="00977192" w:rsidRDefault="00626787" w:rsidP="00626787">
      <w:p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OŚWIADCZENIE DOTYCZĄCE PODMIOTU, NA KTÓREGO ZASOBY POWOŁUJE SIĘ WYKONAWCA</w:t>
      </w:r>
      <w:r w:rsidRPr="00977192">
        <w:rPr>
          <w:rFonts w:ascii="Arial" w:eastAsia="Times New Roman" w:hAnsi="Arial" w:cs="Arial"/>
          <w:b/>
          <w:kern w:val="0"/>
          <w:u w:val="single"/>
          <w:vertAlign w:val="superscript"/>
          <w:lang w:eastAsia="ar-SA"/>
          <w14:ligatures w14:val="none"/>
        </w:rPr>
        <w:endnoteReference w:id="1"/>
      </w:r>
      <w:r w:rsidRPr="0097719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:</w:t>
      </w:r>
    </w:p>
    <w:p w14:paraId="18DB3746" w14:textId="77777777" w:rsidR="00626787" w:rsidRDefault="00626787" w:rsidP="0062678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……………………………………………………………………………………………………………………. </w:t>
      </w:r>
      <w:r w:rsidRPr="00977192">
        <w:rPr>
          <w:rFonts w:ascii="Arial" w:eastAsia="Times New Roman" w:hAnsi="Arial" w:cs="Arial"/>
          <w:i/>
          <w:kern w:val="0"/>
          <w:lang w:eastAsia="ar-SA"/>
          <w14:ligatures w14:val="none"/>
        </w:rPr>
        <w:t>(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podać pełną nazwę/firmę, adres,</w:t>
      </w:r>
      <w:r w:rsidRPr="00977192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a także w zależności od podmiotu: NIP/PESEL, KRS/CEiD</w:t>
      </w:r>
      <w:r w:rsidRPr="00977192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G) 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nie zachodzą podstawy wykluczenia z postępowania o udzielenie zamówienia.</w:t>
      </w:r>
    </w:p>
    <w:p w14:paraId="56ADB732" w14:textId="77777777" w:rsidR="00977192" w:rsidRPr="00977192" w:rsidRDefault="00977192" w:rsidP="0062678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CE4331A" w14:textId="77777777" w:rsidR="00626787" w:rsidRPr="00977192" w:rsidRDefault="00626787" w:rsidP="0062678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kern w:val="0"/>
          <w:u w:val="single"/>
          <w:shd w:val="clear" w:color="auto" w:fill="FFFFFF"/>
          <w:lang w:eastAsia="ar-SA"/>
          <w14:ligatures w14:val="none"/>
        </w:rPr>
        <w:t xml:space="preserve">OŚWIADCZENIE </w:t>
      </w:r>
      <w:r w:rsidRPr="0097719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DOTYCZĄCE PODWYKONAWCY NIEBĘDĄCEGO PODMIOTEM, NA KTÓREGO ZASOBY POWOŁUJE SIĘ WYKONAWCA</w:t>
      </w:r>
      <w:r w:rsidRPr="00977192">
        <w:rPr>
          <w:rFonts w:ascii="Arial" w:eastAsia="Times New Roman" w:hAnsi="Arial" w:cs="Arial"/>
          <w:b/>
          <w:kern w:val="0"/>
          <w:u w:val="single"/>
          <w:vertAlign w:val="superscript"/>
          <w:lang w:eastAsia="ar-SA"/>
          <w14:ligatures w14:val="none"/>
        </w:rPr>
        <w:t>i</w:t>
      </w:r>
      <w:r w:rsidRPr="0097719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:</w:t>
      </w:r>
    </w:p>
    <w:p w14:paraId="6EE90FBF" w14:textId="5918AC45" w:rsidR="00F2560D" w:rsidRDefault="00626787" w:rsidP="0062678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977192">
        <w:rPr>
          <w:rFonts w:ascii="Arial" w:eastAsia="Times New Roman" w:hAnsi="Arial" w:cs="Arial"/>
          <w:i/>
          <w:kern w:val="0"/>
          <w:lang w:eastAsia="ar-SA"/>
          <w14:ligatures w14:val="none"/>
        </w:rPr>
        <w:t>(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podać pełną nazwę/firmę, adres, a także w zależności od podmiotu: NIP/PESEL, KRS/CEiDG</w:t>
      </w:r>
      <w:r w:rsidRPr="00977192">
        <w:rPr>
          <w:rFonts w:ascii="Arial" w:eastAsia="Times New Roman" w:hAnsi="Arial" w:cs="Arial"/>
          <w:i/>
          <w:kern w:val="0"/>
          <w:lang w:eastAsia="ar-SA"/>
          <w14:ligatures w14:val="none"/>
        </w:rPr>
        <w:t>)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, nie zachodzą podstawy wykluczenia z postępowania o udzielenie zamówienia.</w:t>
      </w:r>
    </w:p>
    <w:p w14:paraId="627EB8CE" w14:textId="77777777" w:rsidR="00E07D55" w:rsidRDefault="00E07D55" w:rsidP="0062678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69A4163" w14:textId="77777777" w:rsidR="00E07D55" w:rsidRDefault="00E07D55" w:rsidP="0062678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D6B8DBF" w14:textId="77777777" w:rsidR="00E07D55" w:rsidRPr="00F2560D" w:rsidRDefault="00E07D55" w:rsidP="0062678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E487BCD" w14:textId="77777777" w:rsidR="00977192" w:rsidRPr="00977192" w:rsidRDefault="00977192" w:rsidP="0062678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45C56A99" w14:textId="77777777" w:rsidR="00626787" w:rsidRPr="00977192" w:rsidRDefault="00626787" w:rsidP="0062678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97719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lastRenderedPageBreak/>
        <w:t>OŚWIADCZENIE DOTYCZĄCE PODANYCH INFORMACJI:</w:t>
      </w:r>
    </w:p>
    <w:p w14:paraId="41974287" w14:textId="77777777" w:rsidR="00626787" w:rsidRPr="00977192" w:rsidRDefault="00626787" w:rsidP="0062678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2E011CD" w14:textId="77777777" w:rsidR="00626787" w:rsidRPr="00977192" w:rsidRDefault="00626787" w:rsidP="00626787">
      <w:pPr>
        <w:tabs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4917E0BB" w14:textId="77777777" w:rsidR="00626787" w:rsidRPr="00977192" w:rsidRDefault="00626787" w:rsidP="00626787">
      <w:pPr>
        <w:tabs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3415380E" w14:textId="77777777" w:rsidR="00626787" w:rsidRPr="00977192" w:rsidRDefault="00626787" w:rsidP="00626787">
      <w:pPr>
        <w:tabs>
          <w:tab w:val="left" w:pos="8505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78E7E594" w14:textId="51B61F57" w:rsidR="00626787" w:rsidRPr="00977192" w:rsidRDefault="00626787" w:rsidP="00626787">
      <w:pPr>
        <w:tabs>
          <w:tab w:val="left" w:pos="6585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977192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</w:t>
      </w:r>
      <w:r w:rsidR="00E07D55">
        <w:rPr>
          <w:rFonts w:ascii="Arial" w:eastAsia="Times New Roman" w:hAnsi="Arial" w:cs="Arial"/>
          <w:kern w:val="0"/>
          <w:lang w:eastAsia="ar-SA"/>
          <w14:ligatures w14:val="none"/>
        </w:rPr>
        <w:t>……..</w:t>
      </w:r>
      <w:r w:rsidR="00977192">
        <w:rPr>
          <w:rFonts w:ascii="Arial" w:eastAsia="Times New Roman" w:hAnsi="Arial" w:cs="Arial"/>
          <w:kern w:val="0"/>
          <w:lang w:eastAsia="ar-SA"/>
          <w14:ligatures w14:val="none"/>
        </w:rPr>
        <w:tab/>
        <w:t>……………………………</w:t>
      </w:r>
    </w:p>
    <w:p w14:paraId="735F6269" w14:textId="52DD350E" w:rsidR="00626787" w:rsidRPr="00977192" w:rsidRDefault="00E07D55" w:rsidP="00626787">
      <w:pPr>
        <w:tabs>
          <w:tab w:val="left" w:pos="6946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/ </w:t>
      </w:r>
      <w:r w:rsidR="00626787" w:rsidRPr="009771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Miejscowość i data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/ </w:t>
      </w:r>
      <w:r w:rsidR="00626787" w:rsidRPr="009771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="00626787" w:rsidRPr="009771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/ </w:t>
      </w:r>
      <w:r w:rsidR="005B011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</w:t>
      </w:r>
      <w:r w:rsidR="00626787" w:rsidRPr="0097719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odpis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/</w:t>
      </w:r>
    </w:p>
    <w:p w14:paraId="2D4F5BE5" w14:textId="77777777" w:rsidR="00626787" w:rsidRPr="00977192" w:rsidRDefault="00626787" w:rsidP="0062678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8851C82" w14:textId="77777777" w:rsidR="00626787" w:rsidRPr="00626787" w:rsidRDefault="00626787" w:rsidP="00626787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05A38989" w14:textId="77777777" w:rsidR="00626787" w:rsidRPr="00626787" w:rsidRDefault="00626787" w:rsidP="00626787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6DE00C3B" w14:textId="77777777" w:rsidR="00626787" w:rsidRPr="00626787" w:rsidRDefault="00626787" w:rsidP="00626787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47422DDE" w14:textId="77777777" w:rsidR="00626787" w:rsidRPr="00626787" w:rsidRDefault="00626787" w:rsidP="00626787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6F806EC9" w14:textId="77777777" w:rsidR="00626787" w:rsidRDefault="00626787"/>
    <w:p w14:paraId="0521205C" w14:textId="77777777" w:rsidR="00626787" w:rsidRDefault="00626787"/>
    <w:p w14:paraId="3B40731A" w14:textId="77777777" w:rsidR="00626787" w:rsidRDefault="00626787"/>
    <w:p w14:paraId="52E61D41" w14:textId="77777777" w:rsidR="00626787" w:rsidRDefault="00626787"/>
    <w:p w14:paraId="68E43E8B" w14:textId="77777777" w:rsidR="00626787" w:rsidRDefault="00626787"/>
    <w:p w14:paraId="1A577D0A" w14:textId="77777777" w:rsidR="00626787" w:rsidRDefault="00626787"/>
    <w:p w14:paraId="15387F2A" w14:textId="77777777" w:rsidR="00626787" w:rsidRDefault="00626787"/>
    <w:p w14:paraId="63A2924D" w14:textId="77777777" w:rsidR="00626787" w:rsidRDefault="00626787"/>
    <w:p w14:paraId="44B4C1DB" w14:textId="77777777" w:rsidR="00626787" w:rsidRDefault="00626787"/>
    <w:p w14:paraId="2846A2A8" w14:textId="77777777" w:rsidR="00626787" w:rsidRDefault="00626787"/>
    <w:p w14:paraId="3C3187E1" w14:textId="77777777" w:rsidR="00626787" w:rsidRDefault="00626787"/>
    <w:p w14:paraId="6888822F" w14:textId="77777777" w:rsidR="005B011A" w:rsidRDefault="005B011A"/>
    <w:p w14:paraId="4007B60F" w14:textId="77777777" w:rsidR="005B011A" w:rsidRDefault="005B011A"/>
    <w:p w14:paraId="6BF2C35E" w14:textId="77777777" w:rsidR="005B011A" w:rsidRDefault="005B011A"/>
    <w:p w14:paraId="6E69252A" w14:textId="77777777" w:rsidR="005B011A" w:rsidRDefault="005B011A"/>
    <w:p w14:paraId="1836A7AD" w14:textId="77777777" w:rsidR="005B011A" w:rsidRDefault="005B011A"/>
    <w:p w14:paraId="359C3E46" w14:textId="77777777" w:rsidR="00626787" w:rsidRDefault="00626787"/>
    <w:sectPr w:rsidR="006267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6FAD" w14:textId="77777777" w:rsidR="000F721F" w:rsidRDefault="000F721F" w:rsidP="00626787">
      <w:pPr>
        <w:spacing w:after="0" w:line="240" w:lineRule="auto"/>
      </w:pPr>
      <w:r>
        <w:separator/>
      </w:r>
    </w:p>
  </w:endnote>
  <w:endnote w:type="continuationSeparator" w:id="0">
    <w:p w14:paraId="30024460" w14:textId="77777777" w:rsidR="000F721F" w:rsidRDefault="000F721F" w:rsidP="00626787">
      <w:pPr>
        <w:spacing w:after="0" w:line="240" w:lineRule="auto"/>
      </w:pPr>
      <w:r>
        <w:continuationSeparator/>
      </w:r>
    </w:p>
  </w:endnote>
  <w:endnote w:id="1">
    <w:p w14:paraId="50E66FFE" w14:textId="77777777" w:rsidR="00626787" w:rsidRPr="006E5C1F" w:rsidRDefault="00626787" w:rsidP="00626787">
      <w:pPr>
        <w:pStyle w:val="Tekstprzypisukocowego"/>
        <w:rPr>
          <w:rFonts w:cs="Calibri"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6E5C1F">
        <w:rPr>
          <w:rFonts w:cs="Calibri"/>
          <w:sz w:val="18"/>
          <w:szCs w:val="18"/>
        </w:rPr>
        <w:t>Jeżeli Wykonawca nie powołuje się na zasoby innych  podmiotów lub nie będzie realizował zadania przez podwykonawców należy wówczas wykreślić odpowiednią treść oświadczenia.</w:t>
      </w:r>
    </w:p>
    <w:p w14:paraId="33635504" w14:textId="77777777" w:rsidR="00626787" w:rsidRDefault="00626787" w:rsidP="0062678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4AF0" w14:textId="77777777" w:rsidR="000F721F" w:rsidRDefault="000F721F" w:rsidP="00626787">
      <w:pPr>
        <w:spacing w:after="0" w:line="240" w:lineRule="auto"/>
      </w:pPr>
      <w:r>
        <w:separator/>
      </w:r>
    </w:p>
  </w:footnote>
  <w:footnote w:type="continuationSeparator" w:id="0">
    <w:p w14:paraId="781D44B2" w14:textId="77777777" w:rsidR="000F721F" w:rsidRDefault="000F721F" w:rsidP="0062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C380" w14:textId="23164AC0" w:rsidR="00EE3FE9" w:rsidRPr="00E07D55" w:rsidRDefault="00EE3FE9" w:rsidP="00E07D55">
    <w:pPr>
      <w:tabs>
        <w:tab w:val="left" w:pos="6237"/>
      </w:tabs>
      <w:suppressAutoHyphens/>
      <w:spacing w:after="0" w:line="276" w:lineRule="auto"/>
      <w:ind w:left="6237"/>
      <w:jc w:val="right"/>
      <w:rPr>
        <w:rFonts w:ascii="Arial" w:eastAsia="Times New Roman" w:hAnsi="Arial" w:cs="Arial"/>
        <w:bCs/>
        <w:iCs/>
        <w:kern w:val="0"/>
        <w:sz w:val="20"/>
        <w:szCs w:val="28"/>
        <w:lang w:eastAsia="ar-SA"/>
        <w14:ligatures w14:val="none"/>
      </w:rPr>
    </w:pPr>
    <w:r w:rsidRPr="00EE3FE9">
      <w:rPr>
        <w:rFonts w:ascii="Arial" w:eastAsia="Times New Roman" w:hAnsi="Arial" w:cs="Arial"/>
        <w:bCs/>
        <w:iCs/>
        <w:kern w:val="0"/>
        <w:sz w:val="20"/>
        <w:szCs w:val="28"/>
        <w:lang w:eastAsia="ar-SA"/>
        <w14:ligatures w14:val="none"/>
      </w:rPr>
      <w:t xml:space="preserve">Załącznik nr </w:t>
    </w:r>
    <w:r w:rsidR="00E07D55">
      <w:rPr>
        <w:rFonts w:ascii="Arial" w:eastAsia="Times New Roman" w:hAnsi="Arial" w:cs="Arial"/>
        <w:bCs/>
        <w:iCs/>
        <w:kern w:val="0"/>
        <w:sz w:val="20"/>
        <w:szCs w:val="28"/>
        <w:lang w:eastAsia="ar-SA"/>
        <w14:ligatures w14:val="non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87"/>
    <w:rsid w:val="000D123C"/>
    <w:rsid w:val="000F721F"/>
    <w:rsid w:val="00190407"/>
    <w:rsid w:val="001A1F8E"/>
    <w:rsid w:val="002042C7"/>
    <w:rsid w:val="004A696E"/>
    <w:rsid w:val="0052428F"/>
    <w:rsid w:val="005B011A"/>
    <w:rsid w:val="00626787"/>
    <w:rsid w:val="006F5FC8"/>
    <w:rsid w:val="00796181"/>
    <w:rsid w:val="007A1AD5"/>
    <w:rsid w:val="008451F7"/>
    <w:rsid w:val="008B7EF8"/>
    <w:rsid w:val="00977192"/>
    <w:rsid w:val="00A21537"/>
    <w:rsid w:val="00B908D0"/>
    <w:rsid w:val="00CC77A2"/>
    <w:rsid w:val="00E07D55"/>
    <w:rsid w:val="00EE3FE9"/>
    <w:rsid w:val="00F15BB7"/>
    <w:rsid w:val="00F2560D"/>
    <w:rsid w:val="00F421C0"/>
    <w:rsid w:val="00F84AF8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FC3"/>
  <w15:chartTrackingRefBased/>
  <w15:docId w15:val="{2520F473-EE8F-4887-8ECE-83B0EFC0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7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78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267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FE9"/>
  </w:style>
  <w:style w:type="paragraph" w:styleId="Stopka">
    <w:name w:val="footer"/>
    <w:basedOn w:val="Normalny"/>
    <w:link w:val="StopkaZnak"/>
    <w:uiPriority w:val="99"/>
    <w:unhideWhenUsed/>
    <w:rsid w:val="00EE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Laboratorium</cp:lastModifiedBy>
  <cp:revision>4</cp:revision>
  <dcterms:created xsi:type="dcterms:W3CDTF">2024-11-14T08:58:00Z</dcterms:created>
  <dcterms:modified xsi:type="dcterms:W3CDTF">2024-11-15T10:49:00Z</dcterms:modified>
</cp:coreProperties>
</file>