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84CB" w14:textId="7D6CE626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kern w:val="1"/>
          <w:lang w:val="x-none" w:eastAsia="zh-CN" w:bidi="pl-PL"/>
        </w:rPr>
      </w:pPr>
      <w:bookmarkStart w:id="0" w:name="page33"/>
      <w:bookmarkEnd w:id="0"/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Załącznik nr </w:t>
      </w:r>
      <w:r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>2</w:t>
      </w:r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 do SWZ</w:t>
      </w:r>
    </w:p>
    <w:p w14:paraId="2E4135E1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240" w:lineRule="auto"/>
        <w:contextualSpacing/>
        <w:jc w:val="right"/>
        <w:rPr>
          <w:rFonts w:asciiTheme="majorHAnsi" w:eastAsia="Arial" w:hAnsiTheme="majorHAnsi" w:cs="Liberation Serif"/>
          <w:i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i/>
          <w:kern w:val="1"/>
          <w:lang w:eastAsia="zh-CN" w:bidi="pl-PL"/>
        </w:rPr>
        <w:t>wzór formularza ofertowego</w:t>
      </w:r>
    </w:p>
    <w:p w14:paraId="16BCB792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rPr>
          <w:rFonts w:asciiTheme="majorHAnsi" w:eastAsia="Arial" w:hAnsiTheme="majorHAnsi" w:cs="Liberation Serif"/>
          <w:i/>
          <w:kern w:val="1"/>
          <w:lang w:eastAsia="zh-CN" w:bidi="pl-PL"/>
        </w:rPr>
      </w:pPr>
    </w:p>
    <w:p w14:paraId="60DB080F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Dane Wykonawcy:</w:t>
      </w:r>
    </w:p>
    <w:p w14:paraId="4DD1097E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………………………………………………</w:t>
      </w:r>
    </w:p>
    <w:p w14:paraId="6766076E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……………………………………</w:t>
      </w:r>
    </w:p>
    <w:p w14:paraId="5037ECF0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NIP …………..… REGON …………..</w:t>
      </w:r>
    </w:p>
    <w:p w14:paraId="0C899532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KRS ………………………………………</w:t>
      </w:r>
    </w:p>
    <w:p w14:paraId="152D691F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Telefon/ fax  ………………………</w:t>
      </w:r>
    </w:p>
    <w:p w14:paraId="0A268875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e-mail: ……………………</w:t>
      </w:r>
    </w:p>
    <w:p w14:paraId="034D9AD8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</w:p>
    <w:p w14:paraId="685065C4" w14:textId="6423BD15" w:rsid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Zakład Gospodarki Komunalnej i Mieszkaniowej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Sp.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zo.o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.</w:t>
      </w:r>
    </w:p>
    <w:p w14:paraId="107737A2" w14:textId="446A74A6" w:rsidR="00E315D5" w:rsidRDefault="005B4194" w:rsidP="005B4194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  </w:t>
      </w:r>
      <w:r w:rsid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Kamionek 25</w:t>
      </w:r>
    </w:p>
    <w:p w14:paraId="39E72087" w14:textId="00708A69" w:rsidR="00E315D5" w:rsidRPr="00E315D5" w:rsidRDefault="005B4194" w:rsidP="005B4194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</w:t>
      </w:r>
      <w:r w:rsid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12-100 Szczytno</w:t>
      </w:r>
    </w:p>
    <w:p w14:paraId="6F5D00F8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</w:p>
    <w:p w14:paraId="5DFB1218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O F E R T A</w:t>
      </w:r>
    </w:p>
    <w:p w14:paraId="03F2010F" w14:textId="72A163D5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Odpowiadając na ogłoszenie o zamówieniu w postępowaniu o udzielenie zamówienia publicznego, prowadzonego w trybie </w:t>
      </w:r>
      <w:r>
        <w:rPr>
          <w:rFonts w:asciiTheme="majorHAnsi" w:eastAsia="Arial" w:hAnsiTheme="majorHAnsi" w:cs="Liberation Serif"/>
          <w:kern w:val="1"/>
          <w:lang w:eastAsia="zh-CN" w:bidi="pl-PL"/>
        </w:rPr>
        <w:t>przetargu nieograniczonego sektorowego</w:t>
      </w: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 na realizację zadania pn.</w:t>
      </w:r>
      <w:r w:rsidRP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</w:t>
      </w: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bookmarkStart w:id="1" w:name="_Hlk186536887"/>
      <w:bookmarkStart w:id="2" w:name="_Hlk188513687"/>
      <w:r w:rsidRPr="00E31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materiałów do </w:t>
      </w:r>
      <w:bookmarkEnd w:id="1"/>
      <w:r w:rsidRPr="00E31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budowy sieci kanalizacji sanitarnej w miejscowościach Płozy, Prusowy Borek oraz  sieci kanalizacji sanitarnej wraz z przyłączami w miejscowości Płozy</w:t>
      </w:r>
      <w:bookmarkEnd w:id="2"/>
      <w:r w:rsidRPr="00E315D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</w:t>
      </w:r>
    </w:p>
    <w:p w14:paraId="761F43DC" w14:textId="77777777" w:rsidR="00E315D5" w:rsidRP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287B3D98" w14:textId="77777777" w:rsid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Oferujemy wykonanie przedmiotu zamówienia za cenę brutto (z podatkiem VAT) …………...………. zł, tym VAT w wysokości ........% wynosi ……………. zł. </w:t>
      </w:r>
    </w:p>
    <w:p w14:paraId="10FAB4E5" w14:textId="77777777" w:rsidR="005B4194" w:rsidRPr="00E315D5" w:rsidRDefault="005B4194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1AF6AEA3" w14:textId="77777777" w:rsid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Okres gwarancji  ……………….…</w:t>
      </w:r>
    </w:p>
    <w:p w14:paraId="2F76E3CF" w14:textId="77777777" w:rsidR="005B4194" w:rsidRPr="00E315D5" w:rsidRDefault="005B4194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184BE1AC" w14:textId="68BCA1D6" w:rsidR="00E315D5" w:rsidRDefault="00E315D5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Doświadczenie </w:t>
      </w:r>
      <w:r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dostawa materiałów</w:t>
      </w: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……………….</w:t>
      </w:r>
    </w:p>
    <w:p w14:paraId="62752169" w14:textId="77777777" w:rsidR="005B4194" w:rsidRPr="00E315D5" w:rsidRDefault="005B4194" w:rsidP="00E315D5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268764E5" w14:textId="77AAA659" w:rsidR="00E315D5" w:rsidRPr="00E315D5" w:rsidRDefault="00E315D5" w:rsidP="00E315D5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Calibri" w:hAnsiTheme="majorHAnsi" w:cs="Liberation Serif"/>
          <w:b/>
          <w:lang w:eastAsia="pl-PL"/>
        </w:rPr>
      </w:pPr>
      <w:r w:rsidRPr="00E315D5">
        <w:rPr>
          <w:rFonts w:asciiTheme="majorHAnsi" w:eastAsia="Calibri" w:hAnsiTheme="majorHAnsi" w:cs="Liberation Serif"/>
          <w:b/>
          <w:lang w:eastAsia="pl-PL"/>
        </w:rPr>
        <w:t xml:space="preserve">Doświadczenie </w:t>
      </w:r>
      <w:r>
        <w:rPr>
          <w:rFonts w:asciiTheme="majorHAnsi" w:eastAsia="Calibri" w:hAnsiTheme="majorHAnsi" w:cs="Liberation Serif"/>
          <w:b/>
          <w:lang w:eastAsia="pl-PL"/>
        </w:rPr>
        <w:t>w dostawie materiałów</w:t>
      </w:r>
      <w:r w:rsidRPr="00E315D5">
        <w:rPr>
          <w:rFonts w:asciiTheme="majorHAnsi" w:eastAsia="Calibri" w:hAnsiTheme="majorHAnsi" w:cs="Liberation Serif"/>
          <w:b/>
          <w:lang w:eastAsia="pl-PL"/>
        </w:rPr>
        <w:t xml:space="preserve"> </w:t>
      </w:r>
      <w:r>
        <w:rPr>
          <w:rFonts w:asciiTheme="majorHAnsi" w:eastAsia="Calibri" w:hAnsiTheme="majorHAnsi" w:cs="Liberation Serif"/>
          <w:b/>
          <w:lang w:eastAsia="pl-PL"/>
        </w:rPr>
        <w:t>–</w:t>
      </w:r>
      <w:r w:rsidRPr="00E315D5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E315D5">
        <w:rPr>
          <w:rFonts w:asciiTheme="majorHAnsi" w:eastAsia="Calibri" w:hAnsiTheme="majorHAnsi" w:cs="Liberation Serif"/>
          <w:bCs/>
          <w:lang w:eastAsia="pl-PL"/>
        </w:rPr>
        <w:t>wykaz</w:t>
      </w:r>
      <w:r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E315D5">
        <w:rPr>
          <w:rFonts w:asciiTheme="majorHAnsi" w:eastAsia="Calibri" w:hAnsiTheme="majorHAnsi" w:cs="Liberation Serif"/>
          <w:bCs/>
          <w:lang w:eastAsia="pl-PL"/>
        </w:rPr>
        <w:t>zrealizowanych</w:t>
      </w:r>
      <w:r w:rsidRPr="00E315D5">
        <w:rPr>
          <w:rFonts w:asciiTheme="majorHAnsi" w:eastAsia="Calibri" w:hAnsiTheme="majorHAnsi" w:cs="Liberation Serif"/>
          <w:b/>
          <w:lang w:eastAsia="pl-PL"/>
        </w:rPr>
        <w:t xml:space="preserve"> </w:t>
      </w:r>
      <w:bookmarkStart w:id="3" w:name="_Hlk165544157"/>
      <w:r>
        <w:rPr>
          <w:rFonts w:ascii="Times New Roman" w:eastAsia="Arial" w:hAnsi="Times New Roman" w:cs="Times New Roman"/>
          <w:bCs/>
          <w:sz w:val="24"/>
        </w:rPr>
        <w:t>d</w:t>
      </w:r>
      <w:bookmarkStart w:id="4" w:name="_Hlk188514375"/>
      <w:r w:rsidRPr="003E4AA9">
        <w:rPr>
          <w:rFonts w:ascii="Times New Roman" w:eastAsia="Arial" w:hAnsi="Times New Roman" w:cs="Times New Roman"/>
          <w:bCs/>
          <w:sz w:val="24"/>
        </w:rPr>
        <w:t>ostaw</w:t>
      </w:r>
      <w:r>
        <w:rPr>
          <w:rFonts w:ascii="Times New Roman" w:eastAsia="Arial" w:hAnsi="Times New Roman" w:cs="Times New Roman"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</w:rPr>
        <w:t>materiałów</w:t>
      </w:r>
      <w:r w:rsidRPr="003E4AA9">
        <w:rPr>
          <w:rFonts w:ascii="Times New Roman" w:eastAsia="Arial" w:hAnsi="Times New Roman" w:cs="Times New Roman"/>
          <w:bCs/>
          <w:sz w:val="24"/>
        </w:rPr>
        <w:t xml:space="preserve"> o wartości powyżej 200 tys. zł </w:t>
      </w:r>
      <w:bookmarkEnd w:id="3"/>
      <w:bookmarkEnd w:id="4"/>
      <w:r w:rsidRPr="00E315D5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="008873F7">
        <w:rPr>
          <w:rFonts w:asciiTheme="majorHAnsi" w:eastAsia="Calibri" w:hAnsiTheme="majorHAnsi" w:cs="Liberation Serif"/>
          <w:b/>
          <w:lang w:eastAsia="pl-PL"/>
        </w:rPr>
        <w:t>:</w:t>
      </w:r>
      <w:r w:rsidRPr="00E315D5">
        <w:rPr>
          <w:rFonts w:asciiTheme="majorHAnsi" w:eastAsia="Calibri" w:hAnsiTheme="majorHAnsi" w:cs="Liberation Serif"/>
          <w:b/>
          <w:lang w:eastAsia="pl-PL"/>
        </w:rPr>
        <w:t xml:space="preserve"> </w:t>
      </w: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2268"/>
        <w:gridCol w:w="3261"/>
      </w:tblGrid>
      <w:tr w:rsidR="00E315D5" w:rsidRPr="00E315D5" w14:paraId="7D2C7265" w14:textId="77777777" w:rsidTr="00E315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66123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027C8" w14:textId="77777777" w:rsidR="00E315D5" w:rsidRPr="00E315D5" w:rsidRDefault="00E315D5" w:rsidP="00E315D5">
            <w:pPr>
              <w:spacing w:after="0" w:line="360" w:lineRule="auto"/>
              <w:jc w:val="center"/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t>Zamawiający</w:t>
            </w:r>
          </w:p>
          <w:p w14:paraId="5922F5DA" w14:textId="77777777" w:rsidR="00E315D5" w:rsidRPr="00E315D5" w:rsidRDefault="00E315D5" w:rsidP="00E315D5">
            <w:pPr>
              <w:spacing w:after="0" w:line="360" w:lineRule="auto"/>
              <w:jc w:val="center"/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t>(Inwestor)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000" w14:textId="77777777" w:rsidR="00E315D5" w:rsidRPr="00E315D5" w:rsidRDefault="00E315D5" w:rsidP="00E315D5">
            <w:pPr>
              <w:spacing w:after="0" w:line="360" w:lineRule="auto"/>
              <w:jc w:val="center"/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t xml:space="preserve">Rodzaj i miejsce wykonywanych robót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727BD" w14:textId="0A0B05EB" w:rsidR="00E315D5" w:rsidRPr="00E315D5" w:rsidRDefault="00E315D5" w:rsidP="00E315D5">
            <w:pPr>
              <w:spacing w:after="0" w:line="360" w:lineRule="auto"/>
              <w:jc w:val="center"/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Theme="majorHAnsi" w:eastAsia="Calibri" w:hAnsiTheme="majorHAnsi" w:cs="Liberation Serif"/>
                <w:b/>
                <w:sz w:val="20"/>
                <w:szCs w:val="20"/>
                <w:lang w:eastAsia="pl-PL"/>
              </w:rPr>
              <w:t>zamówienia</w:t>
            </w:r>
          </w:p>
        </w:tc>
      </w:tr>
      <w:tr w:rsidR="00E315D5" w:rsidRPr="00E315D5" w14:paraId="0279E292" w14:textId="77777777" w:rsidTr="00E315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8CBF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49C4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AD90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1A1E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</w:tr>
      <w:tr w:rsidR="00E315D5" w:rsidRPr="00E315D5" w14:paraId="26ED4412" w14:textId="77777777" w:rsidTr="00E315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9D36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90C7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DDA3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8AAA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</w:tr>
      <w:tr w:rsidR="00E315D5" w:rsidRPr="00E315D5" w14:paraId="2078AE18" w14:textId="77777777" w:rsidTr="00E315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35BC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  <w:r w:rsidRPr="00E315D5">
              <w:rPr>
                <w:rFonts w:asciiTheme="majorHAnsi" w:eastAsia="Calibri" w:hAnsiTheme="majorHAnsi" w:cs="Liberation Serif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F990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C8B4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6E7E" w14:textId="77777777" w:rsidR="00E315D5" w:rsidRPr="00E315D5" w:rsidRDefault="00E315D5" w:rsidP="00E315D5">
            <w:pPr>
              <w:spacing w:after="0" w:line="360" w:lineRule="auto"/>
              <w:rPr>
                <w:rFonts w:asciiTheme="majorHAnsi" w:eastAsia="Calibri" w:hAnsiTheme="majorHAnsi" w:cs="Liberation Serif"/>
                <w:lang w:eastAsia="pl-PL"/>
              </w:rPr>
            </w:pPr>
          </w:p>
        </w:tc>
      </w:tr>
    </w:tbl>
    <w:p w14:paraId="50BB8BC9" w14:textId="77777777" w:rsidR="00E315D5" w:rsidRPr="00E315D5" w:rsidRDefault="00E315D5" w:rsidP="00E315D5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bookmarkStart w:id="5" w:name="page34"/>
      <w:bookmarkEnd w:id="5"/>
      <w:r w:rsidRPr="00E315D5">
        <w:rPr>
          <w:rFonts w:asciiTheme="majorHAnsi" w:eastAsia="Calibri" w:hAnsiTheme="majorHAnsi" w:cs="Liberation Serif"/>
          <w:lang w:eastAsia="pl-PL"/>
        </w:rPr>
        <w:t xml:space="preserve">1. Oświadczamy, że </w:t>
      </w:r>
    </w:p>
    <w:p w14:paraId="45EE7948" w14:textId="77777777" w:rsidR="00E315D5" w:rsidRPr="00E315D5" w:rsidRDefault="00E315D5" w:rsidP="00E315D5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1) zapoznaliśmy się z SWZ i nie wnosimy do niej zastrzeżeń oraz uzyskaliśmy konieczne informacje i wyjaśnienia do przygotowania oferty;</w:t>
      </w:r>
    </w:p>
    <w:p w14:paraId="68AFA222" w14:textId="77777777" w:rsidR="00E315D5" w:rsidRPr="00E315D5" w:rsidRDefault="00E315D5" w:rsidP="00E315D5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2) uważamy się za związanych niniejszą ofertą na czas wskazany w SWZ;</w:t>
      </w:r>
    </w:p>
    <w:p w14:paraId="34EBF088" w14:textId="77777777" w:rsidR="00E315D5" w:rsidRPr="00E315D5" w:rsidRDefault="00E315D5" w:rsidP="00E315D5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3) cena obejmuje wszystkie koszty związane z prawidłową realizacją zamówienia;</w:t>
      </w:r>
    </w:p>
    <w:p w14:paraId="5A7766C0" w14:textId="77777777" w:rsidR="00E315D5" w:rsidRPr="00E315D5" w:rsidRDefault="00E315D5" w:rsidP="00E315D5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4) składam/y niniejszą ofertę we własnym imieniu/ jako Wykonawcy wspólnie ubiegający się o udzielenie zamówienia (niepotrzebne skreślić).</w:t>
      </w:r>
    </w:p>
    <w:p w14:paraId="31ADA952" w14:textId="77777777" w:rsidR="00E315D5" w:rsidRPr="00E315D5" w:rsidRDefault="00E315D5" w:rsidP="00E315D5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6E4572E5" w14:textId="77777777" w:rsidR="00E315D5" w:rsidRPr="00E315D5" w:rsidRDefault="00E315D5" w:rsidP="00E315D5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3. </w:t>
      </w:r>
      <w:r w:rsidRPr="00E315D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Oświadczamy,</w:t>
      </w:r>
      <w:r w:rsidRPr="00E315D5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 </w:t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że sposób reprezentacji Wykonawcy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/Wykonawców wspólnie ubiegających się o udzielenie zamówienia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dla potrzeb niniejszego zamówienia jest następujący: </w:t>
      </w:r>
    </w:p>
    <w:p w14:paraId="7955BFA9" w14:textId="77777777" w:rsidR="00E315D5" w:rsidRPr="00E315D5" w:rsidRDefault="00E315D5" w:rsidP="00E315D5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Cs/>
          <w:kern w:val="1"/>
          <w:lang w:eastAsia="zh-CN" w:bidi="pl-PL"/>
        </w:rPr>
        <w:t>………………………………………………………………………………………………………………………………………………</w:t>
      </w:r>
    </w:p>
    <w:p w14:paraId="69A6BBFD" w14:textId="77777777" w:rsidR="00E315D5" w:rsidRPr="00E315D5" w:rsidRDefault="00E315D5" w:rsidP="00E315D5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>(Wypełniają jedynie przedsiębiorcy składający wspólną ofertę - spółki cywilne lub konsorcja)</w:t>
      </w:r>
    </w:p>
    <w:p w14:paraId="3C86D405" w14:textId="77777777" w:rsidR="00E315D5" w:rsidRPr="00E315D5" w:rsidRDefault="00E315D5" w:rsidP="00E315D5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4. Podwykonawcom zostaną powierzone następujące części zamówienia:</w:t>
      </w:r>
    </w:p>
    <w:p w14:paraId="1B808801" w14:textId="19349D27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14:paraId="2CEE4D14" w14:textId="428F942F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4D0FD361" w14:textId="77777777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5. Oświadczamy, że jesteśmy (zaznaczyć właściwe):</w:t>
      </w:r>
    </w:p>
    <w:p w14:paraId="732D0547" w14:textId="77777777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proofErr w:type="spellStart"/>
      <w:r w:rsidRPr="00E315D5">
        <w:rPr>
          <w:rFonts w:asciiTheme="majorHAnsi" w:eastAsia="Calibri" w:hAnsiTheme="majorHAnsi" w:cs="Liberation Serif"/>
          <w:lang w:eastAsia="pl-PL"/>
        </w:rPr>
        <w:t>mikroprzedsiębiorcą</w:t>
      </w:r>
      <w:proofErr w:type="spellEnd"/>
      <w:r w:rsidRPr="00E315D5">
        <w:rPr>
          <w:rFonts w:asciiTheme="majorHAnsi" w:eastAsia="Calibri" w:hAnsiTheme="majorHAnsi" w:cs="Liberation Serif"/>
          <w:lang w:eastAsia="pl-PL"/>
        </w:rPr>
        <w:t xml:space="preserve"> </w:t>
      </w:r>
    </w:p>
    <w:p w14:paraId="21307B37" w14:textId="77777777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 małym przedsiębiorcą </w:t>
      </w:r>
    </w:p>
    <w:p w14:paraId="5BF3C1B9" w14:textId="77777777" w:rsidR="00E315D5" w:rsidRP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średnim przedsiębiorcą </w:t>
      </w:r>
    </w:p>
    <w:p w14:paraId="27FE9131" w14:textId="446CD5CE" w:rsidR="00E315D5" w:rsidRDefault="00E315D5" w:rsidP="00E315D5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żadne z powyższych </w:t>
      </w:r>
    </w:p>
    <w:p w14:paraId="6C14DFE9" w14:textId="27551AE1" w:rsidR="00E315D5" w:rsidRPr="00E315D5" w:rsidRDefault="005B4194" w:rsidP="00E315D5">
      <w:pPr>
        <w:spacing w:after="0" w:line="360" w:lineRule="auto"/>
        <w:rPr>
          <w:rFonts w:asciiTheme="majorHAnsi" w:eastAsia="Calibri" w:hAnsiTheme="majorHAnsi" w:cs="Liberation Serif"/>
          <w:b/>
          <w:u w:val="single"/>
          <w:lang w:eastAsia="pl-PL"/>
        </w:rPr>
      </w:pPr>
      <w:r>
        <w:rPr>
          <w:rFonts w:asciiTheme="majorHAnsi" w:eastAsia="Calibri" w:hAnsiTheme="majorHAnsi" w:cs="Liberation Serif"/>
          <w:lang w:eastAsia="pl-PL"/>
        </w:rPr>
        <w:t xml:space="preserve">                                    </w:t>
      </w:r>
      <w:r w:rsidR="00E315D5" w:rsidRPr="00E315D5">
        <w:rPr>
          <w:rFonts w:asciiTheme="majorHAnsi" w:eastAsia="Calibri" w:hAnsiTheme="majorHAnsi" w:cs="Liberation Serif"/>
          <w:lang w:eastAsia="pl-PL"/>
        </w:rPr>
        <w:t xml:space="preserve">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77DEE90C" w14:textId="77777777" w:rsidR="00E315D5" w:rsidRPr="00E315D5" w:rsidRDefault="00E315D5" w:rsidP="00E315D5">
      <w:pPr>
        <w:widowControl w:val="0"/>
        <w:suppressAutoHyphens/>
        <w:spacing w:after="0" w:line="360" w:lineRule="auto"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u w:val="single"/>
          <w:lang w:eastAsia="zh-CN" w:bidi="pl-PL"/>
        </w:rPr>
        <w:t>UWAGA!</w:t>
      </w:r>
    </w:p>
    <w:p w14:paraId="3D9F77DB" w14:textId="77777777" w:rsidR="00E315D5" w:rsidRPr="00E315D5" w:rsidRDefault="00E315D5" w:rsidP="00E315D5">
      <w:pPr>
        <w:widowControl w:val="0"/>
        <w:tabs>
          <w:tab w:val="left" w:pos="284"/>
        </w:tabs>
        <w:suppressAutoHyphens/>
        <w:spacing w:before="100" w:after="10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>Wykonawcy składający ofertę wspólnie w miejscu „Pieczęć firmowa Wykonawcy” wpisują dane wszystkich Wykonawców występujących wspólnie.</w:t>
      </w:r>
    </w:p>
    <w:p w14:paraId="29C5E833" w14:textId="77777777" w:rsidR="00E315D5" w:rsidRPr="00E315D5" w:rsidRDefault="00E315D5" w:rsidP="00E315D5">
      <w:pPr>
        <w:spacing w:after="0" w:line="360" w:lineRule="auto"/>
        <w:ind w:left="3" w:right="420"/>
        <w:jc w:val="both"/>
        <w:rPr>
          <w:rFonts w:asciiTheme="majorHAnsi" w:eastAsia="Times New Roman" w:hAnsiTheme="majorHAnsi" w:cs="Liberation Serif"/>
          <w:lang w:eastAsia="pl-PL"/>
        </w:rPr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Dokument należy wypełnić i podpisać kwalifikowanym podpisem elektronicznym lub podpisem zaufanym lub podpisem osobistym.</w:t>
      </w:r>
    </w:p>
    <w:p w14:paraId="1DF0FE78" w14:textId="375DBE9D" w:rsidR="00C803CE" w:rsidRPr="00E315D5" w:rsidRDefault="00E315D5" w:rsidP="005B4194">
      <w:pPr>
        <w:spacing w:after="0" w:line="360" w:lineRule="auto"/>
        <w:ind w:left="3"/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Zamawiający zaleca zapisanie dokumentu w formacie PDF.</w:t>
      </w:r>
      <w:r w:rsidRPr="00E315D5">
        <w:rPr>
          <w:rFonts w:asciiTheme="majorHAnsi" w:eastAsia="Calibri" w:hAnsiTheme="majorHAnsi" w:cs="Times New Roman"/>
          <w:b/>
          <w:color w:val="000000"/>
        </w:rPr>
        <w:t xml:space="preserve">     </w:t>
      </w:r>
    </w:p>
    <w:sectPr w:rsidR="00C803CE" w:rsidRPr="00E31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A808" w14:textId="77777777" w:rsidR="00B772FD" w:rsidRDefault="00B772FD" w:rsidP="00E315D5">
      <w:pPr>
        <w:spacing w:after="0" w:line="240" w:lineRule="auto"/>
      </w:pPr>
      <w:r>
        <w:separator/>
      </w:r>
    </w:p>
  </w:endnote>
  <w:endnote w:type="continuationSeparator" w:id="0">
    <w:p w14:paraId="4D2B6D9D" w14:textId="77777777" w:rsidR="00B772FD" w:rsidRDefault="00B772FD" w:rsidP="00E3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0A17" w14:textId="77777777" w:rsidR="00B772FD" w:rsidRDefault="00B772FD" w:rsidP="00E315D5">
      <w:pPr>
        <w:spacing w:after="0" w:line="240" w:lineRule="auto"/>
      </w:pPr>
      <w:r>
        <w:separator/>
      </w:r>
    </w:p>
  </w:footnote>
  <w:footnote w:type="continuationSeparator" w:id="0">
    <w:p w14:paraId="7020F56D" w14:textId="77777777" w:rsidR="00B772FD" w:rsidRDefault="00B772FD" w:rsidP="00E3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A2D5" w14:textId="77777777" w:rsidR="00000000" w:rsidRDefault="00000000">
    <w:pPr>
      <w:pStyle w:val="Nagwek"/>
    </w:pPr>
  </w:p>
  <w:p w14:paraId="27AF6F31" w14:textId="77777777" w:rsidR="00000000" w:rsidRPr="00CD22E4" w:rsidRDefault="00000000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14:paraId="65AA912A" w14:textId="02CD0299" w:rsidR="00000000" w:rsidRPr="00CD22E4" w:rsidRDefault="00E315D5" w:rsidP="00CD22E4">
    <w:pPr>
      <w:pStyle w:val="Nagwek"/>
      <w:tabs>
        <w:tab w:val="left" w:pos="3965"/>
      </w:tabs>
    </w:pPr>
    <w:r>
      <w:rPr>
        <w:noProof/>
      </w:rPr>
      <w:drawing>
        <wp:anchor distT="0" distB="0" distL="0" distR="0" simplePos="0" relativeHeight="251658752" behindDoc="0" locked="0" layoutInCell="1" allowOverlap="1" wp14:anchorId="0DE94662" wp14:editId="493DC3D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5760720" cy="1331595"/>
          <wp:effectExtent l="0" t="0" r="0" b="1905"/>
          <wp:wrapTopAndBottom/>
          <wp:docPr id="594081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CD22E4">
      <w:tab/>
    </w:r>
    <w:r w:rsidR="00000000" w:rsidRPr="00CD22E4">
      <w:rPr>
        <w:noProof/>
      </w:rPr>
      <w:drawing>
        <wp:inline distT="0" distB="0" distL="0" distR="0" wp14:anchorId="4672FB1C" wp14:editId="44184520">
          <wp:extent cx="6117590" cy="4617417"/>
          <wp:effectExtent l="742950" t="1181100" r="721360" b="1193165"/>
          <wp:docPr id="558376860" name="Obraz 558376860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CD22E4">
      <w:rPr>
        <w:noProof/>
      </w:rPr>
      <w:drawing>
        <wp:inline distT="0" distB="0" distL="0" distR="0" wp14:anchorId="7220C24D" wp14:editId="6DCAF077">
          <wp:extent cx="1571625" cy="1185221"/>
          <wp:effectExtent l="0" t="0" r="0" b="0"/>
          <wp:docPr id="211392608" name="Obraz 211392608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CD22E4">
      <w:rPr>
        <w:noProof/>
      </w:rPr>
      <w:drawing>
        <wp:inline distT="0" distB="0" distL="0" distR="0" wp14:anchorId="1D780609" wp14:editId="208C440A">
          <wp:extent cx="6117590" cy="4617417"/>
          <wp:effectExtent l="0" t="0" r="0" b="0"/>
          <wp:docPr id="476923158" name="Obraz 47692315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CD22E4">
      <w:rPr>
        <w:noProof/>
      </w:rPr>
      <w:drawing>
        <wp:inline distT="0" distB="0" distL="0" distR="0" wp14:anchorId="401AF306" wp14:editId="64E9FA47">
          <wp:extent cx="6117590" cy="4617417"/>
          <wp:effectExtent l="0" t="0" r="0" b="0"/>
          <wp:docPr id="1514935118" name="Obraz 151493511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 w:rsidRPr="00CD22E4">
      <w:rPr>
        <w:noProof/>
      </w:rPr>
      <w:drawing>
        <wp:inline distT="0" distB="0" distL="0" distR="0" wp14:anchorId="7F337278" wp14:editId="73BB6F62">
          <wp:extent cx="6117590" cy="4617417"/>
          <wp:effectExtent l="0" t="0" r="0" b="0"/>
          <wp:docPr id="1936941383" name="Obraz 1936941383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FE0C8" w14:textId="77777777" w:rsidR="00000000" w:rsidRPr="00CD22E4" w:rsidRDefault="00000000" w:rsidP="00CD22E4">
    <w:pPr>
      <w:pStyle w:val="Nagwek"/>
      <w:tabs>
        <w:tab w:val="left" w:pos="3965"/>
      </w:tabs>
      <w:jc w:val="both"/>
    </w:pPr>
  </w:p>
  <w:p w14:paraId="39AF4168" w14:textId="77777777" w:rsidR="00000000" w:rsidRPr="00CD22E4" w:rsidRDefault="00000000" w:rsidP="00CD22E4">
    <w:pPr>
      <w:pStyle w:val="Nagwek"/>
      <w:tabs>
        <w:tab w:val="left" w:pos="3965"/>
      </w:tabs>
      <w:jc w:val="both"/>
    </w:pPr>
  </w:p>
  <w:p w14:paraId="136D0A13" w14:textId="77777777" w:rsidR="00000000" w:rsidRPr="00C57DD4" w:rsidRDefault="00000000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81494994">
    <w:abstractNumId w:val="0"/>
  </w:num>
  <w:num w:numId="2" w16cid:durableId="32809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215627"/>
    <w:rsid w:val="005B4194"/>
    <w:rsid w:val="008873F7"/>
    <w:rsid w:val="00B772FD"/>
    <w:rsid w:val="00C5330E"/>
    <w:rsid w:val="00C614AE"/>
    <w:rsid w:val="00C803CE"/>
    <w:rsid w:val="00E315D5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697D"/>
  <w15:docId w15:val="{A6D92E69-3963-4BAA-92CB-7ACCB41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5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15D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</cp:lastModifiedBy>
  <cp:revision>4</cp:revision>
  <dcterms:created xsi:type="dcterms:W3CDTF">2022-04-07T12:01:00Z</dcterms:created>
  <dcterms:modified xsi:type="dcterms:W3CDTF">2025-01-23T08:31:00Z</dcterms:modified>
</cp:coreProperties>
</file>