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F513" w14:textId="082005C8" w:rsidR="00DA715A" w:rsidRPr="00DA715A" w:rsidRDefault="00DA715A" w:rsidP="00DA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7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2 i odpowiedź</w:t>
      </w:r>
    </w:p>
    <w:p w14:paraId="52737DE4" w14:textId="3D73FA4B" w:rsidR="00B81E1B" w:rsidRDefault="00B81E1B" w:rsidP="00B81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Postępowanie:</w:t>
      </w:r>
    </w:p>
    <w:p w14:paraId="381F57CA" w14:textId="36381C76" w:rsidR="002E3D8E" w:rsidRDefault="00B81E1B" w:rsidP="00B8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„Świadczenie usług utrzymania czystości </w:t>
      </w:r>
      <w:r w:rsidR="002E3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kontenerów w kompleksie wojskowym </w:t>
      </w:r>
      <w:r w:rsidR="002E3D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Rząska w roku 2025-2027”</w:t>
      </w:r>
    </w:p>
    <w:p w14:paraId="45AEE5A0" w14:textId="2577B9ED" w:rsidR="00F04BC1" w:rsidRDefault="002E3D8E" w:rsidP="00F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Sygn. 2</w:t>
      </w:r>
      <w:r w:rsidR="00B81E1B">
        <w:rPr>
          <w:rFonts w:ascii="Times New Roman" w:eastAsia="Times New Roman" w:hAnsi="Times New Roman" w:cs="Times New Roman"/>
          <w:sz w:val="24"/>
          <w:szCs w:val="24"/>
          <w:lang w:eastAsia="pl-PL"/>
        </w:rPr>
        <w:t>/INFR/202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7D84B2B" w14:textId="150F9E6C" w:rsidR="00B81E1B" w:rsidRDefault="00B81E1B" w:rsidP="00F04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2E3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0D6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E3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stycznia 2025 r. </w:t>
      </w:r>
      <w:r w:rsidRPr="00C50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Zamawiającego wpłynęło pytanie o następującej treści:</w:t>
      </w:r>
    </w:p>
    <w:p w14:paraId="2FF995E5" w14:textId="77777777" w:rsidR="004279F5" w:rsidRPr="004279F5" w:rsidRDefault="004279F5" w:rsidP="00427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79F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A14E9B" w14:textId="344898E0" w:rsidR="004279F5" w:rsidRPr="002E3D8E" w:rsidRDefault="002E3D8E" w:rsidP="002E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8E">
        <w:rPr>
          <w:rFonts w:ascii="Times New Roman" w:hAnsi="Times New Roman" w:cs="Times New Roman"/>
          <w:sz w:val="24"/>
          <w:szCs w:val="24"/>
        </w:rPr>
        <w:t xml:space="preserve">Dzień dobry, uprzejmie proszę o weryfikacje i modyfikacje formularza cenowego </w:t>
      </w:r>
      <w:r w:rsidRPr="002E3D8E">
        <w:rPr>
          <w:rFonts w:ascii="Times New Roman" w:hAnsi="Times New Roman" w:cs="Times New Roman"/>
          <w:sz w:val="24"/>
          <w:szCs w:val="24"/>
        </w:rPr>
        <w:br/>
        <w:t>w zakresie ilości miesięcy świadczenia usługi. Zgodnie z SWZ usługa będzie realizowana od dnia podpisania umowy do 31.12.2027 roku. Zważywszy na termin składania ofert oraz czas potrzebny na rozstrzygniecie postępowania wskazana w arkuszu liczba 36 miesięcy jest nierealna.</w:t>
      </w:r>
    </w:p>
    <w:p w14:paraId="0948E7C2" w14:textId="4CEFB346" w:rsidR="002E3D8E" w:rsidRDefault="002E3D8E" w:rsidP="002E3D8E">
      <w:pPr>
        <w:pStyle w:val="Akapitzlist"/>
        <w:tabs>
          <w:tab w:val="left" w:pos="284"/>
        </w:tabs>
        <w:ind w:left="0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</w:p>
    <w:p w14:paraId="22BD6E4E" w14:textId="77777777" w:rsidR="002E3D8E" w:rsidRPr="004279F5" w:rsidRDefault="002E3D8E" w:rsidP="002E3D8E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7052D2" w14:textId="7DE4FEB9" w:rsidR="009059D3" w:rsidRDefault="009059D3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01">
        <w:rPr>
          <w:rFonts w:ascii="Times New Roman" w:hAnsi="Times New Roman" w:cs="Times New Roman"/>
          <w:b/>
          <w:sz w:val="24"/>
          <w:szCs w:val="24"/>
        </w:rPr>
        <w:t>Odpowiedź</w:t>
      </w:r>
      <w:r w:rsidR="00DB077C" w:rsidRPr="0018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B01">
        <w:rPr>
          <w:rFonts w:ascii="Times New Roman" w:hAnsi="Times New Roman" w:cs="Times New Roman"/>
          <w:b/>
          <w:sz w:val="24"/>
          <w:szCs w:val="24"/>
        </w:rPr>
        <w:t>Zamawiaj</w:t>
      </w:r>
      <w:r w:rsidR="0097033C" w:rsidRPr="00186B01">
        <w:rPr>
          <w:rFonts w:ascii="Times New Roman" w:hAnsi="Times New Roman" w:cs="Times New Roman"/>
          <w:b/>
          <w:sz w:val="24"/>
          <w:szCs w:val="24"/>
        </w:rPr>
        <w:t>ą</w:t>
      </w:r>
      <w:r w:rsidRPr="00186B01">
        <w:rPr>
          <w:rFonts w:ascii="Times New Roman" w:hAnsi="Times New Roman" w:cs="Times New Roman"/>
          <w:b/>
          <w:sz w:val="24"/>
          <w:szCs w:val="24"/>
        </w:rPr>
        <w:t>cego:</w:t>
      </w:r>
    </w:p>
    <w:p w14:paraId="6F980657" w14:textId="77777777" w:rsidR="002E3D8E" w:rsidRDefault="002E3D8E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4DE4F2" w14:textId="38E100E5" w:rsidR="002E3D8E" w:rsidRPr="00371524" w:rsidRDefault="002E3D8E" w:rsidP="00186B0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524">
        <w:rPr>
          <w:rFonts w:ascii="Times New Roman" w:hAnsi="Times New Roman" w:cs="Times New Roman"/>
          <w:sz w:val="24"/>
          <w:szCs w:val="24"/>
        </w:rPr>
        <w:t xml:space="preserve">Zamawiający zmienia zapisy </w:t>
      </w:r>
      <w:r w:rsidR="00371524" w:rsidRPr="00371524">
        <w:rPr>
          <w:rFonts w:ascii="Times New Roman" w:hAnsi="Times New Roman" w:cs="Times New Roman"/>
          <w:sz w:val="24"/>
          <w:szCs w:val="24"/>
        </w:rPr>
        <w:t xml:space="preserve">§ 14 umowy: </w:t>
      </w:r>
      <w:r w:rsidRPr="00371524">
        <w:rPr>
          <w:rFonts w:ascii="Times New Roman" w:hAnsi="Times New Roman" w:cs="Times New Roman"/>
          <w:sz w:val="24"/>
          <w:szCs w:val="24"/>
        </w:rPr>
        <w:t xml:space="preserve">„Termin wykonania przedmiotu umowy ustala się na okres 36 m-cy </w:t>
      </w:r>
      <w:r w:rsidR="00371524" w:rsidRPr="00371524">
        <w:rPr>
          <w:rFonts w:ascii="Times New Roman" w:hAnsi="Times New Roman" w:cs="Times New Roman"/>
          <w:sz w:val="24"/>
          <w:szCs w:val="24"/>
        </w:rPr>
        <w:t xml:space="preserve">od dnia podpisania umowy tj. do </w:t>
      </w:r>
      <w:r w:rsidRPr="00371524">
        <w:rPr>
          <w:rFonts w:ascii="Times New Roman" w:hAnsi="Times New Roman" w:cs="Times New Roman"/>
          <w:sz w:val="24"/>
          <w:szCs w:val="24"/>
        </w:rPr>
        <w:t>dnia …. „</w:t>
      </w:r>
    </w:p>
    <w:sectPr w:rsidR="002E3D8E" w:rsidRPr="003715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AA8EE" w14:textId="77777777" w:rsidR="00AA75B8" w:rsidRDefault="00AA75B8" w:rsidP="00956454">
      <w:pPr>
        <w:spacing w:after="0" w:line="240" w:lineRule="auto"/>
      </w:pPr>
      <w:r>
        <w:separator/>
      </w:r>
    </w:p>
  </w:endnote>
  <w:endnote w:type="continuationSeparator" w:id="0">
    <w:p w14:paraId="5CCE7A29" w14:textId="77777777" w:rsidR="00AA75B8" w:rsidRDefault="00AA75B8" w:rsidP="009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B89C" w14:textId="77777777" w:rsidR="00AA75B8" w:rsidRDefault="00AA75B8" w:rsidP="00956454">
      <w:pPr>
        <w:spacing w:after="0" w:line="240" w:lineRule="auto"/>
      </w:pPr>
      <w:r>
        <w:separator/>
      </w:r>
    </w:p>
  </w:footnote>
  <w:footnote w:type="continuationSeparator" w:id="0">
    <w:p w14:paraId="2BFDD90D" w14:textId="77777777" w:rsidR="00AA75B8" w:rsidRDefault="00AA75B8" w:rsidP="009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5E8" w14:textId="7BA13068" w:rsidR="00B84320" w:rsidRPr="00B84320" w:rsidRDefault="00B84320" w:rsidP="00B84320">
    <w:pPr>
      <w:pStyle w:val="Nagwek"/>
      <w:jc w:val="right"/>
      <w:rPr>
        <w:rFonts w:ascii="Times New Roman" w:hAnsi="Times New Roman" w:cs="Times New Roman"/>
      </w:rPr>
    </w:pPr>
    <w:r w:rsidRPr="00B84320">
      <w:rPr>
        <w:rFonts w:ascii="Times New Roman" w:hAnsi="Times New Roman" w:cs="Times New Roman"/>
      </w:rPr>
      <w:t xml:space="preserve">Rząska, dnia </w:t>
    </w:r>
    <w:r w:rsidR="002E3D8E">
      <w:rPr>
        <w:rFonts w:ascii="Times New Roman" w:hAnsi="Times New Roman" w:cs="Times New Roman"/>
      </w:rPr>
      <w:t>2</w:t>
    </w:r>
    <w:r w:rsidR="009210D3">
      <w:rPr>
        <w:rFonts w:ascii="Times New Roman" w:hAnsi="Times New Roman" w:cs="Times New Roman"/>
      </w:rPr>
      <w:t>9</w:t>
    </w:r>
    <w:r w:rsidR="002E3D8E">
      <w:rPr>
        <w:rFonts w:ascii="Times New Roman" w:hAnsi="Times New Roman" w:cs="Times New Roman"/>
      </w:rPr>
      <w:t>.01.2025</w:t>
    </w:r>
    <w:r w:rsidRPr="00B84320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AB1836"/>
    <w:multiLevelType w:val="hybridMultilevel"/>
    <w:tmpl w:val="DD3214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76481"/>
    <w:multiLevelType w:val="hybridMultilevel"/>
    <w:tmpl w:val="3064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0607"/>
    <w:multiLevelType w:val="hybridMultilevel"/>
    <w:tmpl w:val="992C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76BD"/>
    <w:multiLevelType w:val="hybridMultilevel"/>
    <w:tmpl w:val="EAF0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86BD1"/>
    <w:multiLevelType w:val="hybridMultilevel"/>
    <w:tmpl w:val="02D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74EE"/>
    <w:multiLevelType w:val="hybridMultilevel"/>
    <w:tmpl w:val="CBDE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D3564"/>
    <w:multiLevelType w:val="hybridMultilevel"/>
    <w:tmpl w:val="7F6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01770">
    <w:abstractNumId w:val="4"/>
  </w:num>
  <w:num w:numId="2" w16cid:durableId="1724407911">
    <w:abstractNumId w:val="2"/>
  </w:num>
  <w:num w:numId="3" w16cid:durableId="2140151146">
    <w:abstractNumId w:val="1"/>
  </w:num>
  <w:num w:numId="4" w16cid:durableId="110560112">
    <w:abstractNumId w:val="3"/>
  </w:num>
  <w:num w:numId="5" w16cid:durableId="1790128781">
    <w:abstractNumId w:val="6"/>
  </w:num>
  <w:num w:numId="6" w16cid:durableId="78866701">
    <w:abstractNumId w:val="0"/>
  </w:num>
  <w:num w:numId="7" w16cid:durableId="64576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0A"/>
    <w:rsid w:val="000150B5"/>
    <w:rsid w:val="00055A73"/>
    <w:rsid w:val="00073728"/>
    <w:rsid w:val="000D6066"/>
    <w:rsid w:val="000E600E"/>
    <w:rsid w:val="00186B01"/>
    <w:rsid w:val="00196801"/>
    <w:rsid w:val="002161CF"/>
    <w:rsid w:val="0023429C"/>
    <w:rsid w:val="00267C43"/>
    <w:rsid w:val="0027310B"/>
    <w:rsid w:val="002A205F"/>
    <w:rsid w:val="002A4053"/>
    <w:rsid w:val="002E34AB"/>
    <w:rsid w:val="002E3D8E"/>
    <w:rsid w:val="002F4F22"/>
    <w:rsid w:val="0030409B"/>
    <w:rsid w:val="00346928"/>
    <w:rsid w:val="00371524"/>
    <w:rsid w:val="003B6162"/>
    <w:rsid w:val="0041678E"/>
    <w:rsid w:val="004279F5"/>
    <w:rsid w:val="00495809"/>
    <w:rsid w:val="004F3D12"/>
    <w:rsid w:val="00527B58"/>
    <w:rsid w:val="00560010"/>
    <w:rsid w:val="005E328D"/>
    <w:rsid w:val="006260DA"/>
    <w:rsid w:val="006324E5"/>
    <w:rsid w:val="00641217"/>
    <w:rsid w:val="00654C54"/>
    <w:rsid w:val="00662E0A"/>
    <w:rsid w:val="00682E38"/>
    <w:rsid w:val="00694491"/>
    <w:rsid w:val="006A3B5A"/>
    <w:rsid w:val="006E560A"/>
    <w:rsid w:val="00706D9C"/>
    <w:rsid w:val="007108E6"/>
    <w:rsid w:val="00751E33"/>
    <w:rsid w:val="00773281"/>
    <w:rsid w:val="00831F81"/>
    <w:rsid w:val="00867694"/>
    <w:rsid w:val="008679F3"/>
    <w:rsid w:val="00881D0F"/>
    <w:rsid w:val="008A5AD3"/>
    <w:rsid w:val="009059D3"/>
    <w:rsid w:val="009210D3"/>
    <w:rsid w:val="00956454"/>
    <w:rsid w:val="0097033C"/>
    <w:rsid w:val="009E6A12"/>
    <w:rsid w:val="00A16684"/>
    <w:rsid w:val="00A355D8"/>
    <w:rsid w:val="00A43EFE"/>
    <w:rsid w:val="00A855CC"/>
    <w:rsid w:val="00AA75B8"/>
    <w:rsid w:val="00AB6F91"/>
    <w:rsid w:val="00B343E6"/>
    <w:rsid w:val="00B778BE"/>
    <w:rsid w:val="00B81E1B"/>
    <w:rsid w:val="00B84320"/>
    <w:rsid w:val="00B946D4"/>
    <w:rsid w:val="00BB63DE"/>
    <w:rsid w:val="00C0521F"/>
    <w:rsid w:val="00C2654C"/>
    <w:rsid w:val="00C40CC4"/>
    <w:rsid w:val="00C50BFF"/>
    <w:rsid w:val="00CA23BD"/>
    <w:rsid w:val="00D543EE"/>
    <w:rsid w:val="00DA715A"/>
    <w:rsid w:val="00DB077C"/>
    <w:rsid w:val="00E036E8"/>
    <w:rsid w:val="00E06AE8"/>
    <w:rsid w:val="00EA2FAD"/>
    <w:rsid w:val="00F04BC1"/>
    <w:rsid w:val="00F234B3"/>
    <w:rsid w:val="00F236B2"/>
    <w:rsid w:val="00F47343"/>
    <w:rsid w:val="00F93030"/>
    <w:rsid w:val="00F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54B1"/>
  <w15:docId w15:val="{E73BB108-9012-4109-A026-7930F840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E1B"/>
    <w:pPr>
      <w:ind w:left="720"/>
      <w:contextualSpacing/>
    </w:pPr>
  </w:style>
  <w:style w:type="paragraph" w:customStyle="1" w:styleId="Default">
    <w:name w:val="Default"/>
    <w:rsid w:val="000737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54"/>
  </w:style>
  <w:style w:type="paragraph" w:styleId="Stopka">
    <w:name w:val="footer"/>
    <w:basedOn w:val="Normalny"/>
    <w:link w:val="StopkaZnak"/>
    <w:uiPriority w:val="99"/>
    <w:unhideWhenUsed/>
    <w:rsid w:val="009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54"/>
  </w:style>
  <w:style w:type="character" w:styleId="Hipercze">
    <w:name w:val="Hyperlink"/>
    <w:basedOn w:val="Domylnaczcionkaakapitu"/>
    <w:uiPriority w:val="99"/>
    <w:unhideWhenUsed/>
    <w:rsid w:val="002161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4E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32AD36-70E5-4FD1-B925-A2E7B56E6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A9951-CDB4-47F0-B4D8-2F59B01BAE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Polińska Renata</dc:creator>
  <cp:lastModifiedBy>Dane Ukryte</cp:lastModifiedBy>
  <cp:revision>5</cp:revision>
  <cp:lastPrinted>2025-01-27T13:42:00Z</cp:lastPrinted>
  <dcterms:created xsi:type="dcterms:W3CDTF">2025-01-27T12:02:00Z</dcterms:created>
  <dcterms:modified xsi:type="dcterms:W3CDTF">2025-01-28T12:32:00Z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5d234490-8796-4374-beda-b35f8f613ec5</vt:lpwstr>
  </property>
  <property fmtid="{D5CDD505-2E9C-101B-9397-08002B2CF9AE}" pid="3" name="bjSaver">
    <vt:lpwstr>7RNagqmKGdYKEKSaXXea2qij5j3+BFPq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Polińska Renata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10.80.149.40</vt:lpwstr>
  </property>
  <property fmtid="{D5CDD505-2E9C-101B-9397-08002B2CF9AE}" pid="11" name="bjPortionMark">
    <vt:lpwstr>[]</vt:lpwstr>
  </property>
</Properties>
</file>