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C67" w:rsidRDefault="00880C67" w:rsidP="00EC6194">
      <w:pPr>
        <w:ind w:left="7080" w:firstLine="708"/>
        <w:rPr>
          <w:b/>
          <w:noProof/>
        </w:rPr>
      </w:pPr>
    </w:p>
    <w:p w:rsidR="00880C67" w:rsidRDefault="00880C67" w:rsidP="00EC6194">
      <w:pPr>
        <w:ind w:left="7080" w:firstLine="708"/>
        <w:rPr>
          <w:b/>
          <w:noProof/>
        </w:rPr>
      </w:pPr>
    </w:p>
    <w:p w:rsidR="00880C67" w:rsidRDefault="00880C67" w:rsidP="00880C67">
      <w:pPr>
        <w:rPr>
          <w:b/>
          <w:noProof/>
        </w:rPr>
      </w:pPr>
      <w:r>
        <w:rPr>
          <w:noProof/>
        </w:rPr>
        <w:t xml:space="preserve">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2618ECE" wp14:editId="43B042E9">
            <wp:extent cx="1008380" cy="1174599"/>
            <wp:effectExtent l="0" t="0" r="1270" b="698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373" cy="1233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0C67" w:rsidRDefault="00880C67" w:rsidP="00EC6194">
      <w:pPr>
        <w:ind w:left="7080" w:firstLine="708"/>
        <w:rPr>
          <w:b/>
          <w:noProof/>
        </w:rPr>
      </w:pPr>
    </w:p>
    <w:p w:rsidR="00880C67" w:rsidRDefault="00880C67" w:rsidP="00EC6194">
      <w:pPr>
        <w:ind w:left="7080" w:firstLine="708"/>
        <w:rPr>
          <w:b/>
          <w:noProof/>
        </w:rPr>
      </w:pPr>
    </w:p>
    <w:p w:rsidR="00880C67" w:rsidRDefault="00880C67" w:rsidP="00EC6194">
      <w:pPr>
        <w:ind w:left="7080" w:firstLine="708"/>
        <w:rPr>
          <w:b/>
          <w:noProof/>
        </w:rPr>
      </w:pPr>
    </w:p>
    <w:p w:rsidR="00880C67" w:rsidRDefault="00880C67" w:rsidP="00EC6194">
      <w:pPr>
        <w:ind w:left="7080" w:firstLine="708"/>
        <w:rPr>
          <w:b/>
          <w:noProof/>
        </w:rPr>
      </w:pPr>
    </w:p>
    <w:p w:rsidR="00880C67" w:rsidRDefault="00880C67" w:rsidP="00880C67">
      <w:pPr>
        <w:ind w:left="6372"/>
        <w:rPr>
          <w:b/>
          <w:noProof/>
        </w:rPr>
      </w:pPr>
    </w:p>
    <w:p w:rsidR="00B62171" w:rsidRPr="00880C67" w:rsidRDefault="00E6377B" w:rsidP="00880C67">
      <w:pPr>
        <w:ind w:left="6372"/>
        <w:rPr>
          <w:b/>
        </w:rPr>
      </w:pPr>
      <w:r>
        <w:t>U</w:t>
      </w:r>
      <w:r w:rsidRPr="007D0A15">
        <w:t xml:space="preserve">stka, </w:t>
      </w:r>
      <w:r w:rsidR="008F0D5A">
        <w:t>10</w:t>
      </w:r>
      <w:r w:rsidRPr="00B11A7B">
        <w:t xml:space="preserve"> </w:t>
      </w:r>
      <w:r w:rsidR="00D2137C">
        <w:t>grudni</w:t>
      </w:r>
      <w:r w:rsidR="008D4374" w:rsidRPr="00B11A7B">
        <w:t>a</w:t>
      </w:r>
      <w:r w:rsidR="006F6756" w:rsidRPr="00B11A7B">
        <w:t xml:space="preserve"> </w:t>
      </w:r>
      <w:r w:rsidRPr="00B11A7B">
        <w:t>20</w:t>
      </w:r>
      <w:r w:rsidR="00880C67" w:rsidRPr="00B11A7B">
        <w:t>24</w:t>
      </w:r>
      <w:r w:rsidRPr="007D0A15">
        <w:t xml:space="preserve"> r.</w:t>
      </w:r>
    </w:p>
    <w:p w:rsidR="00820E98" w:rsidRDefault="0070735E" w:rsidP="004536D3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466FB2">
        <w:rPr>
          <w:b/>
        </w:rPr>
        <w:tab/>
      </w:r>
      <w:r w:rsidR="00466FB2">
        <w:rPr>
          <w:b/>
        </w:rPr>
        <w:tab/>
      </w:r>
      <w:r w:rsidR="00466FB2">
        <w:rPr>
          <w:b/>
        </w:rPr>
        <w:tab/>
      </w:r>
      <w:r w:rsidR="00466FB2">
        <w:rPr>
          <w:b/>
        </w:rPr>
        <w:tab/>
      </w:r>
      <w:r w:rsidR="00820E98">
        <w:rPr>
          <w:b/>
        </w:rPr>
        <w:t xml:space="preserve">    </w:t>
      </w:r>
    </w:p>
    <w:p w:rsidR="004536D3" w:rsidRDefault="008672DB" w:rsidP="006F6756">
      <w:r>
        <w:t xml:space="preserve"> </w:t>
      </w:r>
    </w:p>
    <w:p w:rsidR="00EC6194" w:rsidRPr="004536D3" w:rsidRDefault="00EC6194" w:rsidP="006F6756">
      <w:pPr>
        <w:rPr>
          <w:b/>
        </w:rPr>
      </w:pPr>
    </w:p>
    <w:p w:rsidR="004536D3" w:rsidRDefault="00521DA5" w:rsidP="004536D3">
      <w:pPr>
        <w:tabs>
          <w:tab w:val="left" w:pos="5040"/>
        </w:tabs>
        <w:jc w:val="center"/>
        <w:rPr>
          <w:b/>
        </w:rPr>
      </w:pPr>
      <w:r>
        <w:rPr>
          <w:b/>
        </w:rPr>
        <w:t>Informacja</w:t>
      </w:r>
      <w:r w:rsidR="00546D0E">
        <w:rPr>
          <w:b/>
        </w:rPr>
        <w:t xml:space="preserve"> o wyborze najkorzystniejszej oferty</w:t>
      </w:r>
    </w:p>
    <w:p w:rsidR="00880C67" w:rsidRPr="004536D3" w:rsidRDefault="00880C67" w:rsidP="004536D3">
      <w:pPr>
        <w:tabs>
          <w:tab w:val="left" w:pos="5040"/>
        </w:tabs>
        <w:jc w:val="center"/>
        <w:rPr>
          <w:b/>
        </w:rPr>
      </w:pPr>
    </w:p>
    <w:p w:rsidR="00BC0B57" w:rsidRPr="00880C67" w:rsidRDefault="00546D0E" w:rsidP="00880C67">
      <w:pPr>
        <w:spacing w:after="80" w:line="276" w:lineRule="auto"/>
        <w:ind w:firstLine="708"/>
        <w:jc w:val="both"/>
        <w:rPr>
          <w:rFonts w:eastAsia="Calibri"/>
          <w:szCs w:val="22"/>
          <w:lang w:eastAsia="en-US"/>
        </w:rPr>
      </w:pPr>
      <w:r>
        <w:t xml:space="preserve">Zamawiający 6 Wojskowy Oddział Gospodarczy Lędowo Osiedle 1N, 76-271 </w:t>
      </w:r>
      <w:r w:rsidR="00880C67">
        <w:t xml:space="preserve">Ustka </w:t>
      </w:r>
      <w:r>
        <w:t xml:space="preserve">zawiadamia, że w postępowaniu o udzielenie zamówienia publicznego na </w:t>
      </w:r>
      <w:r w:rsidR="00FB2FF4" w:rsidRPr="00FB2FF4">
        <w:rPr>
          <w:rFonts w:eastAsia="Calibri"/>
          <w:b/>
          <w:szCs w:val="22"/>
          <w:lang w:eastAsia="en-US"/>
        </w:rPr>
        <w:t>Posadowienie zbiorników, dzierżawa w Sekcji Obsługi Infrastruktury Ust</w:t>
      </w:r>
      <w:r w:rsidR="00FB2FF4">
        <w:rPr>
          <w:rFonts w:eastAsia="Calibri"/>
          <w:b/>
          <w:szCs w:val="22"/>
          <w:lang w:eastAsia="en-US"/>
        </w:rPr>
        <w:t xml:space="preserve">ka </w:t>
      </w:r>
      <w:r w:rsidR="00FB2FF4" w:rsidRPr="00FB2FF4">
        <w:rPr>
          <w:rFonts w:eastAsia="Calibri"/>
          <w:b/>
          <w:szCs w:val="22"/>
          <w:lang w:eastAsia="en-US"/>
        </w:rPr>
        <w:t>w m. Wicko Morskie oraz dostawa gazu propan w m. Wicko Morskie (SOI Us</w:t>
      </w:r>
      <w:r w:rsidR="00FB2FF4">
        <w:rPr>
          <w:rFonts w:eastAsia="Calibri"/>
          <w:b/>
          <w:szCs w:val="22"/>
          <w:lang w:eastAsia="en-US"/>
        </w:rPr>
        <w:t>tka) oraz w m. Słupsk (SOI Słupsk)</w:t>
      </w:r>
      <w:r w:rsidR="00FB2FF4" w:rsidRPr="00FB2FF4">
        <w:rPr>
          <w:rFonts w:eastAsia="Calibri"/>
          <w:b/>
          <w:szCs w:val="22"/>
          <w:lang w:eastAsia="en-US"/>
        </w:rPr>
        <w:t xml:space="preserve"> </w:t>
      </w:r>
      <w:r w:rsidR="00880C67">
        <w:rPr>
          <w:rFonts w:eastAsia="Calibri"/>
          <w:szCs w:val="22"/>
          <w:lang w:eastAsia="en-US"/>
        </w:rPr>
        <w:t xml:space="preserve"> </w:t>
      </w:r>
      <w:r>
        <w:t>został</w:t>
      </w:r>
      <w:r w:rsidR="00B4592C">
        <w:t>a</w:t>
      </w:r>
      <w:r>
        <w:t xml:space="preserve"> wybran</w:t>
      </w:r>
      <w:r w:rsidR="00B4592C">
        <w:t>a</w:t>
      </w:r>
      <w:r>
        <w:t xml:space="preserve"> ofert</w:t>
      </w:r>
      <w:r w:rsidR="00B4592C">
        <w:t>a</w:t>
      </w:r>
      <w:r>
        <w:t xml:space="preserve"> firmy: </w:t>
      </w:r>
    </w:p>
    <w:p w:rsidR="00A8415F" w:rsidRDefault="00A8415F" w:rsidP="007A1F0E">
      <w:pPr>
        <w:tabs>
          <w:tab w:val="left" w:pos="2700"/>
          <w:tab w:val="left" w:pos="4320"/>
          <w:tab w:val="left" w:pos="5940"/>
        </w:tabs>
        <w:jc w:val="both"/>
      </w:pPr>
    </w:p>
    <w:p w:rsidR="00B07AFD" w:rsidRPr="00E738E2" w:rsidRDefault="008F6856" w:rsidP="007A1F0E">
      <w:pPr>
        <w:tabs>
          <w:tab w:val="left" w:pos="2700"/>
          <w:tab w:val="left" w:pos="4320"/>
          <w:tab w:val="left" w:pos="5940"/>
        </w:tabs>
        <w:jc w:val="both"/>
      </w:pPr>
      <w:r w:rsidRPr="00E738E2">
        <w:tab/>
      </w:r>
      <w:r w:rsidR="00255E00" w:rsidRPr="00E738E2">
        <w:tab/>
      </w:r>
      <w:r w:rsidR="00B07AFD" w:rsidRPr="00E738E2">
        <w:tab/>
      </w:r>
    </w:p>
    <w:p w:rsidR="0075213D" w:rsidRDefault="005B68C3" w:rsidP="00880C67">
      <w:pPr>
        <w:spacing w:line="276" w:lineRule="auto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Bałtykgaz</w:t>
      </w:r>
      <w:r w:rsidR="0075213D" w:rsidRPr="0075213D">
        <w:rPr>
          <w:rFonts w:eastAsia="Calibri"/>
          <w:b/>
          <w:bCs/>
          <w:lang w:eastAsia="en-US"/>
        </w:rPr>
        <w:t xml:space="preserve"> Sp. z o.o.</w:t>
      </w:r>
    </w:p>
    <w:p w:rsidR="00AB3CC6" w:rsidRDefault="005B68C3" w:rsidP="00880C67">
      <w:pPr>
        <w:spacing w:line="276" w:lineRule="auto"/>
        <w:jc w:val="both"/>
        <w:rPr>
          <w:b/>
        </w:rPr>
      </w:pPr>
      <w:r>
        <w:rPr>
          <w:b/>
        </w:rPr>
        <w:t>Rumia</w:t>
      </w:r>
      <w:r w:rsidR="00880C67" w:rsidRPr="00880C67">
        <w:rPr>
          <w:b/>
        </w:rPr>
        <w:t xml:space="preserve"> </w:t>
      </w:r>
      <w:r w:rsidR="00AB3CC6" w:rsidRPr="00AB3CC6">
        <w:rPr>
          <w:b/>
        </w:rPr>
        <w:t xml:space="preserve"> </w:t>
      </w:r>
    </w:p>
    <w:p w:rsidR="00A8415F" w:rsidRDefault="00B4592C" w:rsidP="00AB3CC6">
      <w:pPr>
        <w:spacing w:line="276" w:lineRule="auto"/>
        <w:jc w:val="both"/>
      </w:pPr>
      <w:r w:rsidRPr="00B4592C">
        <w:t xml:space="preserve">o cenie </w:t>
      </w:r>
      <w:r w:rsidR="005B68C3">
        <w:t xml:space="preserve">55 749,75 </w:t>
      </w:r>
      <w:r w:rsidRPr="00B4592C">
        <w:t>zł brutto</w:t>
      </w:r>
      <w:r>
        <w:t>.</w:t>
      </w:r>
    </w:p>
    <w:p w:rsidR="00A8415F" w:rsidRDefault="00A8415F" w:rsidP="006A7E68">
      <w:pPr>
        <w:spacing w:line="276" w:lineRule="auto"/>
        <w:jc w:val="both"/>
      </w:pPr>
    </w:p>
    <w:p w:rsidR="00A8415F" w:rsidRDefault="00A8415F" w:rsidP="00A8415F">
      <w:pPr>
        <w:spacing w:line="276" w:lineRule="auto"/>
        <w:jc w:val="both"/>
      </w:pPr>
    </w:p>
    <w:p w:rsidR="00DF7F49" w:rsidRDefault="00DF7F49" w:rsidP="00522248">
      <w:pPr>
        <w:pStyle w:val="Bezodstpw"/>
        <w:jc w:val="both"/>
        <w:rPr>
          <w:b/>
        </w:rPr>
      </w:pPr>
    </w:p>
    <w:p w:rsidR="00622ED7" w:rsidRDefault="00622ED7" w:rsidP="00622ED7">
      <w:pPr>
        <w:spacing w:line="276" w:lineRule="auto"/>
        <w:jc w:val="both"/>
      </w:pPr>
    </w:p>
    <w:p w:rsidR="00120496" w:rsidRPr="00120496" w:rsidRDefault="00120496" w:rsidP="006F6756">
      <w:pPr>
        <w:pStyle w:val="TableParagraph"/>
        <w:ind w:right="289"/>
        <w:rPr>
          <w:b/>
          <w:color w:val="000000" w:themeColor="text1"/>
          <w:sz w:val="24"/>
        </w:rPr>
      </w:pPr>
    </w:p>
    <w:p w:rsidR="00880C67" w:rsidRPr="00120496" w:rsidRDefault="00880C67" w:rsidP="00880C67">
      <w:pPr>
        <w:pStyle w:val="TableParagraph"/>
        <w:ind w:left="4956" w:right="289"/>
        <w:jc w:val="center"/>
        <w:rPr>
          <w:b/>
          <w:color w:val="000000" w:themeColor="text1"/>
          <w:sz w:val="24"/>
        </w:rPr>
      </w:pPr>
      <w:r w:rsidRPr="00120496">
        <w:rPr>
          <w:b/>
          <w:color w:val="000000" w:themeColor="text1"/>
          <w:sz w:val="24"/>
        </w:rPr>
        <w:t>KOMENDANT</w:t>
      </w:r>
    </w:p>
    <w:p w:rsidR="00880C67" w:rsidRDefault="00880C67" w:rsidP="00880C67">
      <w:pPr>
        <w:pStyle w:val="TableParagraph"/>
        <w:ind w:left="4956" w:right="289"/>
        <w:jc w:val="center"/>
        <w:rPr>
          <w:b/>
          <w:color w:val="000000" w:themeColor="text1"/>
          <w:sz w:val="24"/>
        </w:rPr>
      </w:pPr>
    </w:p>
    <w:p w:rsidR="00880C67" w:rsidRPr="00120496" w:rsidRDefault="00880C67" w:rsidP="00880C67">
      <w:pPr>
        <w:pStyle w:val="TableParagraph"/>
        <w:ind w:left="4956" w:right="289"/>
        <w:jc w:val="center"/>
        <w:rPr>
          <w:b/>
          <w:color w:val="000000" w:themeColor="text1"/>
          <w:sz w:val="24"/>
        </w:rPr>
      </w:pPr>
    </w:p>
    <w:p w:rsidR="00880C67" w:rsidRPr="00120496" w:rsidRDefault="00C3578A" w:rsidP="00880C67">
      <w:pPr>
        <w:pStyle w:val="TableParagraph"/>
        <w:ind w:left="4956" w:right="28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</w:rPr>
        <w:t xml:space="preserve">      </w:t>
      </w:r>
      <w:bookmarkStart w:id="0" w:name="_GoBack"/>
      <w:bookmarkEnd w:id="0"/>
      <w:r>
        <w:rPr>
          <w:b/>
          <w:color w:val="000000" w:themeColor="text1"/>
          <w:sz w:val="24"/>
        </w:rPr>
        <w:t>/-/</w:t>
      </w:r>
      <w:r w:rsidR="00880C67">
        <w:rPr>
          <w:b/>
          <w:color w:val="000000" w:themeColor="text1"/>
          <w:sz w:val="24"/>
        </w:rPr>
        <w:t xml:space="preserve"> </w:t>
      </w:r>
      <w:r w:rsidR="006D4644">
        <w:rPr>
          <w:b/>
          <w:color w:val="000000" w:themeColor="text1"/>
          <w:sz w:val="24"/>
        </w:rPr>
        <w:t>z up.</w:t>
      </w:r>
      <w:r w:rsidR="00880C67">
        <w:rPr>
          <w:b/>
          <w:color w:val="000000" w:themeColor="text1"/>
          <w:sz w:val="24"/>
        </w:rPr>
        <w:t xml:space="preserve"> </w:t>
      </w:r>
      <w:r w:rsidR="006D4644">
        <w:rPr>
          <w:b/>
          <w:color w:val="000000" w:themeColor="text1"/>
          <w:sz w:val="24"/>
        </w:rPr>
        <w:t>p</w:t>
      </w:r>
      <w:r w:rsidR="00880C67" w:rsidRPr="00120496">
        <w:rPr>
          <w:b/>
          <w:color w:val="000000" w:themeColor="text1"/>
          <w:sz w:val="24"/>
        </w:rPr>
        <w:t xml:space="preserve">płk </w:t>
      </w:r>
      <w:r w:rsidR="006D4644">
        <w:rPr>
          <w:b/>
          <w:color w:val="000000" w:themeColor="text1"/>
          <w:sz w:val="24"/>
        </w:rPr>
        <w:t>Paweł PRZĄDKA</w:t>
      </w:r>
    </w:p>
    <w:p w:rsidR="00EB14BA" w:rsidRPr="00120496" w:rsidRDefault="00EB14BA" w:rsidP="00120496">
      <w:pPr>
        <w:tabs>
          <w:tab w:val="left" w:pos="5422"/>
        </w:tabs>
      </w:pPr>
    </w:p>
    <w:sectPr w:rsidR="00EB14BA" w:rsidRPr="00120496" w:rsidSect="00061614">
      <w:pgSz w:w="11906" w:h="16838"/>
      <w:pgMar w:top="567" w:right="851" w:bottom="56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155" w:rsidRDefault="00022155" w:rsidP="001108BF">
      <w:r>
        <w:separator/>
      </w:r>
    </w:p>
  </w:endnote>
  <w:endnote w:type="continuationSeparator" w:id="0">
    <w:p w:rsidR="00022155" w:rsidRDefault="00022155" w:rsidP="0011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155" w:rsidRDefault="00022155" w:rsidP="001108BF">
      <w:r>
        <w:separator/>
      </w:r>
    </w:p>
  </w:footnote>
  <w:footnote w:type="continuationSeparator" w:id="0">
    <w:p w:rsidR="00022155" w:rsidRDefault="00022155" w:rsidP="00110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16A"/>
    <w:multiLevelType w:val="hybridMultilevel"/>
    <w:tmpl w:val="CD8603CE"/>
    <w:lvl w:ilvl="0" w:tplc="237E044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EE4988"/>
    <w:multiLevelType w:val="hybridMultilevel"/>
    <w:tmpl w:val="4AB0BFAC"/>
    <w:lvl w:ilvl="0" w:tplc="938A7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D2B49"/>
    <w:multiLevelType w:val="singleLevel"/>
    <w:tmpl w:val="8F203D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FA93DCC"/>
    <w:multiLevelType w:val="hybridMultilevel"/>
    <w:tmpl w:val="F6F4A642"/>
    <w:lvl w:ilvl="0" w:tplc="CE0C436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B75694"/>
    <w:multiLevelType w:val="hybridMultilevel"/>
    <w:tmpl w:val="892A9F4A"/>
    <w:lvl w:ilvl="0" w:tplc="10C25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BEBD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BE71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7A5C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4803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30EA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E82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E039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6FB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72602A"/>
    <w:multiLevelType w:val="hybridMultilevel"/>
    <w:tmpl w:val="BABEBDB4"/>
    <w:lvl w:ilvl="0" w:tplc="8AC07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81127"/>
    <w:multiLevelType w:val="hybridMultilevel"/>
    <w:tmpl w:val="5302DA4C"/>
    <w:lvl w:ilvl="0" w:tplc="42DE9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3631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9FE6B0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BA6B62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248694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EA24BF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10A132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AEEBF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940AE7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6E7F63"/>
    <w:multiLevelType w:val="hybridMultilevel"/>
    <w:tmpl w:val="BEC2CFCA"/>
    <w:lvl w:ilvl="0" w:tplc="1CEC0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26E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1A71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1C1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CC2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E82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64D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E87E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E015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6F7C5B"/>
    <w:multiLevelType w:val="hybridMultilevel"/>
    <w:tmpl w:val="1EBA2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10B8C"/>
    <w:multiLevelType w:val="hybridMultilevel"/>
    <w:tmpl w:val="6666C4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863C0C"/>
    <w:multiLevelType w:val="hybridMultilevel"/>
    <w:tmpl w:val="D9308990"/>
    <w:lvl w:ilvl="0" w:tplc="E334F6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C6DDA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5C0AD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B3603A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C085A1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7C2F4E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5CACF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554A40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768EF4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690B17"/>
    <w:multiLevelType w:val="hybridMultilevel"/>
    <w:tmpl w:val="D8D4C7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3C7791"/>
    <w:multiLevelType w:val="hybridMultilevel"/>
    <w:tmpl w:val="A1247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0306F"/>
    <w:multiLevelType w:val="hybridMultilevel"/>
    <w:tmpl w:val="01161F46"/>
    <w:lvl w:ilvl="0" w:tplc="1508250C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A33600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4063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3C3F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D805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B4F6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CA1B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BA1D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CE8A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05E34"/>
    <w:multiLevelType w:val="hybridMultilevel"/>
    <w:tmpl w:val="5A34D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5437F"/>
    <w:multiLevelType w:val="hybridMultilevel"/>
    <w:tmpl w:val="8AB23FF6"/>
    <w:lvl w:ilvl="0" w:tplc="796E0628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7A154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FE2697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4347C1"/>
    <w:multiLevelType w:val="hybridMultilevel"/>
    <w:tmpl w:val="06CAB392"/>
    <w:lvl w:ilvl="0" w:tplc="3A846368">
      <w:numFmt w:val="bullet"/>
      <w:lvlText w:val="-"/>
      <w:lvlJc w:val="left"/>
      <w:pPr>
        <w:tabs>
          <w:tab w:val="num" w:pos="363"/>
        </w:tabs>
        <w:ind w:left="363" w:hanging="363"/>
      </w:pPr>
      <w:rPr>
        <w:rFonts w:ascii="Symbol" w:eastAsia="Times New Roman" w:hAnsi="Symbol" w:cs="Times New Roman" w:hint="default"/>
      </w:rPr>
    </w:lvl>
    <w:lvl w:ilvl="1" w:tplc="E7B6EEA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A70661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6D6BF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3BCC47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748F43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422BFC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7FA0A2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026A8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2825941"/>
    <w:multiLevelType w:val="hybridMultilevel"/>
    <w:tmpl w:val="F6F4A642"/>
    <w:lvl w:ilvl="0" w:tplc="CE0C436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995D77"/>
    <w:multiLevelType w:val="multilevel"/>
    <w:tmpl w:val="28C0D1E0"/>
    <w:lvl w:ilvl="0">
      <w:start w:val="9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43"/>
        </w:tabs>
        <w:ind w:left="2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963"/>
        </w:tabs>
        <w:ind w:left="9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83"/>
        </w:tabs>
        <w:ind w:left="16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403"/>
        </w:tabs>
        <w:ind w:left="24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843"/>
        </w:tabs>
        <w:ind w:left="38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63"/>
        </w:tabs>
        <w:ind w:left="45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83"/>
        </w:tabs>
        <w:ind w:left="5283" w:hanging="360"/>
      </w:pPr>
      <w:rPr>
        <w:rFonts w:ascii="Wingdings" w:hAnsi="Wingdings" w:hint="default"/>
      </w:rPr>
    </w:lvl>
  </w:abstractNum>
  <w:abstractNum w:abstractNumId="19" w15:restartNumberingAfterBreak="0">
    <w:nsid w:val="69DF5E51"/>
    <w:multiLevelType w:val="hybridMultilevel"/>
    <w:tmpl w:val="0E16A374"/>
    <w:lvl w:ilvl="0" w:tplc="477A799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15B878F2" w:tentative="1">
      <w:start w:val="1"/>
      <w:numFmt w:val="bullet"/>
      <w:lvlText w:val="o"/>
      <w:lvlJc w:val="left"/>
      <w:pPr>
        <w:tabs>
          <w:tab w:val="num" w:pos="243"/>
        </w:tabs>
        <w:ind w:left="243" w:hanging="360"/>
      </w:pPr>
      <w:rPr>
        <w:rFonts w:ascii="Courier New" w:hAnsi="Courier New" w:cs="Courier New" w:hint="default"/>
      </w:rPr>
    </w:lvl>
    <w:lvl w:ilvl="2" w:tplc="68669E1E" w:tentative="1">
      <w:start w:val="1"/>
      <w:numFmt w:val="bullet"/>
      <w:lvlText w:val=""/>
      <w:lvlJc w:val="left"/>
      <w:pPr>
        <w:tabs>
          <w:tab w:val="num" w:pos="963"/>
        </w:tabs>
        <w:ind w:left="963" w:hanging="360"/>
      </w:pPr>
      <w:rPr>
        <w:rFonts w:ascii="Wingdings" w:hAnsi="Wingdings" w:hint="default"/>
      </w:rPr>
    </w:lvl>
    <w:lvl w:ilvl="3" w:tplc="5A6444EE" w:tentative="1">
      <w:start w:val="1"/>
      <w:numFmt w:val="bullet"/>
      <w:lvlText w:val=""/>
      <w:lvlJc w:val="left"/>
      <w:pPr>
        <w:tabs>
          <w:tab w:val="num" w:pos="1683"/>
        </w:tabs>
        <w:ind w:left="1683" w:hanging="360"/>
      </w:pPr>
      <w:rPr>
        <w:rFonts w:ascii="Symbol" w:hAnsi="Symbol" w:hint="default"/>
      </w:rPr>
    </w:lvl>
    <w:lvl w:ilvl="4" w:tplc="DEAABBA2" w:tentative="1">
      <w:start w:val="1"/>
      <w:numFmt w:val="bullet"/>
      <w:lvlText w:val="o"/>
      <w:lvlJc w:val="left"/>
      <w:pPr>
        <w:tabs>
          <w:tab w:val="num" w:pos="2403"/>
        </w:tabs>
        <w:ind w:left="2403" w:hanging="360"/>
      </w:pPr>
      <w:rPr>
        <w:rFonts w:ascii="Courier New" w:hAnsi="Courier New" w:cs="Courier New" w:hint="default"/>
      </w:rPr>
    </w:lvl>
    <w:lvl w:ilvl="5" w:tplc="CC708FEC" w:tentative="1">
      <w:start w:val="1"/>
      <w:numFmt w:val="bullet"/>
      <w:lvlText w:val="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6" w:tplc="F4F8708E" w:tentative="1">
      <w:start w:val="1"/>
      <w:numFmt w:val="bullet"/>
      <w:lvlText w:val=""/>
      <w:lvlJc w:val="left"/>
      <w:pPr>
        <w:tabs>
          <w:tab w:val="num" w:pos="3843"/>
        </w:tabs>
        <w:ind w:left="3843" w:hanging="360"/>
      </w:pPr>
      <w:rPr>
        <w:rFonts w:ascii="Symbol" w:hAnsi="Symbol" w:hint="default"/>
      </w:rPr>
    </w:lvl>
    <w:lvl w:ilvl="7" w:tplc="7FB6F2A6" w:tentative="1">
      <w:start w:val="1"/>
      <w:numFmt w:val="bullet"/>
      <w:lvlText w:val="o"/>
      <w:lvlJc w:val="left"/>
      <w:pPr>
        <w:tabs>
          <w:tab w:val="num" w:pos="4563"/>
        </w:tabs>
        <w:ind w:left="4563" w:hanging="360"/>
      </w:pPr>
      <w:rPr>
        <w:rFonts w:ascii="Courier New" w:hAnsi="Courier New" w:cs="Courier New" w:hint="default"/>
      </w:rPr>
    </w:lvl>
    <w:lvl w:ilvl="8" w:tplc="74567508" w:tentative="1">
      <w:start w:val="1"/>
      <w:numFmt w:val="bullet"/>
      <w:lvlText w:val=""/>
      <w:lvlJc w:val="left"/>
      <w:pPr>
        <w:tabs>
          <w:tab w:val="num" w:pos="5283"/>
        </w:tabs>
        <w:ind w:left="5283" w:hanging="360"/>
      </w:pPr>
      <w:rPr>
        <w:rFonts w:ascii="Wingdings" w:hAnsi="Wingdings" w:hint="default"/>
      </w:rPr>
    </w:lvl>
  </w:abstractNum>
  <w:abstractNum w:abstractNumId="20" w15:restartNumberingAfterBreak="0">
    <w:nsid w:val="6CF96965"/>
    <w:multiLevelType w:val="hybridMultilevel"/>
    <w:tmpl w:val="28C0D1E0"/>
    <w:lvl w:ilvl="0" w:tplc="3CE0B89C">
      <w:start w:val="9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C9D47F5E" w:tentative="1">
      <w:start w:val="1"/>
      <w:numFmt w:val="bullet"/>
      <w:lvlText w:val="o"/>
      <w:lvlJc w:val="left"/>
      <w:pPr>
        <w:tabs>
          <w:tab w:val="num" w:pos="243"/>
        </w:tabs>
        <w:ind w:left="243" w:hanging="360"/>
      </w:pPr>
      <w:rPr>
        <w:rFonts w:ascii="Courier New" w:hAnsi="Courier New" w:cs="Courier New" w:hint="default"/>
      </w:rPr>
    </w:lvl>
    <w:lvl w:ilvl="2" w:tplc="A11AE3B2" w:tentative="1">
      <w:start w:val="1"/>
      <w:numFmt w:val="bullet"/>
      <w:lvlText w:val=""/>
      <w:lvlJc w:val="left"/>
      <w:pPr>
        <w:tabs>
          <w:tab w:val="num" w:pos="963"/>
        </w:tabs>
        <w:ind w:left="963" w:hanging="360"/>
      </w:pPr>
      <w:rPr>
        <w:rFonts w:ascii="Wingdings" w:hAnsi="Wingdings" w:hint="default"/>
      </w:rPr>
    </w:lvl>
    <w:lvl w:ilvl="3" w:tplc="CAA0DD06" w:tentative="1">
      <w:start w:val="1"/>
      <w:numFmt w:val="bullet"/>
      <w:lvlText w:val=""/>
      <w:lvlJc w:val="left"/>
      <w:pPr>
        <w:tabs>
          <w:tab w:val="num" w:pos="1683"/>
        </w:tabs>
        <w:ind w:left="1683" w:hanging="360"/>
      </w:pPr>
      <w:rPr>
        <w:rFonts w:ascii="Symbol" w:hAnsi="Symbol" w:hint="default"/>
      </w:rPr>
    </w:lvl>
    <w:lvl w:ilvl="4" w:tplc="B7E42E6C" w:tentative="1">
      <w:start w:val="1"/>
      <w:numFmt w:val="bullet"/>
      <w:lvlText w:val="o"/>
      <w:lvlJc w:val="left"/>
      <w:pPr>
        <w:tabs>
          <w:tab w:val="num" w:pos="2403"/>
        </w:tabs>
        <w:ind w:left="2403" w:hanging="360"/>
      </w:pPr>
      <w:rPr>
        <w:rFonts w:ascii="Courier New" w:hAnsi="Courier New" w:cs="Courier New" w:hint="default"/>
      </w:rPr>
    </w:lvl>
    <w:lvl w:ilvl="5" w:tplc="51AA71B6" w:tentative="1">
      <w:start w:val="1"/>
      <w:numFmt w:val="bullet"/>
      <w:lvlText w:val="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6" w:tplc="E9B0BA32" w:tentative="1">
      <w:start w:val="1"/>
      <w:numFmt w:val="bullet"/>
      <w:lvlText w:val=""/>
      <w:lvlJc w:val="left"/>
      <w:pPr>
        <w:tabs>
          <w:tab w:val="num" w:pos="3843"/>
        </w:tabs>
        <w:ind w:left="3843" w:hanging="360"/>
      </w:pPr>
      <w:rPr>
        <w:rFonts w:ascii="Symbol" w:hAnsi="Symbol" w:hint="default"/>
      </w:rPr>
    </w:lvl>
    <w:lvl w:ilvl="7" w:tplc="95D490FE" w:tentative="1">
      <w:start w:val="1"/>
      <w:numFmt w:val="bullet"/>
      <w:lvlText w:val="o"/>
      <w:lvlJc w:val="left"/>
      <w:pPr>
        <w:tabs>
          <w:tab w:val="num" w:pos="4563"/>
        </w:tabs>
        <w:ind w:left="4563" w:hanging="360"/>
      </w:pPr>
      <w:rPr>
        <w:rFonts w:ascii="Courier New" w:hAnsi="Courier New" w:cs="Courier New" w:hint="default"/>
      </w:rPr>
    </w:lvl>
    <w:lvl w:ilvl="8" w:tplc="DF0C6286" w:tentative="1">
      <w:start w:val="1"/>
      <w:numFmt w:val="bullet"/>
      <w:lvlText w:val=""/>
      <w:lvlJc w:val="left"/>
      <w:pPr>
        <w:tabs>
          <w:tab w:val="num" w:pos="5283"/>
        </w:tabs>
        <w:ind w:left="528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0"/>
  </w:num>
  <w:num w:numId="5">
    <w:abstractNumId w:val="16"/>
  </w:num>
  <w:num w:numId="6">
    <w:abstractNumId w:val="4"/>
  </w:num>
  <w:num w:numId="7">
    <w:abstractNumId w:val="13"/>
  </w:num>
  <w:num w:numId="8">
    <w:abstractNumId w:val="2"/>
  </w:num>
  <w:num w:numId="9">
    <w:abstractNumId w:val="20"/>
  </w:num>
  <w:num w:numId="10">
    <w:abstractNumId w:val="18"/>
  </w:num>
  <w:num w:numId="11">
    <w:abstractNumId w:val="19"/>
  </w:num>
  <w:num w:numId="12">
    <w:abstractNumId w:val="12"/>
  </w:num>
  <w:num w:numId="13">
    <w:abstractNumId w:val="9"/>
  </w:num>
  <w:num w:numId="14">
    <w:abstractNumId w:val="1"/>
  </w:num>
  <w:num w:numId="15">
    <w:abstractNumId w:val="5"/>
  </w:num>
  <w:num w:numId="16">
    <w:abstractNumId w:val="14"/>
  </w:num>
  <w:num w:numId="17">
    <w:abstractNumId w:val="15"/>
  </w:num>
  <w:num w:numId="18">
    <w:abstractNumId w:val="17"/>
  </w:num>
  <w:num w:numId="19">
    <w:abstractNumId w:val="3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7F"/>
    <w:rsid w:val="000046E6"/>
    <w:rsid w:val="00005325"/>
    <w:rsid w:val="00007F02"/>
    <w:rsid w:val="00022155"/>
    <w:rsid w:val="00041346"/>
    <w:rsid w:val="000453EE"/>
    <w:rsid w:val="000473F9"/>
    <w:rsid w:val="000614F5"/>
    <w:rsid w:val="00061614"/>
    <w:rsid w:val="00062CA2"/>
    <w:rsid w:val="00076CBA"/>
    <w:rsid w:val="0008300D"/>
    <w:rsid w:val="000A762B"/>
    <w:rsid w:val="000A7D52"/>
    <w:rsid w:val="000B3ABF"/>
    <w:rsid w:val="000B41C4"/>
    <w:rsid w:val="000E0859"/>
    <w:rsid w:val="001003F2"/>
    <w:rsid w:val="001108BF"/>
    <w:rsid w:val="00120496"/>
    <w:rsid w:val="00136029"/>
    <w:rsid w:val="00160C76"/>
    <w:rsid w:val="0016302F"/>
    <w:rsid w:val="00194C7B"/>
    <w:rsid w:val="001B0E7B"/>
    <w:rsid w:val="001B437C"/>
    <w:rsid w:val="001C745E"/>
    <w:rsid w:val="001D1396"/>
    <w:rsid w:val="001D4F34"/>
    <w:rsid w:val="001D5337"/>
    <w:rsid w:val="001D5991"/>
    <w:rsid w:val="001E4D69"/>
    <w:rsid w:val="001E60E5"/>
    <w:rsid w:val="001F0AB3"/>
    <w:rsid w:val="001F1B2B"/>
    <w:rsid w:val="001F22DA"/>
    <w:rsid w:val="00202439"/>
    <w:rsid w:val="00202D16"/>
    <w:rsid w:val="00203BF9"/>
    <w:rsid w:val="00224D3D"/>
    <w:rsid w:val="00241293"/>
    <w:rsid w:val="00243E25"/>
    <w:rsid w:val="002469AC"/>
    <w:rsid w:val="00255E00"/>
    <w:rsid w:val="00260B25"/>
    <w:rsid w:val="00266335"/>
    <w:rsid w:val="0026739A"/>
    <w:rsid w:val="00274AA3"/>
    <w:rsid w:val="00282DD9"/>
    <w:rsid w:val="00283905"/>
    <w:rsid w:val="00285E72"/>
    <w:rsid w:val="00285F61"/>
    <w:rsid w:val="002867E5"/>
    <w:rsid w:val="00286BCB"/>
    <w:rsid w:val="0029711D"/>
    <w:rsid w:val="002B397F"/>
    <w:rsid w:val="0030074B"/>
    <w:rsid w:val="003376A8"/>
    <w:rsid w:val="00361FE8"/>
    <w:rsid w:val="0036516A"/>
    <w:rsid w:val="00365AE4"/>
    <w:rsid w:val="00367045"/>
    <w:rsid w:val="00370A32"/>
    <w:rsid w:val="0037220E"/>
    <w:rsid w:val="00373730"/>
    <w:rsid w:val="0038536F"/>
    <w:rsid w:val="0038573A"/>
    <w:rsid w:val="00390A51"/>
    <w:rsid w:val="003A5E0E"/>
    <w:rsid w:val="003B0D87"/>
    <w:rsid w:val="003D1E4A"/>
    <w:rsid w:val="003E6A16"/>
    <w:rsid w:val="003F095A"/>
    <w:rsid w:val="0040165B"/>
    <w:rsid w:val="00421A0F"/>
    <w:rsid w:val="00430207"/>
    <w:rsid w:val="004355C9"/>
    <w:rsid w:val="00436024"/>
    <w:rsid w:val="004536D3"/>
    <w:rsid w:val="00460A3A"/>
    <w:rsid w:val="00466557"/>
    <w:rsid w:val="00466FB2"/>
    <w:rsid w:val="00470325"/>
    <w:rsid w:val="00480392"/>
    <w:rsid w:val="004900BB"/>
    <w:rsid w:val="004A44F6"/>
    <w:rsid w:val="004B3468"/>
    <w:rsid w:val="004D16CF"/>
    <w:rsid w:val="004D58F9"/>
    <w:rsid w:val="004D6B33"/>
    <w:rsid w:val="004E0979"/>
    <w:rsid w:val="004E1892"/>
    <w:rsid w:val="00502459"/>
    <w:rsid w:val="00510B5E"/>
    <w:rsid w:val="00511516"/>
    <w:rsid w:val="0051251D"/>
    <w:rsid w:val="00514C68"/>
    <w:rsid w:val="00515429"/>
    <w:rsid w:val="00516FE7"/>
    <w:rsid w:val="00521DA5"/>
    <w:rsid w:val="00521FC9"/>
    <w:rsid w:val="00522248"/>
    <w:rsid w:val="00542C83"/>
    <w:rsid w:val="0054614A"/>
    <w:rsid w:val="00546D0E"/>
    <w:rsid w:val="005553A3"/>
    <w:rsid w:val="0055685D"/>
    <w:rsid w:val="0056497A"/>
    <w:rsid w:val="005669B8"/>
    <w:rsid w:val="00575836"/>
    <w:rsid w:val="0057778C"/>
    <w:rsid w:val="0058126D"/>
    <w:rsid w:val="005868C0"/>
    <w:rsid w:val="005A2D6F"/>
    <w:rsid w:val="005B10F2"/>
    <w:rsid w:val="005B4ABD"/>
    <w:rsid w:val="005B68C3"/>
    <w:rsid w:val="005D5911"/>
    <w:rsid w:val="005E172D"/>
    <w:rsid w:val="005E5F3F"/>
    <w:rsid w:val="005E7D2D"/>
    <w:rsid w:val="00611658"/>
    <w:rsid w:val="00611C00"/>
    <w:rsid w:val="006123A8"/>
    <w:rsid w:val="00622ED7"/>
    <w:rsid w:val="00623938"/>
    <w:rsid w:val="0062697F"/>
    <w:rsid w:val="00626988"/>
    <w:rsid w:val="00637DE1"/>
    <w:rsid w:val="00646E0A"/>
    <w:rsid w:val="0064790C"/>
    <w:rsid w:val="00653B69"/>
    <w:rsid w:val="006604EE"/>
    <w:rsid w:val="00660E10"/>
    <w:rsid w:val="00671952"/>
    <w:rsid w:val="00675951"/>
    <w:rsid w:val="00676764"/>
    <w:rsid w:val="00677231"/>
    <w:rsid w:val="0069551F"/>
    <w:rsid w:val="006A32E0"/>
    <w:rsid w:val="006A7E68"/>
    <w:rsid w:val="006B29DB"/>
    <w:rsid w:val="006B35E0"/>
    <w:rsid w:val="006D14FC"/>
    <w:rsid w:val="006D4644"/>
    <w:rsid w:val="006E0F5B"/>
    <w:rsid w:val="006E6EC7"/>
    <w:rsid w:val="006F6756"/>
    <w:rsid w:val="00707328"/>
    <w:rsid w:val="0070735E"/>
    <w:rsid w:val="00724C4E"/>
    <w:rsid w:val="00733B7A"/>
    <w:rsid w:val="00740B88"/>
    <w:rsid w:val="00746A1A"/>
    <w:rsid w:val="0075076E"/>
    <w:rsid w:val="0075213D"/>
    <w:rsid w:val="00752878"/>
    <w:rsid w:val="00754E83"/>
    <w:rsid w:val="00764E93"/>
    <w:rsid w:val="00774E2A"/>
    <w:rsid w:val="00776183"/>
    <w:rsid w:val="00784129"/>
    <w:rsid w:val="00784888"/>
    <w:rsid w:val="00785462"/>
    <w:rsid w:val="007A1F0E"/>
    <w:rsid w:val="007A3892"/>
    <w:rsid w:val="007A5F93"/>
    <w:rsid w:val="007B0467"/>
    <w:rsid w:val="007B360B"/>
    <w:rsid w:val="007B6A07"/>
    <w:rsid w:val="007F10F4"/>
    <w:rsid w:val="007F4A91"/>
    <w:rsid w:val="007F6AA5"/>
    <w:rsid w:val="007F6CCA"/>
    <w:rsid w:val="00801344"/>
    <w:rsid w:val="0080286B"/>
    <w:rsid w:val="00806492"/>
    <w:rsid w:val="00806EFB"/>
    <w:rsid w:val="008170DB"/>
    <w:rsid w:val="00820E98"/>
    <w:rsid w:val="0082741E"/>
    <w:rsid w:val="00830DFF"/>
    <w:rsid w:val="008344A2"/>
    <w:rsid w:val="0083470E"/>
    <w:rsid w:val="008426FF"/>
    <w:rsid w:val="00842E52"/>
    <w:rsid w:val="008528BF"/>
    <w:rsid w:val="00857542"/>
    <w:rsid w:val="008672DB"/>
    <w:rsid w:val="00880C67"/>
    <w:rsid w:val="00885A35"/>
    <w:rsid w:val="00886668"/>
    <w:rsid w:val="008900BC"/>
    <w:rsid w:val="008B3013"/>
    <w:rsid w:val="008C55C7"/>
    <w:rsid w:val="008C75FC"/>
    <w:rsid w:val="008D271C"/>
    <w:rsid w:val="008D4374"/>
    <w:rsid w:val="008F0D5A"/>
    <w:rsid w:val="008F6856"/>
    <w:rsid w:val="00900FDB"/>
    <w:rsid w:val="009075DE"/>
    <w:rsid w:val="00911EE4"/>
    <w:rsid w:val="0091219F"/>
    <w:rsid w:val="00913CE8"/>
    <w:rsid w:val="00925C52"/>
    <w:rsid w:val="0093504F"/>
    <w:rsid w:val="0093677A"/>
    <w:rsid w:val="00951274"/>
    <w:rsid w:val="00952CDB"/>
    <w:rsid w:val="00954DE3"/>
    <w:rsid w:val="00960A5F"/>
    <w:rsid w:val="009615B4"/>
    <w:rsid w:val="0096595B"/>
    <w:rsid w:val="009660B1"/>
    <w:rsid w:val="00973D1D"/>
    <w:rsid w:val="00990D2C"/>
    <w:rsid w:val="00992A22"/>
    <w:rsid w:val="00992A5C"/>
    <w:rsid w:val="009A42B2"/>
    <w:rsid w:val="009A4EEE"/>
    <w:rsid w:val="009B1146"/>
    <w:rsid w:val="009D234C"/>
    <w:rsid w:val="009D43FB"/>
    <w:rsid w:val="009F3369"/>
    <w:rsid w:val="00A16258"/>
    <w:rsid w:val="00A21748"/>
    <w:rsid w:val="00A2272F"/>
    <w:rsid w:val="00A24F3C"/>
    <w:rsid w:val="00A44426"/>
    <w:rsid w:val="00A72FCC"/>
    <w:rsid w:val="00A77CD4"/>
    <w:rsid w:val="00A81494"/>
    <w:rsid w:val="00A8415F"/>
    <w:rsid w:val="00A87784"/>
    <w:rsid w:val="00A921F7"/>
    <w:rsid w:val="00AA77F1"/>
    <w:rsid w:val="00AB02D9"/>
    <w:rsid w:val="00AB14E8"/>
    <w:rsid w:val="00AB3CC6"/>
    <w:rsid w:val="00AD48C4"/>
    <w:rsid w:val="00AE258C"/>
    <w:rsid w:val="00AF7741"/>
    <w:rsid w:val="00B07AFD"/>
    <w:rsid w:val="00B11A7B"/>
    <w:rsid w:val="00B23536"/>
    <w:rsid w:val="00B356E9"/>
    <w:rsid w:val="00B4540F"/>
    <w:rsid w:val="00B4592C"/>
    <w:rsid w:val="00B50673"/>
    <w:rsid w:val="00B5257D"/>
    <w:rsid w:val="00B60D97"/>
    <w:rsid w:val="00B62171"/>
    <w:rsid w:val="00B622A8"/>
    <w:rsid w:val="00B668D8"/>
    <w:rsid w:val="00B7084E"/>
    <w:rsid w:val="00B824C4"/>
    <w:rsid w:val="00BA29EE"/>
    <w:rsid w:val="00BC0AA9"/>
    <w:rsid w:val="00BC0B57"/>
    <w:rsid w:val="00C048C5"/>
    <w:rsid w:val="00C115DB"/>
    <w:rsid w:val="00C27D7E"/>
    <w:rsid w:val="00C3578A"/>
    <w:rsid w:val="00C44374"/>
    <w:rsid w:val="00C52823"/>
    <w:rsid w:val="00C53E7C"/>
    <w:rsid w:val="00C61782"/>
    <w:rsid w:val="00C621CA"/>
    <w:rsid w:val="00C63C60"/>
    <w:rsid w:val="00C834B2"/>
    <w:rsid w:val="00C86D08"/>
    <w:rsid w:val="00C95085"/>
    <w:rsid w:val="00CA2E0A"/>
    <w:rsid w:val="00CA5D81"/>
    <w:rsid w:val="00CB4666"/>
    <w:rsid w:val="00CB4E83"/>
    <w:rsid w:val="00CC0A49"/>
    <w:rsid w:val="00CC42CF"/>
    <w:rsid w:val="00CC4957"/>
    <w:rsid w:val="00CC7F27"/>
    <w:rsid w:val="00CE6206"/>
    <w:rsid w:val="00CE72EA"/>
    <w:rsid w:val="00CF6D33"/>
    <w:rsid w:val="00D0113E"/>
    <w:rsid w:val="00D02481"/>
    <w:rsid w:val="00D03DFA"/>
    <w:rsid w:val="00D2137C"/>
    <w:rsid w:val="00D231DB"/>
    <w:rsid w:val="00D23547"/>
    <w:rsid w:val="00D32C98"/>
    <w:rsid w:val="00D33763"/>
    <w:rsid w:val="00D46C7B"/>
    <w:rsid w:val="00D515C8"/>
    <w:rsid w:val="00D62AE6"/>
    <w:rsid w:val="00D65BCA"/>
    <w:rsid w:val="00D65D80"/>
    <w:rsid w:val="00D734E3"/>
    <w:rsid w:val="00D761BA"/>
    <w:rsid w:val="00D771C8"/>
    <w:rsid w:val="00D809E9"/>
    <w:rsid w:val="00D8696D"/>
    <w:rsid w:val="00D94999"/>
    <w:rsid w:val="00DA394C"/>
    <w:rsid w:val="00DB377A"/>
    <w:rsid w:val="00DB6686"/>
    <w:rsid w:val="00DC1EB8"/>
    <w:rsid w:val="00DD693D"/>
    <w:rsid w:val="00DE2BEE"/>
    <w:rsid w:val="00DE6FD2"/>
    <w:rsid w:val="00DE7BAA"/>
    <w:rsid w:val="00DF2C2D"/>
    <w:rsid w:val="00DF6D2C"/>
    <w:rsid w:val="00DF7411"/>
    <w:rsid w:val="00DF7F49"/>
    <w:rsid w:val="00E00AF6"/>
    <w:rsid w:val="00E0378E"/>
    <w:rsid w:val="00E114A8"/>
    <w:rsid w:val="00E11AD0"/>
    <w:rsid w:val="00E11EAE"/>
    <w:rsid w:val="00E26310"/>
    <w:rsid w:val="00E369F7"/>
    <w:rsid w:val="00E455ED"/>
    <w:rsid w:val="00E55813"/>
    <w:rsid w:val="00E5620C"/>
    <w:rsid w:val="00E60CB1"/>
    <w:rsid w:val="00E61978"/>
    <w:rsid w:val="00E6377B"/>
    <w:rsid w:val="00E738E2"/>
    <w:rsid w:val="00E73CD0"/>
    <w:rsid w:val="00E84D0C"/>
    <w:rsid w:val="00E87C1D"/>
    <w:rsid w:val="00E91BB2"/>
    <w:rsid w:val="00EA084E"/>
    <w:rsid w:val="00EB14BA"/>
    <w:rsid w:val="00EB2F21"/>
    <w:rsid w:val="00EB5679"/>
    <w:rsid w:val="00EC6194"/>
    <w:rsid w:val="00EF0033"/>
    <w:rsid w:val="00EF10D5"/>
    <w:rsid w:val="00EF6203"/>
    <w:rsid w:val="00F116F1"/>
    <w:rsid w:val="00F12E90"/>
    <w:rsid w:val="00F25C45"/>
    <w:rsid w:val="00F3033C"/>
    <w:rsid w:val="00F353D4"/>
    <w:rsid w:val="00F519B5"/>
    <w:rsid w:val="00F55F38"/>
    <w:rsid w:val="00F57C7F"/>
    <w:rsid w:val="00F63839"/>
    <w:rsid w:val="00F64165"/>
    <w:rsid w:val="00F91B96"/>
    <w:rsid w:val="00F94EEC"/>
    <w:rsid w:val="00FA25B1"/>
    <w:rsid w:val="00FA4D35"/>
    <w:rsid w:val="00FA5883"/>
    <w:rsid w:val="00FA75C5"/>
    <w:rsid w:val="00FB2FF4"/>
    <w:rsid w:val="00FC5BEA"/>
    <w:rsid w:val="00FD1842"/>
    <w:rsid w:val="00FD71C7"/>
    <w:rsid w:val="00FE5130"/>
    <w:rsid w:val="00FE73FF"/>
    <w:rsid w:val="00FF0EF4"/>
    <w:rsid w:val="00FF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C7BF50"/>
  <w15:docId w15:val="{518C44B5-EA1F-4213-A937-408C9539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C1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E87C1D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8F6856"/>
  </w:style>
  <w:style w:type="character" w:customStyle="1" w:styleId="BezodstpwZnak">
    <w:name w:val="Bez odstępów Znak"/>
    <w:basedOn w:val="Domylnaczcionkaakapitu"/>
    <w:link w:val="Bezodstpw"/>
    <w:uiPriority w:val="1"/>
    <w:rsid w:val="00886668"/>
    <w:rPr>
      <w:lang w:val="pl-PL" w:eastAsia="pl-PL" w:bidi="ar-SA"/>
    </w:rPr>
  </w:style>
  <w:style w:type="paragraph" w:customStyle="1" w:styleId="TableParagraph">
    <w:name w:val="Table Paragraph"/>
    <w:basedOn w:val="Normalny"/>
    <w:uiPriority w:val="1"/>
    <w:qFormat/>
    <w:rsid w:val="00120496"/>
    <w:pPr>
      <w:widowControl w:val="0"/>
      <w:autoSpaceDE w:val="0"/>
      <w:autoSpaceDN w:val="0"/>
    </w:pPr>
    <w:rPr>
      <w:sz w:val="22"/>
      <w:szCs w:val="22"/>
      <w:lang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1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1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108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08B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108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08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B359C-4B0D-498F-966D-D9633020383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852EA91-51CE-487F-A1F5-6C66DE332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Ustka, dnia 10</vt:lpstr>
      <vt:lpstr>Ustka, dnia 10</vt:lpstr>
    </vt:vector>
  </TitlesOfParts>
  <Company>Centrum Szkolenia Marynarki Wojennej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Ustka, dnia 10</dc:title>
  <dc:creator>Admin</dc:creator>
  <cp:lastModifiedBy>Osobliwy Katarzyna</cp:lastModifiedBy>
  <cp:revision>14</cp:revision>
  <cp:lastPrinted>2023-01-05T08:29:00Z</cp:lastPrinted>
  <dcterms:created xsi:type="dcterms:W3CDTF">2024-02-09T09:00:00Z</dcterms:created>
  <dcterms:modified xsi:type="dcterms:W3CDTF">2024-12-10T06:58:00Z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eb5aab8a-3b22-4a4c-a072-4f7a949194c4</vt:lpwstr>
  </property>
  <property fmtid="{D5CDD505-2E9C-101B-9397-08002B2CF9AE}" pid="3" name="bjSaver">
    <vt:lpwstr>/FmHij1UZMKeYsQ1/9lNLBy9tfg2z6IV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