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1F37" w14:textId="5BE2550B"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23756D">
        <w:rPr>
          <w:rFonts w:ascii="Arial" w:hAnsi="Arial" w:cs="Arial"/>
        </w:rPr>
        <w:t>2</w:t>
      </w:r>
      <w:r w:rsidR="00740F01">
        <w:rPr>
          <w:rFonts w:ascii="Arial" w:hAnsi="Arial" w:cs="Arial"/>
        </w:rPr>
        <w:t>9</w:t>
      </w:r>
      <w:r w:rsidR="0023756D">
        <w:rPr>
          <w:rFonts w:ascii="Arial" w:hAnsi="Arial" w:cs="Arial"/>
        </w:rPr>
        <w:t>.</w:t>
      </w:r>
      <w:r w:rsidR="00875246">
        <w:rPr>
          <w:rFonts w:ascii="Arial" w:hAnsi="Arial" w:cs="Arial"/>
        </w:rPr>
        <w:t>01</w:t>
      </w:r>
      <w:r w:rsidR="004215EF">
        <w:rPr>
          <w:rFonts w:ascii="Arial" w:hAnsi="Arial" w:cs="Arial"/>
        </w:rPr>
        <w:t>.20</w:t>
      </w:r>
      <w:r w:rsidR="0061327D">
        <w:rPr>
          <w:rFonts w:ascii="Arial" w:hAnsi="Arial" w:cs="Arial"/>
        </w:rPr>
        <w:t>2</w:t>
      </w:r>
      <w:r w:rsidR="00875246">
        <w:rPr>
          <w:rFonts w:ascii="Arial" w:hAnsi="Arial" w:cs="Arial"/>
        </w:rPr>
        <w:t>5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14:paraId="7CB8689A" w14:textId="77777777"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14:paraId="4991E42A" w14:textId="77777777"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14:paraId="7CEB01C9" w14:textId="77777777"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14:paraId="5EB076C0" w14:textId="77777777"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14:paraId="32C891F8" w14:textId="77777777"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14:paraId="5394B85A" w14:textId="77777777" w:rsidR="00904768" w:rsidRDefault="00904768" w:rsidP="00904768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Pr="00C5003F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</w:p>
    <w:p w14:paraId="03996D99" w14:textId="77777777" w:rsidR="00740F01" w:rsidRDefault="00740F01" w:rsidP="00740F01">
      <w:pPr>
        <w:pStyle w:val="Nagwek"/>
        <w:tabs>
          <w:tab w:val="left" w:pos="6192"/>
        </w:tabs>
        <w:jc w:val="center"/>
        <w:rPr>
          <w:rFonts w:ascii="Arial" w:hAnsi="Arial" w:cs="Arial"/>
          <w:b/>
          <w:bCs/>
          <w:color w:val="0000FF"/>
        </w:rPr>
      </w:pPr>
      <w:bookmarkStart w:id="0" w:name="_Hlk187603623"/>
      <w:r w:rsidRPr="00740F01">
        <w:rPr>
          <w:rFonts w:ascii="Arial" w:hAnsi="Arial" w:cs="Arial"/>
          <w:b/>
          <w:bCs/>
          <w:color w:val="0000FF"/>
        </w:rPr>
        <w:t xml:space="preserve">DOSTAWA ODCZYNNIKÓW ORAZ WYROBÓW MEDYCZNYCH DO DIAGNOSTYKI LABORATORYJNEJ </w:t>
      </w:r>
    </w:p>
    <w:p w14:paraId="6168988E" w14:textId="1209233C" w:rsidR="00740F01" w:rsidRPr="00740F01" w:rsidRDefault="00740F01" w:rsidP="00740F01">
      <w:pPr>
        <w:pStyle w:val="Nagwek"/>
        <w:tabs>
          <w:tab w:val="left" w:pos="6192"/>
        </w:tabs>
        <w:jc w:val="center"/>
        <w:rPr>
          <w:rFonts w:ascii="Arial" w:hAnsi="Arial" w:cs="Arial"/>
          <w:b/>
          <w:bCs/>
          <w:color w:val="0000FF"/>
        </w:rPr>
      </w:pPr>
      <w:r w:rsidRPr="00740F01">
        <w:rPr>
          <w:rFonts w:ascii="Arial" w:hAnsi="Arial" w:cs="Arial"/>
          <w:b/>
          <w:bCs/>
          <w:color w:val="0000FF"/>
        </w:rPr>
        <w:t>WRAZ Z DZIERŻAWĄ ANALIZATORÓW</w:t>
      </w:r>
      <w:bookmarkEnd w:id="0"/>
    </w:p>
    <w:p w14:paraId="0EBFDEB5" w14:textId="2B047813" w:rsidR="00904768" w:rsidRDefault="00904768" w:rsidP="00904768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(nr sprawy </w:t>
      </w:r>
      <w:r w:rsidR="00740F01">
        <w:rPr>
          <w:rFonts w:ascii="Arial" w:hAnsi="Arial" w:cs="Arial"/>
          <w:b/>
        </w:rPr>
        <w:t>3</w:t>
      </w:r>
      <w:r w:rsidR="00875246">
        <w:rPr>
          <w:rFonts w:ascii="Arial" w:hAnsi="Arial" w:cs="Arial"/>
          <w:b/>
        </w:rPr>
        <w:t>/</w:t>
      </w:r>
      <w:r w:rsidR="004F1A83">
        <w:rPr>
          <w:rFonts w:ascii="Arial" w:hAnsi="Arial" w:cs="Arial"/>
          <w:b/>
        </w:rPr>
        <w:t>TP</w:t>
      </w:r>
      <w:r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87524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/D)</w:t>
      </w:r>
    </w:p>
    <w:p w14:paraId="71CF6C57" w14:textId="77777777"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14:paraId="3D7C345A" w14:textId="77777777"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14:paraId="7211E59C" w14:textId="77777777" w:rsidR="00F528CE" w:rsidRPr="00F528CE" w:rsidRDefault="00F528CE" w:rsidP="00F528CE">
      <w:pPr>
        <w:spacing w:line="276" w:lineRule="auto"/>
        <w:rPr>
          <w:rFonts w:ascii="Arial" w:hAnsi="Arial" w:cs="Arial"/>
        </w:rPr>
      </w:pPr>
    </w:p>
    <w:p w14:paraId="33A28690" w14:textId="77777777" w:rsidR="00F528CE" w:rsidRPr="00F528CE" w:rsidRDefault="00F528CE" w:rsidP="00F93615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-992" w:firstLine="992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Otwarto oferty złożone przez następujących Wykonawców:</w:t>
      </w:r>
    </w:p>
    <w:p w14:paraId="7D110392" w14:textId="77777777" w:rsidR="00F528CE" w:rsidRDefault="00F528CE" w:rsidP="004F1A83">
      <w:pPr>
        <w:ind w:left="360"/>
        <w:rPr>
          <w:rFonts w:ascii="Arial" w:hAnsi="Arial" w:cs="Arial"/>
        </w:rPr>
      </w:pPr>
    </w:p>
    <w:tbl>
      <w:tblPr>
        <w:tblW w:w="14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3819"/>
        <w:gridCol w:w="1151"/>
        <w:gridCol w:w="1134"/>
        <w:gridCol w:w="1134"/>
        <w:gridCol w:w="1134"/>
        <w:gridCol w:w="1134"/>
        <w:gridCol w:w="1276"/>
        <w:gridCol w:w="1276"/>
        <w:gridCol w:w="1270"/>
      </w:tblGrid>
      <w:tr w:rsidR="00740F01" w14:paraId="3C78DE4A" w14:textId="77777777" w:rsidTr="00E261C6">
        <w:trPr>
          <w:cantSplit/>
          <w:trHeight w:val="312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0043" w14:textId="77777777" w:rsidR="00740F01" w:rsidRDefault="00740F01" w:rsidP="004F1A8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DC682" w14:textId="77777777" w:rsidR="00740F01" w:rsidRDefault="00740F01" w:rsidP="007D2B5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95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53D98" w14:textId="092E7519" w:rsidR="00740F01" w:rsidRDefault="00740F01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E261C6" w14:paraId="2F1D286A" w14:textId="77777777" w:rsidTr="006F2BBE">
        <w:trPr>
          <w:cantSplit/>
          <w:trHeight w:val="49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552BC" w14:textId="77777777" w:rsidR="00740F01" w:rsidRDefault="00740F01" w:rsidP="004F1A8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3B9F6" w14:textId="77777777" w:rsidR="00740F01" w:rsidRDefault="00740F01" w:rsidP="007D2B5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1C6AC" w14:textId="1FF9E17F" w:rsidR="00740F01" w:rsidRDefault="00740F01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F5FB8" w14:textId="697AB063" w:rsidR="00740F01" w:rsidRDefault="00740F01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7E843" w14:textId="21218B8C" w:rsidR="00740F01" w:rsidRDefault="00740F01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 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64B0D" w14:textId="0E06BF65" w:rsidR="00740F01" w:rsidRDefault="00740F01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 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FD2D" w14:textId="548D77B0" w:rsidR="00740F01" w:rsidRDefault="00740F01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 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7DD1" w14:textId="2383B24F" w:rsidR="00740F01" w:rsidRDefault="00740F01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 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185ED" w14:textId="58FC3D9D" w:rsidR="00740F01" w:rsidRDefault="00740F01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 7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BCE7B" w14:textId="2A303254" w:rsidR="00740F01" w:rsidRDefault="00740F01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 8</w:t>
            </w:r>
          </w:p>
        </w:tc>
      </w:tr>
      <w:tr w:rsidR="00E261C6" w:rsidRPr="00E16B23" w14:paraId="41357934" w14:textId="77777777" w:rsidTr="006F2BBE">
        <w:trPr>
          <w:cantSplit/>
          <w:trHeight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A31" w14:textId="3EADD44E" w:rsidR="00E261C6" w:rsidRPr="00E16B23" w:rsidRDefault="00E261C6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1</w:t>
            </w:r>
            <w:r w:rsidR="002339FF">
              <w:rPr>
                <w:rFonts w:ascii="Arial" w:hAnsi="Arial" w:cs="Arial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3C27" w14:textId="79143CEE" w:rsidR="00F93615" w:rsidRPr="00F93615" w:rsidRDefault="00F93615" w:rsidP="00F93615">
            <w:pPr>
              <w:rPr>
                <w:rFonts w:ascii="Arial" w:hAnsi="Arial" w:cs="Arial"/>
              </w:rPr>
            </w:pPr>
            <w:proofErr w:type="spellStart"/>
            <w:r w:rsidRPr="00F93615">
              <w:rPr>
                <w:rFonts w:ascii="Arial" w:hAnsi="Arial" w:cs="Arial"/>
              </w:rPr>
              <w:t>Farmator</w:t>
            </w:r>
            <w:proofErr w:type="spellEnd"/>
            <w:r w:rsidRPr="00F936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Sp. z o.o.,</w:t>
            </w:r>
          </w:p>
          <w:p w14:paraId="7FE61432" w14:textId="51A367CC" w:rsidR="00E261C6" w:rsidRPr="00E16B23" w:rsidRDefault="00F93615" w:rsidP="00F93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93615">
              <w:rPr>
                <w:rFonts w:ascii="Arial" w:hAnsi="Arial" w:cs="Arial"/>
              </w:rPr>
              <w:t>l. Na Zapleczu 4B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F93615">
              <w:rPr>
                <w:rFonts w:ascii="Arial" w:hAnsi="Arial" w:cs="Arial"/>
              </w:rPr>
              <w:t xml:space="preserve">87-100 Toruń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5DD1" w14:textId="4B56EBA8" w:rsidR="00E261C6" w:rsidRPr="002A6E8D" w:rsidRDefault="00F93615" w:rsidP="00695E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1C7A" w14:textId="3DCD5B2F" w:rsidR="00E261C6" w:rsidRPr="002A6E8D" w:rsidRDefault="00F93615" w:rsidP="00695E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5068" w14:textId="0A2FE17C" w:rsidR="00E261C6" w:rsidRPr="002A6E8D" w:rsidRDefault="00F93615" w:rsidP="00695E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88AF" w14:textId="200F2E20" w:rsidR="00E261C6" w:rsidRPr="002A6E8D" w:rsidRDefault="00F93615" w:rsidP="00695E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98CA" w14:textId="016947B0" w:rsidR="00E261C6" w:rsidRPr="002A6E8D" w:rsidRDefault="00F93615" w:rsidP="00695E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3090" w14:textId="3D8CEBDC" w:rsidR="00E261C6" w:rsidRPr="002A6E8D" w:rsidRDefault="00F93615" w:rsidP="00695E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A1D" w14:textId="20F3E599" w:rsidR="00E261C6" w:rsidRPr="002A6E8D" w:rsidRDefault="00F93615" w:rsidP="00695E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1898" w14:textId="2484B31E" w:rsidR="00E261C6" w:rsidRPr="002A6E8D" w:rsidRDefault="00F93615" w:rsidP="00F93615">
            <w:pPr>
              <w:pStyle w:val="Default"/>
              <w:jc w:val="center"/>
              <w:rPr>
                <w:sz w:val="18"/>
                <w:szCs w:val="18"/>
              </w:rPr>
            </w:pPr>
            <w:r w:rsidRPr="002A6E8D">
              <w:rPr>
                <w:sz w:val="18"/>
                <w:szCs w:val="18"/>
              </w:rPr>
              <w:t xml:space="preserve">7 776,00 </w:t>
            </w:r>
            <w:r w:rsidRPr="002A6E8D">
              <w:rPr>
                <w:sz w:val="18"/>
                <w:szCs w:val="18"/>
              </w:rPr>
              <w:t>zł</w:t>
            </w:r>
          </w:p>
        </w:tc>
      </w:tr>
      <w:tr w:rsidR="00E261C6" w:rsidRPr="00E16B23" w14:paraId="5323AA3E" w14:textId="77777777" w:rsidTr="006F2BBE">
        <w:trPr>
          <w:cantSplit/>
          <w:trHeight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8EA4" w14:textId="4CABABE7" w:rsidR="00E261C6" w:rsidRPr="00E16B23" w:rsidRDefault="00E261C6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2</w:t>
            </w:r>
            <w:r w:rsidR="002339FF">
              <w:rPr>
                <w:rFonts w:ascii="Arial" w:hAnsi="Arial" w:cs="Arial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49B" w14:textId="77777777" w:rsidR="003F1A60" w:rsidRDefault="003F1A60" w:rsidP="00320426">
            <w:pPr>
              <w:rPr>
                <w:rFonts w:ascii="Arial" w:hAnsi="Arial" w:cs="Arial"/>
              </w:rPr>
            </w:pPr>
            <w:r w:rsidRPr="003F1A60">
              <w:rPr>
                <w:rFonts w:ascii="Arial" w:hAnsi="Arial" w:cs="Arial"/>
              </w:rPr>
              <w:t>„</w:t>
            </w:r>
            <w:proofErr w:type="spellStart"/>
            <w:r w:rsidRPr="003F1A60">
              <w:rPr>
                <w:rFonts w:ascii="Arial" w:hAnsi="Arial" w:cs="Arial"/>
              </w:rPr>
              <w:t>Bio-Ksel</w:t>
            </w:r>
            <w:proofErr w:type="spellEnd"/>
            <w:r w:rsidRPr="003F1A60">
              <w:rPr>
                <w:rFonts w:ascii="Arial" w:hAnsi="Arial" w:cs="Arial"/>
              </w:rPr>
              <w:t xml:space="preserve">” Sp. z o.o., </w:t>
            </w:r>
          </w:p>
          <w:p w14:paraId="74A7FFBE" w14:textId="79274700" w:rsidR="00E261C6" w:rsidRPr="00E16B23" w:rsidRDefault="003F1A60" w:rsidP="00320426">
            <w:pPr>
              <w:rPr>
                <w:rFonts w:ascii="Arial" w:hAnsi="Arial" w:cs="Arial"/>
              </w:rPr>
            </w:pPr>
            <w:r w:rsidRPr="003F1A60">
              <w:rPr>
                <w:rFonts w:ascii="Arial" w:hAnsi="Arial" w:cs="Arial"/>
              </w:rPr>
              <w:t xml:space="preserve">ul. </w:t>
            </w:r>
            <w:proofErr w:type="spellStart"/>
            <w:r w:rsidRPr="003F1A60">
              <w:rPr>
                <w:rFonts w:ascii="Arial" w:hAnsi="Arial" w:cs="Arial"/>
              </w:rPr>
              <w:t>Kaliowa</w:t>
            </w:r>
            <w:proofErr w:type="spellEnd"/>
            <w:r w:rsidRPr="003F1A60">
              <w:rPr>
                <w:rFonts w:ascii="Arial" w:hAnsi="Arial" w:cs="Arial"/>
              </w:rPr>
              <w:t xml:space="preserve"> 3, 86-300 Grudziądz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9DCE" w14:textId="3589BA9A" w:rsidR="00E261C6" w:rsidRPr="002A6E8D" w:rsidRDefault="003F1A60" w:rsidP="00E16B23">
            <w:pPr>
              <w:spacing w:line="276" w:lineRule="auto"/>
              <w:ind w:right="-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DAD8" w14:textId="77777777" w:rsidR="003F1A60" w:rsidRPr="002A6E8D" w:rsidRDefault="003F1A60" w:rsidP="003F1A60">
            <w:pPr>
              <w:pStyle w:val="Default"/>
              <w:jc w:val="center"/>
              <w:rPr>
                <w:sz w:val="18"/>
                <w:szCs w:val="18"/>
              </w:rPr>
            </w:pPr>
            <w:r w:rsidRPr="002A6E8D">
              <w:rPr>
                <w:sz w:val="18"/>
                <w:szCs w:val="18"/>
              </w:rPr>
              <w:t xml:space="preserve">40 179,00 zł </w:t>
            </w:r>
          </w:p>
          <w:p w14:paraId="60D5D096" w14:textId="77777777" w:rsidR="00E261C6" w:rsidRPr="002A6E8D" w:rsidRDefault="00E261C6" w:rsidP="00E16B23">
            <w:pPr>
              <w:spacing w:line="276" w:lineRule="auto"/>
              <w:ind w:right="-2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E1CA" w14:textId="11DEDD9F" w:rsidR="00E261C6" w:rsidRPr="002A6E8D" w:rsidRDefault="003F1A60" w:rsidP="006F2BBE">
            <w:pPr>
              <w:spacing w:line="276" w:lineRule="auto"/>
              <w:ind w:right="-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A6F3" w14:textId="2E2B48EE" w:rsidR="00E261C6" w:rsidRPr="002A6E8D" w:rsidRDefault="003F1A60" w:rsidP="00E16B23">
            <w:pPr>
              <w:spacing w:line="276" w:lineRule="auto"/>
              <w:ind w:right="-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8455" w14:textId="621EDB7C" w:rsidR="00E261C6" w:rsidRPr="002A6E8D" w:rsidRDefault="003F1A60" w:rsidP="00E16B23">
            <w:pPr>
              <w:spacing w:line="276" w:lineRule="auto"/>
              <w:ind w:right="-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725E" w14:textId="03C7E4F1" w:rsidR="00E261C6" w:rsidRPr="002A6E8D" w:rsidRDefault="003F1A60" w:rsidP="00E16B23">
            <w:pPr>
              <w:spacing w:line="276" w:lineRule="auto"/>
              <w:ind w:right="-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508C" w14:textId="1AD4F624" w:rsidR="00E261C6" w:rsidRPr="002A6E8D" w:rsidRDefault="003F1A60" w:rsidP="00E16B23">
            <w:pPr>
              <w:spacing w:line="276" w:lineRule="auto"/>
              <w:ind w:right="-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36BC" w14:textId="5D79132E" w:rsidR="00E261C6" w:rsidRPr="002A6E8D" w:rsidRDefault="003F1A60" w:rsidP="00E16B23">
            <w:pPr>
              <w:spacing w:line="276" w:lineRule="auto"/>
              <w:ind w:right="-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</w:tr>
      <w:tr w:rsidR="00192C0E" w:rsidRPr="00E16B23" w14:paraId="3E38856C" w14:textId="77777777" w:rsidTr="006F2BBE">
        <w:trPr>
          <w:cantSplit/>
          <w:trHeight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E9E3" w14:textId="70EE97CE" w:rsidR="00192C0E" w:rsidRPr="00E16B23" w:rsidRDefault="00192C0E" w:rsidP="00192C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A280" w14:textId="2D68D86F" w:rsidR="00192C0E" w:rsidRDefault="00192C0E" w:rsidP="00192C0E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Roche Diagnostics Polska Sp. z o.o.</w:t>
            </w:r>
            <w:r>
              <w:rPr>
                <w:rFonts w:ascii="ArialMT" w:eastAsiaTheme="minorHAnsi" w:hAnsi="ArialMT" w:cs="ArialMT"/>
                <w:lang w:eastAsia="en-US"/>
              </w:rPr>
              <w:t>,</w:t>
            </w:r>
          </w:p>
          <w:p w14:paraId="3EE285C1" w14:textId="08494A0D" w:rsidR="00192C0E" w:rsidRPr="00192C0E" w:rsidRDefault="00192C0E" w:rsidP="00192C0E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ul. Domaniewska 28</w:t>
            </w:r>
            <w:r>
              <w:rPr>
                <w:rFonts w:ascii="ArialMT" w:eastAsiaTheme="minorHAnsi" w:hAnsi="ArialMT" w:cs="ArialMT"/>
                <w:lang w:eastAsia="en-US"/>
              </w:rPr>
              <w:t xml:space="preserve">, </w:t>
            </w:r>
            <w:r>
              <w:rPr>
                <w:rFonts w:ascii="ArialMT" w:eastAsiaTheme="minorHAnsi" w:hAnsi="ArialMT" w:cs="ArialMT"/>
                <w:lang w:eastAsia="en-US"/>
              </w:rPr>
              <w:t>02-672 Warszawa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4D31" w14:textId="5792F17D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D37" w14:textId="3B472BFE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F01B" w14:textId="5AEF2636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0F93" w14:textId="567E4BE0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98 701,20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7D75" w14:textId="12A35508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9924" w14:textId="1F01D65F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D74B" w14:textId="7B1F3FB4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5E96" w14:textId="78DBDF10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</w:tr>
      <w:tr w:rsidR="00192C0E" w:rsidRPr="00E16B23" w14:paraId="34291617" w14:textId="77777777" w:rsidTr="006F2BBE">
        <w:trPr>
          <w:cantSplit/>
          <w:trHeight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1738" w14:textId="730DEFA9" w:rsidR="00192C0E" w:rsidRPr="00E16B23" w:rsidRDefault="00192C0E" w:rsidP="00192C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74A0" w14:textId="13E12769" w:rsidR="00192C0E" w:rsidRPr="00192C0E" w:rsidRDefault="00192C0E" w:rsidP="0019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92C0E">
              <w:rPr>
                <w:rFonts w:ascii="Arial" w:eastAsiaTheme="minorHAnsi" w:hAnsi="Arial" w:cs="Arial"/>
                <w:lang w:eastAsia="en-US"/>
              </w:rPr>
              <w:t>Przedsiębiorstwo Produkcyjno</w:t>
            </w:r>
            <w:r w:rsidRPr="00192C0E">
              <w:rPr>
                <w:rFonts w:ascii="Arial" w:eastAsiaTheme="minorHAnsi" w:hAnsi="Arial" w:cs="Arial"/>
                <w:lang w:eastAsia="en-US"/>
              </w:rPr>
              <w:t>-</w:t>
            </w:r>
            <w:r w:rsidRPr="00192C0E">
              <w:rPr>
                <w:rFonts w:ascii="Arial" w:eastAsiaTheme="minorHAnsi" w:hAnsi="Arial" w:cs="Arial"/>
                <w:lang w:eastAsia="en-US"/>
              </w:rPr>
              <w:t xml:space="preserve">Handlowo </w:t>
            </w:r>
            <w:r w:rsidRPr="00192C0E">
              <w:rPr>
                <w:rFonts w:ascii="Arial" w:eastAsiaTheme="minorHAnsi" w:hAnsi="Arial" w:cs="Arial"/>
                <w:lang w:eastAsia="en-US"/>
              </w:rPr>
              <w:t xml:space="preserve">- </w:t>
            </w:r>
            <w:r w:rsidRPr="00192C0E">
              <w:rPr>
                <w:rFonts w:ascii="Arial" w:eastAsiaTheme="minorHAnsi" w:hAnsi="Arial" w:cs="Arial"/>
                <w:lang w:eastAsia="en-US"/>
              </w:rPr>
              <w:t>Usługowe LIMARCO Lidia Zajkowska</w:t>
            </w:r>
            <w:r w:rsidRPr="00192C0E">
              <w:rPr>
                <w:rFonts w:ascii="Arial" w:eastAsiaTheme="minorHAnsi" w:hAnsi="Arial" w:cs="Arial"/>
                <w:lang w:eastAsia="en-US"/>
              </w:rPr>
              <w:t>,</w:t>
            </w:r>
          </w:p>
          <w:p w14:paraId="7DFFC337" w14:textId="1AC7EB79" w:rsidR="00192C0E" w:rsidRPr="00E16B23" w:rsidRDefault="00192C0E" w:rsidP="00192C0E">
            <w:pPr>
              <w:rPr>
                <w:rFonts w:ascii="Arial" w:hAnsi="Arial" w:cs="Arial"/>
              </w:rPr>
            </w:pPr>
            <w:r w:rsidRPr="00192C0E">
              <w:rPr>
                <w:rFonts w:ascii="Arial" w:eastAsiaTheme="minorHAnsi" w:hAnsi="Arial" w:cs="Arial"/>
                <w:lang w:eastAsia="en-US"/>
              </w:rPr>
              <w:t>u</w:t>
            </w:r>
            <w:r w:rsidRPr="00192C0E">
              <w:rPr>
                <w:rFonts w:ascii="Arial" w:eastAsiaTheme="minorHAnsi" w:hAnsi="Arial" w:cs="Arial"/>
                <w:lang w:eastAsia="en-US"/>
              </w:rPr>
              <w:t>l. Przemysłowa 8, 11 – 700 Mrągowo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0931" w14:textId="71C4132B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9283" w14:textId="0A2055D4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9324" w14:textId="47EE6194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A6F7" w14:textId="1F224EF2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83B" w14:textId="58F2980D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1BDA" w14:textId="117330C6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162 093,96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741A" w14:textId="26C07C9A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6 468,40 zł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7AB" w14:textId="256687E0" w:rsidR="00192C0E" w:rsidRPr="002A6E8D" w:rsidRDefault="00192C0E" w:rsidP="00192C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</w:tr>
      <w:tr w:rsidR="009A6CE5" w:rsidRPr="00E16B23" w14:paraId="7D7FF52E" w14:textId="77777777" w:rsidTr="006F2BBE">
        <w:trPr>
          <w:cantSplit/>
          <w:trHeight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559" w14:textId="5E04B9B6" w:rsidR="009A6CE5" w:rsidRPr="00E16B23" w:rsidRDefault="009A6CE5" w:rsidP="009A6CE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C462" w14:textId="567AB0DA" w:rsidR="009A6CE5" w:rsidRDefault="009A6CE5" w:rsidP="009A6CE5">
            <w:pPr>
              <w:rPr>
                <w:rFonts w:ascii="Arial" w:hAnsi="Arial" w:cs="Arial"/>
              </w:rPr>
            </w:pPr>
            <w:r w:rsidRPr="009A6CE5">
              <w:rPr>
                <w:rFonts w:ascii="Arial" w:hAnsi="Arial" w:cs="Arial"/>
              </w:rPr>
              <w:t xml:space="preserve">Pointe </w:t>
            </w:r>
            <w:proofErr w:type="spellStart"/>
            <w:r w:rsidRPr="009A6CE5">
              <w:rPr>
                <w:rFonts w:ascii="Arial" w:hAnsi="Arial" w:cs="Arial"/>
              </w:rPr>
              <w:t>Scientific</w:t>
            </w:r>
            <w:proofErr w:type="spellEnd"/>
            <w:r w:rsidRPr="009A6CE5">
              <w:rPr>
                <w:rFonts w:ascii="Arial" w:hAnsi="Arial" w:cs="Arial"/>
              </w:rPr>
              <w:t xml:space="preserve"> Polska Sp. z o.o.</w:t>
            </w:r>
            <w:r>
              <w:rPr>
                <w:rFonts w:ascii="Arial" w:hAnsi="Arial" w:cs="Arial"/>
              </w:rPr>
              <w:t>,</w:t>
            </w:r>
          </w:p>
          <w:p w14:paraId="2F6C16DE" w14:textId="2F626720" w:rsidR="009A6CE5" w:rsidRPr="00E16B23" w:rsidRDefault="009A6CE5" w:rsidP="009A6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Śródziemnomorska 11/10,</w:t>
            </w:r>
            <w:r>
              <w:rPr>
                <w:rFonts w:ascii="Arial" w:hAnsi="Arial" w:cs="Arial"/>
              </w:rPr>
              <w:br/>
              <w:t>02-758 Warszawa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0CD3" w14:textId="52DAD48A" w:rsidR="009A6CE5" w:rsidRPr="002A6E8D" w:rsidRDefault="009A6CE5" w:rsidP="009A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F41C" w14:textId="30188CDF" w:rsidR="009A6CE5" w:rsidRPr="002A6E8D" w:rsidRDefault="009A6CE5" w:rsidP="009A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C0DE" w14:textId="38E11F94" w:rsidR="009A6CE5" w:rsidRPr="002A6E8D" w:rsidRDefault="009A6CE5" w:rsidP="009A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7AA" w14:textId="2F853F11" w:rsidR="009A6CE5" w:rsidRPr="002A6E8D" w:rsidRDefault="009A6CE5" w:rsidP="009A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07A0" w14:textId="25D141E6" w:rsidR="009A6CE5" w:rsidRPr="002A6E8D" w:rsidRDefault="009A6CE5" w:rsidP="009A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8149" w14:textId="595F1338" w:rsidR="009A6CE5" w:rsidRPr="002A6E8D" w:rsidRDefault="009A6CE5" w:rsidP="009A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8040" w14:textId="2F714062" w:rsidR="009A6CE5" w:rsidRPr="002A6E8D" w:rsidRDefault="009A6CE5" w:rsidP="009A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1DE" w14:textId="186CF838" w:rsidR="009A6CE5" w:rsidRPr="002A6E8D" w:rsidRDefault="009A6CE5" w:rsidP="009A6CE5">
            <w:pPr>
              <w:pStyle w:val="Default"/>
              <w:jc w:val="center"/>
              <w:rPr>
                <w:sz w:val="18"/>
                <w:szCs w:val="18"/>
              </w:rPr>
            </w:pPr>
            <w:r w:rsidRPr="002A6E8D">
              <w:rPr>
                <w:sz w:val="18"/>
                <w:szCs w:val="18"/>
              </w:rPr>
              <w:t>3 735,00</w:t>
            </w:r>
            <w:r w:rsidRPr="002A6E8D">
              <w:rPr>
                <w:sz w:val="18"/>
                <w:szCs w:val="18"/>
              </w:rPr>
              <w:t xml:space="preserve"> zł</w:t>
            </w:r>
            <w:r w:rsidRPr="002A6E8D">
              <w:rPr>
                <w:sz w:val="18"/>
                <w:szCs w:val="18"/>
              </w:rPr>
              <w:t xml:space="preserve"> </w:t>
            </w:r>
          </w:p>
          <w:p w14:paraId="7761C999" w14:textId="77777777" w:rsidR="009A6CE5" w:rsidRPr="002A6E8D" w:rsidRDefault="009A6CE5" w:rsidP="009A6C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C93" w:rsidRPr="00E16B23" w14:paraId="65DF69F5" w14:textId="77777777" w:rsidTr="006F2BBE">
        <w:trPr>
          <w:cantSplit/>
          <w:trHeight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5941" w14:textId="11320A34" w:rsidR="00590C93" w:rsidRDefault="00590C93" w:rsidP="00590C9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E64E" w14:textId="2220963C" w:rsidR="00590C93" w:rsidRDefault="00590C93" w:rsidP="00590C93">
            <w:pPr>
              <w:rPr>
                <w:rFonts w:ascii="ArialMT" w:eastAsiaTheme="minorHAnsi" w:hAnsi="ArialMT" w:cs="ArialMT"/>
                <w:lang w:eastAsia="en-US"/>
              </w:rPr>
            </w:pPr>
            <w:proofErr w:type="spellStart"/>
            <w:r>
              <w:rPr>
                <w:rFonts w:ascii="ArialMT" w:eastAsiaTheme="minorHAnsi" w:hAnsi="ArialMT" w:cs="ArialMT"/>
                <w:lang w:eastAsia="en-US"/>
              </w:rPr>
              <w:t>BioMaxima</w:t>
            </w:r>
            <w:proofErr w:type="spellEnd"/>
            <w:r>
              <w:rPr>
                <w:rFonts w:ascii="ArialMT" w:eastAsiaTheme="minorHAnsi" w:hAnsi="ArialMT" w:cs="ArialMT"/>
                <w:lang w:eastAsia="en-US"/>
              </w:rPr>
              <w:t xml:space="preserve"> S.A.</w:t>
            </w:r>
          </w:p>
          <w:p w14:paraId="0922D035" w14:textId="4662D56F" w:rsidR="00590C93" w:rsidRPr="00E16B23" w:rsidRDefault="00590C93" w:rsidP="00590C93">
            <w:pPr>
              <w:rPr>
                <w:rFonts w:ascii="Arial" w:hAnsi="Arial" w:cs="Arial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ul. V</w:t>
            </w:r>
            <w:proofErr w:type="spellStart"/>
            <w:r>
              <w:rPr>
                <w:rFonts w:ascii="ArialMT" w:eastAsiaTheme="minorHAnsi" w:hAnsi="ArialMT" w:cs="ArialMT"/>
                <w:lang w:eastAsia="en-US"/>
              </w:rPr>
              <w:t>etterów</w:t>
            </w:r>
            <w:proofErr w:type="spellEnd"/>
            <w:r>
              <w:rPr>
                <w:rFonts w:ascii="ArialMT" w:eastAsiaTheme="minorHAnsi" w:hAnsi="ArialMT" w:cs="ArialMT"/>
                <w:lang w:eastAsia="en-US"/>
              </w:rPr>
              <w:t xml:space="preserve"> 5, 20</w:t>
            </w:r>
            <w:r>
              <w:rPr>
                <w:rFonts w:ascii="Arial" w:eastAsiaTheme="minorHAnsi" w:hAnsi="Arial" w:cs="Arial"/>
                <w:lang w:eastAsia="en-US"/>
              </w:rPr>
              <w:t>-277 Lublin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4092" w14:textId="0432FE84" w:rsidR="00590C93" w:rsidRPr="002A6E8D" w:rsidRDefault="00590C93" w:rsidP="00590C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1 941,12</w:t>
            </w:r>
            <w:r w:rsidRPr="002A6E8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E72D" w14:textId="73AD4078" w:rsidR="00590C93" w:rsidRPr="002A6E8D" w:rsidRDefault="00590C93" w:rsidP="00590C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D6C" w14:textId="588F1F06" w:rsidR="00590C93" w:rsidRPr="002A6E8D" w:rsidRDefault="00590C93" w:rsidP="00590C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DB4B" w14:textId="05A60485" w:rsidR="00590C93" w:rsidRPr="002A6E8D" w:rsidRDefault="00590C93" w:rsidP="00590C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84AC" w14:textId="4D0825E7" w:rsidR="00590C93" w:rsidRPr="002A6E8D" w:rsidRDefault="00590C93" w:rsidP="00590C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6557" w14:textId="4CA2E29D" w:rsidR="00590C93" w:rsidRPr="002A6E8D" w:rsidRDefault="00590C93" w:rsidP="00590C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B6EA" w14:textId="13ECCDD9" w:rsidR="00590C93" w:rsidRPr="002A6E8D" w:rsidRDefault="00590C93" w:rsidP="00590C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4 894,92 zł</w:t>
            </w:r>
            <w:r w:rsidRPr="002A6E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EFAD" w14:textId="2B3C5470" w:rsidR="00590C93" w:rsidRPr="002A6E8D" w:rsidRDefault="00590C93" w:rsidP="00590C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</w:tr>
      <w:tr w:rsidR="00EA5C11" w:rsidRPr="00E16B23" w14:paraId="2AC577BE" w14:textId="77777777" w:rsidTr="006F2BBE">
        <w:trPr>
          <w:cantSplit/>
          <w:trHeight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5679" w14:textId="0003E439" w:rsidR="00EA5C11" w:rsidRDefault="00EA5C11" w:rsidP="00EA5C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198" w14:textId="77777777" w:rsidR="00EA5C11" w:rsidRPr="00EA5C11" w:rsidRDefault="00EA5C11" w:rsidP="00EA5C11">
            <w:pPr>
              <w:rPr>
                <w:rFonts w:ascii="Arial" w:hAnsi="Arial" w:cs="Arial"/>
              </w:rPr>
            </w:pPr>
            <w:r w:rsidRPr="00EA5C11">
              <w:rPr>
                <w:rFonts w:ascii="Arial" w:hAnsi="Arial" w:cs="Arial"/>
              </w:rPr>
              <w:t>HORIBA ABX Sp. z o.o.</w:t>
            </w:r>
          </w:p>
          <w:p w14:paraId="55891B4D" w14:textId="7024EF24" w:rsidR="00EA5C11" w:rsidRPr="00E16B23" w:rsidRDefault="00EA5C11" w:rsidP="00EA5C11">
            <w:pPr>
              <w:rPr>
                <w:rFonts w:ascii="Arial" w:hAnsi="Arial" w:cs="Arial"/>
              </w:rPr>
            </w:pPr>
            <w:r w:rsidRPr="00EA5C11">
              <w:rPr>
                <w:rFonts w:ascii="Arial" w:hAnsi="Arial" w:cs="Arial"/>
              </w:rPr>
              <w:t>Al. Niepodległości 18</w:t>
            </w:r>
            <w:r>
              <w:rPr>
                <w:rFonts w:ascii="Arial" w:hAnsi="Arial" w:cs="Arial"/>
              </w:rPr>
              <w:t xml:space="preserve">, </w:t>
            </w:r>
            <w:r w:rsidRPr="00EA5C11">
              <w:rPr>
                <w:rFonts w:ascii="Arial" w:hAnsi="Arial" w:cs="Arial"/>
              </w:rPr>
              <w:t>02-653 Warszawa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D6C" w14:textId="0FFA9F13" w:rsidR="00EA5C11" w:rsidRPr="002A6E8D" w:rsidRDefault="00EA5C11" w:rsidP="00EA5C1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308C" w14:textId="1CB55513" w:rsidR="00EA5C11" w:rsidRPr="002A6E8D" w:rsidRDefault="00EA5C11" w:rsidP="00EA5C1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3A0F" w14:textId="738D8414" w:rsidR="00EA5C11" w:rsidRPr="002A6E8D" w:rsidRDefault="00EA5C11" w:rsidP="00EA5C1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2B10" w14:textId="1710ECBA" w:rsidR="00EA5C11" w:rsidRPr="002A6E8D" w:rsidRDefault="00EA5C11" w:rsidP="00EA5C1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E7F1" w14:textId="04641632" w:rsidR="00EA5C11" w:rsidRPr="002A6E8D" w:rsidRDefault="00EA5C11" w:rsidP="00EA5C1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92</w:t>
            </w:r>
            <w:r w:rsidRPr="002A6E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6E8D">
              <w:rPr>
                <w:rFonts w:ascii="Arial" w:hAnsi="Arial" w:cs="Arial"/>
                <w:sz w:val="18"/>
                <w:szCs w:val="18"/>
              </w:rPr>
              <w:t>296,60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E4D" w14:textId="6B538D45" w:rsidR="00EA5C11" w:rsidRPr="002A6E8D" w:rsidRDefault="00EA5C11" w:rsidP="00EA5C1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36F" w14:textId="7F5F8D1E" w:rsidR="00EA5C11" w:rsidRPr="002A6E8D" w:rsidRDefault="00EA5C11" w:rsidP="00EA5C1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615" w14:textId="0FB5BE40" w:rsidR="00EA5C11" w:rsidRPr="002A6E8D" w:rsidRDefault="00EA5C11" w:rsidP="00EA5C1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</w:tr>
      <w:tr w:rsidR="002A6E8D" w:rsidRPr="00E16B23" w14:paraId="2418A8C4" w14:textId="77777777" w:rsidTr="006F2BBE">
        <w:trPr>
          <w:cantSplit/>
          <w:trHeight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DB08" w14:textId="7E690CA5" w:rsidR="002A6E8D" w:rsidRDefault="002A6E8D" w:rsidP="002A6E8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B26" w14:textId="6D2E058D" w:rsidR="002A6E8D" w:rsidRPr="002A6E8D" w:rsidRDefault="002A6E8D" w:rsidP="002A6E8D">
            <w:pPr>
              <w:rPr>
                <w:rFonts w:ascii="Arial" w:hAnsi="Arial" w:cs="Arial"/>
              </w:rPr>
            </w:pPr>
            <w:proofErr w:type="spellStart"/>
            <w:r w:rsidRPr="002A6E8D">
              <w:rPr>
                <w:rFonts w:ascii="Arial" w:hAnsi="Arial" w:cs="Arial"/>
              </w:rPr>
              <w:t>Medlab</w:t>
            </w:r>
            <w:proofErr w:type="spellEnd"/>
            <w:r w:rsidRPr="002A6E8D">
              <w:rPr>
                <w:rFonts w:ascii="Arial" w:hAnsi="Arial" w:cs="Arial"/>
              </w:rPr>
              <w:t xml:space="preserve"> Products Sp. z o.o.</w:t>
            </w:r>
            <w:r>
              <w:rPr>
                <w:rFonts w:ascii="Arial" w:hAnsi="Arial" w:cs="Arial"/>
              </w:rPr>
              <w:t>,</w:t>
            </w:r>
          </w:p>
          <w:p w14:paraId="60D6923A" w14:textId="75758EC1" w:rsidR="002A6E8D" w:rsidRPr="00E16B23" w:rsidRDefault="002A6E8D" w:rsidP="002A6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2A6E8D">
              <w:rPr>
                <w:rFonts w:ascii="Arial" w:hAnsi="Arial" w:cs="Arial"/>
              </w:rPr>
              <w:t>l. Gałczyńskiego 8, 05-090 Raszyn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B07C" w14:textId="417B69EF" w:rsidR="002A6E8D" w:rsidRPr="002A6E8D" w:rsidRDefault="002A6E8D" w:rsidP="002A6E8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50BA" w14:textId="369BD535" w:rsidR="002A6E8D" w:rsidRPr="002A6E8D" w:rsidRDefault="002A6E8D" w:rsidP="002A6E8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495" w14:textId="134F34DD" w:rsidR="002A6E8D" w:rsidRPr="002A6E8D" w:rsidRDefault="002A6E8D" w:rsidP="002A6E8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76C4" w14:textId="60ABB742" w:rsidR="002A6E8D" w:rsidRPr="002A6E8D" w:rsidRDefault="002A6E8D" w:rsidP="002A6E8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37B7" w14:textId="56E1D009" w:rsidR="002A6E8D" w:rsidRPr="002A6E8D" w:rsidRDefault="002A6E8D" w:rsidP="002A6E8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1A5C" w14:textId="2FF6DF6F" w:rsidR="002A6E8D" w:rsidRPr="002A6E8D" w:rsidRDefault="002A6E8D" w:rsidP="002A6E8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FBB6" w14:textId="0194E152" w:rsidR="002A6E8D" w:rsidRPr="002A6E8D" w:rsidRDefault="002A6E8D" w:rsidP="002A6E8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4 176,84 zł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491E" w14:textId="1C7899F3" w:rsidR="002A6E8D" w:rsidRPr="002A6E8D" w:rsidRDefault="002A6E8D" w:rsidP="002A6E8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</w:tr>
      <w:tr w:rsidR="006232F3" w:rsidRPr="00E16B23" w14:paraId="598CAD5F" w14:textId="77777777" w:rsidTr="006F2BBE">
        <w:trPr>
          <w:cantSplit/>
          <w:trHeight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C383" w14:textId="509A3F24" w:rsidR="006232F3" w:rsidRDefault="006232F3" w:rsidP="006232F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274" w14:textId="77777777" w:rsidR="006232F3" w:rsidRPr="006232F3" w:rsidRDefault="006232F3" w:rsidP="006232F3">
            <w:pPr>
              <w:rPr>
                <w:rFonts w:ascii="Arial" w:hAnsi="Arial" w:cs="Arial"/>
              </w:rPr>
            </w:pPr>
            <w:r w:rsidRPr="006232F3">
              <w:rPr>
                <w:rFonts w:ascii="Arial" w:hAnsi="Arial" w:cs="Arial"/>
              </w:rPr>
              <w:t>Przedsiębiorstwo Produkcji i Handlu MEDRIV Sp. z o.o.</w:t>
            </w:r>
          </w:p>
          <w:p w14:paraId="47B22FE3" w14:textId="1C13020F" w:rsidR="006232F3" w:rsidRPr="00E16B23" w:rsidRDefault="006232F3" w:rsidP="00623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232F3">
              <w:rPr>
                <w:rFonts w:ascii="Arial" w:hAnsi="Arial" w:cs="Arial"/>
              </w:rPr>
              <w:t>l. Zwycięzców 42/19, 03-938 Warszawa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F341" w14:textId="34DCE978" w:rsidR="006232F3" w:rsidRPr="002A6E8D" w:rsidRDefault="006232F3" w:rsidP="006232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CBA5" w14:textId="19F57591" w:rsidR="006232F3" w:rsidRPr="002A6E8D" w:rsidRDefault="006232F3" w:rsidP="006232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5A46" w14:textId="49BDDFC2" w:rsidR="006232F3" w:rsidRPr="002A6E8D" w:rsidRDefault="006232F3" w:rsidP="006232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32F3">
              <w:rPr>
                <w:rFonts w:ascii="Arial" w:hAnsi="Arial" w:cs="Arial"/>
                <w:sz w:val="18"/>
                <w:szCs w:val="18"/>
              </w:rPr>
              <w:t>16 248,30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0765" w14:textId="7A09BC78" w:rsidR="006232F3" w:rsidRPr="002A6E8D" w:rsidRDefault="006232F3" w:rsidP="006232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0F9" w14:textId="6290525C" w:rsidR="006232F3" w:rsidRPr="002A6E8D" w:rsidRDefault="006232F3" w:rsidP="006232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6DC8" w14:textId="55B47C8C" w:rsidR="006232F3" w:rsidRPr="002A6E8D" w:rsidRDefault="006232F3" w:rsidP="006232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7CE0" w14:textId="2675131A" w:rsidR="006232F3" w:rsidRPr="002A6E8D" w:rsidRDefault="006232F3" w:rsidP="006232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ACF" w14:textId="746A83D0" w:rsidR="006232F3" w:rsidRPr="002A6E8D" w:rsidRDefault="006232F3" w:rsidP="006232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</w:tr>
      <w:tr w:rsidR="006F2BBE" w:rsidRPr="00E16B23" w14:paraId="6D0A90BB" w14:textId="77777777" w:rsidTr="006F2BBE">
        <w:trPr>
          <w:cantSplit/>
          <w:trHeight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3F32" w14:textId="16E1B6C7" w:rsidR="006F2BBE" w:rsidRDefault="006F2BBE" w:rsidP="006F2BB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A420" w14:textId="77777777" w:rsidR="006F2BBE" w:rsidRDefault="006F2BBE" w:rsidP="006F2BBE">
            <w:pPr>
              <w:rPr>
                <w:rFonts w:ascii="Arial" w:hAnsi="Arial" w:cs="Arial"/>
              </w:rPr>
            </w:pPr>
            <w:r w:rsidRPr="006F2BBE">
              <w:rPr>
                <w:rFonts w:ascii="Arial" w:hAnsi="Arial" w:cs="Arial"/>
              </w:rPr>
              <w:t>MEDAN Andrzej Hędrzak,</w:t>
            </w:r>
          </w:p>
          <w:p w14:paraId="691C705A" w14:textId="0046933F" w:rsidR="006F2BBE" w:rsidRPr="00E16B23" w:rsidRDefault="006F2BBE" w:rsidP="006F2BBE">
            <w:pPr>
              <w:rPr>
                <w:rFonts w:ascii="Arial" w:hAnsi="Arial" w:cs="Arial"/>
              </w:rPr>
            </w:pPr>
            <w:r w:rsidRPr="006F2BBE">
              <w:rPr>
                <w:rFonts w:ascii="Arial" w:hAnsi="Arial" w:cs="Arial"/>
              </w:rPr>
              <w:t xml:space="preserve">ul. A. </w:t>
            </w:r>
            <w:proofErr w:type="spellStart"/>
            <w:r w:rsidRPr="006F2BBE">
              <w:rPr>
                <w:rFonts w:ascii="Arial" w:hAnsi="Arial" w:cs="Arial"/>
              </w:rPr>
              <w:t>Korczoka</w:t>
            </w:r>
            <w:proofErr w:type="spellEnd"/>
            <w:r w:rsidRPr="006F2BBE">
              <w:rPr>
                <w:rFonts w:ascii="Arial" w:hAnsi="Arial" w:cs="Arial"/>
              </w:rPr>
              <w:t xml:space="preserve"> 32</w:t>
            </w:r>
            <w:r>
              <w:rPr>
                <w:rFonts w:ascii="Arial" w:hAnsi="Arial" w:cs="Arial"/>
              </w:rPr>
              <w:t>,</w:t>
            </w:r>
            <w:r w:rsidRPr="006F2BBE">
              <w:rPr>
                <w:rFonts w:ascii="Arial" w:hAnsi="Arial" w:cs="Arial"/>
              </w:rPr>
              <w:t xml:space="preserve"> 44-103 Gliwice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0B09" w14:textId="5F914243" w:rsidR="006F2BBE" w:rsidRPr="002A6E8D" w:rsidRDefault="006F2BBE" w:rsidP="006F2B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FFAE" w14:textId="62A7DE07" w:rsidR="006F2BBE" w:rsidRPr="002A6E8D" w:rsidRDefault="006F2BBE" w:rsidP="006F2B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A4E2" w14:textId="5CFD9CA4" w:rsidR="006F2BBE" w:rsidRPr="002A6E8D" w:rsidRDefault="006F2BBE" w:rsidP="006F2B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772" w14:textId="086F2137" w:rsidR="006F2BBE" w:rsidRPr="002A6E8D" w:rsidRDefault="006F2BBE" w:rsidP="006F2B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B5FC" w14:textId="2A59E218" w:rsidR="006F2BBE" w:rsidRPr="002A6E8D" w:rsidRDefault="006F2BBE" w:rsidP="006F2B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48A9" w14:textId="55438583" w:rsidR="006F2BBE" w:rsidRPr="002A6E8D" w:rsidRDefault="006F2BBE" w:rsidP="006F2B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E8D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325" w14:textId="12111364" w:rsidR="006F2BBE" w:rsidRPr="002A6E8D" w:rsidRDefault="006F2BBE" w:rsidP="006F2B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BBE">
              <w:rPr>
                <w:rFonts w:ascii="Arial" w:hAnsi="Arial" w:cs="Arial"/>
                <w:sz w:val="18"/>
                <w:szCs w:val="18"/>
              </w:rPr>
              <w:t>6 561,90 zł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CB4F" w14:textId="7BD5FA86" w:rsidR="006F2BBE" w:rsidRPr="002A6E8D" w:rsidRDefault="006F2BBE" w:rsidP="006F2B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BBE">
              <w:rPr>
                <w:rFonts w:ascii="Arial" w:hAnsi="Arial" w:cs="Arial"/>
                <w:sz w:val="18"/>
                <w:szCs w:val="18"/>
              </w:rPr>
              <w:t>4 665,60 zł</w:t>
            </w:r>
          </w:p>
        </w:tc>
      </w:tr>
    </w:tbl>
    <w:p w14:paraId="19634D6A" w14:textId="77777777" w:rsidR="0006408F" w:rsidRDefault="0006408F" w:rsidP="0006408F">
      <w:pPr>
        <w:pStyle w:val="Nagwek1"/>
        <w:rPr>
          <w:rFonts w:ascii="Arial" w:hAnsi="Arial" w:cs="Arial"/>
          <w:sz w:val="20"/>
        </w:rPr>
      </w:pPr>
    </w:p>
    <w:p w14:paraId="119D926F" w14:textId="77777777" w:rsidR="00AB63F1" w:rsidRDefault="00AB63F1" w:rsidP="0006408F">
      <w:pPr>
        <w:rPr>
          <w:rFonts w:ascii="Arial" w:hAnsi="Arial" w:cs="Arial"/>
          <w:b/>
        </w:rPr>
      </w:pPr>
    </w:p>
    <w:sectPr w:rsidR="00AB63F1" w:rsidSect="008752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FA46" w14:textId="77777777" w:rsidR="007761B9" w:rsidRDefault="007761B9" w:rsidP="0006408F">
      <w:r>
        <w:separator/>
      </w:r>
    </w:p>
  </w:endnote>
  <w:endnote w:type="continuationSeparator" w:id="0">
    <w:p w14:paraId="302DE870" w14:textId="77777777" w:rsidR="007761B9" w:rsidRDefault="007761B9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7D0FA" w14:textId="77777777" w:rsidR="007761B9" w:rsidRDefault="007761B9" w:rsidP="0006408F">
      <w:r>
        <w:separator/>
      </w:r>
    </w:p>
  </w:footnote>
  <w:footnote w:type="continuationSeparator" w:id="0">
    <w:p w14:paraId="0E740BBD" w14:textId="77777777" w:rsidR="007761B9" w:rsidRDefault="007761B9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644128">
    <w:abstractNumId w:val="2"/>
  </w:num>
  <w:num w:numId="2" w16cid:durableId="1348867327">
    <w:abstractNumId w:val="1"/>
  </w:num>
  <w:num w:numId="3" w16cid:durableId="1233780846">
    <w:abstractNumId w:val="3"/>
  </w:num>
  <w:num w:numId="4" w16cid:durableId="355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08F"/>
    <w:rsid w:val="00036FF5"/>
    <w:rsid w:val="00044C7C"/>
    <w:rsid w:val="00045D5A"/>
    <w:rsid w:val="00046274"/>
    <w:rsid w:val="0006408F"/>
    <w:rsid w:val="000755F8"/>
    <w:rsid w:val="000836A4"/>
    <w:rsid w:val="0008624C"/>
    <w:rsid w:val="00132A5F"/>
    <w:rsid w:val="0018594D"/>
    <w:rsid w:val="00187951"/>
    <w:rsid w:val="00192C0E"/>
    <w:rsid w:val="001937EF"/>
    <w:rsid w:val="0019491A"/>
    <w:rsid w:val="001D3F05"/>
    <w:rsid w:val="001F2D43"/>
    <w:rsid w:val="001F73F8"/>
    <w:rsid w:val="002218F7"/>
    <w:rsid w:val="00221BFD"/>
    <w:rsid w:val="002339FF"/>
    <w:rsid w:val="0023756D"/>
    <w:rsid w:val="002A459F"/>
    <w:rsid w:val="002A6E8D"/>
    <w:rsid w:val="002E6E99"/>
    <w:rsid w:val="00320426"/>
    <w:rsid w:val="00333F72"/>
    <w:rsid w:val="00345FF3"/>
    <w:rsid w:val="003942C0"/>
    <w:rsid w:val="003A0D71"/>
    <w:rsid w:val="003A32FA"/>
    <w:rsid w:val="003D28AE"/>
    <w:rsid w:val="003F1A60"/>
    <w:rsid w:val="00411442"/>
    <w:rsid w:val="00412F21"/>
    <w:rsid w:val="004215EF"/>
    <w:rsid w:val="00446A4B"/>
    <w:rsid w:val="004666E3"/>
    <w:rsid w:val="004F1A83"/>
    <w:rsid w:val="00501D18"/>
    <w:rsid w:val="005026A0"/>
    <w:rsid w:val="00504FB3"/>
    <w:rsid w:val="00535CED"/>
    <w:rsid w:val="00590C93"/>
    <w:rsid w:val="005E72D9"/>
    <w:rsid w:val="005F3442"/>
    <w:rsid w:val="005F7914"/>
    <w:rsid w:val="0061327D"/>
    <w:rsid w:val="0061788C"/>
    <w:rsid w:val="006232F3"/>
    <w:rsid w:val="006560A0"/>
    <w:rsid w:val="00695E62"/>
    <w:rsid w:val="006F2BBE"/>
    <w:rsid w:val="00712FEA"/>
    <w:rsid w:val="00723D2B"/>
    <w:rsid w:val="007320BF"/>
    <w:rsid w:val="00740F01"/>
    <w:rsid w:val="007510BA"/>
    <w:rsid w:val="007761B9"/>
    <w:rsid w:val="007A4417"/>
    <w:rsid w:val="007C0DE3"/>
    <w:rsid w:val="007D5279"/>
    <w:rsid w:val="007D6417"/>
    <w:rsid w:val="00802F41"/>
    <w:rsid w:val="00815A10"/>
    <w:rsid w:val="008225CC"/>
    <w:rsid w:val="00875246"/>
    <w:rsid w:val="008C089D"/>
    <w:rsid w:val="008E66F6"/>
    <w:rsid w:val="008F449E"/>
    <w:rsid w:val="009013D1"/>
    <w:rsid w:val="00904768"/>
    <w:rsid w:val="009118D0"/>
    <w:rsid w:val="00921FAB"/>
    <w:rsid w:val="0092436F"/>
    <w:rsid w:val="00933D2E"/>
    <w:rsid w:val="00935758"/>
    <w:rsid w:val="009359E4"/>
    <w:rsid w:val="009A4C5E"/>
    <w:rsid w:val="009A5264"/>
    <w:rsid w:val="009A6CE5"/>
    <w:rsid w:val="009B7747"/>
    <w:rsid w:val="009C1132"/>
    <w:rsid w:val="009E667F"/>
    <w:rsid w:val="00A035EA"/>
    <w:rsid w:val="00A063F3"/>
    <w:rsid w:val="00A320CB"/>
    <w:rsid w:val="00A35BAB"/>
    <w:rsid w:val="00A552DD"/>
    <w:rsid w:val="00A62CDF"/>
    <w:rsid w:val="00AB36E4"/>
    <w:rsid w:val="00AB63F1"/>
    <w:rsid w:val="00AC0432"/>
    <w:rsid w:val="00AD2A73"/>
    <w:rsid w:val="00AD3C56"/>
    <w:rsid w:val="00B03488"/>
    <w:rsid w:val="00B154FF"/>
    <w:rsid w:val="00B3213B"/>
    <w:rsid w:val="00B474B7"/>
    <w:rsid w:val="00B52E70"/>
    <w:rsid w:val="00B73F68"/>
    <w:rsid w:val="00B7603B"/>
    <w:rsid w:val="00BB7FE6"/>
    <w:rsid w:val="00BC36F9"/>
    <w:rsid w:val="00BD3AB9"/>
    <w:rsid w:val="00C11C2F"/>
    <w:rsid w:val="00C12BB2"/>
    <w:rsid w:val="00C23FEE"/>
    <w:rsid w:val="00CE034C"/>
    <w:rsid w:val="00CE4F55"/>
    <w:rsid w:val="00D042A6"/>
    <w:rsid w:val="00D17046"/>
    <w:rsid w:val="00D24808"/>
    <w:rsid w:val="00D33930"/>
    <w:rsid w:val="00DD0152"/>
    <w:rsid w:val="00E16B23"/>
    <w:rsid w:val="00E2017E"/>
    <w:rsid w:val="00E261C6"/>
    <w:rsid w:val="00E33023"/>
    <w:rsid w:val="00E43D50"/>
    <w:rsid w:val="00E44206"/>
    <w:rsid w:val="00E6768B"/>
    <w:rsid w:val="00E82BD5"/>
    <w:rsid w:val="00E873D5"/>
    <w:rsid w:val="00EA5C11"/>
    <w:rsid w:val="00EB05D9"/>
    <w:rsid w:val="00EC5F4A"/>
    <w:rsid w:val="00ED635F"/>
    <w:rsid w:val="00EF7C06"/>
    <w:rsid w:val="00F11BB8"/>
    <w:rsid w:val="00F20DB9"/>
    <w:rsid w:val="00F359E3"/>
    <w:rsid w:val="00F528CE"/>
    <w:rsid w:val="00F62352"/>
    <w:rsid w:val="00F93615"/>
    <w:rsid w:val="00FA2DB6"/>
    <w:rsid w:val="00FC53D0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8323"/>
  <w15:docId w15:val="{4579A32E-6E14-41AD-B811-38C60AC9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93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2CEE70-EA1C-4FA0-A4E7-EABCFD5A5F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Karolina Kamińska</cp:lastModifiedBy>
  <cp:revision>59</cp:revision>
  <cp:lastPrinted>2017-05-12T05:30:00Z</cp:lastPrinted>
  <dcterms:created xsi:type="dcterms:W3CDTF">2017-01-28T17:05:00Z</dcterms:created>
  <dcterms:modified xsi:type="dcterms:W3CDTF">2025-01-29T17:16:00Z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9429ea66-ff22-4ac3-bf64-8e5138013fbe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