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369E" w14:textId="398A32BA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BA4366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CE7FF9">
        <w:rPr>
          <w:rFonts w:asciiTheme="minorHAnsi" w:eastAsia="Calibri" w:hAnsiTheme="minorHAnsi" w:cs="Linux Libertine G"/>
          <w:sz w:val="22"/>
          <w:szCs w:val="22"/>
          <w:lang w:eastAsia="en-US"/>
        </w:rPr>
        <w:t>9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</w:t>
      </w:r>
      <w:r w:rsidR="001416CE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</w:t>
      </w:r>
      <w:proofErr w:type="spellStart"/>
      <w:r w:rsidRPr="004E2C9B">
        <w:rPr>
          <w:rFonts w:ascii="Aptos" w:hAnsi="Aptos" w:cs="Arial"/>
          <w:iCs/>
        </w:rPr>
        <w:t>CEiDG</w:t>
      </w:r>
      <w:proofErr w:type="spellEnd"/>
      <w:r w:rsidRPr="004E2C9B">
        <w:rPr>
          <w:rFonts w:ascii="Aptos" w:hAnsi="Aptos" w:cs="Arial"/>
          <w:iCs/>
        </w:rPr>
        <w:t>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3A92080E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d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ostaw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ę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 </w:t>
      </w:r>
      <w:r w:rsidR="00CE7FF9" w:rsidRPr="00CE7FF9">
        <w:rPr>
          <w:rFonts w:ascii="Aptos" w:hAnsi="Aptos" w:cs="Arial"/>
          <w:b/>
          <w:bCs/>
          <w:iCs/>
          <w:sz w:val="22"/>
          <w:szCs w:val="22"/>
          <w:lang w:eastAsia="en-US"/>
        </w:rPr>
        <w:t>wyposażenia do sal chemiczno- fizycznych w szkołach podstawowych Gminy Stężyca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5505">
    <w:abstractNumId w:val="0"/>
  </w:num>
  <w:num w:numId="2" w16cid:durableId="190128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1416CE"/>
    <w:rsid w:val="001D4E4D"/>
    <w:rsid w:val="001E6722"/>
    <w:rsid w:val="00226E0B"/>
    <w:rsid w:val="002C5FE0"/>
    <w:rsid w:val="003441C4"/>
    <w:rsid w:val="003D2538"/>
    <w:rsid w:val="004C698A"/>
    <w:rsid w:val="004D71AE"/>
    <w:rsid w:val="004E2C9B"/>
    <w:rsid w:val="00544F57"/>
    <w:rsid w:val="00552943"/>
    <w:rsid w:val="005551F8"/>
    <w:rsid w:val="005E160D"/>
    <w:rsid w:val="0063689C"/>
    <w:rsid w:val="006D4B45"/>
    <w:rsid w:val="006E66FC"/>
    <w:rsid w:val="007E0DD3"/>
    <w:rsid w:val="008174CD"/>
    <w:rsid w:val="00844079"/>
    <w:rsid w:val="00902DCC"/>
    <w:rsid w:val="0098192A"/>
    <w:rsid w:val="009A6C6F"/>
    <w:rsid w:val="009E5EF7"/>
    <w:rsid w:val="009F12A5"/>
    <w:rsid w:val="00A01AFD"/>
    <w:rsid w:val="00A52B1A"/>
    <w:rsid w:val="00AA2A8B"/>
    <w:rsid w:val="00BA4366"/>
    <w:rsid w:val="00CA2F63"/>
    <w:rsid w:val="00CE6E0C"/>
    <w:rsid w:val="00CE7FF9"/>
    <w:rsid w:val="00E86DAE"/>
    <w:rsid w:val="00EB775B"/>
    <w:rsid w:val="00ED5A70"/>
    <w:rsid w:val="00F21641"/>
    <w:rsid w:val="00F349CC"/>
    <w:rsid w:val="00F66669"/>
    <w:rsid w:val="00FC50B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19</cp:revision>
  <dcterms:created xsi:type="dcterms:W3CDTF">2023-04-17T13:09:00Z</dcterms:created>
  <dcterms:modified xsi:type="dcterms:W3CDTF">2025-01-12T20:43:00Z</dcterms:modified>
</cp:coreProperties>
</file>