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AA0C" w14:textId="6EF68025" w:rsidR="000003B3" w:rsidRDefault="000003B3" w:rsidP="000003B3"/>
    <w:p w14:paraId="4E72A67B" w14:textId="44583A95" w:rsidR="000003B3" w:rsidRPr="00C45466" w:rsidRDefault="00B95C59" w:rsidP="000003B3">
      <w:pPr>
        <w:rPr>
          <w:rFonts w:cstheme="minorHAns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5466">
        <w:rPr>
          <w:rFonts w:cstheme="minorHAnsi"/>
        </w:rPr>
        <w:tab/>
      </w:r>
      <w:r w:rsidR="002A2BC4" w:rsidRPr="00C45466">
        <w:rPr>
          <w:rFonts w:cstheme="minorHAnsi"/>
        </w:rPr>
        <w:t xml:space="preserve">Stężyca, </w:t>
      </w:r>
      <w:r w:rsidR="00322C87">
        <w:rPr>
          <w:rFonts w:cstheme="minorHAnsi"/>
        </w:rPr>
        <w:t>20</w:t>
      </w:r>
      <w:r w:rsidR="00C45466" w:rsidRPr="00C45466">
        <w:rPr>
          <w:rFonts w:cstheme="minorHAnsi"/>
        </w:rPr>
        <w:t>.</w:t>
      </w:r>
      <w:r w:rsidR="00322C87">
        <w:rPr>
          <w:rFonts w:cstheme="minorHAnsi"/>
        </w:rPr>
        <w:t>0</w:t>
      </w:r>
      <w:r w:rsidR="00C45466" w:rsidRPr="00C45466">
        <w:rPr>
          <w:rFonts w:cstheme="minorHAnsi"/>
        </w:rPr>
        <w:t>1</w:t>
      </w:r>
      <w:r w:rsidRPr="00C45466">
        <w:rPr>
          <w:rFonts w:cstheme="minorHAnsi"/>
        </w:rPr>
        <w:t>.202</w:t>
      </w:r>
      <w:r w:rsidR="00322C87">
        <w:rPr>
          <w:rFonts w:cstheme="minorHAnsi"/>
        </w:rPr>
        <w:t>5</w:t>
      </w:r>
      <w:r w:rsidRPr="00C45466">
        <w:rPr>
          <w:rFonts w:cstheme="minorHAnsi"/>
        </w:rPr>
        <w:t xml:space="preserve"> r.</w:t>
      </w:r>
    </w:p>
    <w:p w14:paraId="7F22169C" w14:textId="22F9C8A5" w:rsidR="000003B3" w:rsidRDefault="000003B3" w:rsidP="00B95C59">
      <w:pPr>
        <w:spacing w:after="0" w:line="240" w:lineRule="auto"/>
        <w:rPr>
          <w:rFonts w:cstheme="minorHAnsi"/>
        </w:rPr>
      </w:pPr>
    </w:p>
    <w:p w14:paraId="7422730F" w14:textId="77777777" w:rsidR="00C45466" w:rsidRPr="00C45466" w:rsidRDefault="00C45466" w:rsidP="00B95C59">
      <w:pPr>
        <w:spacing w:after="0" w:line="240" w:lineRule="auto"/>
        <w:rPr>
          <w:rFonts w:cstheme="minorHAnsi"/>
        </w:rPr>
      </w:pPr>
    </w:p>
    <w:p w14:paraId="5E1239A0" w14:textId="77777777" w:rsidR="00C94972" w:rsidRPr="00322C87" w:rsidRDefault="00C94972" w:rsidP="00C9497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8" w:history="1">
        <w:r w:rsidRPr="00322C87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64EFD622" w14:textId="77777777" w:rsidR="004307BB" w:rsidRPr="00322C87" w:rsidRDefault="004307BB" w:rsidP="00AD51D5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14:paraId="175907E3" w14:textId="77777777" w:rsidR="004307BB" w:rsidRPr="00322C87" w:rsidRDefault="004307BB" w:rsidP="00AD51D5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14:paraId="100B0B6D" w14:textId="38BE1BC8" w:rsidR="002A2BC4" w:rsidRPr="00322C87" w:rsidRDefault="00C45466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C87">
        <w:rPr>
          <w:rFonts w:ascii="Arial" w:hAnsi="Arial" w:cs="Arial"/>
          <w:sz w:val="24"/>
          <w:szCs w:val="24"/>
        </w:rPr>
        <w:t xml:space="preserve">Znak sprawy: </w:t>
      </w:r>
      <w:r w:rsidR="00322C87" w:rsidRPr="00322C87">
        <w:rPr>
          <w:rFonts w:ascii="Arial" w:hAnsi="Arial" w:cs="Arial"/>
          <w:sz w:val="24"/>
          <w:szCs w:val="24"/>
        </w:rPr>
        <w:t>ZP</w:t>
      </w:r>
      <w:r w:rsidRPr="00322C87">
        <w:rPr>
          <w:rFonts w:ascii="Arial" w:hAnsi="Arial" w:cs="Arial"/>
          <w:sz w:val="24"/>
          <w:szCs w:val="24"/>
        </w:rPr>
        <w:t>.271.1.</w:t>
      </w:r>
      <w:r w:rsidR="00322C87" w:rsidRPr="00322C87">
        <w:rPr>
          <w:rFonts w:ascii="Arial" w:hAnsi="Arial" w:cs="Arial"/>
          <w:sz w:val="24"/>
          <w:szCs w:val="24"/>
        </w:rPr>
        <w:t>1</w:t>
      </w:r>
      <w:r w:rsidR="00B95C59" w:rsidRPr="00322C87">
        <w:rPr>
          <w:rFonts w:ascii="Arial" w:hAnsi="Arial" w:cs="Arial"/>
          <w:sz w:val="24"/>
          <w:szCs w:val="24"/>
        </w:rPr>
        <w:t>.202</w:t>
      </w:r>
      <w:r w:rsidR="00322C87" w:rsidRPr="00322C87">
        <w:rPr>
          <w:rFonts w:ascii="Arial" w:hAnsi="Arial" w:cs="Arial"/>
          <w:sz w:val="24"/>
          <w:szCs w:val="24"/>
        </w:rPr>
        <w:t>5</w:t>
      </w:r>
      <w:r w:rsidR="00B95C59" w:rsidRPr="00322C87">
        <w:rPr>
          <w:rFonts w:ascii="Arial" w:hAnsi="Arial" w:cs="Arial"/>
          <w:sz w:val="24"/>
          <w:szCs w:val="24"/>
        </w:rPr>
        <w:t>.WC</w:t>
      </w:r>
    </w:p>
    <w:p w14:paraId="18897E4A" w14:textId="77777777" w:rsidR="00322C87" w:rsidRPr="00322C87" w:rsidRDefault="00B95C59" w:rsidP="00322C8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22C87">
        <w:rPr>
          <w:rFonts w:ascii="Arial" w:hAnsi="Arial" w:cs="Arial"/>
          <w:sz w:val="24"/>
          <w:szCs w:val="24"/>
        </w:rPr>
        <w:t>Dotyczy postępowa</w:t>
      </w:r>
      <w:r w:rsidR="00AD51D5" w:rsidRPr="00322C87">
        <w:rPr>
          <w:rFonts w:ascii="Arial" w:hAnsi="Arial" w:cs="Arial"/>
          <w:sz w:val="24"/>
          <w:szCs w:val="24"/>
        </w:rPr>
        <w:t xml:space="preserve">nia: </w:t>
      </w:r>
      <w:r w:rsidR="00322C87" w:rsidRPr="00322C87">
        <w:rPr>
          <w:rFonts w:ascii="Arial" w:hAnsi="Arial" w:cs="Arial"/>
          <w:b/>
          <w:bCs/>
          <w:sz w:val="24"/>
          <w:szCs w:val="24"/>
        </w:rPr>
        <w:t>Świadczenie usług pocztowych</w:t>
      </w:r>
    </w:p>
    <w:p w14:paraId="436F4BDB" w14:textId="6DBE9500" w:rsidR="00B95C59" w:rsidRPr="00322C87" w:rsidRDefault="00B95C59" w:rsidP="00322C87">
      <w:pPr>
        <w:spacing w:line="240" w:lineRule="auto"/>
        <w:rPr>
          <w:rFonts w:ascii="Arial" w:hAnsi="Arial" w:cs="Arial"/>
          <w:sz w:val="24"/>
          <w:szCs w:val="24"/>
        </w:rPr>
      </w:pPr>
    </w:p>
    <w:p w14:paraId="246F523A" w14:textId="14042FC8" w:rsidR="00C94972" w:rsidRPr="00322C87" w:rsidRDefault="00C94972" w:rsidP="00C949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2C87"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173A6435" w14:textId="77777777" w:rsidR="00322C87" w:rsidRPr="00322C87" w:rsidRDefault="00322C87" w:rsidP="00322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3B01D" w14:textId="5B383AF3" w:rsidR="00322C87" w:rsidRPr="00322C87" w:rsidRDefault="00322C87" w:rsidP="00322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C87">
        <w:rPr>
          <w:rFonts w:ascii="Arial" w:hAnsi="Arial" w:cs="Arial"/>
          <w:sz w:val="24"/>
          <w:szCs w:val="24"/>
        </w:rPr>
        <w:t xml:space="preserve">Zgodnie z art. 222 ust 5 </w:t>
      </w:r>
      <w:proofErr w:type="spellStart"/>
      <w:r w:rsidRPr="00322C87">
        <w:rPr>
          <w:rFonts w:ascii="Arial" w:hAnsi="Arial" w:cs="Arial"/>
          <w:sz w:val="24"/>
          <w:szCs w:val="24"/>
        </w:rPr>
        <w:t>Pzp</w:t>
      </w:r>
      <w:proofErr w:type="spellEnd"/>
      <w:r w:rsidRPr="00322C87">
        <w:rPr>
          <w:rFonts w:ascii="Arial" w:hAnsi="Arial" w:cs="Arial"/>
          <w:sz w:val="24"/>
          <w:szCs w:val="24"/>
        </w:rPr>
        <w:t xml:space="preserve"> Zamawiający udostępnia niniejszym następujące informacje z otwarcia ofert w w/w postępowaniu:</w:t>
      </w:r>
    </w:p>
    <w:p w14:paraId="060ECDCF" w14:textId="77777777" w:rsidR="00B17C61" w:rsidRPr="00322C87" w:rsidRDefault="00B17C61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3"/>
        <w:gridCol w:w="2977"/>
      </w:tblGrid>
      <w:tr w:rsidR="00B17C61" w:rsidRPr="00322C87" w14:paraId="3DF6873E" w14:textId="77777777" w:rsidTr="00322C87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322C87" w:rsidRDefault="00B17C61" w:rsidP="001641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Nr oferty</w:t>
            </w:r>
          </w:p>
        </w:tc>
        <w:tc>
          <w:tcPr>
            <w:tcW w:w="5523" w:type="dxa"/>
            <w:shd w:val="clear" w:color="auto" w:fill="auto"/>
          </w:tcPr>
          <w:p w14:paraId="5C21F3FD" w14:textId="77777777" w:rsidR="00B17C61" w:rsidRPr="00322C87" w:rsidRDefault="00B17C61" w:rsidP="001641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2977" w:type="dxa"/>
            <w:shd w:val="clear" w:color="auto" w:fill="auto"/>
          </w:tcPr>
          <w:p w14:paraId="1D9A27D3" w14:textId="77777777" w:rsidR="00B17C61" w:rsidRPr="00322C87" w:rsidRDefault="00B17C61" w:rsidP="001641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Cena lub koszt zawarty w ofertach w zł</w:t>
            </w:r>
          </w:p>
        </w:tc>
      </w:tr>
      <w:tr w:rsidR="00B17C61" w:rsidRPr="00322C87" w14:paraId="38197CE3" w14:textId="77777777" w:rsidTr="00322C87">
        <w:trPr>
          <w:trHeight w:val="872"/>
        </w:trPr>
        <w:tc>
          <w:tcPr>
            <w:tcW w:w="851" w:type="dxa"/>
            <w:shd w:val="clear" w:color="auto" w:fill="auto"/>
          </w:tcPr>
          <w:p w14:paraId="35AF3B34" w14:textId="77777777" w:rsidR="00B17C61" w:rsidRPr="00322C87" w:rsidRDefault="00B17C61" w:rsidP="001641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523" w:type="dxa"/>
            <w:shd w:val="clear" w:color="auto" w:fill="auto"/>
          </w:tcPr>
          <w:p w14:paraId="58AE7077" w14:textId="0595C371" w:rsidR="00322C87" w:rsidRPr="00322C87" w:rsidRDefault="00322C87" w:rsidP="0032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 xml:space="preserve">Poczta Polska S.A. </w:t>
            </w:r>
          </w:p>
          <w:p w14:paraId="371D631E" w14:textId="77777777" w:rsidR="00322C87" w:rsidRPr="00322C87" w:rsidRDefault="00322C87" w:rsidP="0032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 xml:space="preserve">ul. Rodziny Hiszpańskich 8, 00-940 Warszawa, </w:t>
            </w:r>
          </w:p>
          <w:p w14:paraId="59CD50EC" w14:textId="4D300E30" w:rsidR="00BB50DC" w:rsidRPr="00322C87" w:rsidRDefault="00322C87" w:rsidP="00322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NIP 5250007313, REGON 010684960</w:t>
            </w:r>
          </w:p>
        </w:tc>
        <w:tc>
          <w:tcPr>
            <w:tcW w:w="2977" w:type="dxa"/>
            <w:shd w:val="clear" w:color="auto" w:fill="auto"/>
          </w:tcPr>
          <w:p w14:paraId="325F4455" w14:textId="77777777" w:rsidR="00E02F6E" w:rsidRPr="00322C87" w:rsidRDefault="00E02F6E" w:rsidP="00C4546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9D0BB" w14:textId="12DCE13E" w:rsidR="004307BB" w:rsidRPr="00322C87" w:rsidRDefault="00322C87" w:rsidP="00322C8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2C87">
              <w:rPr>
                <w:rFonts w:ascii="Arial" w:hAnsi="Arial" w:cs="Arial"/>
                <w:bCs/>
                <w:sz w:val="24"/>
                <w:szCs w:val="24"/>
              </w:rPr>
              <w:t>295 554,70 zł</w:t>
            </w:r>
          </w:p>
        </w:tc>
      </w:tr>
    </w:tbl>
    <w:p w14:paraId="6AC70091" w14:textId="74636521" w:rsidR="00B17C61" w:rsidRPr="00322C87" w:rsidRDefault="00B17C61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1EF32" w14:textId="107C539A" w:rsidR="005E6764" w:rsidRPr="00322C87" w:rsidRDefault="00C94972" w:rsidP="00C949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C87">
        <w:rPr>
          <w:rFonts w:ascii="Arial" w:hAnsi="Arial" w:cs="Arial"/>
          <w:sz w:val="24"/>
          <w:szCs w:val="24"/>
        </w:rPr>
        <w:t xml:space="preserve">Kwota, jaką Zamawiający zamierza przeznaczyć na sfinansowanie zamówienia: </w:t>
      </w:r>
      <w:r w:rsidR="00322C87" w:rsidRPr="00322C87">
        <w:rPr>
          <w:rFonts w:ascii="Arial" w:hAnsi="Arial" w:cs="Arial"/>
          <w:sz w:val="24"/>
          <w:szCs w:val="24"/>
        </w:rPr>
        <w:t>2</w:t>
      </w:r>
      <w:r w:rsidR="00C45466" w:rsidRPr="00322C87">
        <w:rPr>
          <w:rFonts w:ascii="Arial" w:hAnsi="Arial" w:cs="Arial"/>
          <w:sz w:val="24"/>
          <w:szCs w:val="24"/>
        </w:rPr>
        <w:t>50</w:t>
      </w:r>
      <w:r w:rsidR="00290C51" w:rsidRPr="00322C87">
        <w:rPr>
          <w:rFonts w:ascii="Arial" w:hAnsi="Arial" w:cs="Arial"/>
          <w:sz w:val="24"/>
          <w:szCs w:val="24"/>
        </w:rPr>
        <w:t>.</w:t>
      </w:r>
      <w:r w:rsidR="00D70DE3" w:rsidRPr="00322C87">
        <w:rPr>
          <w:rFonts w:ascii="Arial" w:hAnsi="Arial" w:cs="Arial"/>
          <w:sz w:val="24"/>
          <w:szCs w:val="24"/>
        </w:rPr>
        <w:t>000,00</w:t>
      </w:r>
      <w:r w:rsidRPr="00322C87">
        <w:rPr>
          <w:rFonts w:ascii="Arial" w:hAnsi="Arial" w:cs="Arial"/>
          <w:sz w:val="24"/>
          <w:szCs w:val="24"/>
        </w:rPr>
        <w:t xml:space="preserve"> zł.</w:t>
      </w:r>
    </w:p>
    <w:p w14:paraId="2B05D76C" w14:textId="77777777" w:rsidR="00B17C61" w:rsidRPr="00322C87" w:rsidRDefault="00B17C61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08CBE" w14:textId="77777777" w:rsidR="00B17C61" w:rsidRPr="00322C87" w:rsidRDefault="00B17C61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1A1C2" w14:textId="77777777" w:rsidR="00C83D17" w:rsidRPr="00322C87" w:rsidRDefault="00C83D17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50202" w14:textId="77777777" w:rsidR="00C45466" w:rsidRPr="00322C87" w:rsidRDefault="00C45466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AE55D" w14:textId="77777777" w:rsidR="00C45466" w:rsidRPr="00322C87" w:rsidRDefault="00C45466" w:rsidP="002A2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50680" w14:textId="07643BD4" w:rsidR="002A2BC4" w:rsidRPr="00322C87" w:rsidRDefault="002A2BC4" w:rsidP="002A2B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2C87">
        <w:rPr>
          <w:rFonts w:ascii="Arial" w:hAnsi="Arial" w:cs="Arial"/>
          <w:sz w:val="24"/>
          <w:szCs w:val="24"/>
        </w:rPr>
        <w:t>Sprawę prowadzi: Weronika Ciachowska</w:t>
      </w:r>
    </w:p>
    <w:p w14:paraId="3E9A3D0F" w14:textId="5D4DE412" w:rsidR="00C45466" w:rsidRPr="00322C87" w:rsidRDefault="00A8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2C87">
        <w:rPr>
          <w:rFonts w:ascii="Arial" w:hAnsi="Arial" w:cs="Arial"/>
          <w:sz w:val="24"/>
          <w:szCs w:val="24"/>
        </w:rPr>
        <w:t>tel. 58 882 89 40</w:t>
      </w:r>
    </w:p>
    <w:sectPr w:rsidR="00C45466" w:rsidRPr="00322C87" w:rsidSect="002A2B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8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171230"/>
    <w:rsid w:val="001B74EA"/>
    <w:rsid w:val="001E38DE"/>
    <w:rsid w:val="00214CF3"/>
    <w:rsid w:val="0027740E"/>
    <w:rsid w:val="00290C51"/>
    <w:rsid w:val="002A2BC4"/>
    <w:rsid w:val="002F717A"/>
    <w:rsid w:val="0031273B"/>
    <w:rsid w:val="00322C87"/>
    <w:rsid w:val="0042234F"/>
    <w:rsid w:val="004307BB"/>
    <w:rsid w:val="004A778D"/>
    <w:rsid w:val="005E6764"/>
    <w:rsid w:val="00691435"/>
    <w:rsid w:val="006D0344"/>
    <w:rsid w:val="006E395A"/>
    <w:rsid w:val="007B6481"/>
    <w:rsid w:val="007D5BD9"/>
    <w:rsid w:val="007E02CC"/>
    <w:rsid w:val="00815A62"/>
    <w:rsid w:val="00822B35"/>
    <w:rsid w:val="00825FC2"/>
    <w:rsid w:val="00950CEE"/>
    <w:rsid w:val="00967724"/>
    <w:rsid w:val="00967D67"/>
    <w:rsid w:val="00A00BBA"/>
    <w:rsid w:val="00A11B43"/>
    <w:rsid w:val="00A147B2"/>
    <w:rsid w:val="00A86831"/>
    <w:rsid w:val="00AD51D5"/>
    <w:rsid w:val="00B17C61"/>
    <w:rsid w:val="00B843E2"/>
    <w:rsid w:val="00B95C59"/>
    <w:rsid w:val="00BB50DC"/>
    <w:rsid w:val="00BC24C6"/>
    <w:rsid w:val="00BC4D70"/>
    <w:rsid w:val="00C35126"/>
    <w:rsid w:val="00C45466"/>
    <w:rsid w:val="00C83D17"/>
    <w:rsid w:val="00C85A70"/>
    <w:rsid w:val="00C85AC2"/>
    <w:rsid w:val="00C86343"/>
    <w:rsid w:val="00C94972"/>
    <w:rsid w:val="00D06ABD"/>
    <w:rsid w:val="00D1318D"/>
    <w:rsid w:val="00D70DE3"/>
    <w:rsid w:val="00E02F6E"/>
    <w:rsid w:val="00E415B4"/>
    <w:rsid w:val="00EA303A"/>
    <w:rsid w:val="00EA598C"/>
    <w:rsid w:val="00EC12FE"/>
    <w:rsid w:val="00F03FE3"/>
    <w:rsid w:val="00F07D5C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2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2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stezy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19C6-0751-4B83-B828-405DA8D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2</cp:revision>
  <cp:lastPrinted>2025-01-20T11:25:00Z</cp:lastPrinted>
  <dcterms:created xsi:type="dcterms:W3CDTF">2025-01-20T11:25:00Z</dcterms:created>
  <dcterms:modified xsi:type="dcterms:W3CDTF">2025-01-20T11:25:00Z</dcterms:modified>
</cp:coreProperties>
</file>