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50A9" w14:textId="58669CB0" w:rsidR="0060098C" w:rsidRPr="00690DCE" w:rsidRDefault="0060098C" w:rsidP="00690DCE">
      <w:pPr>
        <w:rPr>
          <w:rFonts w:asciiTheme="minorHAnsi" w:hAnsiTheme="minorHAnsi" w:cstheme="minorHAnsi"/>
          <w:sz w:val="20"/>
          <w:szCs w:val="20"/>
        </w:rPr>
      </w:pPr>
    </w:p>
    <w:p w14:paraId="753D8CC3" w14:textId="43B0D70E" w:rsidR="00690DCE" w:rsidRPr="00690DCE" w:rsidRDefault="00690DCE" w:rsidP="00690DC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90DCE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938F0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690DCE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554DFC51" w14:textId="0C19F026" w:rsidR="00690DCE" w:rsidRPr="00690DCE" w:rsidRDefault="00690DCE" w:rsidP="00690DCE">
      <w:pPr>
        <w:rPr>
          <w:rFonts w:asciiTheme="minorHAnsi" w:hAnsiTheme="minorHAnsi" w:cstheme="minorHAnsi"/>
          <w:sz w:val="20"/>
          <w:szCs w:val="20"/>
        </w:rPr>
      </w:pPr>
      <w:r w:rsidRPr="00690DCE">
        <w:rPr>
          <w:rFonts w:asciiTheme="minorHAnsi" w:hAnsiTheme="minorHAnsi" w:cstheme="minorHAnsi"/>
          <w:sz w:val="20"/>
          <w:szCs w:val="20"/>
        </w:rPr>
        <w:t xml:space="preserve">na dostawę pn. </w:t>
      </w:r>
      <w:r w:rsidR="008B0357" w:rsidRPr="008B0357">
        <w:rPr>
          <w:rFonts w:asciiTheme="minorHAnsi" w:hAnsiTheme="minorHAnsi" w:cstheme="minorHAnsi"/>
          <w:sz w:val="20"/>
          <w:szCs w:val="20"/>
        </w:rPr>
        <w:t>Sukcesywna dostawa warzyw i owoców na potrzeby wyżywienia dzieci ze Szkoły Podstawowej Nr 2 w Pruszczu Gdańskim</w:t>
      </w:r>
      <w:r w:rsidR="008B0357">
        <w:rPr>
          <w:rFonts w:asciiTheme="minorHAnsi" w:hAnsiTheme="minorHAnsi" w:cstheme="minorHAnsi"/>
          <w:sz w:val="20"/>
          <w:szCs w:val="20"/>
        </w:rPr>
        <w:t>,</w:t>
      </w:r>
      <w:r w:rsidR="008B0357" w:rsidRPr="008B0357">
        <w:rPr>
          <w:rFonts w:asciiTheme="minorHAnsi" w:hAnsiTheme="minorHAnsi" w:cstheme="minorHAnsi"/>
          <w:sz w:val="20"/>
          <w:szCs w:val="20"/>
        </w:rPr>
        <w:t xml:space="preserve"> w 2025 r.”</w:t>
      </w:r>
      <w:r w:rsidRPr="00690DCE">
        <w:rPr>
          <w:rFonts w:asciiTheme="minorHAnsi" w:hAnsiTheme="minorHAnsi" w:cstheme="minorHAnsi"/>
          <w:sz w:val="20"/>
          <w:szCs w:val="20"/>
        </w:rPr>
        <w:t>”</w:t>
      </w:r>
    </w:p>
    <w:p w14:paraId="2BD5836C" w14:textId="77777777" w:rsidR="00690DCE" w:rsidRPr="00690DCE" w:rsidRDefault="00690DCE" w:rsidP="00690DCE">
      <w:pPr>
        <w:rPr>
          <w:rFonts w:asciiTheme="minorHAnsi" w:hAnsiTheme="minorHAnsi" w:cstheme="minorHAnsi"/>
        </w:rPr>
      </w:pPr>
    </w:p>
    <w:p w14:paraId="391F9177" w14:textId="7B884738" w:rsidR="00690DCE" w:rsidRPr="00690DCE" w:rsidRDefault="00690DCE" w:rsidP="00690DCE">
      <w:pPr>
        <w:rPr>
          <w:rFonts w:asciiTheme="minorHAnsi" w:hAnsiTheme="minorHAnsi" w:cstheme="minorHAnsi"/>
        </w:rPr>
      </w:pPr>
      <w:r w:rsidRPr="00690DCE">
        <w:rPr>
          <w:rFonts w:asciiTheme="minorHAnsi" w:hAnsiTheme="minorHAnsi" w:cstheme="minorHAnsi"/>
        </w:rPr>
        <w:t>Znak sprawy: ZP.271.</w:t>
      </w:r>
      <w:r w:rsidR="008B0357">
        <w:rPr>
          <w:rFonts w:asciiTheme="minorHAnsi" w:hAnsiTheme="minorHAnsi" w:cstheme="minorHAnsi"/>
        </w:rPr>
        <w:t>1</w:t>
      </w:r>
      <w:r w:rsidR="002C2101">
        <w:rPr>
          <w:rFonts w:asciiTheme="minorHAnsi" w:hAnsiTheme="minorHAnsi" w:cstheme="minorHAnsi"/>
        </w:rPr>
        <w:t>.</w:t>
      </w:r>
      <w:r w:rsidRPr="00690DCE">
        <w:rPr>
          <w:rFonts w:asciiTheme="minorHAnsi" w:hAnsiTheme="minorHAnsi" w:cstheme="minorHAnsi"/>
        </w:rPr>
        <w:t>20</w:t>
      </w:r>
      <w:r w:rsidR="006873F5">
        <w:rPr>
          <w:rFonts w:asciiTheme="minorHAnsi" w:hAnsiTheme="minorHAnsi" w:cstheme="minorHAnsi"/>
        </w:rPr>
        <w:t>2</w:t>
      </w:r>
      <w:r w:rsidR="008B0357">
        <w:rPr>
          <w:rFonts w:asciiTheme="minorHAnsi" w:hAnsiTheme="minorHAnsi" w:cstheme="minorHAnsi"/>
        </w:rPr>
        <w:t>5</w:t>
      </w:r>
    </w:p>
    <w:p w14:paraId="3A3E4EBB" w14:textId="77777777" w:rsidR="00AF4E31" w:rsidRDefault="00AF4E31" w:rsidP="00AF4E31">
      <w:pPr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UWAGA: do oferty należy załączyć formularz cenowy</w:t>
      </w:r>
    </w:p>
    <w:p w14:paraId="035F39D3" w14:textId="77777777" w:rsidR="00AF4E31" w:rsidRDefault="00AF4E31" w:rsidP="00AF4E31">
      <w:pPr>
        <w:jc w:val="both"/>
        <w:rPr>
          <w:rFonts w:ascii="Calibri" w:eastAsia="Calibri" w:hAnsi="Calibri" w:cs="Calibri"/>
          <w:b/>
          <w:u w:val="single"/>
        </w:rPr>
      </w:pPr>
    </w:p>
    <w:p w14:paraId="7739F79D" w14:textId="77777777" w:rsidR="00AF4E31" w:rsidRDefault="00AF4E31" w:rsidP="00AF4E31">
      <w:pPr>
        <w:tabs>
          <w:tab w:val="left" w:pos="1440"/>
        </w:tabs>
        <w:jc w:val="center"/>
        <w:rPr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Formularz cenowy </w:t>
      </w:r>
    </w:p>
    <w:p w14:paraId="41622D25" w14:textId="4F3AE167" w:rsidR="00AF4E31" w:rsidRDefault="008B0357" w:rsidP="00AF4E3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</w:t>
      </w:r>
      <w:r w:rsidR="00AF4E31">
        <w:rPr>
          <w:rFonts w:ascii="Calibri" w:eastAsia="Calibri" w:hAnsi="Calibri" w:cs="Calibri"/>
          <w:b/>
        </w:rPr>
        <w:t xml:space="preserve">a potrzeby postępowania o udzielenie zamówienia publicznego pn. </w:t>
      </w:r>
      <w:r w:rsidRPr="008B0357">
        <w:rPr>
          <w:rFonts w:ascii="Calibri" w:eastAsia="Calibri" w:hAnsi="Calibri" w:cs="Calibri"/>
          <w:b/>
        </w:rPr>
        <w:t>Sukcesywna dostawa warzyw i owoców na potrzeby wyżywienia dzieci ze Szkoły Podstawowej Nr 2 w Pruszczu Gdańskim</w:t>
      </w:r>
      <w:r>
        <w:rPr>
          <w:rFonts w:ascii="Calibri" w:eastAsia="Calibri" w:hAnsi="Calibri" w:cs="Calibri"/>
          <w:b/>
        </w:rPr>
        <w:t>,</w:t>
      </w:r>
      <w:r w:rsidRPr="008B0357">
        <w:rPr>
          <w:rFonts w:ascii="Calibri" w:eastAsia="Calibri" w:hAnsi="Calibri" w:cs="Calibri"/>
          <w:b/>
        </w:rPr>
        <w:t xml:space="preserve"> w 2025 r.”</w:t>
      </w:r>
    </w:p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6207"/>
        <w:gridCol w:w="817"/>
        <w:gridCol w:w="1772"/>
        <w:gridCol w:w="1976"/>
        <w:gridCol w:w="1891"/>
      </w:tblGrid>
      <w:tr w:rsidR="000A38FF" w14:paraId="34BE4007" w14:textId="77777777" w:rsidTr="000A38FF">
        <w:trPr>
          <w:trHeight w:val="390"/>
        </w:trPr>
        <w:tc>
          <w:tcPr>
            <w:tcW w:w="131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9BD7856" w14:textId="7D678578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Warzywa i owoce</w:t>
            </w:r>
          </w:p>
        </w:tc>
      </w:tr>
      <w:tr w:rsidR="00C70F9E" w14:paraId="619E01FC" w14:textId="77777777" w:rsidTr="000A38FF">
        <w:trPr>
          <w:trHeight w:val="222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01AB1CA5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1C76A017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0DE8440A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vAlign w:val="center"/>
            <w:hideMark/>
          </w:tcPr>
          <w:p w14:paraId="2286E829" w14:textId="77777777" w:rsidR="000A38FF" w:rsidRDefault="000A38F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Przewidywana ilość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2C852D09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 brutto                           (z uwzględnieniem stawki VAT AKTUALNEJ na dzień składania ofert)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C1D7855" w14:textId="77777777" w:rsidR="000A38FF" w:rsidRDefault="000A38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brutto (z uwzględnieniem stawki VAT AKTUALNEJ na dzień składania ofert)</w:t>
            </w:r>
          </w:p>
        </w:tc>
      </w:tr>
      <w:tr w:rsidR="000A38FF" w14:paraId="74C96746" w14:textId="77777777" w:rsidTr="000A38FF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F07B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8229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4DC2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E3BA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24E35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EFC15" w14:textId="77777777" w:rsidR="000A38FF" w:rsidRDefault="000A3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A38FF" w14:paraId="21835273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BEABA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8DCFB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Buraki ćwikłowe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świeże, bez liści, zdrowe, czyste, suche, nienadmarznięte, bez śladów gnicia i uszkodzeń mechanicznych.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242F3" w14:textId="4BF24952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F6633" w14:textId="76AE0512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0B18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783AD" w14:textId="7A519C5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070F162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ECE02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20076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Cebula biała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zdrowa, czysta, sucha, o dobrym smaku, nienadmarznięta, bez śladów gnicia i uszkodzeń mechanicznych.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891A0" w14:textId="77777777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76A0A" w14:textId="5FD34141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BBCFA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D9743" w14:textId="27E8693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14A60D1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902CE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DA09B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Cebula czerwona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kl. I świeża, dojrzała, bez plam, oznak gnicia, mechanicznego uszkodzenia łuski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7393F" w14:textId="467B4888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BDEAF" w14:textId="029A7528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AAD4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63E21" w14:textId="1A18225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71CC082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0E9D3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0A77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Cytryna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soczysta, zdrowa, czysta, o dobrym smaku, nienadmarznięta, bez śladów uszkodzeń mechanicznych, średnica  5-8 cm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928CB" w14:textId="170FD836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EE6B9" w14:textId="5F2DF74A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629D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2EEBE7" w14:textId="2AEA3D8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C5E11CC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CEA7A" w14:textId="52B86C70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C2834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Brokuł -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świeży, dojrzały, bez plam, oznak gnicia, uszkodzeń kolor różyczek zielony bez przebarwień żółtych i oznak kwitnienia. Waga brokuły 45–550g.Tolerancja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F4395" w14:textId="09ECAD8C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08C2A" w14:textId="0DF0945A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DE36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AA0F7" w14:textId="77705F4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B0F40FE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DB8CA" w14:textId="5E7ED807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71CFD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Kalafior kl. I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świeży, dojrzały, o jasnej barwie bez plam gnilnych i uszkodzeń mechanicznych.  Waga 700-800g.Tolerancja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FD646" w14:textId="51A5903E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C1665" w14:textId="2D6F873E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3E7C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0656A" w14:textId="2D03CF2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F27B7C9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494D3" w14:textId="4A038540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E3DFE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Kapusta głowiasta biała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zdrowa, czysta, świeża, nienadmarznięta, bez śladów gnicia i uszkodzeń mechanicznych. Waga 3500-4500 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FCDD" w14:textId="7EFB7CA5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D579E" w14:textId="29607A73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71E1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6B36F2" w14:textId="62CD72D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EE88491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253A5" w14:textId="53B29C35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F8835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Kapusta Brukselka kl. I-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zdrowa, czysta, świeża, główki kapusty średniej wielkości, kształtne nienadmarznięte, bez śladów gnicia i uszkodzeń mechanicznych. Waga 10-15g.Tolerancja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913A0" w14:textId="0CB41474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2BEB7" w14:textId="73816740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B20F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B6258" w14:textId="7EBB11B1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AD621BB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263CE" w14:textId="74BBA862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2B94A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Kapusta kiszona bez środków zakwaszających i konserwujących –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dobrym smaku, zapachu, nienadmarznięta, dostawy w opakowaniach jednorazowych 5 kg., w wiaderkach z długim terminie ważności. Tolerancja masy 10%.</w:t>
            </w:r>
          </w:p>
          <w:p w14:paraId="6D2B80FE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08217" w14:textId="12DF55A6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B82E5" w14:textId="2A47E81F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9838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A7A0F2" w14:textId="69A2BBF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1CC035E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8D726" w14:textId="690BCD3D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535C2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Kapusta pekińska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zdrowa, czysta, nienadmarznięta, bez śladów uszkodzeń mechanicznych. Waga produktu 650-700g.Tolerancja masy 10%.</w:t>
            </w:r>
          </w:p>
          <w:p w14:paraId="60C2D34D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10C9D" w14:textId="0F4ACC78" w:rsidR="000A38FF" w:rsidRPr="00E6024C" w:rsidRDefault="001660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D9C21" w14:textId="06BCE620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B878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C7688" w14:textId="2311FEE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BC26910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9FD53" w14:textId="6BF7DF2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A50B2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Kalarepa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zdrowa, czysta, nienadmarznięta, bez śladów uszkodzeń mechanicznych.  Tolerancja masy 10%.</w:t>
            </w:r>
          </w:p>
          <w:p w14:paraId="566825C4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DB2C5" w14:textId="2CFAB92A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01A91" w14:textId="21B216D3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7EED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2707D" w14:textId="046D77CF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6983D0E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57C2E" w14:textId="5FACC6A4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9C3BC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Marchew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naci, świeża, soczysta zdrowa,  sucha, bez plam gnilnych nienadmarznięta, o zapachu typowym dla danego asortymentu, bez śladów uszkodzeń mechanicznych, o średnicy 3-4 cm.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6C0AB" w14:textId="024D7054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A0A87" w14:textId="46781C57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D5E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4D83C" w14:textId="7699EC0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434ED44" w14:textId="77777777" w:rsidTr="00E6024C">
        <w:trPr>
          <w:trHeight w:val="103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B28F7" w14:textId="30007C49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F4E45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Ogórek kiszony bez środków zakwaszających i konserwujących 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 dobrym smaku,  zapachu, nienadmarznięte, dostawy w opakowaniach jednorazowych do 3 kg., w wiaderkach, z długim terminem ważności.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A6BEE" w14:textId="0C23AD3C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B7283" w14:textId="3A32226D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4D864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9E5523" w14:textId="0A00D2B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B305BB8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64FE2" w14:textId="1F5C5AE9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3810B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Ogórek świeży szklarniowy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zdrowy, czysty, suchy, nienadmarznięty bez śladów uszkodzeń mechanicznych. Waga między 170-200g.Tolerancja masy 10%..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A6B13" w14:textId="60E017A5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A76EC" w14:textId="18EB655B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0E5F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42C32" w14:textId="10BD314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408367A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B8EB7" w14:textId="165A9096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ED979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Papryka czerwona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zdrowa, czysta, sucha, o dobrym smaku, nienadmarznięta, bez śladów uszkodzeń mechanicznych. Waga 220-250g.Tolerancja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9CC60" w14:textId="78A45851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25B69" w14:textId="0EB1CE42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9B18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B339F" w14:textId="45190A4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25FE743" w14:textId="77777777" w:rsidTr="00E6024C">
        <w:trPr>
          <w:trHeight w:val="4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EA662" w14:textId="0D803E18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1E30E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Papryka zielona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kl. I świeża, dojrzała, bez plam, oznak gnicia, uszkodzeń skóry.. Waga 220-250g.Tolerancja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067AE" w14:textId="6798B8FC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63EA6" w14:textId="68FD905C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E483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60F25" w14:textId="6CACEFB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3453EFE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7FA09" w14:textId="498AD65C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01F7C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Papryka żółta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kl. I świeża, dojrzała, bez plam, oznak gnicia, uszkodzeń skóry. Waga 220-250g.Tolerancja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4A753" w14:textId="51940663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3D560" w14:textId="6059A450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D7C8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EE071" w14:textId="4174D46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EB65779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E7E7F" w14:textId="071C3AC3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7C160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Pietruszka korzeń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zdrowy, czysty, suchy, nienadmarznięty, bez śladów uszkodzeń mechanicznych, o średnicy 4-7 cm. Worek 5 kg. Tolerancja masy 10%..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67CD" w14:textId="40DD6D27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4FAD8" w14:textId="1BE65FD2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7DC0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FDA4B" w14:textId="3A04A78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C39672F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689D5" w14:textId="032D4578" w:rsidR="000A38FF" w:rsidRPr="00E6024C" w:rsidRDefault="00E6024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29827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Pomidor –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zdrowy, czysty, suchy, o średnicy od 4 cm do 6 cm, bez śladów uszkodzeń mechanicznych o wadze między 160-190g.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3FFF7" w14:textId="7B8C08DD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F5A81" w14:textId="24407BB0" w:rsidR="000A38FF" w:rsidRPr="00E6024C" w:rsidRDefault="00E602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FF46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002933" w14:textId="5F9B4CB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E1BC61D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A1D1B" w14:textId="1CA33DC6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AC34B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Por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zdrowy, czysty, suchy, bez śladów uszkodzeń mechanicznych. O wadze od 160 do 180g. Tolerancja masy 10%.</w:t>
            </w:r>
          </w:p>
          <w:p w14:paraId="1A2B86A1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87EAC" w14:textId="7D4CC9D2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03818" w14:textId="1B145E16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4BF9E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67F480" w14:textId="62A44D5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F09473F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C2ADD" w14:textId="08B5B0ED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0194C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Sałata zielona masłowa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zdrowa, czysta, sucha, bez śladów więdnięcia, nienadmarznięta, bez  uszkodzeń mechanicznych. O wadze od 200 do 230g.Tolerancja masy 10%.</w:t>
            </w:r>
          </w:p>
          <w:p w14:paraId="1E554272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2C0F1" w14:textId="65C0C959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0B9DC" w14:textId="41625947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724B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0904C8" w14:textId="5439035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264F34D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97F2E" w14:textId="08865D7F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FE706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Sałata lodowa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świeża, zdrowa, czysta, sucha, bez śladów więdnięcia i gnicia, pakowana w folie, nienadmarznięta, bez  uszkodzeń mechanicznych. O wadze miedzy 390-420g.Tolerancja masy 10%.</w:t>
            </w:r>
          </w:p>
          <w:p w14:paraId="16E0E5C0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AA8A7" w14:textId="42ECEDD7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4E774" w14:textId="5AF1F5E8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056B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FB4A79" w14:textId="611ADE0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B67903F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A7D1" w14:textId="61AC39EF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07998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Rzodkiewka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zdrowa, czysta, sucha, nienadmarznięta, bez śladów uszkodzeń mechanicznych, w pęczkach. Waga miedzy 110-130g.Tolerancja masy 10%.</w:t>
            </w:r>
          </w:p>
          <w:p w14:paraId="66F0C468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BAE8F" w14:textId="1E1EB002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4898C" w14:textId="5306CBF3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DCBC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EE6362" w14:textId="5EC4B7EA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F6632EF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D5B31" w14:textId="139C2FE9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24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42F27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Seler korzeń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czysty, zdrowy, świeży, suchy, bez korzeni i śladów uszkodzeń mechanicznych. Waga między 300-30g.Tolerancja masy 10%.</w:t>
            </w:r>
          </w:p>
          <w:p w14:paraId="46603075" w14:textId="77777777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FC12E" w14:textId="2EFE33E8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="000A38FF"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30943" w14:textId="1D8140B9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6F31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838C1" w14:textId="46B7724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2C8D133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CC72D" w14:textId="2A7C4E88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1E6B6" w14:textId="65172699" w:rsidR="00837D67" w:rsidRPr="00497643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Czosnek </w:t>
            </w:r>
            <w:r w:rsidR="005214E9" w:rsidRPr="008B035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obrany</w:t>
            </w:r>
            <w:r w:rsidRPr="008B035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polski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zdrowy, świeży, duży, czysty, suchy, o dobrym smaku, nienadmarznięty, bez śladów uszkodzeń mechanicznych. Waga </w:t>
            </w:r>
            <w:r w:rsidR="00521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kg.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C9407" w14:textId="7E69B4FE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7CE6C" w14:textId="673EF6F2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6E51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EA33B" w14:textId="06A88F53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57B70247" w14:textId="77777777" w:rsidTr="00E6024C">
        <w:trPr>
          <w:trHeight w:val="129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DBEEC" w14:textId="4EAED0E5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26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4EE96" w14:textId="77777777" w:rsidR="000A38FF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Śliwka 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renkloda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soczysta, zdrowa, czysta, o dobrym smaku, nienadmarznięta, bez śladów uszkodzeń mechanicznych, o jednakowych średnicach od 3-4 do 6-8 cm. Waga między 70-85g.Tolerancja masy 10%.</w:t>
            </w:r>
          </w:p>
          <w:p w14:paraId="4BD223CC" w14:textId="1955B349" w:rsidR="00837D67" w:rsidRPr="00E6024C" w:rsidRDefault="00837D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42E90" w14:textId="70F0104C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B21E8" w14:textId="60585BFC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081B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D51C6" w14:textId="0D1BBC6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83615D5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F469F" w14:textId="3FEA3740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87928547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4F9A8" w14:textId="21EFE674" w:rsidR="000A38FF" w:rsidRPr="007B64F4" w:rsidRDefault="000A38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Koperek </w:t>
            </w:r>
            <w:r w:rsidR="00FD5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7B6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B64F4">
              <w:rPr>
                <w:rFonts w:asciiTheme="minorHAnsi" w:hAnsiTheme="minorHAnsi" w:cstheme="minorHAnsi"/>
                <w:sz w:val="22"/>
                <w:szCs w:val="22"/>
              </w:rPr>
              <w:t>świeży, czysty, zdrowy, bez śladów gnicia i uszkodzeń mechanicznych,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A8F33" w14:textId="1108BE6D" w:rsidR="000A38FF" w:rsidRPr="007B64F4" w:rsidRDefault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4F4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48A51" w14:textId="5C3305DD" w:rsidR="000A38FF" w:rsidRPr="007B64F4" w:rsidRDefault="00521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4F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B29C2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DB359" w14:textId="7C16778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5B68505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03E34" w14:textId="124E142E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F4914" w14:textId="7AFA288E" w:rsidR="000A38FF" w:rsidRPr="007B64F4" w:rsidRDefault="000A38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6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Natka pietruszki</w:t>
            </w:r>
            <w:r w:rsidR="00FD5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</w:t>
            </w:r>
            <w:r w:rsidRPr="007B6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B64F4">
              <w:rPr>
                <w:rFonts w:asciiTheme="minorHAnsi" w:hAnsiTheme="minorHAnsi" w:cstheme="minorHAnsi"/>
                <w:sz w:val="22"/>
                <w:szCs w:val="22"/>
              </w:rPr>
              <w:t>świeża, czysta, zdrowa, bez gnicia i śladó</w:t>
            </w:r>
            <w:r w:rsidR="00FD57E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B64F4">
              <w:rPr>
                <w:rFonts w:asciiTheme="minorHAnsi" w:hAnsiTheme="minorHAnsi" w:cstheme="minorHAnsi"/>
                <w:sz w:val="22"/>
                <w:szCs w:val="22"/>
              </w:rPr>
              <w:t xml:space="preserve"> uszkodzeń mechanicznych,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3453A" w14:textId="60A1FA7F" w:rsidR="000A38FF" w:rsidRPr="007B64F4" w:rsidRDefault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4F4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3AE6B" w14:textId="2C74CE25" w:rsidR="000A38FF" w:rsidRPr="007B64F4" w:rsidRDefault="00521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4F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70B8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1E68D" w14:textId="04F563C6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bookmarkEnd w:id="0"/>
      <w:tr w:rsidR="000A38FF" w14:paraId="3F7F825A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9C379" w14:textId="71656DE3" w:rsidR="000A38FF" w:rsidRPr="00E6024C" w:rsidRDefault="005214E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29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CA456" w14:textId="5571C131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Mięta świeża – 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opakowanie 250 g.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liś</w:t>
            </w:r>
            <w:r w:rsidR="00521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bez cech </w:t>
            </w:r>
            <w:r w:rsidR="005214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gnicia i śladów uszkodzeń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zdrowa o wyraźnym zapachu mięty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97DF6" w14:textId="5DC71C15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236FD" w14:textId="56B21647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43B9C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7FB63F" w14:textId="550146A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64AA22C" w14:textId="77777777" w:rsidTr="00E6024C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88D17" w14:textId="04579B2E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5214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96F64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Bazylia świeża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doniczka, liść bez cech więdnięcia, zdrowa o wyraźnym zapachu zioła, gęsta, zabezpieczona opakowaniem naturalnym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32677" w14:textId="0026221B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7ACF2" w14:textId="0C531C92" w:rsidR="000A38FF" w:rsidRPr="00E6024C" w:rsidRDefault="005214E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2BAB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219F5" w14:textId="2D01009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D3D56E5" w14:textId="77777777" w:rsidTr="00E6024C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C477B" w14:textId="3A1E937E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CE6E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EF6D3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Rukola –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młode listki, bez cech więdnięcia i gnicia, w opakowaniu 100g.Tolerancja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FDEE3" w14:textId="420D1128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662F7" w14:textId="6ABF429E" w:rsidR="000A38FF" w:rsidRPr="00E6024C" w:rsidRDefault="00CE6E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F4F8F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BF2C5" w14:textId="1A814F7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1CA3F81A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B552D" w14:textId="5CE91596" w:rsidR="000A38FF" w:rsidRPr="00E6024C" w:rsidRDefault="00CE6E7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F6BD9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Roszponka -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młode listki, bez cech więdnięcia i gnicia, w opakowaniu 100 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94F21" w14:textId="74EE1433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D8307" w14:textId="7F8758B6" w:rsidR="000A38FF" w:rsidRPr="00E6024C" w:rsidRDefault="00CE6E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557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2CF34" w14:textId="6DD3610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A39ADBC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55715" w14:textId="2EDEC937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A88F0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Szczypiorek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czysty, zdrowy, bez śladów gnicia i uszkodzeń mechanicznych, w pęczkach.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41D87" w14:textId="33DA1E2B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DA2AD" w14:textId="14677F5B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6B080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DD678" w14:textId="49DA7102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498F201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AE11A" w14:textId="3381FD96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A7624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Gruszka kl I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odmiany: Konferencja, Paryżanka, Lukasówka, Red-Bonkreta, Faworytka, Komisówka, General Leclerc  , świeża, dojrzała, bez plam, oznak gnicia, uszkodzeń skóry o wadze 130-150g.Tolerancja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318CC" w14:textId="1CEA3564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B1C27" w14:textId="1220A0C5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4006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0292F" w14:textId="2E09AA7E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2883E9B" w14:textId="77777777" w:rsidTr="00E6024C">
        <w:trPr>
          <w:trHeight w:val="103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8C2A3" w14:textId="3516D69B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35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FE2D8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Jabłko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deserowe soczyste, słodko - winne, odmiany: Ala, Eliza, Cortland, Gala, Idared, Jonagold, Ligol, Lobo, Rubin, Champion, Decosta, Jonagored,, Paula Red - kl. I . świeże, dojrzałe, bez plam, oznak gnicia, uszkodzeń skóry, o wadze 150-170g.Tolerancja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E6D94" w14:textId="4833C842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EC35F" w14:textId="69011D03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9F00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6AE2B6" w14:textId="43DE612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C94B481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675A8" w14:textId="29418103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C9475" w14:textId="50FF127A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Banan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świeży, zdrowy, nienadmarznięty, czysty, o dobrym smaku, bez śladów uszkodzeń mechanicznych, małe owoce(1 szt. o wadze 90g-120g).Tolerancja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831F4" w14:textId="6474A99C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15B98" w14:textId="549CF982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3BD19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8A2AB1" w14:textId="454172DA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7453EDD3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D6812" w14:textId="4CA69CCA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37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E3EA7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Mandarynka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bez pestek, soczysta, zdrowa, czysta, o dobrym smaku, nienadmarznięta, bez śladów uszkodzeń mechanicznych, o jednakowych średnicach od 4 do 6 cm o wadze 60-80g. 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6446A" w14:textId="10C58241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B75BE" w14:textId="2CD35F40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0CEC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491FC1" w14:textId="7ADFE7B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D6DBADF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7B921" w14:textId="75627585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38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5FC08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Pomarańcza-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soczysta, zdrowa o dobrym smaku, nie kwaśna, nienadmarznięta, bez śladów uszkodzeń mechanicznych, o jednakowych średnicach od 4-6 do 8-10 cm o wadze 230-250g.Tolerancja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29EF6" w14:textId="65EB1AAE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93E54" w14:textId="41EA30B1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8D2C3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A7029" w14:textId="7AC84A9D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6C6F45F" w14:textId="77777777" w:rsidTr="00E6024C">
        <w:trPr>
          <w:trHeight w:val="78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6DF05" w14:textId="1E5F0D77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39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68CC5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Nektarynka lub Brzoskwinia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świeża, soczysta, zdrowa, czysta, o dobrym smaku, bez śladów uszkodzeń mechanicznych, o jednakowych średnicach od 5 do 7 cm.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3461F" w14:textId="5A178749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5E3F5" w14:textId="43CD8198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71FE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F71A1" w14:textId="70E356A7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67A50C7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A2566" w14:textId="2F53F815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9B46A" w14:textId="5C0D2D81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Truskawka świeża - w sezonie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owoce zdrowe, z szypułkami o zdrowym świeżym wyglądzie, czerwone, nie uszkodzone, dojrzałe bez plam gnilnych.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B11CF" w14:textId="23CEBFFA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72119" w14:textId="3103E15A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D68F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09E00" w14:textId="3E6381D4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A0182A9" w14:textId="77777777" w:rsidTr="00E6024C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98F8D" w14:textId="6AD7B701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41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4E2F9" w14:textId="0097951E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Arbuz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nieuszkodzony, zdrowy o wadze 4,5 kg do 5 kg .Tolerancja masy 10%.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440A1" w14:textId="116E84C5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00F9F" w14:textId="497E9074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403E8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69727" w14:textId="0A788945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FC8744E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AC503" w14:textId="258D8BE4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42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4D54F" w14:textId="77777777" w:rsidR="000A38FF" w:rsidRPr="00E6024C" w:rsidRDefault="000A38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Botwina-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świeża. -  czysta, zdrowa, bez śladów gnilnych i uszkodzeń mechanicznych, w pęczkach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83402" w14:textId="2471E15E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FF164" w14:textId="7F86DF69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C59CD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DEA76" w14:textId="4C7F854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462713F" w14:textId="77777777" w:rsidTr="00E6024C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29A19" w14:textId="66AFB1CE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E68AE" w14:textId="52405EEA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Borówki-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owoce zdrowe, świeże, nie uszkodzone, dojrzałe.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2AC82" w14:textId="7D450778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0D423" w14:textId="19E3A83C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7258B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835BD" w14:textId="5327D32C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257E466F" w14:textId="77777777" w:rsidTr="00E6024C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F52B4" w14:textId="6241D895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44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4B4E8" w14:textId="0A8607A3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Malina-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owoce zdrowe, świeże, nie uszkodzone, dojrzałe.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D0950" w14:textId="131EC391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B2485" w14:textId="4C1A5767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4CFB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4191AC" w14:textId="39DD208B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68A7D4A8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0C6B8" w14:textId="33873A7A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45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47C1A" w14:textId="3322E08C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Winogrona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jasne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kl. I świeże, dojrzałe, bez plam, oznak gnicia, uszkodzeń skóry, bezpestkowe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9C3A5" w14:textId="22E8F78A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34E62" w14:textId="1B3A1AFC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2DD57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24759" w14:textId="73363B00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32C1298B" w14:textId="77777777" w:rsidTr="00E6024C">
        <w:trPr>
          <w:trHeight w:val="103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61B22" w14:textId="51CCCCFE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46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BA29E" w14:textId="6E14E85B" w:rsidR="00C70F9E" w:rsidRPr="00837D67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Ziemniaki jadalne -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zdrowe, czyste, suche, jednoodmianowe, o kształcie typowym dla danej odmiany, o dobrym smaku, bez plam i śladów uszkodzeń mechanicznych, o   średnicy poprzecznej min. </w:t>
            </w:r>
            <w:r w:rsidR="00FA36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cm i podłużnej 8 cm., pakowane w worki jutowe po 15kg.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A7B3E" w14:textId="2E4F3A34" w:rsidR="000A38FF" w:rsidRPr="00E6024C" w:rsidRDefault="000A38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6A5F4" w14:textId="678E8C25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976D5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08027" w14:textId="02826C49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0DECDBCD" w14:textId="77777777" w:rsidTr="00E6024C">
        <w:trPr>
          <w:trHeight w:val="330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E4FE6" w14:textId="5084BA2A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47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CE1D1" w14:textId="77777777" w:rsidR="00C70F9E" w:rsidRDefault="000A3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Melon żółty – </w:t>
            </w:r>
            <w:r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nieuszkodzony, zdrowy o wadze 700-750g.Tolerancja masy 10%</w:t>
            </w:r>
          </w:p>
          <w:p w14:paraId="3A1BF0D7" w14:textId="1C580DD3" w:rsidR="007B64F4" w:rsidRPr="00837D67" w:rsidRDefault="007B64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2A1E" w14:textId="13324F82" w:rsidR="000A38FF" w:rsidRPr="00E6024C" w:rsidRDefault="00C70F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0A38FF" w:rsidRPr="00E6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39BB5" w14:textId="758FD489" w:rsidR="000A38FF" w:rsidRPr="00E6024C" w:rsidRDefault="00C70F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74A6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CF4EC" w14:textId="49691EF8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38FF" w14:paraId="4BCF943C" w14:textId="77777777" w:rsidTr="00E6024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907AF" w14:textId="118799E9" w:rsidR="000A38FF" w:rsidRPr="00E6024C" w:rsidRDefault="00C70F9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187928640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48</w:t>
            </w:r>
            <w:r w:rsidR="000A38FF" w:rsidRPr="00E602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D2CD5" w14:textId="2FAD3FA9" w:rsidR="000A38FF" w:rsidRPr="007B64F4" w:rsidRDefault="000A3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6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Kiwi</w:t>
            </w:r>
            <w:r w:rsidRPr="007B64F4">
              <w:rPr>
                <w:rFonts w:asciiTheme="minorHAnsi" w:hAnsiTheme="minorHAnsi" w:cstheme="minorHAnsi"/>
                <w:sz w:val="22"/>
                <w:szCs w:val="22"/>
              </w:rPr>
              <w:t xml:space="preserve">  - świeże, dojrzałe, soczyste,  bez oznak gnilnych i uszkodzeń mechanicznych</w:t>
            </w:r>
          </w:p>
          <w:p w14:paraId="1F68B7F7" w14:textId="77777777" w:rsidR="00C70F9E" w:rsidRPr="007B64F4" w:rsidRDefault="00C70F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64E15" w14:textId="1A2837D8" w:rsidR="000A38FF" w:rsidRPr="007B64F4" w:rsidRDefault="000A38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4F4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E3CD1" w14:textId="6F0484A2" w:rsidR="000A38FF" w:rsidRPr="007B64F4" w:rsidRDefault="00C70F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4F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7B64F4" w:rsidRPr="007B64F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FF8D1" w14:textId="77777777" w:rsidR="000A38FF" w:rsidRDefault="000A38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92A11" w14:textId="60D5E6B6" w:rsidR="000A38FF" w:rsidRDefault="000A38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bookmarkEnd w:id="1"/>
      <w:tr w:rsidR="00E6024C" w14:paraId="6B48B567" w14:textId="77777777" w:rsidTr="00E52400">
        <w:trPr>
          <w:trHeight w:val="315"/>
        </w:trPr>
        <w:tc>
          <w:tcPr>
            <w:tcW w:w="112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6DB4D" w14:textId="563CCF16" w:rsidR="00E6024C" w:rsidRPr="00E6024C" w:rsidRDefault="00E6024C" w:rsidP="00E602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60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SUMA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7D810" w14:textId="0900AD10" w:rsidR="00E6024C" w:rsidRDefault="00E602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740AFF" w14:textId="77777777" w:rsidR="00ED366E" w:rsidRDefault="00ED366E" w:rsidP="006873F5">
      <w:pPr>
        <w:jc w:val="center"/>
        <w:rPr>
          <w:rFonts w:cstheme="minorHAnsi"/>
          <w:b/>
          <w:i/>
          <w:color w:val="FF0000"/>
        </w:rPr>
      </w:pPr>
    </w:p>
    <w:p w14:paraId="15EC1115" w14:textId="77777777" w:rsidR="007B64F4" w:rsidRDefault="007B64F4" w:rsidP="006873F5">
      <w:pPr>
        <w:jc w:val="center"/>
        <w:rPr>
          <w:rFonts w:cstheme="minorHAnsi"/>
          <w:b/>
          <w:i/>
          <w:color w:val="FF0000"/>
        </w:rPr>
      </w:pPr>
    </w:p>
    <w:p w14:paraId="2E3C1941" w14:textId="77777777" w:rsidR="000E6CC9" w:rsidRDefault="000E6CC9" w:rsidP="000E6CC9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UWAGA!!!</w:t>
      </w:r>
    </w:p>
    <w:p w14:paraId="44390BC6" w14:textId="57053938" w:rsidR="00E6024C" w:rsidRDefault="000E6CC9" w:rsidP="00C70F9E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</w:t>
      </w:r>
    </w:p>
    <w:p w14:paraId="2D5D9D7A" w14:textId="77777777" w:rsidR="008B0357" w:rsidRDefault="008B0357" w:rsidP="00C70F9E">
      <w:pPr>
        <w:jc w:val="center"/>
        <w:rPr>
          <w:rFonts w:cstheme="minorHAnsi"/>
          <w:i/>
          <w:color w:val="FF0000"/>
        </w:rPr>
      </w:pPr>
    </w:p>
    <w:p w14:paraId="0B106C7E" w14:textId="77777777" w:rsidR="008B0357" w:rsidRDefault="008B0357" w:rsidP="008B0357">
      <w:pPr>
        <w:rPr>
          <w:rFonts w:cstheme="minorHAnsi"/>
          <w:i/>
          <w:color w:val="FF0000"/>
        </w:rPr>
      </w:pPr>
    </w:p>
    <w:sectPr w:rsidR="008B0357" w:rsidSect="006873F5">
      <w:footerReference w:type="default" r:id="rId8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C02C" w14:textId="77777777" w:rsidR="006A4A60" w:rsidRDefault="006A4A60">
      <w:r>
        <w:separator/>
      </w:r>
    </w:p>
  </w:endnote>
  <w:endnote w:type="continuationSeparator" w:id="0">
    <w:p w14:paraId="0FCFA1FC" w14:textId="77777777" w:rsidR="006A4A60" w:rsidRDefault="006A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59A4" w14:textId="77777777" w:rsidR="00E938F0" w:rsidRDefault="00E938F0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A139E" w14:textId="77777777" w:rsidR="006A4A60" w:rsidRDefault="006A4A60">
      <w:r>
        <w:separator/>
      </w:r>
    </w:p>
  </w:footnote>
  <w:footnote w:type="continuationSeparator" w:id="0">
    <w:p w14:paraId="12A31B6D" w14:textId="77777777" w:rsidR="006A4A60" w:rsidRDefault="006A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" w15:restartNumberingAfterBreak="0">
    <w:nsid w:val="059F5E0A"/>
    <w:multiLevelType w:val="hybridMultilevel"/>
    <w:tmpl w:val="D5D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E5365"/>
    <w:multiLevelType w:val="hybridMultilevel"/>
    <w:tmpl w:val="3838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6D"/>
    <w:multiLevelType w:val="hybridMultilevel"/>
    <w:tmpl w:val="E1F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1B1"/>
    <w:multiLevelType w:val="hybridMultilevel"/>
    <w:tmpl w:val="588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B42"/>
    <w:multiLevelType w:val="multilevel"/>
    <w:tmpl w:val="69E04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9" w15:restartNumberingAfterBreak="0">
    <w:nsid w:val="1C0B0166"/>
    <w:multiLevelType w:val="hybridMultilevel"/>
    <w:tmpl w:val="9AE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8BA"/>
    <w:multiLevelType w:val="hybridMultilevel"/>
    <w:tmpl w:val="ED8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B4E92"/>
    <w:multiLevelType w:val="hybridMultilevel"/>
    <w:tmpl w:val="0928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001E"/>
    <w:multiLevelType w:val="hybridMultilevel"/>
    <w:tmpl w:val="7810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80240"/>
    <w:multiLevelType w:val="hybridMultilevel"/>
    <w:tmpl w:val="12386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46393C"/>
    <w:multiLevelType w:val="hybridMultilevel"/>
    <w:tmpl w:val="F5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75D5"/>
    <w:multiLevelType w:val="hybridMultilevel"/>
    <w:tmpl w:val="9A5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029C"/>
    <w:multiLevelType w:val="hybridMultilevel"/>
    <w:tmpl w:val="A7FAC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068CD"/>
    <w:multiLevelType w:val="hybridMultilevel"/>
    <w:tmpl w:val="0C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5A3"/>
    <w:multiLevelType w:val="hybridMultilevel"/>
    <w:tmpl w:val="5BA0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396B6D93"/>
    <w:multiLevelType w:val="hybridMultilevel"/>
    <w:tmpl w:val="040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2E43"/>
    <w:multiLevelType w:val="hybridMultilevel"/>
    <w:tmpl w:val="D88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92371"/>
    <w:multiLevelType w:val="hybridMultilevel"/>
    <w:tmpl w:val="3B7E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3EF"/>
    <w:multiLevelType w:val="hybridMultilevel"/>
    <w:tmpl w:val="662C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20C49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CF0E07"/>
    <w:multiLevelType w:val="hybridMultilevel"/>
    <w:tmpl w:val="1F9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130EE"/>
    <w:multiLevelType w:val="hybridMultilevel"/>
    <w:tmpl w:val="8E5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9519C"/>
    <w:multiLevelType w:val="hybridMultilevel"/>
    <w:tmpl w:val="15B0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1ED"/>
    <w:multiLevelType w:val="hybridMultilevel"/>
    <w:tmpl w:val="AE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02E88"/>
    <w:multiLevelType w:val="multilevel"/>
    <w:tmpl w:val="C5A020A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3D724CD"/>
    <w:multiLevelType w:val="multilevel"/>
    <w:tmpl w:val="1AAC8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48C357E"/>
    <w:multiLevelType w:val="hybridMultilevel"/>
    <w:tmpl w:val="AC2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E69F7"/>
    <w:multiLevelType w:val="hybridMultilevel"/>
    <w:tmpl w:val="D8D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1285A"/>
    <w:multiLevelType w:val="singleLevel"/>
    <w:tmpl w:val="CBE6C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5" w15:restartNumberingAfterBreak="0">
    <w:nsid w:val="58FF6804"/>
    <w:multiLevelType w:val="multilevel"/>
    <w:tmpl w:val="71567E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D8505B4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2468B"/>
    <w:multiLevelType w:val="multilevel"/>
    <w:tmpl w:val="2A30F4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50409F6"/>
    <w:multiLevelType w:val="hybridMultilevel"/>
    <w:tmpl w:val="8A84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46C0"/>
    <w:multiLevelType w:val="multilevel"/>
    <w:tmpl w:val="CE36A8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07D36EF"/>
    <w:multiLevelType w:val="multilevel"/>
    <w:tmpl w:val="75D01E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8A651B5"/>
    <w:multiLevelType w:val="hybridMultilevel"/>
    <w:tmpl w:val="133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D2C08"/>
    <w:multiLevelType w:val="hybridMultilevel"/>
    <w:tmpl w:val="40F2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235963">
    <w:abstractNumId w:val="40"/>
  </w:num>
  <w:num w:numId="2" w16cid:durableId="751463256">
    <w:abstractNumId w:val="5"/>
  </w:num>
  <w:num w:numId="3" w16cid:durableId="1662535976">
    <w:abstractNumId w:val="13"/>
  </w:num>
  <w:num w:numId="4" w16cid:durableId="1224215108">
    <w:abstractNumId w:val="27"/>
  </w:num>
  <w:num w:numId="5" w16cid:durableId="1722703245">
    <w:abstractNumId w:val="12"/>
  </w:num>
  <w:num w:numId="6" w16cid:durableId="1549341513">
    <w:abstractNumId w:val="33"/>
  </w:num>
  <w:num w:numId="7" w16cid:durableId="17661636">
    <w:abstractNumId w:val="38"/>
  </w:num>
  <w:num w:numId="8" w16cid:durableId="1413619613">
    <w:abstractNumId w:val="20"/>
  </w:num>
  <w:num w:numId="9" w16cid:durableId="1767647773">
    <w:abstractNumId w:val="10"/>
  </w:num>
  <w:num w:numId="10" w16cid:durableId="1069426989">
    <w:abstractNumId w:val="4"/>
  </w:num>
  <w:num w:numId="11" w16cid:durableId="391464748">
    <w:abstractNumId w:val="32"/>
  </w:num>
  <w:num w:numId="12" w16cid:durableId="1082484046">
    <w:abstractNumId w:val="23"/>
  </w:num>
  <w:num w:numId="13" w16cid:durableId="736320191">
    <w:abstractNumId w:val="14"/>
  </w:num>
  <w:num w:numId="14" w16cid:durableId="1839926121">
    <w:abstractNumId w:val="41"/>
  </w:num>
  <w:num w:numId="15" w16cid:durableId="1857112124">
    <w:abstractNumId w:val="2"/>
  </w:num>
  <w:num w:numId="16" w16cid:durableId="745961642">
    <w:abstractNumId w:val="8"/>
  </w:num>
  <w:num w:numId="17" w16cid:durableId="564342023">
    <w:abstractNumId w:val="0"/>
  </w:num>
  <w:num w:numId="18" w16cid:durableId="1971354135">
    <w:abstractNumId w:val="19"/>
  </w:num>
  <w:num w:numId="19" w16cid:durableId="159277373">
    <w:abstractNumId w:val="34"/>
  </w:num>
  <w:num w:numId="20" w16cid:durableId="1986203109">
    <w:abstractNumId w:val="25"/>
  </w:num>
  <w:num w:numId="21" w16cid:durableId="1546789315">
    <w:abstractNumId w:val="28"/>
  </w:num>
  <w:num w:numId="22" w16cid:durableId="1284846026">
    <w:abstractNumId w:val="1"/>
  </w:num>
  <w:num w:numId="23" w16cid:durableId="802889868">
    <w:abstractNumId w:val="15"/>
  </w:num>
  <w:num w:numId="24" w16cid:durableId="360325071">
    <w:abstractNumId w:val="16"/>
  </w:num>
  <w:num w:numId="25" w16cid:durableId="1878659948">
    <w:abstractNumId w:val="21"/>
  </w:num>
  <w:num w:numId="26" w16cid:durableId="1550191678">
    <w:abstractNumId w:val="6"/>
  </w:num>
  <w:num w:numId="27" w16cid:durableId="1316104267">
    <w:abstractNumId w:val="22"/>
  </w:num>
  <w:num w:numId="28" w16cid:durableId="1668022737">
    <w:abstractNumId w:val="3"/>
  </w:num>
  <w:num w:numId="29" w16cid:durableId="907568971">
    <w:abstractNumId w:val="18"/>
  </w:num>
  <w:num w:numId="30" w16cid:durableId="170030975">
    <w:abstractNumId w:val="17"/>
  </w:num>
  <w:num w:numId="31" w16cid:durableId="137696731">
    <w:abstractNumId w:val="26"/>
  </w:num>
  <w:num w:numId="32" w16cid:durableId="395207151">
    <w:abstractNumId w:val="44"/>
  </w:num>
  <w:num w:numId="33" w16cid:durableId="1388147425">
    <w:abstractNumId w:val="43"/>
  </w:num>
  <w:num w:numId="34" w16cid:durableId="633175397">
    <w:abstractNumId w:val="29"/>
  </w:num>
  <w:num w:numId="35" w16cid:durableId="88619570">
    <w:abstractNumId w:val="9"/>
  </w:num>
  <w:num w:numId="36" w16cid:durableId="20179198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6726778">
    <w:abstractNumId w:val="36"/>
  </w:num>
  <w:num w:numId="38" w16cid:durableId="1500534182">
    <w:abstractNumId w:val="42"/>
  </w:num>
  <w:num w:numId="39" w16cid:durableId="257564675">
    <w:abstractNumId w:val="7"/>
  </w:num>
  <w:num w:numId="40" w16cid:durableId="1135373580">
    <w:abstractNumId w:val="35"/>
  </w:num>
  <w:num w:numId="41" w16cid:durableId="2004964442">
    <w:abstractNumId w:val="31"/>
  </w:num>
  <w:num w:numId="42" w16cid:durableId="1055861027">
    <w:abstractNumId w:val="39"/>
  </w:num>
  <w:num w:numId="43" w16cid:durableId="2144273741">
    <w:abstractNumId w:val="37"/>
  </w:num>
  <w:num w:numId="44" w16cid:durableId="759721702">
    <w:abstractNumId w:val="11"/>
  </w:num>
  <w:num w:numId="45" w16cid:durableId="1762985667">
    <w:abstractNumId w:val="30"/>
  </w:num>
  <w:num w:numId="46" w16cid:durableId="205488275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3B"/>
    <w:rsid w:val="00000CAC"/>
    <w:rsid w:val="00010DA0"/>
    <w:rsid w:val="000124AA"/>
    <w:rsid w:val="000143D2"/>
    <w:rsid w:val="00016A1A"/>
    <w:rsid w:val="000175E2"/>
    <w:rsid w:val="000262AC"/>
    <w:rsid w:val="00036C30"/>
    <w:rsid w:val="00046D4B"/>
    <w:rsid w:val="00060685"/>
    <w:rsid w:val="00064CDE"/>
    <w:rsid w:val="00065516"/>
    <w:rsid w:val="00080842"/>
    <w:rsid w:val="00094D88"/>
    <w:rsid w:val="000956DE"/>
    <w:rsid w:val="000A2BD0"/>
    <w:rsid w:val="000A2D9C"/>
    <w:rsid w:val="000A38FF"/>
    <w:rsid w:val="000A5917"/>
    <w:rsid w:val="000C2251"/>
    <w:rsid w:val="000C4848"/>
    <w:rsid w:val="000C509D"/>
    <w:rsid w:val="000D03F6"/>
    <w:rsid w:val="000D73BA"/>
    <w:rsid w:val="000E6CC9"/>
    <w:rsid w:val="000F1F8C"/>
    <w:rsid w:val="00101374"/>
    <w:rsid w:val="0010503E"/>
    <w:rsid w:val="00111909"/>
    <w:rsid w:val="00112889"/>
    <w:rsid w:val="001351AB"/>
    <w:rsid w:val="001355B3"/>
    <w:rsid w:val="0014147D"/>
    <w:rsid w:val="00145037"/>
    <w:rsid w:val="00150590"/>
    <w:rsid w:val="0015339D"/>
    <w:rsid w:val="00156890"/>
    <w:rsid w:val="00160948"/>
    <w:rsid w:val="0016135B"/>
    <w:rsid w:val="001622C1"/>
    <w:rsid w:val="0016433B"/>
    <w:rsid w:val="001660C0"/>
    <w:rsid w:val="0016629C"/>
    <w:rsid w:val="00170C7D"/>
    <w:rsid w:val="00174F8C"/>
    <w:rsid w:val="00175112"/>
    <w:rsid w:val="0017779D"/>
    <w:rsid w:val="0018275D"/>
    <w:rsid w:val="00191EFA"/>
    <w:rsid w:val="001A7878"/>
    <w:rsid w:val="001B266C"/>
    <w:rsid w:val="001B763E"/>
    <w:rsid w:val="001C5B19"/>
    <w:rsid w:val="001C7B4D"/>
    <w:rsid w:val="001D65DB"/>
    <w:rsid w:val="001D7E20"/>
    <w:rsid w:val="001E0751"/>
    <w:rsid w:val="001E2422"/>
    <w:rsid w:val="001E7376"/>
    <w:rsid w:val="00202F78"/>
    <w:rsid w:val="002044A4"/>
    <w:rsid w:val="00222B55"/>
    <w:rsid w:val="00222D15"/>
    <w:rsid w:val="00223BB0"/>
    <w:rsid w:val="00227DCE"/>
    <w:rsid w:val="00231384"/>
    <w:rsid w:val="00231951"/>
    <w:rsid w:val="0025341C"/>
    <w:rsid w:val="002544FC"/>
    <w:rsid w:val="002644C7"/>
    <w:rsid w:val="002667AD"/>
    <w:rsid w:val="00272057"/>
    <w:rsid w:val="00274DB7"/>
    <w:rsid w:val="00274DF2"/>
    <w:rsid w:val="00282B87"/>
    <w:rsid w:val="002860E4"/>
    <w:rsid w:val="00287047"/>
    <w:rsid w:val="00292DAF"/>
    <w:rsid w:val="0029763B"/>
    <w:rsid w:val="002B24BB"/>
    <w:rsid w:val="002B3DC7"/>
    <w:rsid w:val="002C2101"/>
    <w:rsid w:val="002C5923"/>
    <w:rsid w:val="002D649D"/>
    <w:rsid w:val="002E353C"/>
    <w:rsid w:val="002F39CE"/>
    <w:rsid w:val="003043FE"/>
    <w:rsid w:val="003047FB"/>
    <w:rsid w:val="0031450D"/>
    <w:rsid w:val="00321C9D"/>
    <w:rsid w:val="00335C4E"/>
    <w:rsid w:val="00336917"/>
    <w:rsid w:val="00347ABE"/>
    <w:rsid w:val="00350894"/>
    <w:rsid w:val="00352FCB"/>
    <w:rsid w:val="00361FFF"/>
    <w:rsid w:val="00385021"/>
    <w:rsid w:val="0038707F"/>
    <w:rsid w:val="00387EA4"/>
    <w:rsid w:val="0039248F"/>
    <w:rsid w:val="00397303"/>
    <w:rsid w:val="003A4A0D"/>
    <w:rsid w:val="003A6F76"/>
    <w:rsid w:val="003B1B3E"/>
    <w:rsid w:val="003B49B0"/>
    <w:rsid w:val="003B49D9"/>
    <w:rsid w:val="003C7001"/>
    <w:rsid w:val="003E17E9"/>
    <w:rsid w:val="003E393E"/>
    <w:rsid w:val="003E5C62"/>
    <w:rsid w:val="003F5766"/>
    <w:rsid w:val="003F7EB3"/>
    <w:rsid w:val="00410D59"/>
    <w:rsid w:val="004254E4"/>
    <w:rsid w:val="004279FF"/>
    <w:rsid w:val="004360BB"/>
    <w:rsid w:val="0043779F"/>
    <w:rsid w:val="0044153E"/>
    <w:rsid w:val="00445144"/>
    <w:rsid w:val="00445654"/>
    <w:rsid w:val="00460EDE"/>
    <w:rsid w:val="00467356"/>
    <w:rsid w:val="00471E25"/>
    <w:rsid w:val="00473B72"/>
    <w:rsid w:val="0049321E"/>
    <w:rsid w:val="00497643"/>
    <w:rsid w:val="004A36A0"/>
    <w:rsid w:val="004B0C0A"/>
    <w:rsid w:val="004B35D6"/>
    <w:rsid w:val="004B5953"/>
    <w:rsid w:val="004D67A5"/>
    <w:rsid w:val="004E7859"/>
    <w:rsid w:val="004F1F01"/>
    <w:rsid w:val="004F6F8C"/>
    <w:rsid w:val="00501BD2"/>
    <w:rsid w:val="00505067"/>
    <w:rsid w:val="005057B8"/>
    <w:rsid w:val="00511B98"/>
    <w:rsid w:val="00513526"/>
    <w:rsid w:val="00514C3B"/>
    <w:rsid w:val="005214E9"/>
    <w:rsid w:val="0052426C"/>
    <w:rsid w:val="00524D66"/>
    <w:rsid w:val="0052619A"/>
    <w:rsid w:val="00527C6A"/>
    <w:rsid w:val="005505A4"/>
    <w:rsid w:val="00551121"/>
    <w:rsid w:val="00555596"/>
    <w:rsid w:val="00563CBC"/>
    <w:rsid w:val="005709E5"/>
    <w:rsid w:val="00575160"/>
    <w:rsid w:val="00581548"/>
    <w:rsid w:val="005846C1"/>
    <w:rsid w:val="00587E91"/>
    <w:rsid w:val="005A56ED"/>
    <w:rsid w:val="005A7666"/>
    <w:rsid w:val="005B129F"/>
    <w:rsid w:val="005B4614"/>
    <w:rsid w:val="005D66FF"/>
    <w:rsid w:val="005E371A"/>
    <w:rsid w:val="005E5165"/>
    <w:rsid w:val="005F64D3"/>
    <w:rsid w:val="0060098C"/>
    <w:rsid w:val="00602865"/>
    <w:rsid w:val="006241D9"/>
    <w:rsid w:val="0063062C"/>
    <w:rsid w:val="00635AF1"/>
    <w:rsid w:val="00635B21"/>
    <w:rsid w:val="006406A7"/>
    <w:rsid w:val="00644FF1"/>
    <w:rsid w:val="00652ACA"/>
    <w:rsid w:val="006661B3"/>
    <w:rsid w:val="00666E0C"/>
    <w:rsid w:val="00671A9F"/>
    <w:rsid w:val="00677CD8"/>
    <w:rsid w:val="00685AC7"/>
    <w:rsid w:val="00685C30"/>
    <w:rsid w:val="006873F5"/>
    <w:rsid w:val="00690DCE"/>
    <w:rsid w:val="006A0887"/>
    <w:rsid w:val="006A4A60"/>
    <w:rsid w:val="006B22AE"/>
    <w:rsid w:val="006B7F88"/>
    <w:rsid w:val="006D1C2C"/>
    <w:rsid w:val="006D4374"/>
    <w:rsid w:val="006D6C25"/>
    <w:rsid w:val="006F3DBF"/>
    <w:rsid w:val="006F3F65"/>
    <w:rsid w:val="006F4344"/>
    <w:rsid w:val="00704A90"/>
    <w:rsid w:val="0070649A"/>
    <w:rsid w:val="00707D3F"/>
    <w:rsid w:val="007130B5"/>
    <w:rsid w:val="007227A5"/>
    <w:rsid w:val="007233C3"/>
    <w:rsid w:val="00726B61"/>
    <w:rsid w:val="00726C61"/>
    <w:rsid w:val="007320A3"/>
    <w:rsid w:val="00736B8D"/>
    <w:rsid w:val="00746C6D"/>
    <w:rsid w:val="00753CFF"/>
    <w:rsid w:val="0076316D"/>
    <w:rsid w:val="00771890"/>
    <w:rsid w:val="00776181"/>
    <w:rsid w:val="00776A25"/>
    <w:rsid w:val="007814AB"/>
    <w:rsid w:val="00792E87"/>
    <w:rsid w:val="007A1F0D"/>
    <w:rsid w:val="007B053B"/>
    <w:rsid w:val="007B0AE7"/>
    <w:rsid w:val="007B2A82"/>
    <w:rsid w:val="007B485A"/>
    <w:rsid w:val="007B494D"/>
    <w:rsid w:val="007B64F4"/>
    <w:rsid w:val="007C27A0"/>
    <w:rsid w:val="007C792F"/>
    <w:rsid w:val="007D55B2"/>
    <w:rsid w:val="007D6204"/>
    <w:rsid w:val="007D66E0"/>
    <w:rsid w:val="007E5168"/>
    <w:rsid w:val="007E56B4"/>
    <w:rsid w:val="007F03CF"/>
    <w:rsid w:val="007F68E9"/>
    <w:rsid w:val="00825B20"/>
    <w:rsid w:val="008315D2"/>
    <w:rsid w:val="00836C8F"/>
    <w:rsid w:val="00837D67"/>
    <w:rsid w:val="00844958"/>
    <w:rsid w:val="00856661"/>
    <w:rsid w:val="00862D64"/>
    <w:rsid w:val="00884F85"/>
    <w:rsid w:val="00895137"/>
    <w:rsid w:val="00895B9A"/>
    <w:rsid w:val="008A0868"/>
    <w:rsid w:val="008A1BFA"/>
    <w:rsid w:val="008B0357"/>
    <w:rsid w:val="008B53FE"/>
    <w:rsid w:val="008C26DE"/>
    <w:rsid w:val="008C3404"/>
    <w:rsid w:val="008C3FCA"/>
    <w:rsid w:val="008D5D21"/>
    <w:rsid w:val="008E1480"/>
    <w:rsid w:val="008E2C62"/>
    <w:rsid w:val="008E325C"/>
    <w:rsid w:val="008F1124"/>
    <w:rsid w:val="008F4625"/>
    <w:rsid w:val="008F4683"/>
    <w:rsid w:val="008F7FA8"/>
    <w:rsid w:val="00906D8F"/>
    <w:rsid w:val="00911266"/>
    <w:rsid w:val="00911B06"/>
    <w:rsid w:val="00912503"/>
    <w:rsid w:val="0091277C"/>
    <w:rsid w:val="00916C72"/>
    <w:rsid w:val="00916D19"/>
    <w:rsid w:val="009262DB"/>
    <w:rsid w:val="009319DD"/>
    <w:rsid w:val="00934C71"/>
    <w:rsid w:val="009402F1"/>
    <w:rsid w:val="00941D52"/>
    <w:rsid w:val="00953A4E"/>
    <w:rsid w:val="00955BCE"/>
    <w:rsid w:val="00956221"/>
    <w:rsid w:val="009626B7"/>
    <w:rsid w:val="00985D87"/>
    <w:rsid w:val="009867DA"/>
    <w:rsid w:val="009906D2"/>
    <w:rsid w:val="00995693"/>
    <w:rsid w:val="009B2F6C"/>
    <w:rsid w:val="009B5542"/>
    <w:rsid w:val="009C0399"/>
    <w:rsid w:val="009C7E75"/>
    <w:rsid w:val="009D50A5"/>
    <w:rsid w:val="009F4C74"/>
    <w:rsid w:val="009F6F92"/>
    <w:rsid w:val="00A05266"/>
    <w:rsid w:val="00A25BF8"/>
    <w:rsid w:val="00A31C1F"/>
    <w:rsid w:val="00A434A8"/>
    <w:rsid w:val="00A53002"/>
    <w:rsid w:val="00A63307"/>
    <w:rsid w:val="00A63C38"/>
    <w:rsid w:val="00A83D42"/>
    <w:rsid w:val="00A93E83"/>
    <w:rsid w:val="00A96DA5"/>
    <w:rsid w:val="00AA057E"/>
    <w:rsid w:val="00AB0687"/>
    <w:rsid w:val="00AD2F08"/>
    <w:rsid w:val="00AE11C1"/>
    <w:rsid w:val="00AF4E31"/>
    <w:rsid w:val="00B071F9"/>
    <w:rsid w:val="00B07BBC"/>
    <w:rsid w:val="00B10650"/>
    <w:rsid w:val="00B23853"/>
    <w:rsid w:val="00B2463C"/>
    <w:rsid w:val="00B27713"/>
    <w:rsid w:val="00B34127"/>
    <w:rsid w:val="00B43375"/>
    <w:rsid w:val="00B45E2D"/>
    <w:rsid w:val="00B4615F"/>
    <w:rsid w:val="00B52EA9"/>
    <w:rsid w:val="00B5338B"/>
    <w:rsid w:val="00B7330E"/>
    <w:rsid w:val="00B76525"/>
    <w:rsid w:val="00B76674"/>
    <w:rsid w:val="00B8272D"/>
    <w:rsid w:val="00B845A3"/>
    <w:rsid w:val="00B9128B"/>
    <w:rsid w:val="00B91C60"/>
    <w:rsid w:val="00BA7877"/>
    <w:rsid w:val="00BB6C1B"/>
    <w:rsid w:val="00BE3965"/>
    <w:rsid w:val="00BE645F"/>
    <w:rsid w:val="00BF19F7"/>
    <w:rsid w:val="00BF43AF"/>
    <w:rsid w:val="00BF4FA6"/>
    <w:rsid w:val="00BF55DC"/>
    <w:rsid w:val="00C0369A"/>
    <w:rsid w:val="00C13D71"/>
    <w:rsid w:val="00C200E8"/>
    <w:rsid w:val="00C244E0"/>
    <w:rsid w:val="00C340B3"/>
    <w:rsid w:val="00C3411D"/>
    <w:rsid w:val="00C404F6"/>
    <w:rsid w:val="00C64A36"/>
    <w:rsid w:val="00C64C76"/>
    <w:rsid w:val="00C70F9E"/>
    <w:rsid w:val="00C80CB0"/>
    <w:rsid w:val="00C80D5D"/>
    <w:rsid w:val="00C81F3C"/>
    <w:rsid w:val="00C838B5"/>
    <w:rsid w:val="00C91AF8"/>
    <w:rsid w:val="00C9716B"/>
    <w:rsid w:val="00CA0492"/>
    <w:rsid w:val="00CB2014"/>
    <w:rsid w:val="00CB2091"/>
    <w:rsid w:val="00CB5FC5"/>
    <w:rsid w:val="00CD54B4"/>
    <w:rsid w:val="00CE5F6F"/>
    <w:rsid w:val="00CE6E78"/>
    <w:rsid w:val="00CF0757"/>
    <w:rsid w:val="00D11C75"/>
    <w:rsid w:val="00D13050"/>
    <w:rsid w:val="00D168AE"/>
    <w:rsid w:val="00D41D93"/>
    <w:rsid w:val="00D5491F"/>
    <w:rsid w:val="00D643CE"/>
    <w:rsid w:val="00D851D6"/>
    <w:rsid w:val="00D866DC"/>
    <w:rsid w:val="00D93391"/>
    <w:rsid w:val="00D93DEA"/>
    <w:rsid w:val="00D97094"/>
    <w:rsid w:val="00DA7285"/>
    <w:rsid w:val="00DB16BA"/>
    <w:rsid w:val="00DB5319"/>
    <w:rsid w:val="00DB6FD4"/>
    <w:rsid w:val="00DD028E"/>
    <w:rsid w:val="00DE3C14"/>
    <w:rsid w:val="00DE76AA"/>
    <w:rsid w:val="00DE778D"/>
    <w:rsid w:val="00E00091"/>
    <w:rsid w:val="00E11486"/>
    <w:rsid w:val="00E14E9D"/>
    <w:rsid w:val="00E308CC"/>
    <w:rsid w:val="00E32CE4"/>
    <w:rsid w:val="00E35FF2"/>
    <w:rsid w:val="00E37252"/>
    <w:rsid w:val="00E4495E"/>
    <w:rsid w:val="00E44F4C"/>
    <w:rsid w:val="00E522ED"/>
    <w:rsid w:val="00E6024C"/>
    <w:rsid w:val="00E70193"/>
    <w:rsid w:val="00E726AC"/>
    <w:rsid w:val="00E73D16"/>
    <w:rsid w:val="00E818EB"/>
    <w:rsid w:val="00E938F0"/>
    <w:rsid w:val="00EA0B00"/>
    <w:rsid w:val="00EA4431"/>
    <w:rsid w:val="00EA5EC1"/>
    <w:rsid w:val="00EB67A2"/>
    <w:rsid w:val="00EC2BAB"/>
    <w:rsid w:val="00EC440A"/>
    <w:rsid w:val="00ED366E"/>
    <w:rsid w:val="00F061CC"/>
    <w:rsid w:val="00F15A2A"/>
    <w:rsid w:val="00F20955"/>
    <w:rsid w:val="00F23584"/>
    <w:rsid w:val="00F35B08"/>
    <w:rsid w:val="00F44C8D"/>
    <w:rsid w:val="00F4687E"/>
    <w:rsid w:val="00F50226"/>
    <w:rsid w:val="00F64B53"/>
    <w:rsid w:val="00F872EC"/>
    <w:rsid w:val="00F94CD4"/>
    <w:rsid w:val="00FA36F9"/>
    <w:rsid w:val="00FA4AC3"/>
    <w:rsid w:val="00FB521E"/>
    <w:rsid w:val="00FB6B3C"/>
    <w:rsid w:val="00FB75BB"/>
    <w:rsid w:val="00FC15E7"/>
    <w:rsid w:val="00FC22CE"/>
    <w:rsid w:val="00FD07F6"/>
    <w:rsid w:val="00FD4E44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0F81A9"/>
  <w15:docId w15:val="{DDEF0FE7-28A7-4CF0-A4ED-9F4EF091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60098C"/>
    <w:pPr>
      <w:suppressAutoHyphens/>
      <w:spacing w:beforeAutospacing="1" w:after="16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0E55EE"/>
    <w:rPr>
      <w:sz w:val="24"/>
      <w:szCs w:val="24"/>
    </w:rPr>
  </w:style>
  <w:style w:type="character" w:styleId="Numerstrony">
    <w:name w:val="page number"/>
    <w:basedOn w:val="Domylnaczcionkaakapitu"/>
    <w:qFormat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1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1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1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1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153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0098C"/>
    <w:rPr>
      <w:b/>
      <w:bCs/>
      <w:sz w:val="27"/>
      <w:szCs w:val="27"/>
    </w:rPr>
  </w:style>
  <w:style w:type="character" w:customStyle="1" w:styleId="hgkelc">
    <w:name w:val="hgkelc"/>
    <w:basedOn w:val="Domylnaczcionkaakapitu"/>
    <w:qFormat/>
    <w:rsid w:val="0060098C"/>
  </w:style>
  <w:style w:type="character" w:customStyle="1" w:styleId="Wyrnienie">
    <w:name w:val="Wyróżnienie"/>
    <w:basedOn w:val="Domylnaczcionkaakapitu"/>
    <w:uiPriority w:val="20"/>
    <w:qFormat/>
    <w:rsid w:val="0060098C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60098C"/>
    <w:rPr>
      <w:b/>
      <w:bCs/>
    </w:rPr>
  </w:style>
  <w:style w:type="character" w:customStyle="1" w:styleId="font51">
    <w:name w:val="font51"/>
    <w:basedOn w:val="Domylnaczcionkaakapitu"/>
    <w:qFormat/>
    <w:rsid w:val="0060098C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81">
    <w:name w:val="font81"/>
    <w:basedOn w:val="Domylnaczcionkaakapitu"/>
    <w:qFormat/>
    <w:rsid w:val="0060098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normaltextrun">
    <w:name w:val="normaltextrun"/>
    <w:basedOn w:val="Domylnaczcionkaakapitu"/>
    <w:qFormat/>
    <w:rsid w:val="0060098C"/>
  </w:style>
  <w:style w:type="paragraph" w:styleId="Tekstpodstawowy">
    <w:name w:val="Body Text"/>
    <w:basedOn w:val="Normalny"/>
    <w:link w:val="TekstpodstawowyZnak"/>
    <w:rsid w:val="0060098C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0098C"/>
    <w:rPr>
      <w:rFonts w:asciiTheme="minorHAnsi" w:eastAsiaTheme="minorHAnsi" w:hAnsiTheme="minorHAnsi" w:cstheme="minorBidi"/>
      <w:lang w:eastAsia="en-US"/>
    </w:rPr>
  </w:style>
  <w:style w:type="paragraph" w:styleId="Lista">
    <w:name w:val="List"/>
    <w:basedOn w:val="Tekstpodstawowy"/>
    <w:rsid w:val="0060098C"/>
    <w:rPr>
      <w:rFonts w:cs="Lucida Sans"/>
    </w:rPr>
  </w:style>
  <w:style w:type="paragraph" w:styleId="Legenda">
    <w:name w:val="caption"/>
    <w:basedOn w:val="Normalny"/>
    <w:qFormat/>
    <w:locked/>
    <w:rsid w:val="0060098C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ucida Sans"/>
      <w:i/>
      <w:iCs/>
      <w:lang w:eastAsia="en-US"/>
    </w:rPr>
  </w:style>
  <w:style w:type="paragraph" w:customStyle="1" w:styleId="Indeks">
    <w:name w:val="Indeks"/>
    <w:basedOn w:val="Normalny"/>
    <w:qFormat/>
    <w:rsid w:val="0060098C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</w:rPr>
  </w:style>
  <w:style w:type="paragraph" w:customStyle="1" w:styleId="Default">
    <w:name w:val="Default"/>
    <w:qFormat/>
    <w:rsid w:val="0060098C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0098C"/>
    <w:pPr>
      <w:suppressAutoHyphens/>
      <w:spacing w:beforeAutospacing="1" w:after="160" w:afterAutospacing="1"/>
    </w:pPr>
  </w:style>
  <w:style w:type="paragraph" w:styleId="Tekstblokowy">
    <w:name w:val="Block Text"/>
    <w:basedOn w:val="Normalny"/>
    <w:qFormat/>
    <w:rsid w:val="0060098C"/>
    <w:pPr>
      <w:suppressAutoHyphens/>
      <w:ind w:left="6840" w:right="72"/>
      <w:jc w:val="both"/>
    </w:pPr>
  </w:style>
  <w:style w:type="paragraph" w:customStyle="1" w:styleId="Gwkaistopka">
    <w:name w:val="Główka i stopka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60098C"/>
    <w:pPr>
      <w:widowControl w:val="0"/>
      <w:suppressLineNumbers/>
      <w:suppressAutoHyphens/>
    </w:pPr>
    <w:rPr>
      <w:rFonts w:eastAsia="SimSun" w:cs="Arial"/>
      <w:kern w:val="2"/>
      <w:lang w:eastAsia="zh-CN" w:bidi="hi-IN"/>
    </w:rPr>
  </w:style>
  <w:style w:type="paragraph" w:customStyle="1" w:styleId="Zawartoramki">
    <w:name w:val="Zawartość ramki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60098C"/>
    <w:pPr>
      <w:jc w:val="center"/>
    </w:pPr>
    <w:rPr>
      <w:b/>
      <w:bCs/>
    </w:rPr>
  </w:style>
  <w:style w:type="numbering" w:customStyle="1" w:styleId="Bezlisty1">
    <w:name w:val="Bez listy1"/>
    <w:semiHidden/>
    <w:qFormat/>
    <w:rsid w:val="0060098C"/>
  </w:style>
  <w:style w:type="table" w:styleId="Tabela-Siatka">
    <w:name w:val="Table Grid"/>
    <w:basedOn w:val="Standardowy"/>
    <w:rsid w:val="0060098C"/>
    <w:pPr>
      <w:suppressAutoHyphens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E242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2422"/>
    <w:rPr>
      <w:color w:val="0000FF"/>
      <w:u w:val="single"/>
    </w:rPr>
  </w:style>
  <w:style w:type="paragraph" w:customStyle="1" w:styleId="font5">
    <w:name w:val="font5"/>
    <w:basedOn w:val="Normalny"/>
    <w:rsid w:val="001E2422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1E242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1E242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1E2422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9">
    <w:name w:val="font9"/>
    <w:basedOn w:val="Normalny"/>
    <w:rsid w:val="001E2422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Normalny"/>
    <w:rsid w:val="001E2422"/>
    <w:pPr>
      <w:shd w:val="clear" w:color="FFFF00" w:fill="FFFF0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67">
    <w:name w:val="xl67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9">
    <w:name w:val="xl69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</w:rPr>
  </w:style>
  <w:style w:type="paragraph" w:customStyle="1" w:styleId="xl72">
    <w:name w:val="xl72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74">
    <w:name w:val="xl74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ny"/>
    <w:rsid w:val="001E242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7">
    <w:name w:val="xl77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8">
    <w:name w:val="xl78"/>
    <w:basedOn w:val="Normalny"/>
    <w:rsid w:val="001E2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9">
    <w:name w:val="xl79"/>
    <w:basedOn w:val="Normalny"/>
    <w:rsid w:val="001E2422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Normalny"/>
    <w:rsid w:val="001E2422"/>
    <w:pP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msonormal0">
    <w:name w:val="msonormal"/>
    <w:basedOn w:val="Normalny"/>
    <w:rsid w:val="000A38FF"/>
    <w:pPr>
      <w:spacing w:before="100" w:beforeAutospacing="1" w:after="100" w:afterAutospacing="1"/>
    </w:pPr>
  </w:style>
  <w:style w:type="paragraph" w:customStyle="1" w:styleId="font10">
    <w:name w:val="font10"/>
    <w:basedOn w:val="Normalny"/>
    <w:rsid w:val="000A38F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Normalny"/>
    <w:rsid w:val="000A38F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5">
    <w:name w:val="xl85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7">
    <w:name w:val="xl87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88">
    <w:name w:val="xl88"/>
    <w:basedOn w:val="Normalny"/>
    <w:rsid w:val="000A38F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9">
    <w:name w:val="xl89"/>
    <w:basedOn w:val="Normalny"/>
    <w:rsid w:val="000A38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BDA4-8738-4A5E-A8ED-A93B0615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9</cp:revision>
  <cp:lastPrinted>2024-12-20T10:12:00Z</cp:lastPrinted>
  <dcterms:created xsi:type="dcterms:W3CDTF">2024-12-20T09:20:00Z</dcterms:created>
  <dcterms:modified xsi:type="dcterms:W3CDTF">2025-01-17T07:38:00Z</dcterms:modified>
</cp:coreProperties>
</file>