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1F37" w14:textId="3F935D1F" w:rsidR="004215EF" w:rsidRPr="00345FF3" w:rsidRDefault="007D5279" w:rsidP="004215EF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>Hel</w:t>
      </w:r>
      <w:r w:rsidR="004215EF">
        <w:rPr>
          <w:rFonts w:ascii="Arial" w:hAnsi="Arial" w:cs="Arial"/>
        </w:rPr>
        <w:t xml:space="preserve">, dnia </w:t>
      </w:r>
      <w:r w:rsidR="0023756D">
        <w:rPr>
          <w:rFonts w:ascii="Arial" w:hAnsi="Arial" w:cs="Arial"/>
        </w:rPr>
        <w:t>2</w:t>
      </w:r>
      <w:r w:rsidR="00875246">
        <w:rPr>
          <w:rFonts w:ascii="Arial" w:hAnsi="Arial" w:cs="Arial"/>
        </w:rPr>
        <w:t>7</w:t>
      </w:r>
      <w:r w:rsidR="0023756D">
        <w:rPr>
          <w:rFonts w:ascii="Arial" w:hAnsi="Arial" w:cs="Arial"/>
        </w:rPr>
        <w:t>.</w:t>
      </w:r>
      <w:r w:rsidR="00875246">
        <w:rPr>
          <w:rFonts w:ascii="Arial" w:hAnsi="Arial" w:cs="Arial"/>
        </w:rPr>
        <w:t>01</w:t>
      </w:r>
      <w:r w:rsidR="004215EF">
        <w:rPr>
          <w:rFonts w:ascii="Arial" w:hAnsi="Arial" w:cs="Arial"/>
        </w:rPr>
        <w:t>.20</w:t>
      </w:r>
      <w:r w:rsidR="0061327D">
        <w:rPr>
          <w:rFonts w:ascii="Arial" w:hAnsi="Arial" w:cs="Arial"/>
        </w:rPr>
        <w:t>2</w:t>
      </w:r>
      <w:r w:rsidR="00875246">
        <w:rPr>
          <w:rFonts w:ascii="Arial" w:hAnsi="Arial" w:cs="Arial"/>
        </w:rPr>
        <w:t>5</w:t>
      </w:r>
      <w:r w:rsidR="004215EF" w:rsidRPr="00345FF3">
        <w:rPr>
          <w:rFonts w:ascii="Arial" w:hAnsi="Arial" w:cs="Arial"/>
        </w:rPr>
        <w:t xml:space="preserve"> r</w:t>
      </w:r>
      <w:r w:rsidR="004215EF">
        <w:rPr>
          <w:rFonts w:ascii="Arial" w:hAnsi="Arial" w:cs="Arial"/>
        </w:rPr>
        <w:t>.</w:t>
      </w:r>
    </w:p>
    <w:p w14:paraId="7CB8689A" w14:textId="77777777"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14:paraId="4991E42A" w14:textId="77777777"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14:paraId="7CEB01C9" w14:textId="77777777"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14:paraId="5EB076C0" w14:textId="77777777"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  <w:r w:rsidRPr="005026A0">
        <w:rPr>
          <w:rFonts w:ascii="Arial" w:hAnsi="Arial" w:cs="Arial"/>
          <w:b/>
          <w:u w:val="single"/>
        </w:rPr>
        <w:t>INFORMACJA Z OTWARCIA OFERT</w:t>
      </w:r>
    </w:p>
    <w:p w14:paraId="32C891F8" w14:textId="77777777"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</w:p>
    <w:p w14:paraId="5394B85A" w14:textId="77777777" w:rsidR="00904768" w:rsidRDefault="00904768" w:rsidP="00904768">
      <w:pPr>
        <w:pStyle w:val="Nagwek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postępowaniu o udzielenie zamówienia publicznego </w:t>
      </w:r>
      <w:r w:rsidRPr="00C5003F">
        <w:rPr>
          <w:rFonts w:ascii="Arial" w:hAnsi="Arial" w:cs="Arial"/>
        </w:rPr>
        <w:t xml:space="preserve">w trybie </w:t>
      </w:r>
      <w:r w:rsidR="004F1A83">
        <w:rPr>
          <w:rFonts w:ascii="Arial" w:hAnsi="Arial" w:cs="Arial"/>
        </w:rPr>
        <w:t>podstawowym</w:t>
      </w:r>
      <w:r w:rsidRPr="00C5003F">
        <w:rPr>
          <w:rFonts w:ascii="Arial" w:hAnsi="Arial" w:cs="Arial"/>
        </w:rPr>
        <w:t xml:space="preserve"> </w:t>
      </w:r>
      <w:r w:rsidRPr="0087106D">
        <w:rPr>
          <w:rFonts w:ascii="Arial" w:hAnsi="Arial" w:cs="Arial"/>
        </w:rPr>
        <w:t>na</w:t>
      </w:r>
    </w:p>
    <w:p w14:paraId="41A0225B" w14:textId="4050E433" w:rsidR="00875246" w:rsidRPr="00875246" w:rsidRDefault="00875246" w:rsidP="00875246">
      <w:pPr>
        <w:tabs>
          <w:tab w:val="left" w:pos="6320"/>
        </w:tabs>
        <w:spacing w:line="360" w:lineRule="auto"/>
        <w:ind w:left="360"/>
        <w:jc w:val="center"/>
        <w:rPr>
          <w:rFonts w:ascii="Arial" w:hAnsi="Arial" w:cs="Arial"/>
          <w:color w:val="0000FF"/>
        </w:rPr>
      </w:pPr>
      <w:r w:rsidRPr="00875246">
        <w:rPr>
          <w:rFonts w:ascii="Arial" w:hAnsi="Arial" w:cs="Arial"/>
          <w:b/>
          <w:color w:val="0000FF"/>
        </w:rPr>
        <w:t>SUKCESYWNE DOSTAWY OLEJU OPAŁOWEGO</w:t>
      </w:r>
    </w:p>
    <w:p w14:paraId="0EBFDEB5" w14:textId="4F711E31" w:rsidR="00904768" w:rsidRDefault="00904768" w:rsidP="00904768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(nr sprawy </w:t>
      </w:r>
      <w:r w:rsidR="00875246">
        <w:rPr>
          <w:rFonts w:ascii="Arial" w:hAnsi="Arial" w:cs="Arial"/>
          <w:b/>
        </w:rPr>
        <w:t>1/</w:t>
      </w:r>
      <w:r w:rsidR="004F1A83">
        <w:rPr>
          <w:rFonts w:ascii="Arial" w:hAnsi="Arial" w:cs="Arial"/>
          <w:b/>
        </w:rPr>
        <w:t>TP</w:t>
      </w:r>
      <w:r>
        <w:rPr>
          <w:rFonts w:ascii="Arial" w:hAnsi="Arial" w:cs="Arial"/>
          <w:b/>
        </w:rPr>
        <w:t>/20</w:t>
      </w:r>
      <w:r w:rsidR="0061327D">
        <w:rPr>
          <w:rFonts w:ascii="Arial" w:hAnsi="Arial" w:cs="Arial"/>
          <w:b/>
        </w:rPr>
        <w:t>2</w:t>
      </w:r>
      <w:r w:rsidR="0087524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/D)</w:t>
      </w:r>
    </w:p>
    <w:p w14:paraId="71CF6C57" w14:textId="77777777"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14:paraId="3D7C345A" w14:textId="77777777"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14:paraId="7211E59C" w14:textId="77777777" w:rsidR="00F528CE" w:rsidRPr="00F528CE" w:rsidRDefault="00F528CE" w:rsidP="00F528CE">
      <w:pPr>
        <w:spacing w:line="276" w:lineRule="auto"/>
        <w:rPr>
          <w:rFonts w:ascii="Arial" w:hAnsi="Arial" w:cs="Arial"/>
        </w:rPr>
      </w:pPr>
    </w:p>
    <w:p w14:paraId="33A28690" w14:textId="77777777" w:rsidR="00F528CE" w:rsidRPr="00F528CE" w:rsidRDefault="00F528CE" w:rsidP="00875246">
      <w:pPr>
        <w:pStyle w:val="Akapitzlist"/>
        <w:numPr>
          <w:ilvl w:val="0"/>
          <w:numId w:val="4"/>
        </w:numPr>
        <w:tabs>
          <w:tab w:val="left" w:pos="1843"/>
        </w:tabs>
        <w:spacing w:after="0"/>
        <w:ind w:left="-992" w:firstLine="3402"/>
        <w:rPr>
          <w:rFonts w:ascii="Arial" w:hAnsi="Arial" w:cs="Arial"/>
          <w:sz w:val="20"/>
          <w:szCs w:val="20"/>
        </w:rPr>
      </w:pPr>
      <w:r w:rsidRPr="00F528CE">
        <w:rPr>
          <w:rFonts w:ascii="Arial" w:hAnsi="Arial" w:cs="Arial"/>
          <w:sz w:val="20"/>
          <w:szCs w:val="20"/>
        </w:rPr>
        <w:t>Otwarto oferty złożone przez następujących Wykonawców:</w:t>
      </w:r>
    </w:p>
    <w:p w14:paraId="7D110392" w14:textId="77777777" w:rsidR="00F528CE" w:rsidRDefault="00F528CE" w:rsidP="004F1A83">
      <w:pPr>
        <w:ind w:left="360"/>
        <w:rPr>
          <w:rFonts w:ascii="Arial" w:hAnsi="Arial" w:cs="Arial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606"/>
        <w:gridCol w:w="2812"/>
      </w:tblGrid>
      <w:tr w:rsidR="00875246" w14:paraId="3C78DE4A" w14:textId="77777777" w:rsidTr="00875246">
        <w:trPr>
          <w:cantSplit/>
          <w:trHeight w:val="62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30043" w14:textId="77777777" w:rsidR="00875246" w:rsidRDefault="00875246" w:rsidP="004F1A8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DC682" w14:textId="77777777" w:rsidR="00875246" w:rsidRDefault="00875246" w:rsidP="007D2B5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53D98" w14:textId="77777777" w:rsidR="00875246" w:rsidRDefault="00875246" w:rsidP="007D2B5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</w:tc>
      </w:tr>
      <w:tr w:rsidR="00875246" w:rsidRPr="00E16B23" w14:paraId="41357934" w14:textId="77777777" w:rsidTr="00875246">
        <w:trPr>
          <w:cantSplit/>
          <w:trHeight w:val="66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8A31" w14:textId="66F698F7" w:rsidR="00875246" w:rsidRPr="00E16B23" w:rsidRDefault="00875246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6B23">
              <w:rPr>
                <w:rFonts w:ascii="Arial" w:hAnsi="Arial" w:cs="Arial"/>
              </w:rPr>
              <w:t>1</w:t>
            </w:r>
            <w:r w:rsidR="007A0955">
              <w:rPr>
                <w:rFonts w:ascii="Arial" w:hAnsi="Arial" w:cs="Arial"/>
              </w:rPr>
              <w:t>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157" w14:textId="7AB95F56" w:rsidR="00E81228" w:rsidRPr="00E81228" w:rsidRDefault="00E81228" w:rsidP="00E81228">
            <w:pPr>
              <w:rPr>
                <w:rFonts w:ascii="Arial" w:hAnsi="Arial" w:cs="Arial"/>
                <w:lang w:val="en-GB"/>
              </w:rPr>
            </w:pPr>
            <w:r w:rsidRPr="00E81228">
              <w:rPr>
                <w:rFonts w:ascii="Arial" w:hAnsi="Arial" w:cs="Arial"/>
                <w:lang w:val="en-GB"/>
              </w:rPr>
              <w:t>SAD-OIL F.H.U</w:t>
            </w:r>
            <w:r>
              <w:rPr>
                <w:rFonts w:ascii="Arial" w:hAnsi="Arial" w:cs="Arial"/>
                <w:lang w:val="en-GB"/>
              </w:rPr>
              <w:t>.</w:t>
            </w:r>
            <w:r w:rsidRPr="00E81228">
              <w:rPr>
                <w:rFonts w:ascii="Arial" w:hAnsi="Arial" w:cs="Arial"/>
                <w:lang w:val="en-GB"/>
              </w:rPr>
              <w:t xml:space="preserve"> Janusz Sadecki</w:t>
            </w:r>
            <w:r>
              <w:rPr>
                <w:rFonts w:ascii="Arial" w:hAnsi="Arial" w:cs="Arial"/>
                <w:lang w:val="en-GB"/>
              </w:rPr>
              <w:t>,</w:t>
            </w:r>
          </w:p>
          <w:p w14:paraId="7FE61432" w14:textId="4823BE1F" w:rsidR="00875246" w:rsidRPr="00E16B23" w:rsidRDefault="00E81228" w:rsidP="00E81228">
            <w:pPr>
              <w:rPr>
                <w:rFonts w:ascii="Arial" w:hAnsi="Arial" w:cs="Arial"/>
              </w:rPr>
            </w:pPr>
            <w:r w:rsidRPr="00E81228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 xml:space="preserve"> </w:t>
            </w:r>
            <w:r w:rsidRPr="00E81228">
              <w:rPr>
                <w:rFonts w:ascii="Arial" w:hAnsi="Arial" w:cs="Arial"/>
              </w:rPr>
              <w:t>Kosynierów 19</w:t>
            </w:r>
            <w:r>
              <w:rPr>
                <w:rFonts w:ascii="Arial" w:hAnsi="Arial" w:cs="Arial"/>
              </w:rPr>
              <w:t xml:space="preserve">, </w:t>
            </w:r>
            <w:r w:rsidRPr="00E81228">
              <w:rPr>
                <w:rFonts w:ascii="Arial" w:hAnsi="Arial" w:cs="Arial"/>
              </w:rPr>
              <w:t xml:space="preserve">84-230 Rumia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1898" w14:textId="0FFFA278" w:rsidR="00875246" w:rsidRPr="00E16B23" w:rsidRDefault="00E81228" w:rsidP="009543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81228">
              <w:rPr>
                <w:rFonts w:ascii="Arial" w:hAnsi="Arial" w:cs="Arial"/>
              </w:rPr>
              <w:t>298</w:t>
            </w:r>
            <w:r>
              <w:rPr>
                <w:rFonts w:ascii="Arial" w:hAnsi="Arial" w:cs="Arial"/>
              </w:rPr>
              <w:t> 7</w:t>
            </w:r>
            <w:r w:rsidRPr="00E81228">
              <w:rPr>
                <w:rFonts w:ascii="Arial" w:hAnsi="Arial" w:cs="Arial"/>
              </w:rPr>
              <w:t>67</w:t>
            </w:r>
            <w:r>
              <w:rPr>
                <w:rFonts w:ascii="Arial" w:hAnsi="Arial" w:cs="Arial"/>
              </w:rPr>
              <w:t>,00</w:t>
            </w:r>
            <w:r w:rsidRPr="00E81228">
              <w:rPr>
                <w:rFonts w:ascii="Arial" w:hAnsi="Arial" w:cs="Arial"/>
              </w:rPr>
              <w:t xml:space="preserve"> zł</w:t>
            </w:r>
          </w:p>
        </w:tc>
      </w:tr>
      <w:tr w:rsidR="00875246" w:rsidRPr="00E16B23" w14:paraId="5323AA3E" w14:textId="77777777" w:rsidTr="00875246">
        <w:trPr>
          <w:cantSplit/>
          <w:trHeight w:val="66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8EA4" w14:textId="1CFE685E" w:rsidR="00875246" w:rsidRPr="00E16B23" w:rsidRDefault="00875246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6B23">
              <w:rPr>
                <w:rFonts w:ascii="Arial" w:hAnsi="Arial" w:cs="Arial"/>
              </w:rPr>
              <w:t>2</w:t>
            </w:r>
            <w:r w:rsidR="007A0955">
              <w:rPr>
                <w:rFonts w:ascii="Arial" w:hAnsi="Arial" w:cs="Arial"/>
              </w:rPr>
              <w:t>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739B" w14:textId="01137084" w:rsidR="00875246" w:rsidRDefault="009A64B5" w:rsidP="003204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PHUP „ROLMASZ” Sp. z o.o.,</w:t>
            </w:r>
          </w:p>
          <w:p w14:paraId="74A7FFBE" w14:textId="5981FAB4" w:rsidR="009A64B5" w:rsidRPr="00E16B23" w:rsidRDefault="009A64B5" w:rsidP="003204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Grunwaldzka 1, 76-200 Słupsk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36BC" w14:textId="5705F9E3" w:rsidR="00875246" w:rsidRPr="00E16B23" w:rsidRDefault="009543F7" w:rsidP="0071476A">
            <w:pPr>
              <w:spacing w:line="276" w:lineRule="auto"/>
              <w:ind w:right="-2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302 211,00 zł</w:t>
            </w:r>
          </w:p>
        </w:tc>
      </w:tr>
      <w:tr w:rsidR="00875246" w:rsidRPr="00E16B23" w14:paraId="3E38856C" w14:textId="77777777" w:rsidTr="00875246">
        <w:trPr>
          <w:cantSplit/>
          <w:trHeight w:val="66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E9E3" w14:textId="7D51E114" w:rsidR="00875246" w:rsidRPr="00E16B23" w:rsidRDefault="00875246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6B23">
              <w:rPr>
                <w:rFonts w:ascii="Arial" w:hAnsi="Arial" w:cs="Arial"/>
              </w:rPr>
              <w:t>3</w:t>
            </w:r>
            <w:r w:rsidR="007A0955">
              <w:rPr>
                <w:rFonts w:ascii="Arial" w:hAnsi="Arial" w:cs="Arial"/>
              </w:rPr>
              <w:t>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4F62" w14:textId="61F43421" w:rsidR="009543F7" w:rsidRPr="009543F7" w:rsidRDefault="009543F7" w:rsidP="009543F7">
            <w:pPr>
              <w:rPr>
                <w:rFonts w:ascii="Arial" w:hAnsi="Arial" w:cs="Arial"/>
              </w:rPr>
            </w:pPr>
            <w:r w:rsidRPr="009543F7">
              <w:rPr>
                <w:rFonts w:ascii="Arial" w:hAnsi="Arial" w:cs="Arial"/>
              </w:rPr>
              <w:t>Handel Paliwem OKTAN Piotr Kurzawski</w:t>
            </w:r>
            <w:r>
              <w:rPr>
                <w:rFonts w:ascii="Arial" w:hAnsi="Arial" w:cs="Arial"/>
              </w:rPr>
              <w:t>,</w:t>
            </w:r>
          </w:p>
          <w:p w14:paraId="3EE285C1" w14:textId="5B4655FD" w:rsidR="00875246" w:rsidRPr="00E16B23" w:rsidRDefault="009543F7" w:rsidP="009543F7">
            <w:pPr>
              <w:rPr>
                <w:rFonts w:ascii="Arial" w:hAnsi="Arial" w:cs="Arial"/>
              </w:rPr>
            </w:pPr>
            <w:r w:rsidRPr="009543F7">
              <w:rPr>
                <w:rFonts w:ascii="Arial" w:hAnsi="Arial" w:cs="Arial"/>
              </w:rPr>
              <w:t>ul. I. Paderewskiego 4F/169</w:t>
            </w:r>
            <w:r>
              <w:rPr>
                <w:rFonts w:ascii="Arial" w:hAnsi="Arial" w:cs="Arial"/>
              </w:rPr>
              <w:t xml:space="preserve">, </w:t>
            </w:r>
            <w:r w:rsidRPr="009543F7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>-</w:t>
            </w:r>
            <w:r w:rsidRPr="009543F7">
              <w:rPr>
                <w:rFonts w:ascii="Arial" w:hAnsi="Arial" w:cs="Arial"/>
              </w:rPr>
              <w:t>169 Gdańsk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5E96" w14:textId="56B4A6D6" w:rsidR="00875246" w:rsidRPr="00E16B23" w:rsidRDefault="009543F7" w:rsidP="009543F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302 211,00 zł</w:t>
            </w:r>
          </w:p>
        </w:tc>
      </w:tr>
      <w:tr w:rsidR="007A0955" w:rsidRPr="00E16B23" w14:paraId="38810309" w14:textId="77777777" w:rsidTr="00875246">
        <w:trPr>
          <w:cantSplit/>
          <w:trHeight w:val="66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7F28" w14:textId="17BB08EB" w:rsidR="007A0955" w:rsidRPr="00E16B23" w:rsidRDefault="007A0955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1619" w14:textId="6F59FC42" w:rsidR="00F72D02" w:rsidRDefault="00F72D02" w:rsidP="00E16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„EKOOPAŁ” </w:t>
            </w:r>
            <w:r w:rsidRPr="00F72D02">
              <w:rPr>
                <w:rFonts w:ascii="Arial" w:hAnsi="Arial" w:cs="Arial"/>
              </w:rPr>
              <w:t>Ossowski, Stenka Sp.</w:t>
            </w:r>
            <w:r>
              <w:rPr>
                <w:rFonts w:ascii="Arial" w:hAnsi="Arial" w:cs="Arial"/>
              </w:rPr>
              <w:t xml:space="preserve"> </w:t>
            </w:r>
            <w:r w:rsidRPr="00F72D02">
              <w:rPr>
                <w:rFonts w:ascii="Arial" w:hAnsi="Arial" w:cs="Arial"/>
              </w:rPr>
              <w:t>j.</w:t>
            </w:r>
            <w:r>
              <w:rPr>
                <w:rFonts w:ascii="Arial" w:hAnsi="Arial" w:cs="Arial"/>
              </w:rPr>
              <w:t>,</w:t>
            </w:r>
          </w:p>
          <w:p w14:paraId="49C5EDF5" w14:textId="22E77B3D" w:rsidR="007A0955" w:rsidRPr="00E16B23" w:rsidRDefault="00F72D02" w:rsidP="00E16B23">
            <w:pPr>
              <w:rPr>
                <w:rFonts w:ascii="Arial" w:hAnsi="Arial" w:cs="Arial"/>
              </w:rPr>
            </w:pPr>
            <w:r w:rsidRPr="00F72D02">
              <w:rPr>
                <w:rFonts w:ascii="Arial" w:hAnsi="Arial" w:cs="Arial"/>
              </w:rPr>
              <w:t>ul. Krasickiego 1</w:t>
            </w:r>
            <w:r>
              <w:rPr>
                <w:rFonts w:ascii="Arial" w:hAnsi="Arial" w:cs="Arial"/>
              </w:rPr>
              <w:t xml:space="preserve">, </w:t>
            </w:r>
            <w:r w:rsidRPr="00F72D02">
              <w:rPr>
                <w:rFonts w:ascii="Arial" w:hAnsi="Arial" w:cs="Arial"/>
              </w:rPr>
              <w:t xml:space="preserve">83-200 Starogard Gdański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B455" w14:textId="3740B1A4" w:rsidR="007A0955" w:rsidRPr="00E16B23" w:rsidRDefault="00F72D02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2D02">
              <w:rPr>
                <w:rFonts w:ascii="Arial" w:hAnsi="Arial" w:cs="Arial"/>
              </w:rPr>
              <w:t>297</w:t>
            </w:r>
            <w:r>
              <w:rPr>
                <w:rFonts w:ascii="Arial" w:hAnsi="Arial" w:cs="Arial"/>
              </w:rPr>
              <w:t xml:space="preserve"> </w:t>
            </w:r>
            <w:r w:rsidRPr="00F72D02">
              <w:rPr>
                <w:rFonts w:ascii="Arial" w:hAnsi="Arial" w:cs="Arial"/>
              </w:rPr>
              <w:t>906,00</w:t>
            </w:r>
            <w:r>
              <w:rPr>
                <w:rFonts w:ascii="Arial" w:hAnsi="Arial" w:cs="Arial"/>
              </w:rPr>
              <w:t xml:space="preserve"> zł</w:t>
            </w:r>
          </w:p>
        </w:tc>
      </w:tr>
      <w:tr w:rsidR="007A0955" w:rsidRPr="00E16B23" w14:paraId="29B260D6" w14:textId="77777777" w:rsidTr="00875246">
        <w:trPr>
          <w:cantSplit/>
          <w:trHeight w:val="66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68DF" w14:textId="62AB375B" w:rsidR="007A0955" w:rsidRPr="00E16B23" w:rsidRDefault="007A0955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89E9" w14:textId="428ED387" w:rsidR="0071476A" w:rsidRPr="0071476A" w:rsidRDefault="0071476A" w:rsidP="0071476A">
            <w:pPr>
              <w:rPr>
                <w:rFonts w:ascii="Arial" w:hAnsi="Arial" w:cs="Arial"/>
              </w:rPr>
            </w:pPr>
            <w:r w:rsidRPr="0071476A">
              <w:rPr>
                <w:rFonts w:ascii="Arial" w:hAnsi="Arial" w:cs="Arial"/>
              </w:rPr>
              <w:t>OKTAN Brzeski</w:t>
            </w:r>
            <w:r>
              <w:rPr>
                <w:rFonts w:ascii="Arial" w:hAnsi="Arial" w:cs="Arial"/>
              </w:rPr>
              <w:t>,</w:t>
            </w:r>
            <w:r w:rsidRPr="0071476A">
              <w:rPr>
                <w:rFonts w:ascii="Arial" w:hAnsi="Arial" w:cs="Arial"/>
              </w:rPr>
              <w:t xml:space="preserve"> </w:t>
            </w:r>
            <w:proofErr w:type="spellStart"/>
            <w:r w:rsidRPr="0071476A">
              <w:rPr>
                <w:rFonts w:ascii="Arial" w:hAnsi="Arial" w:cs="Arial"/>
              </w:rPr>
              <w:t>Grzenkowicz</w:t>
            </w:r>
            <w:proofErr w:type="spellEnd"/>
            <w:r w:rsidRPr="0071476A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p.</w:t>
            </w:r>
            <w:r w:rsidRPr="0071476A">
              <w:rPr>
                <w:rFonts w:ascii="Arial" w:hAnsi="Arial" w:cs="Arial"/>
              </w:rPr>
              <w:t xml:space="preserve"> z o.o</w:t>
            </w:r>
            <w:r>
              <w:rPr>
                <w:rFonts w:ascii="Arial" w:hAnsi="Arial" w:cs="Arial"/>
              </w:rPr>
              <w:t>.,</w:t>
            </w:r>
          </w:p>
          <w:p w14:paraId="6A4A33F6" w14:textId="347ECF7B" w:rsidR="007A0955" w:rsidRPr="00E16B23" w:rsidRDefault="0071476A" w:rsidP="00714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71476A">
              <w:rPr>
                <w:rFonts w:ascii="Arial" w:hAnsi="Arial" w:cs="Arial"/>
              </w:rPr>
              <w:t>Bohaterów Westerplatte 7</w:t>
            </w:r>
            <w:r>
              <w:rPr>
                <w:rFonts w:ascii="Arial" w:hAnsi="Arial" w:cs="Arial"/>
              </w:rPr>
              <w:t xml:space="preserve">, </w:t>
            </w:r>
            <w:r w:rsidRPr="0071476A">
              <w:rPr>
                <w:rFonts w:ascii="Arial" w:hAnsi="Arial" w:cs="Arial"/>
              </w:rPr>
              <w:t xml:space="preserve">76-200 </w:t>
            </w:r>
            <w:r>
              <w:rPr>
                <w:rFonts w:ascii="Arial" w:hAnsi="Arial" w:cs="Arial"/>
              </w:rPr>
              <w:t>Słupsk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556F" w14:textId="5582140B" w:rsidR="007A0955" w:rsidRPr="00E16B23" w:rsidRDefault="0071476A" w:rsidP="0071476A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299 628,00 </w:t>
            </w:r>
            <w:r>
              <w:rPr>
                <w:sz w:val="20"/>
                <w:szCs w:val="20"/>
              </w:rPr>
              <w:t>zł</w:t>
            </w:r>
          </w:p>
        </w:tc>
      </w:tr>
    </w:tbl>
    <w:p w14:paraId="19634D6A" w14:textId="77777777" w:rsidR="0006408F" w:rsidRDefault="0006408F" w:rsidP="0006408F">
      <w:pPr>
        <w:pStyle w:val="Nagwek1"/>
        <w:rPr>
          <w:rFonts w:ascii="Arial" w:hAnsi="Arial" w:cs="Arial"/>
          <w:sz w:val="20"/>
        </w:rPr>
      </w:pPr>
    </w:p>
    <w:p w14:paraId="119D926F" w14:textId="77777777" w:rsidR="00AB63F1" w:rsidRDefault="00AB63F1" w:rsidP="0006408F">
      <w:pPr>
        <w:rPr>
          <w:rFonts w:ascii="Arial" w:hAnsi="Arial" w:cs="Arial"/>
          <w:b/>
        </w:rPr>
      </w:pPr>
    </w:p>
    <w:sectPr w:rsidR="00AB63F1" w:rsidSect="008752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0755" w14:textId="77777777" w:rsidR="00903E84" w:rsidRDefault="00903E84" w:rsidP="0006408F">
      <w:r>
        <w:separator/>
      </w:r>
    </w:p>
  </w:endnote>
  <w:endnote w:type="continuationSeparator" w:id="0">
    <w:p w14:paraId="3B4E62C2" w14:textId="77777777" w:rsidR="00903E84" w:rsidRDefault="00903E84" w:rsidP="000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5583F" w14:textId="77777777" w:rsidR="00903E84" w:rsidRDefault="00903E84" w:rsidP="0006408F">
      <w:r>
        <w:separator/>
      </w:r>
    </w:p>
  </w:footnote>
  <w:footnote w:type="continuationSeparator" w:id="0">
    <w:p w14:paraId="13917547" w14:textId="77777777" w:rsidR="00903E84" w:rsidRDefault="00903E84" w:rsidP="0006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A6AC9"/>
    <w:multiLevelType w:val="hybridMultilevel"/>
    <w:tmpl w:val="D93EAAE8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156E588C"/>
    <w:multiLevelType w:val="hybridMultilevel"/>
    <w:tmpl w:val="6EC26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A1F26"/>
    <w:multiLevelType w:val="hybridMultilevel"/>
    <w:tmpl w:val="412EF46E"/>
    <w:lvl w:ilvl="0" w:tplc="7B9A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7A026C"/>
    <w:multiLevelType w:val="hybridMultilevel"/>
    <w:tmpl w:val="325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9644128">
    <w:abstractNumId w:val="2"/>
  </w:num>
  <w:num w:numId="2" w16cid:durableId="1348867327">
    <w:abstractNumId w:val="1"/>
  </w:num>
  <w:num w:numId="3" w16cid:durableId="1233780846">
    <w:abstractNumId w:val="3"/>
  </w:num>
  <w:num w:numId="4" w16cid:durableId="355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08F"/>
    <w:rsid w:val="00036FF5"/>
    <w:rsid w:val="00044C7C"/>
    <w:rsid w:val="00045D5A"/>
    <w:rsid w:val="00046274"/>
    <w:rsid w:val="0006408F"/>
    <w:rsid w:val="000755F8"/>
    <w:rsid w:val="000836A4"/>
    <w:rsid w:val="0008624C"/>
    <w:rsid w:val="00132A5F"/>
    <w:rsid w:val="0018594D"/>
    <w:rsid w:val="00187951"/>
    <w:rsid w:val="001937EF"/>
    <w:rsid w:val="001D3F05"/>
    <w:rsid w:val="001F2D43"/>
    <w:rsid w:val="001F73F8"/>
    <w:rsid w:val="00221BFD"/>
    <w:rsid w:val="0023756D"/>
    <w:rsid w:val="00282E33"/>
    <w:rsid w:val="002A459F"/>
    <w:rsid w:val="002C50C7"/>
    <w:rsid w:val="002E6E99"/>
    <w:rsid w:val="00320426"/>
    <w:rsid w:val="00333F72"/>
    <w:rsid w:val="00345FF3"/>
    <w:rsid w:val="003A0D71"/>
    <w:rsid w:val="003A32FA"/>
    <w:rsid w:val="003D28AE"/>
    <w:rsid w:val="00411442"/>
    <w:rsid w:val="00412F21"/>
    <w:rsid w:val="004215EF"/>
    <w:rsid w:val="00446A4B"/>
    <w:rsid w:val="004666E3"/>
    <w:rsid w:val="004F1A83"/>
    <w:rsid w:val="00501D18"/>
    <w:rsid w:val="005026A0"/>
    <w:rsid w:val="00504FB3"/>
    <w:rsid w:val="00535CED"/>
    <w:rsid w:val="005E72D9"/>
    <w:rsid w:val="005F3442"/>
    <w:rsid w:val="005F7914"/>
    <w:rsid w:val="0061327D"/>
    <w:rsid w:val="0061788C"/>
    <w:rsid w:val="006560A0"/>
    <w:rsid w:val="00695E62"/>
    <w:rsid w:val="006C5C30"/>
    <w:rsid w:val="00712FEA"/>
    <w:rsid w:val="0071476A"/>
    <w:rsid w:val="00723D2B"/>
    <w:rsid w:val="007510BA"/>
    <w:rsid w:val="007A0955"/>
    <w:rsid w:val="007A4417"/>
    <w:rsid w:val="007C0DE3"/>
    <w:rsid w:val="007D5279"/>
    <w:rsid w:val="00815A10"/>
    <w:rsid w:val="008225CC"/>
    <w:rsid w:val="00875246"/>
    <w:rsid w:val="008C089D"/>
    <w:rsid w:val="008E66F6"/>
    <w:rsid w:val="008F449E"/>
    <w:rsid w:val="009013D1"/>
    <w:rsid w:val="00903E84"/>
    <w:rsid w:val="00904768"/>
    <w:rsid w:val="009118D0"/>
    <w:rsid w:val="00921FAB"/>
    <w:rsid w:val="0092436F"/>
    <w:rsid w:val="00933D2E"/>
    <w:rsid w:val="00935758"/>
    <w:rsid w:val="009359E4"/>
    <w:rsid w:val="009543F7"/>
    <w:rsid w:val="009A4C5E"/>
    <w:rsid w:val="009A5264"/>
    <w:rsid w:val="009A64B5"/>
    <w:rsid w:val="009B7747"/>
    <w:rsid w:val="009C1132"/>
    <w:rsid w:val="009E667F"/>
    <w:rsid w:val="00A031FA"/>
    <w:rsid w:val="00A035EA"/>
    <w:rsid w:val="00A063F3"/>
    <w:rsid w:val="00A320CB"/>
    <w:rsid w:val="00A35BAB"/>
    <w:rsid w:val="00A552DD"/>
    <w:rsid w:val="00A62CDF"/>
    <w:rsid w:val="00AB36E4"/>
    <w:rsid w:val="00AB63F1"/>
    <w:rsid w:val="00AC0432"/>
    <w:rsid w:val="00AD2A73"/>
    <w:rsid w:val="00AD3C56"/>
    <w:rsid w:val="00B03488"/>
    <w:rsid w:val="00B154FF"/>
    <w:rsid w:val="00B3213B"/>
    <w:rsid w:val="00B474B7"/>
    <w:rsid w:val="00B52E70"/>
    <w:rsid w:val="00B73F68"/>
    <w:rsid w:val="00B7603B"/>
    <w:rsid w:val="00BB7FE6"/>
    <w:rsid w:val="00BC36F9"/>
    <w:rsid w:val="00C11C2F"/>
    <w:rsid w:val="00C12BB2"/>
    <w:rsid w:val="00C23FEE"/>
    <w:rsid w:val="00CE034C"/>
    <w:rsid w:val="00D042A6"/>
    <w:rsid w:val="00D17046"/>
    <w:rsid w:val="00D24808"/>
    <w:rsid w:val="00D33930"/>
    <w:rsid w:val="00D936D1"/>
    <w:rsid w:val="00DD0152"/>
    <w:rsid w:val="00E16B23"/>
    <w:rsid w:val="00E2017E"/>
    <w:rsid w:val="00E33023"/>
    <w:rsid w:val="00E43D50"/>
    <w:rsid w:val="00E44206"/>
    <w:rsid w:val="00E6768B"/>
    <w:rsid w:val="00E81228"/>
    <w:rsid w:val="00E82BD5"/>
    <w:rsid w:val="00E873D5"/>
    <w:rsid w:val="00EC5F4A"/>
    <w:rsid w:val="00EF7C06"/>
    <w:rsid w:val="00F11BB8"/>
    <w:rsid w:val="00F359E3"/>
    <w:rsid w:val="00F528CE"/>
    <w:rsid w:val="00F72D02"/>
    <w:rsid w:val="00FA2DB6"/>
    <w:rsid w:val="00FC53D0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38323"/>
  <w15:docId w15:val="{4579A32E-6E14-41AD-B811-38C60AC9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08F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08F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640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6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7C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6768B"/>
    <w:rPr>
      <w:color w:val="0000FF" w:themeColor="hyperlink"/>
      <w:u w:val="single"/>
    </w:rPr>
  </w:style>
  <w:style w:type="paragraph" w:customStyle="1" w:styleId="Standard">
    <w:name w:val="Standard"/>
    <w:rsid w:val="005F79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8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8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14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B2CEE70-EA1C-4FA0-A4E7-EABCFD5A5F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lapinska5600</dc:creator>
  <cp:lastModifiedBy>Karolina Kamińska</cp:lastModifiedBy>
  <cp:revision>55</cp:revision>
  <cp:lastPrinted>2017-05-12T05:30:00Z</cp:lastPrinted>
  <dcterms:created xsi:type="dcterms:W3CDTF">2017-01-28T17:05:00Z</dcterms:created>
  <dcterms:modified xsi:type="dcterms:W3CDTF">2025-01-27T15:57:00Z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9429ea66-ff22-4ac3-bf64-8e5138013fbe</vt:lpwstr>
  </property>
  <property fmtid="{D5CDD505-2E9C-101B-9397-08002B2CF9AE}" pid="3" name="bjSaver">
    <vt:lpwstr>BbdwkG0ZZHBS31XGXqJ/MXUVzJyTbsPn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