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A4A9" w14:textId="19E9649D" w:rsidR="00637B5F" w:rsidRDefault="00637B5F" w:rsidP="00637B5F">
      <w:pPr>
        <w:widowControl w:val="0"/>
        <w:spacing w:after="0" w:line="360" w:lineRule="auto"/>
        <w:ind w:left="-284" w:firstLine="7655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0EF11589" wp14:editId="730174C3">
            <wp:extent cx="3999230" cy="1134110"/>
            <wp:effectExtent l="0" t="0" r="0" b="0"/>
            <wp:docPr id="20416600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C1D18" w14:textId="77777777" w:rsidR="00637B5F" w:rsidRDefault="00637B5F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62B43A6" w14:textId="01D3D825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D31645">
        <w:rPr>
          <w:rFonts w:ascii="Arial" w:eastAsia="Times New Roman" w:hAnsi="Arial" w:cs="Arial"/>
          <w:snapToGrid w:val="0"/>
          <w:lang w:eastAsia="pl-PL"/>
        </w:rPr>
        <w:t>2</w:t>
      </w:r>
      <w:r w:rsidR="00DB5543">
        <w:rPr>
          <w:rFonts w:ascii="Arial" w:eastAsia="Times New Roman" w:hAnsi="Arial" w:cs="Arial"/>
          <w:snapToGrid w:val="0"/>
          <w:lang w:eastAsia="pl-PL"/>
        </w:rPr>
        <w:t>4</w:t>
      </w:r>
      <w:r w:rsidR="00F47D24">
        <w:rPr>
          <w:rFonts w:ascii="Arial" w:eastAsia="Times New Roman" w:hAnsi="Arial" w:cs="Arial"/>
          <w:snapToGrid w:val="0"/>
          <w:lang w:eastAsia="pl-PL"/>
        </w:rPr>
        <w:t>.</w:t>
      </w:r>
      <w:r w:rsidR="00A63CB4">
        <w:rPr>
          <w:rFonts w:ascii="Arial" w:eastAsia="Times New Roman" w:hAnsi="Arial" w:cs="Arial"/>
          <w:snapToGrid w:val="0"/>
          <w:lang w:eastAsia="pl-PL"/>
        </w:rPr>
        <w:t>0</w:t>
      </w:r>
      <w:r w:rsidR="0017486A">
        <w:rPr>
          <w:rFonts w:ascii="Arial" w:eastAsia="Times New Roman" w:hAnsi="Arial" w:cs="Arial"/>
          <w:snapToGrid w:val="0"/>
          <w:lang w:eastAsia="pl-PL"/>
        </w:rPr>
        <w:t>1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17486A">
        <w:rPr>
          <w:rFonts w:ascii="Arial" w:eastAsia="Times New Roman" w:hAnsi="Arial" w:cs="Arial"/>
          <w:snapToGrid w:val="0"/>
          <w:lang w:eastAsia="pl-PL"/>
        </w:rPr>
        <w:t>5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0D1F3B66" w14:textId="77777777" w:rsidR="00EF120A" w:rsidRPr="005B38FC" w:rsidRDefault="00EF120A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2DC394C" w14:textId="77777777" w:rsidR="009823C8" w:rsidRPr="007D4A4F" w:rsidRDefault="009823C8" w:rsidP="00F5783C">
      <w:pPr>
        <w:widowControl w:val="0"/>
        <w:spacing w:after="0" w:line="360" w:lineRule="auto"/>
        <w:rPr>
          <w:rFonts w:ascii="Arial" w:eastAsia="Times New Roman" w:hAnsi="Arial" w:cs="Arial"/>
          <w:b/>
          <w:bCs/>
          <w:iCs/>
          <w:snapToGrid w:val="0"/>
          <w:lang w:eastAsia="pl-PL"/>
        </w:rPr>
      </w:pPr>
    </w:p>
    <w:p w14:paraId="6B0D7E77" w14:textId="3BFE2FF9" w:rsidR="0020799D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3CB7E26" w14:textId="5228CA99" w:rsidR="0017486A" w:rsidRPr="0017486A" w:rsidRDefault="0020799D" w:rsidP="0017486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</w:t>
      </w:r>
      <w:r w:rsidR="000F53F1" w:rsidRPr="00EF120A">
        <w:rPr>
          <w:rFonts w:ascii="Arial" w:hAnsi="Arial" w:cs="Arial"/>
          <w:b/>
          <w:bCs/>
        </w:rPr>
        <w:t xml:space="preserve">. </w:t>
      </w:r>
      <w:bookmarkStart w:id="1" w:name="_Hlk63849017"/>
      <w:bookmarkStart w:id="2" w:name="_Hlk128037063"/>
      <w:r w:rsidR="00DB5543" w:rsidRPr="00320C6D">
        <w:rPr>
          <w:rFonts w:ascii="Arial" w:eastAsia="Times New Roman" w:hAnsi="Arial" w:cs="Arial"/>
          <w:b/>
          <w:bCs/>
          <w:lang w:eastAsia="pl-PL"/>
        </w:rPr>
        <w:t>„</w:t>
      </w:r>
      <w:bookmarkEnd w:id="2"/>
      <w:r w:rsidR="00DB5543" w:rsidRPr="00320C6D">
        <w:rPr>
          <w:rFonts w:ascii="Arial" w:eastAsia="Times New Roman" w:hAnsi="Arial" w:cs="Arial"/>
          <w:b/>
          <w:bCs/>
          <w:lang w:eastAsia="pl-PL"/>
        </w:rPr>
        <w:t>Wykonanie dokumentacji projektowo-kosztorysowej remontu budynku administrowanego przez 35 Wojskowy Oddział Gospodarczy w Krakowie”.  N</w:t>
      </w:r>
      <w:r w:rsidR="00DB5543" w:rsidRPr="00320C6D">
        <w:rPr>
          <w:rFonts w:ascii="Arial" w:eastAsia="Times New Roman" w:hAnsi="Arial" w:cs="Arial"/>
          <w:b/>
          <w:bCs/>
          <w:lang w:val="pl" w:eastAsia="pl-PL"/>
        </w:rPr>
        <w:t>r postępowania:   79</w:t>
      </w:r>
      <w:r w:rsidR="00DB5543" w:rsidRPr="00320C6D">
        <w:rPr>
          <w:rFonts w:ascii="Arial" w:eastAsia="Times New Roman" w:hAnsi="Arial" w:cs="Arial"/>
          <w:b/>
          <w:bCs/>
          <w:lang w:eastAsia="pl-PL"/>
        </w:rPr>
        <w:t>/INFR/24.</w:t>
      </w:r>
    </w:p>
    <w:p w14:paraId="7EA81C7A" w14:textId="77777777" w:rsidR="00EF120A" w:rsidRPr="00C727C3" w:rsidRDefault="00EF120A" w:rsidP="00EF12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1"/>
    <w:p w14:paraId="5EDA54E2" w14:textId="4A11C7F6" w:rsidR="009F2C83" w:rsidRDefault="008E7063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400A">
        <w:rPr>
          <w:rFonts w:ascii="Arial" w:eastAsia="Calibri" w:hAnsi="Arial" w:cs="Arial"/>
        </w:rPr>
        <w:t>Działając na podstawie art. 222 ust. 5</w:t>
      </w:r>
      <w:r w:rsidR="00FB250F" w:rsidRPr="0094400A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>ustawy z 11 września 2019 r</w:t>
      </w:r>
      <w:r w:rsidR="00131DDA" w:rsidRPr="0094400A">
        <w:rPr>
          <w:rFonts w:ascii="Arial" w:eastAsia="Calibri" w:hAnsi="Arial" w:cs="Arial"/>
        </w:rPr>
        <w:t xml:space="preserve">. – </w:t>
      </w:r>
      <w:r w:rsidR="0020799D" w:rsidRPr="0094400A">
        <w:rPr>
          <w:rFonts w:ascii="Arial" w:eastAsia="Calibri" w:hAnsi="Arial" w:cs="Arial"/>
        </w:rPr>
        <w:t xml:space="preserve">Prawo zamówień publicznych (Dz.U. </w:t>
      </w:r>
      <w:r w:rsidR="00A54B1B">
        <w:rPr>
          <w:rFonts w:ascii="Arial" w:eastAsia="Calibri" w:hAnsi="Arial" w:cs="Arial"/>
        </w:rPr>
        <w:t>202</w:t>
      </w:r>
      <w:r w:rsidR="0017486A">
        <w:rPr>
          <w:rFonts w:ascii="Arial" w:eastAsia="Calibri" w:hAnsi="Arial" w:cs="Arial"/>
        </w:rPr>
        <w:t>4</w:t>
      </w:r>
      <w:r w:rsidR="00A54B1B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 xml:space="preserve">poz. </w:t>
      </w:r>
      <w:r w:rsidR="0017486A">
        <w:rPr>
          <w:rFonts w:ascii="Arial" w:eastAsia="Calibri" w:hAnsi="Arial" w:cs="Arial"/>
        </w:rPr>
        <w:t>1320</w:t>
      </w:r>
      <w:r w:rsidR="00C727C3">
        <w:rPr>
          <w:rFonts w:ascii="Arial" w:eastAsia="Calibri" w:hAnsi="Arial" w:cs="Arial"/>
        </w:rPr>
        <w:t xml:space="preserve">), </w:t>
      </w:r>
      <w:r w:rsidR="0020799D" w:rsidRPr="0094400A">
        <w:rPr>
          <w:rFonts w:ascii="Arial" w:eastAsia="Calibri" w:hAnsi="Arial" w:cs="Arial"/>
        </w:rPr>
        <w:t xml:space="preserve"> </w:t>
      </w:r>
      <w:r w:rsidR="00EA4B92" w:rsidRPr="0094400A">
        <w:rPr>
          <w:rFonts w:ascii="Arial" w:eastAsia="Calibri" w:hAnsi="Arial" w:cs="Arial"/>
        </w:rPr>
        <w:t>Z</w:t>
      </w:r>
      <w:r w:rsidR="0020799D" w:rsidRPr="0094400A">
        <w:rPr>
          <w:rFonts w:ascii="Arial" w:eastAsia="Calibri" w:hAnsi="Arial" w:cs="Arial"/>
        </w:rPr>
        <w:t xml:space="preserve">amawiający </w:t>
      </w:r>
      <w:r w:rsidR="00FB250F" w:rsidRPr="0094400A">
        <w:rPr>
          <w:rFonts w:ascii="Arial" w:eastAsia="Calibri" w:hAnsi="Arial" w:cs="Arial"/>
        </w:rPr>
        <w:t xml:space="preserve">informuje, że 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terminie wskazanym </w:t>
      </w:r>
      <w:r w:rsidR="00722B2A">
        <w:rPr>
          <w:rFonts w:ascii="Arial" w:eastAsia="Times New Roman" w:hAnsi="Arial" w:cs="Arial"/>
          <w:bCs/>
          <w:lang w:eastAsia="pl-PL"/>
        </w:rPr>
        <w:br/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SWZ tj. do dnia </w:t>
      </w:r>
      <w:r w:rsidR="00D31645">
        <w:rPr>
          <w:rFonts w:ascii="Arial" w:eastAsia="Times New Roman" w:hAnsi="Arial" w:cs="Arial"/>
          <w:b/>
          <w:bCs/>
          <w:lang w:eastAsia="pl-PL"/>
        </w:rPr>
        <w:t>2</w:t>
      </w:r>
      <w:r w:rsidR="00DB5543">
        <w:rPr>
          <w:rFonts w:ascii="Arial" w:eastAsia="Times New Roman" w:hAnsi="Arial" w:cs="Arial"/>
          <w:b/>
          <w:bCs/>
          <w:lang w:eastAsia="pl-PL"/>
        </w:rPr>
        <w:t>4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</w:t>
      </w:r>
      <w:r w:rsidR="00A63CB4">
        <w:rPr>
          <w:rFonts w:ascii="Arial" w:eastAsia="Times New Roman" w:hAnsi="Arial" w:cs="Arial"/>
          <w:b/>
          <w:bCs/>
          <w:lang w:eastAsia="pl-PL"/>
        </w:rPr>
        <w:t>0</w:t>
      </w:r>
      <w:r w:rsidR="0017486A">
        <w:rPr>
          <w:rFonts w:ascii="Arial" w:eastAsia="Times New Roman" w:hAnsi="Arial" w:cs="Arial"/>
          <w:b/>
          <w:bCs/>
          <w:lang w:eastAsia="pl-PL"/>
        </w:rPr>
        <w:t>1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.202</w:t>
      </w:r>
      <w:r w:rsidR="0017486A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 xml:space="preserve"> r. do godz. 10:</w:t>
      </w:r>
      <w:r w:rsidR="005928A9">
        <w:rPr>
          <w:rFonts w:ascii="Arial" w:eastAsia="Times New Roman" w:hAnsi="Arial" w:cs="Arial"/>
          <w:b/>
          <w:bCs/>
          <w:lang w:eastAsia="pl-PL"/>
        </w:rPr>
        <w:t>30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 </w:t>
      </w:r>
      <w:r w:rsidR="009F2C83">
        <w:rPr>
          <w:rFonts w:ascii="Arial" w:eastAsia="Times New Roman" w:hAnsi="Arial" w:cs="Arial"/>
          <w:bCs/>
          <w:lang w:eastAsia="pl-PL"/>
        </w:rPr>
        <w:t xml:space="preserve">w ww. postępowaniu </w:t>
      </w:r>
      <w:r w:rsidR="009F2C83" w:rsidRPr="008B4842">
        <w:rPr>
          <w:rFonts w:ascii="Arial" w:eastAsia="Times New Roman" w:hAnsi="Arial" w:cs="Arial"/>
          <w:bCs/>
          <w:lang w:eastAsia="pl-PL"/>
        </w:rPr>
        <w:t>wpłynęły oferty niżej wskazanych Wykonawców</w:t>
      </w:r>
      <w:r w:rsidR="009F2C83">
        <w:rPr>
          <w:rFonts w:ascii="Arial" w:eastAsia="Times New Roman" w:hAnsi="Arial" w:cs="Arial"/>
          <w:bCs/>
          <w:lang w:eastAsia="pl-PL"/>
        </w:rPr>
        <w:t>:</w:t>
      </w:r>
    </w:p>
    <w:p w14:paraId="555499D3" w14:textId="77777777" w:rsidR="005E752B" w:rsidRDefault="005E752B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3EA868C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1.</w:t>
      </w:r>
    </w:p>
    <w:p w14:paraId="47388120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DBE816A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3" w:name="_Hlk188610207"/>
      <w:r w:rsidRPr="00522D95">
        <w:rPr>
          <w:rFonts w:ascii="Arial" w:eastAsia="Times New Roman" w:hAnsi="Arial" w:cs="Arial"/>
          <w:b/>
          <w:lang w:eastAsia="pl-PL"/>
        </w:rPr>
        <w:t>Studio Architektoniczne Wojciech Kozub</w:t>
      </w:r>
    </w:p>
    <w:p w14:paraId="7077A2B6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bookmarkStart w:id="4" w:name="_Hlk163209263"/>
      <w:r w:rsidRPr="00320C6D">
        <w:rPr>
          <w:rFonts w:ascii="Arial" w:eastAsia="Times New Roman" w:hAnsi="Arial" w:cs="Arial"/>
          <w:bCs/>
          <w:lang w:eastAsia="pl-PL"/>
        </w:rPr>
        <w:t>30 052 Kraków ul. Lea 22a/ 10.</w:t>
      </w:r>
    </w:p>
    <w:p w14:paraId="38AA0CD7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 xml:space="preserve">NIP 676-116- 47-93 </w:t>
      </w:r>
    </w:p>
    <w:p w14:paraId="6EBB5D28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REGON 356378010</w:t>
      </w:r>
    </w:p>
    <w:p w14:paraId="24F1CB8F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Województwo: MAŁOPOLSKI</w:t>
      </w:r>
      <w:r>
        <w:rPr>
          <w:rFonts w:ascii="Arial" w:eastAsia="Times New Roman" w:hAnsi="Arial" w:cs="Arial"/>
          <w:bCs/>
          <w:lang w:eastAsia="pl-PL"/>
        </w:rPr>
        <w:t>E</w:t>
      </w:r>
    </w:p>
    <w:p w14:paraId="6B1AE285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Mikroprzedsiębiorstwo</w:t>
      </w:r>
    </w:p>
    <w:p w14:paraId="017103A7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5" w:name="_Hlk188610473"/>
      <w:r w:rsidRPr="00320C6D">
        <w:rPr>
          <w:rFonts w:ascii="Arial" w:eastAsia="Times New Roman" w:hAnsi="Arial" w:cs="Arial"/>
          <w:b/>
          <w:lang w:eastAsia="pl-PL"/>
        </w:rPr>
        <w:t>Cena oferty: 317 586,00 zł. brutto</w:t>
      </w:r>
    </w:p>
    <w:p w14:paraId="67A5D08B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>Termin wykonania: 120 dni kalendarzowych</w:t>
      </w:r>
    </w:p>
    <w:bookmarkEnd w:id="5"/>
    <w:p w14:paraId="5F3E4B2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3D5D043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6" w:name="_Hlk188610530"/>
      <w:r w:rsidRPr="00522D95">
        <w:rPr>
          <w:rFonts w:ascii="Arial" w:eastAsia="Times New Roman" w:hAnsi="Arial" w:cs="Arial"/>
          <w:b/>
          <w:lang w:eastAsia="pl-PL"/>
        </w:rPr>
        <w:t xml:space="preserve">FIBRO SP. Z O.O. </w:t>
      </w:r>
    </w:p>
    <w:p w14:paraId="6CA383E9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UL. WACŁAWA FELCZAKA 18/1, </w:t>
      </w:r>
    </w:p>
    <w:p w14:paraId="58087F4C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71-417 SZCZECIN</w:t>
      </w:r>
    </w:p>
    <w:p w14:paraId="590877FA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NIP 8522640843 </w:t>
      </w:r>
    </w:p>
    <w:p w14:paraId="34EF84D8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REGON 369155337 </w:t>
      </w:r>
    </w:p>
    <w:p w14:paraId="63C80FD5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Województwo: ZACHODNIOPOMORSKIE</w:t>
      </w:r>
    </w:p>
    <w:p w14:paraId="0D145585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lastRenderedPageBreak/>
        <w:t>Mikroprzedsiębiorstwo</w:t>
      </w:r>
    </w:p>
    <w:p w14:paraId="60217B73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7" w:name="_Hlk188610753"/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 w:rsidRPr="003123C9">
        <w:rPr>
          <w:rFonts w:ascii="Arial" w:eastAsia="Times New Roman" w:hAnsi="Arial" w:cs="Arial"/>
          <w:b/>
          <w:lang w:eastAsia="pl-PL"/>
        </w:rPr>
        <w:t xml:space="preserve">90 405,00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7F89C417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633493F9" w14:textId="77777777" w:rsidR="00DB5543" w:rsidRPr="00952356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i/>
          <w:iCs/>
          <w:lang w:eastAsia="pl-PL"/>
        </w:rPr>
      </w:pPr>
      <w:r w:rsidRPr="00952356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bookmarkEnd w:id="7"/>
    <w:p w14:paraId="731DADC4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4A03123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8" w:name="_Hlk188610788"/>
      <w:r w:rsidRPr="00522D95">
        <w:rPr>
          <w:rFonts w:ascii="Arial" w:eastAsia="Times New Roman" w:hAnsi="Arial" w:cs="Arial"/>
          <w:b/>
          <w:lang w:eastAsia="pl-PL"/>
        </w:rPr>
        <w:t>EKOTEKTURA Sp. Z o.o.</w:t>
      </w:r>
    </w:p>
    <w:p w14:paraId="2089EC26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Ul. Stanisława Konarskiego 33/2</w:t>
      </w:r>
    </w:p>
    <w:p w14:paraId="66353EE0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30-049 Kraków</w:t>
      </w:r>
    </w:p>
    <w:p w14:paraId="23BA05BF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NIP: 6762498510</w:t>
      </w:r>
    </w:p>
    <w:p w14:paraId="327B3938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REGON: 363289640</w:t>
      </w:r>
    </w:p>
    <w:p w14:paraId="3C4EE21A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Mikroprzedsiębiorstwo</w:t>
      </w:r>
    </w:p>
    <w:p w14:paraId="3944C13C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>98 400</w:t>
      </w:r>
      <w:r w:rsidRPr="003123C9">
        <w:rPr>
          <w:rFonts w:ascii="Arial" w:eastAsia="Times New Roman" w:hAnsi="Arial" w:cs="Arial"/>
          <w:b/>
          <w:lang w:eastAsia="pl-PL"/>
        </w:rPr>
        <w:t xml:space="preserve">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1DB5E0B5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bookmarkEnd w:id="8"/>
    <w:p w14:paraId="657A4549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EC0F0F1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9" w:name="_Hlk188610984"/>
      <w:r w:rsidRPr="00522D95">
        <w:rPr>
          <w:rFonts w:ascii="Arial" w:eastAsia="Times New Roman" w:hAnsi="Arial" w:cs="Arial"/>
          <w:b/>
          <w:lang w:eastAsia="pl-PL"/>
        </w:rPr>
        <w:t>Archidom Projekty Sp. z o.o.</w:t>
      </w:r>
    </w:p>
    <w:p w14:paraId="6AE804D8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Środkowa 5, </w:t>
      </w:r>
    </w:p>
    <w:p w14:paraId="620ED49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47-400 Racibórz</w:t>
      </w:r>
    </w:p>
    <w:p w14:paraId="6DFF9ED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6392027591</w:t>
      </w:r>
    </w:p>
    <w:p w14:paraId="027E92F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524377147</w:t>
      </w:r>
    </w:p>
    <w:p w14:paraId="4CD8481F" w14:textId="75728541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śląskie</w:t>
      </w:r>
    </w:p>
    <w:bookmarkEnd w:id="6"/>
    <w:p w14:paraId="2053B0E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Mikroprzedsiębiorstwo</w:t>
      </w:r>
    </w:p>
    <w:p w14:paraId="45B7082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10" w:name="_Hlk188611185"/>
      <w:r w:rsidRPr="00522D95">
        <w:rPr>
          <w:rFonts w:ascii="Arial" w:eastAsia="Times New Roman" w:hAnsi="Arial" w:cs="Arial"/>
          <w:b/>
          <w:lang w:eastAsia="pl-PL"/>
        </w:rPr>
        <w:t>Cena oferty: 110 454,00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</w:p>
    <w:p w14:paraId="19C19A4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  <w:bookmarkEnd w:id="9"/>
    </w:p>
    <w:p w14:paraId="3347D61B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5ED9483" w14:textId="1E426D94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11" w:name="_Hlk188611271"/>
      <w:bookmarkEnd w:id="10"/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 xml:space="preserve">INSTAL-TECH MARCIN MARZEC </w:t>
      </w:r>
    </w:p>
    <w:p w14:paraId="66674319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NOWOHUCKA 92A/15, </w:t>
      </w:r>
    </w:p>
    <w:p w14:paraId="22860A4C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30-728 KRAKÓW</w:t>
      </w:r>
    </w:p>
    <w:p w14:paraId="0B45D4E3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864 182 66 20</w:t>
      </w:r>
    </w:p>
    <w:p w14:paraId="1104C2B0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292904287</w:t>
      </w:r>
    </w:p>
    <w:p w14:paraId="7EAD9294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małopolskie</w:t>
      </w:r>
    </w:p>
    <w:p w14:paraId="63DD4441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Małe przedsiębiorstwo</w:t>
      </w:r>
    </w:p>
    <w:p w14:paraId="3A9061A2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Cena oferty: 92 250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4FFE4C88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  <w:bookmarkEnd w:id="11"/>
    </w:p>
    <w:p w14:paraId="69CADE9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6CA10E3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001652B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F65A34" w14:textId="77777777" w:rsidR="00DB5543" w:rsidRPr="00320C6D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bookmarkEnd w:id="3"/>
    <w:p w14:paraId="30F699A0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lastRenderedPageBreak/>
        <w:t>CZĘŚĆ NR 2.</w:t>
      </w:r>
    </w:p>
    <w:p w14:paraId="7F705BB3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47AD44C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Studio Architektoniczne Wojciech Kozub</w:t>
      </w:r>
    </w:p>
    <w:p w14:paraId="472F1B3C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30 052 Kraków ul. Lea 22a/ 10.</w:t>
      </w:r>
    </w:p>
    <w:p w14:paraId="7534AC67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 xml:space="preserve">NIP 676-116- 47-93 </w:t>
      </w:r>
    </w:p>
    <w:p w14:paraId="00C6E2EF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REGON 356378010</w:t>
      </w:r>
    </w:p>
    <w:p w14:paraId="68FC9382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Województwo: MAŁOPOLSKI</w:t>
      </w:r>
      <w:r>
        <w:rPr>
          <w:rFonts w:ascii="Arial" w:eastAsia="Times New Roman" w:hAnsi="Arial" w:cs="Arial"/>
          <w:bCs/>
          <w:lang w:eastAsia="pl-PL"/>
        </w:rPr>
        <w:t>E</w:t>
      </w:r>
    </w:p>
    <w:p w14:paraId="3CB3D445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Mikroprzedsiębiorstwo</w:t>
      </w:r>
    </w:p>
    <w:p w14:paraId="59E32B8A" w14:textId="77777777" w:rsidR="00DB5543" w:rsidRPr="00320C6D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>Cena oferty: 96 924,00 zł. brutto</w:t>
      </w:r>
    </w:p>
    <w:p w14:paraId="7B0A2A1E" w14:textId="77777777" w:rsidR="00DB5543" w:rsidRPr="00320C6D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4FFEAAB2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bookmarkEnd w:id="4"/>
    <w:p w14:paraId="77E75AC8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 xml:space="preserve">FIBRO SP. Z O.O. </w:t>
      </w:r>
    </w:p>
    <w:p w14:paraId="0192AEFC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UL. WACŁAWA FELCZAKA 18/1, </w:t>
      </w:r>
    </w:p>
    <w:p w14:paraId="734FA4A1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71-417 SZCZECIN</w:t>
      </w:r>
    </w:p>
    <w:p w14:paraId="516B9F56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NIP 8522640843 </w:t>
      </w:r>
    </w:p>
    <w:p w14:paraId="28CC8C5F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REGON 369155337 </w:t>
      </w:r>
    </w:p>
    <w:p w14:paraId="4A31E217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Województwo: ZACHODNIOPOMORSKIE</w:t>
      </w:r>
    </w:p>
    <w:p w14:paraId="76BB746E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Mikroprzedsiębiorstwo</w:t>
      </w:r>
    </w:p>
    <w:p w14:paraId="106E8544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 w:rsidRPr="003123C9">
        <w:rPr>
          <w:rFonts w:ascii="Arial" w:eastAsia="Times New Roman" w:hAnsi="Arial" w:cs="Arial"/>
          <w:b/>
          <w:lang w:eastAsia="pl-PL"/>
        </w:rPr>
        <w:t xml:space="preserve">78 720,00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7AFB4B5B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1586D11B" w14:textId="77777777" w:rsidR="00DB5543" w:rsidRPr="00952356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i/>
          <w:iCs/>
          <w:lang w:eastAsia="pl-PL"/>
        </w:rPr>
      </w:pPr>
      <w:r w:rsidRPr="00952356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p w14:paraId="7010B3C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BCDB142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EKOTEKTURA Sp. Z o.o.</w:t>
      </w:r>
    </w:p>
    <w:p w14:paraId="2D161468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Ul. Stanisława Konarskiego 33/2</w:t>
      </w:r>
    </w:p>
    <w:p w14:paraId="4319B50B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30-049 Kraków</w:t>
      </w:r>
    </w:p>
    <w:p w14:paraId="4C4349FA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NIP: 6762498510</w:t>
      </w:r>
    </w:p>
    <w:p w14:paraId="4C79D3A3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REGON: 363289640</w:t>
      </w:r>
    </w:p>
    <w:p w14:paraId="78B8E98E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Mikroprzedsiębiorstwo</w:t>
      </w:r>
    </w:p>
    <w:p w14:paraId="68E4E884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>92 250</w:t>
      </w:r>
      <w:r w:rsidRPr="003123C9">
        <w:rPr>
          <w:rFonts w:ascii="Arial" w:eastAsia="Times New Roman" w:hAnsi="Arial" w:cs="Arial"/>
          <w:b/>
          <w:lang w:eastAsia="pl-PL"/>
        </w:rPr>
        <w:t xml:space="preserve">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30B8FA94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4371C573" w14:textId="77777777" w:rsidR="00DB5543" w:rsidRPr="00C90B53" w:rsidRDefault="00DB5543" w:rsidP="00DB5543">
      <w:pPr>
        <w:pStyle w:val="Akapitzlist"/>
        <w:ind w:left="0" w:firstLine="709"/>
        <w:rPr>
          <w:rFonts w:ascii="Arial" w:eastAsia="Times New Roman" w:hAnsi="Arial" w:cs="Arial"/>
          <w:b/>
          <w:bCs/>
          <w:lang w:eastAsia="pl-PL"/>
        </w:rPr>
      </w:pPr>
    </w:p>
    <w:p w14:paraId="7EB0A3C4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Archidom Projekty Sp. z o.o.</w:t>
      </w:r>
    </w:p>
    <w:p w14:paraId="598791F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Środkowa 5, </w:t>
      </w:r>
    </w:p>
    <w:p w14:paraId="40F84D15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47-400 Racibórz</w:t>
      </w:r>
    </w:p>
    <w:p w14:paraId="10B204F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6392027591</w:t>
      </w:r>
    </w:p>
    <w:p w14:paraId="1875EFA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524377147</w:t>
      </w:r>
    </w:p>
    <w:p w14:paraId="7F784ED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śląskie</w:t>
      </w:r>
    </w:p>
    <w:p w14:paraId="457527C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lastRenderedPageBreak/>
        <w:t>Mikroprzedsiębiorstwo</w:t>
      </w:r>
    </w:p>
    <w:p w14:paraId="3A84EF5D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Cena oferty: 110 454,00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</w:p>
    <w:p w14:paraId="18DFA159" w14:textId="77777777" w:rsidR="00DB5543" w:rsidRDefault="00DB5543" w:rsidP="00DB5543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</w:p>
    <w:p w14:paraId="563D8FA6" w14:textId="77777777" w:rsidR="00DB5543" w:rsidRDefault="00DB5543" w:rsidP="00DB5543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</w:p>
    <w:p w14:paraId="12BCB59D" w14:textId="4DA71B8E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</w:t>
      </w:r>
      <w:r w:rsidRPr="00522D95">
        <w:rPr>
          <w:rFonts w:ascii="Arial" w:eastAsia="Times New Roman" w:hAnsi="Arial" w:cs="Arial"/>
          <w:b/>
          <w:lang w:eastAsia="pl-PL"/>
        </w:rPr>
        <w:t xml:space="preserve">INSTAL-TECH MARCIN MARZEC </w:t>
      </w:r>
    </w:p>
    <w:p w14:paraId="6C90077F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NOWOHUCKA 92A/15, </w:t>
      </w:r>
    </w:p>
    <w:p w14:paraId="6C7C8D91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30-728 KRAKÓW</w:t>
      </w:r>
    </w:p>
    <w:p w14:paraId="014FEC64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864 182 66 20</w:t>
      </w:r>
    </w:p>
    <w:p w14:paraId="722C5D6A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292904287</w:t>
      </w:r>
    </w:p>
    <w:p w14:paraId="2B08A85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małopolskie</w:t>
      </w:r>
    </w:p>
    <w:p w14:paraId="062EE82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Małe przedsiębiorstwo</w:t>
      </w:r>
    </w:p>
    <w:p w14:paraId="508CCBC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 xml:space="preserve">86 100,00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44726031" w14:textId="77777777" w:rsidR="00DB5543" w:rsidRDefault="00DB5543" w:rsidP="00DB5543">
      <w:pPr>
        <w:pStyle w:val="Akapitzlist"/>
        <w:spacing w:after="0" w:line="360" w:lineRule="auto"/>
        <w:ind w:firstLine="13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</w:p>
    <w:p w14:paraId="72E11BE7" w14:textId="77777777" w:rsidR="00DB5543" w:rsidRDefault="00DB5543" w:rsidP="00DB5543">
      <w:pPr>
        <w:pStyle w:val="Akapitzlist"/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</w:p>
    <w:p w14:paraId="6BD457D4" w14:textId="77777777" w:rsidR="00D31645" w:rsidRDefault="00D31645" w:rsidP="00EF120A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36179021" w14:textId="4235FECC" w:rsidR="00A54AF9" w:rsidRPr="009723E2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KIEROWNIK</w:t>
      </w:r>
    </w:p>
    <w:p w14:paraId="02244001" w14:textId="39276ABB" w:rsidR="00D85F75" w:rsidRPr="009723E2" w:rsidRDefault="00A54AF9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SEKCJI ZAMÓWIEŃ PUBLICZNYCH</w:t>
      </w:r>
    </w:p>
    <w:p w14:paraId="3836581C" w14:textId="77777777" w:rsidR="00BD141C" w:rsidRPr="009723E2" w:rsidRDefault="00BD141C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</w:p>
    <w:p w14:paraId="6F9788AE" w14:textId="4A969B16" w:rsidR="00D6220F" w:rsidRPr="009723E2" w:rsidRDefault="00FA465A" w:rsidP="009F2C83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E358D">
        <w:rPr>
          <w:rFonts w:ascii="Arial" w:hAnsi="Arial" w:cs="Arial"/>
          <w:b/>
        </w:rPr>
        <w:t xml:space="preserve">/-/ </w:t>
      </w:r>
      <w:r w:rsidR="0017486A">
        <w:rPr>
          <w:rFonts w:ascii="Arial" w:hAnsi="Arial" w:cs="Arial"/>
          <w:b/>
        </w:rPr>
        <w:t>wz. Beata Gieryng</w:t>
      </w:r>
    </w:p>
    <w:sectPr w:rsidR="00D6220F" w:rsidRPr="009723E2" w:rsidSect="00EF120A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7945" w14:textId="77777777" w:rsidR="009572E5" w:rsidRDefault="009572E5" w:rsidP="007F6E74">
      <w:pPr>
        <w:spacing w:after="0" w:line="240" w:lineRule="auto"/>
      </w:pPr>
      <w:r>
        <w:separator/>
      </w:r>
    </w:p>
  </w:endnote>
  <w:endnote w:type="continuationSeparator" w:id="0">
    <w:p w14:paraId="64CB112F" w14:textId="77777777" w:rsidR="009572E5" w:rsidRDefault="009572E5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52C3" w14:textId="77777777" w:rsidR="009572E5" w:rsidRDefault="009572E5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113E4F39" w14:textId="77777777" w:rsidR="009572E5" w:rsidRDefault="009572E5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3E0A" w14:textId="3D06F882" w:rsidR="0094400A" w:rsidRPr="00F5783C" w:rsidRDefault="0094400A" w:rsidP="008859D3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</w:t>
    </w:r>
    <w:r w:rsidR="00C727C3">
      <w:rPr>
        <w:rFonts w:ascii="Arial" w:eastAsia="Times New Roman" w:hAnsi="Arial" w:cs="Arial"/>
        <w:b/>
        <w:iCs/>
        <w:sz w:val="18"/>
        <w:szCs w:val="18"/>
        <w:lang w:eastAsia="x-none"/>
      </w:rPr>
      <w:t>Rząska k. 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52B6EAE1" w14:textId="2FAB0EA0" w:rsidR="00F5783C" w:rsidRPr="00F5783C" w:rsidRDefault="0094400A" w:rsidP="0017486A">
    <w:pPr>
      <w:tabs>
        <w:tab w:val="right" w:pos="9072"/>
      </w:tabs>
      <w:spacing w:after="0" w:line="360" w:lineRule="auto"/>
      <w:ind w:left="7230" w:hanging="1701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285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039A4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2141"/>
    <w:multiLevelType w:val="hybridMultilevel"/>
    <w:tmpl w:val="3030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300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AC0C0F"/>
    <w:multiLevelType w:val="hybridMultilevel"/>
    <w:tmpl w:val="A808C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5203"/>
    <w:multiLevelType w:val="hybridMultilevel"/>
    <w:tmpl w:val="CD061444"/>
    <w:lvl w:ilvl="0" w:tplc="93883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6BE6"/>
    <w:multiLevelType w:val="hybridMultilevel"/>
    <w:tmpl w:val="EBEC6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35F1"/>
    <w:multiLevelType w:val="hybridMultilevel"/>
    <w:tmpl w:val="C6EA8F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239BC"/>
    <w:multiLevelType w:val="hybridMultilevel"/>
    <w:tmpl w:val="D4E63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D2F96"/>
    <w:multiLevelType w:val="hybridMultilevel"/>
    <w:tmpl w:val="FDE8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0B50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C1474"/>
    <w:multiLevelType w:val="hybridMultilevel"/>
    <w:tmpl w:val="A9722742"/>
    <w:lvl w:ilvl="0" w:tplc="76785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4D2D7B"/>
    <w:multiLevelType w:val="hybridMultilevel"/>
    <w:tmpl w:val="01FA5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C198F"/>
    <w:multiLevelType w:val="hybridMultilevel"/>
    <w:tmpl w:val="19C64B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066572"/>
    <w:multiLevelType w:val="hybridMultilevel"/>
    <w:tmpl w:val="FB66007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332F4702"/>
    <w:multiLevelType w:val="hybridMultilevel"/>
    <w:tmpl w:val="6C56A2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3B4E"/>
    <w:multiLevelType w:val="hybridMultilevel"/>
    <w:tmpl w:val="CCB2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14ADB"/>
    <w:multiLevelType w:val="hybridMultilevel"/>
    <w:tmpl w:val="F292927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9275F61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A8D6765"/>
    <w:multiLevelType w:val="hybridMultilevel"/>
    <w:tmpl w:val="1930A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B00D2"/>
    <w:multiLevelType w:val="hybridMultilevel"/>
    <w:tmpl w:val="6D6EA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34323"/>
    <w:multiLevelType w:val="hybridMultilevel"/>
    <w:tmpl w:val="19B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520E2"/>
    <w:multiLevelType w:val="hybridMultilevel"/>
    <w:tmpl w:val="9EA839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0E004EA"/>
    <w:multiLevelType w:val="hybridMultilevel"/>
    <w:tmpl w:val="E7F0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B237D"/>
    <w:multiLevelType w:val="hybridMultilevel"/>
    <w:tmpl w:val="C62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23CEA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93722"/>
    <w:multiLevelType w:val="hybridMultilevel"/>
    <w:tmpl w:val="97C4DB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8A94EF8"/>
    <w:multiLevelType w:val="hybridMultilevel"/>
    <w:tmpl w:val="70142B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902201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95FA9"/>
    <w:multiLevelType w:val="hybridMultilevel"/>
    <w:tmpl w:val="6E52B9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E39348B"/>
    <w:multiLevelType w:val="hybridMultilevel"/>
    <w:tmpl w:val="2D48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5442C"/>
    <w:multiLevelType w:val="hybridMultilevel"/>
    <w:tmpl w:val="287449D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F4E3646"/>
    <w:multiLevelType w:val="hybridMultilevel"/>
    <w:tmpl w:val="C56C47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091F5B"/>
    <w:multiLevelType w:val="hybridMultilevel"/>
    <w:tmpl w:val="67548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1394B"/>
    <w:multiLevelType w:val="hybridMultilevel"/>
    <w:tmpl w:val="F6B29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80527"/>
    <w:multiLevelType w:val="hybridMultilevel"/>
    <w:tmpl w:val="A5F667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95A1704"/>
    <w:multiLevelType w:val="hybridMultilevel"/>
    <w:tmpl w:val="19B8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D2041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535BE"/>
    <w:multiLevelType w:val="hybridMultilevel"/>
    <w:tmpl w:val="D53AABC4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5" w15:restartNumberingAfterBreak="0">
    <w:nsid w:val="62AC330F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30761E4"/>
    <w:multiLevelType w:val="hybridMultilevel"/>
    <w:tmpl w:val="6C56A21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6116189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D68CB"/>
    <w:multiLevelType w:val="hybridMultilevel"/>
    <w:tmpl w:val="28B89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9402E"/>
    <w:multiLevelType w:val="hybridMultilevel"/>
    <w:tmpl w:val="AAD0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A26FAE"/>
    <w:multiLevelType w:val="hybridMultilevel"/>
    <w:tmpl w:val="74DCA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B3111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B5B5A"/>
    <w:multiLevelType w:val="hybridMultilevel"/>
    <w:tmpl w:val="FDE6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F2106"/>
    <w:multiLevelType w:val="hybridMultilevel"/>
    <w:tmpl w:val="CF5475D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B77577B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DC95C79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F843B67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658">
    <w:abstractNumId w:val="13"/>
  </w:num>
  <w:num w:numId="2" w16cid:durableId="2035616825">
    <w:abstractNumId w:val="21"/>
  </w:num>
  <w:num w:numId="3" w16cid:durableId="47581348">
    <w:abstractNumId w:val="5"/>
  </w:num>
  <w:num w:numId="4" w16cid:durableId="1475484608">
    <w:abstractNumId w:val="12"/>
  </w:num>
  <w:num w:numId="5" w16cid:durableId="1257397358">
    <w:abstractNumId w:val="48"/>
  </w:num>
  <w:num w:numId="6" w16cid:durableId="2135050310">
    <w:abstractNumId w:val="16"/>
  </w:num>
  <w:num w:numId="7" w16cid:durableId="312174441">
    <w:abstractNumId w:val="9"/>
  </w:num>
  <w:num w:numId="8" w16cid:durableId="1423914490">
    <w:abstractNumId w:val="23"/>
  </w:num>
  <w:num w:numId="9" w16cid:durableId="1279220059">
    <w:abstractNumId w:val="3"/>
  </w:num>
  <w:num w:numId="10" w16cid:durableId="1629315247">
    <w:abstractNumId w:val="45"/>
  </w:num>
  <w:num w:numId="11" w16cid:durableId="1721592467">
    <w:abstractNumId w:val="35"/>
  </w:num>
  <w:num w:numId="12" w16cid:durableId="1346639481">
    <w:abstractNumId w:val="18"/>
  </w:num>
  <w:num w:numId="13" w16cid:durableId="1807117205">
    <w:abstractNumId w:val="8"/>
  </w:num>
  <w:num w:numId="14" w16cid:durableId="86271755">
    <w:abstractNumId w:val="55"/>
  </w:num>
  <w:num w:numId="15" w16cid:durableId="325282346">
    <w:abstractNumId w:val="34"/>
  </w:num>
  <w:num w:numId="16" w16cid:durableId="212274585">
    <w:abstractNumId w:val="24"/>
  </w:num>
  <w:num w:numId="17" w16cid:durableId="1220943498">
    <w:abstractNumId w:val="33"/>
  </w:num>
  <w:num w:numId="18" w16cid:durableId="976033147">
    <w:abstractNumId w:val="32"/>
  </w:num>
  <w:num w:numId="19" w16cid:durableId="721177959">
    <w:abstractNumId w:val="20"/>
  </w:num>
  <w:num w:numId="20" w16cid:durableId="1021591337">
    <w:abstractNumId w:val="46"/>
  </w:num>
  <w:num w:numId="21" w16cid:durableId="593441010">
    <w:abstractNumId w:val="54"/>
  </w:num>
  <w:num w:numId="22" w16cid:durableId="44452413">
    <w:abstractNumId w:val="0"/>
  </w:num>
  <w:num w:numId="23" w16cid:durableId="1434016721">
    <w:abstractNumId w:val="56"/>
  </w:num>
  <w:num w:numId="24" w16cid:durableId="1094937422">
    <w:abstractNumId w:val="44"/>
  </w:num>
  <w:num w:numId="25" w16cid:durableId="1775247504">
    <w:abstractNumId w:val="50"/>
  </w:num>
  <w:num w:numId="26" w16cid:durableId="1572036027">
    <w:abstractNumId w:val="6"/>
  </w:num>
  <w:num w:numId="27" w16cid:durableId="2046130914">
    <w:abstractNumId w:val="2"/>
  </w:num>
  <w:num w:numId="28" w16cid:durableId="115680447">
    <w:abstractNumId w:val="53"/>
  </w:num>
  <w:num w:numId="29" w16cid:durableId="1526015016">
    <w:abstractNumId w:val="41"/>
  </w:num>
  <w:num w:numId="30" w16cid:durableId="650183046">
    <w:abstractNumId w:val="19"/>
  </w:num>
  <w:num w:numId="31" w16cid:durableId="426540841">
    <w:abstractNumId w:val="14"/>
  </w:num>
  <w:num w:numId="32" w16cid:durableId="1017393950">
    <w:abstractNumId w:val="28"/>
  </w:num>
  <w:num w:numId="33" w16cid:durableId="273563623">
    <w:abstractNumId w:val="22"/>
  </w:num>
  <w:num w:numId="34" w16cid:durableId="775755284">
    <w:abstractNumId w:val="29"/>
  </w:num>
  <w:num w:numId="35" w16cid:durableId="2078547331">
    <w:abstractNumId w:val="1"/>
  </w:num>
  <w:num w:numId="36" w16cid:durableId="664020476">
    <w:abstractNumId w:val="57"/>
  </w:num>
  <w:num w:numId="37" w16cid:durableId="2047440084">
    <w:abstractNumId w:val="17"/>
  </w:num>
  <w:num w:numId="38" w16cid:durableId="1138763746">
    <w:abstractNumId w:val="38"/>
  </w:num>
  <w:num w:numId="39" w16cid:durableId="800807917">
    <w:abstractNumId w:val="31"/>
  </w:num>
  <w:num w:numId="40" w16cid:durableId="676661431">
    <w:abstractNumId w:val="43"/>
  </w:num>
  <w:num w:numId="41" w16cid:durableId="2097244452">
    <w:abstractNumId w:val="37"/>
  </w:num>
  <w:num w:numId="42" w16cid:durableId="2127656868">
    <w:abstractNumId w:val="15"/>
  </w:num>
  <w:num w:numId="43" w16cid:durableId="770079306">
    <w:abstractNumId w:val="7"/>
  </w:num>
  <w:num w:numId="44" w16cid:durableId="351107158">
    <w:abstractNumId w:val="27"/>
  </w:num>
  <w:num w:numId="45" w16cid:durableId="516699855">
    <w:abstractNumId w:val="42"/>
  </w:num>
  <w:num w:numId="46" w16cid:durableId="1545364711">
    <w:abstractNumId w:val="11"/>
  </w:num>
  <w:num w:numId="47" w16cid:durableId="1980719878">
    <w:abstractNumId w:val="49"/>
  </w:num>
  <w:num w:numId="48" w16cid:durableId="1039815214">
    <w:abstractNumId w:val="40"/>
  </w:num>
  <w:num w:numId="49" w16cid:durableId="612444631">
    <w:abstractNumId w:val="39"/>
  </w:num>
  <w:num w:numId="50" w16cid:durableId="156582965">
    <w:abstractNumId w:val="36"/>
  </w:num>
  <w:num w:numId="51" w16cid:durableId="1638947703">
    <w:abstractNumId w:val="25"/>
  </w:num>
  <w:num w:numId="52" w16cid:durableId="452754913">
    <w:abstractNumId w:val="10"/>
  </w:num>
  <w:num w:numId="53" w16cid:durableId="984773205">
    <w:abstractNumId w:val="4"/>
  </w:num>
  <w:num w:numId="54" w16cid:durableId="855845710">
    <w:abstractNumId w:val="26"/>
  </w:num>
  <w:num w:numId="55" w16cid:durableId="492601121">
    <w:abstractNumId w:val="52"/>
  </w:num>
  <w:num w:numId="56" w16cid:durableId="452672739">
    <w:abstractNumId w:val="47"/>
  </w:num>
  <w:num w:numId="57" w16cid:durableId="1325822181">
    <w:abstractNumId w:val="30"/>
  </w:num>
  <w:num w:numId="58" w16cid:durableId="77811070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67E7"/>
    <w:rsid w:val="00036ABC"/>
    <w:rsid w:val="0007489E"/>
    <w:rsid w:val="00082EBC"/>
    <w:rsid w:val="00094C76"/>
    <w:rsid w:val="000A62E6"/>
    <w:rsid w:val="000A7CB8"/>
    <w:rsid w:val="000B4E6F"/>
    <w:rsid w:val="000C2D23"/>
    <w:rsid w:val="000D1634"/>
    <w:rsid w:val="000E358D"/>
    <w:rsid w:val="000F53F1"/>
    <w:rsid w:val="000F7AFA"/>
    <w:rsid w:val="00102849"/>
    <w:rsid w:val="00105611"/>
    <w:rsid w:val="0011116E"/>
    <w:rsid w:val="001178C4"/>
    <w:rsid w:val="00131DDA"/>
    <w:rsid w:val="00132449"/>
    <w:rsid w:val="00145ACD"/>
    <w:rsid w:val="0017093D"/>
    <w:rsid w:val="0017486A"/>
    <w:rsid w:val="00183475"/>
    <w:rsid w:val="001966AF"/>
    <w:rsid w:val="001A2628"/>
    <w:rsid w:val="001B343E"/>
    <w:rsid w:val="001D19F2"/>
    <w:rsid w:val="001E22C4"/>
    <w:rsid w:val="001E740B"/>
    <w:rsid w:val="001F1673"/>
    <w:rsid w:val="0020799D"/>
    <w:rsid w:val="002159CA"/>
    <w:rsid w:val="0022281D"/>
    <w:rsid w:val="00261338"/>
    <w:rsid w:val="00271A6B"/>
    <w:rsid w:val="00275CCC"/>
    <w:rsid w:val="002812C4"/>
    <w:rsid w:val="00287109"/>
    <w:rsid w:val="002B0793"/>
    <w:rsid w:val="002B0B10"/>
    <w:rsid w:val="002B2475"/>
    <w:rsid w:val="002C698B"/>
    <w:rsid w:val="002D0A95"/>
    <w:rsid w:val="002D64B0"/>
    <w:rsid w:val="002D686B"/>
    <w:rsid w:val="002D7992"/>
    <w:rsid w:val="002F2E39"/>
    <w:rsid w:val="003269E5"/>
    <w:rsid w:val="00360922"/>
    <w:rsid w:val="003637F5"/>
    <w:rsid w:val="00367BA1"/>
    <w:rsid w:val="00374E03"/>
    <w:rsid w:val="003A704B"/>
    <w:rsid w:val="003B2CCA"/>
    <w:rsid w:val="003B5E60"/>
    <w:rsid w:val="003C79E0"/>
    <w:rsid w:val="003D473B"/>
    <w:rsid w:val="003E747B"/>
    <w:rsid w:val="003F0320"/>
    <w:rsid w:val="003F4319"/>
    <w:rsid w:val="003F6619"/>
    <w:rsid w:val="00444D01"/>
    <w:rsid w:val="004466AA"/>
    <w:rsid w:val="004502D6"/>
    <w:rsid w:val="004A0C56"/>
    <w:rsid w:val="004B24B9"/>
    <w:rsid w:val="004B49F1"/>
    <w:rsid w:val="004B688A"/>
    <w:rsid w:val="004E21A7"/>
    <w:rsid w:val="004E5204"/>
    <w:rsid w:val="004E6D0E"/>
    <w:rsid w:val="004F6316"/>
    <w:rsid w:val="004F7105"/>
    <w:rsid w:val="0053184F"/>
    <w:rsid w:val="00546326"/>
    <w:rsid w:val="00555DBA"/>
    <w:rsid w:val="00555FB7"/>
    <w:rsid w:val="005620DB"/>
    <w:rsid w:val="0057405A"/>
    <w:rsid w:val="0058276B"/>
    <w:rsid w:val="005928A9"/>
    <w:rsid w:val="005A29EB"/>
    <w:rsid w:val="005A3637"/>
    <w:rsid w:val="005B38FC"/>
    <w:rsid w:val="005C171A"/>
    <w:rsid w:val="005C17ED"/>
    <w:rsid w:val="005E7067"/>
    <w:rsid w:val="005E752B"/>
    <w:rsid w:val="005E78CF"/>
    <w:rsid w:val="005F2AAB"/>
    <w:rsid w:val="006169B8"/>
    <w:rsid w:val="00637B5F"/>
    <w:rsid w:val="00653FFB"/>
    <w:rsid w:val="00667650"/>
    <w:rsid w:val="00672981"/>
    <w:rsid w:val="00675D1C"/>
    <w:rsid w:val="0068185E"/>
    <w:rsid w:val="00692934"/>
    <w:rsid w:val="006A2237"/>
    <w:rsid w:val="006B3AF5"/>
    <w:rsid w:val="006D215A"/>
    <w:rsid w:val="006D4A60"/>
    <w:rsid w:val="006D5B8B"/>
    <w:rsid w:val="006E654D"/>
    <w:rsid w:val="006F799B"/>
    <w:rsid w:val="0071088E"/>
    <w:rsid w:val="00722B2A"/>
    <w:rsid w:val="00722E77"/>
    <w:rsid w:val="007322D5"/>
    <w:rsid w:val="0076634A"/>
    <w:rsid w:val="00782E0D"/>
    <w:rsid w:val="007859EE"/>
    <w:rsid w:val="0079487C"/>
    <w:rsid w:val="00795D24"/>
    <w:rsid w:val="007A4E55"/>
    <w:rsid w:val="007A5AEA"/>
    <w:rsid w:val="007B260F"/>
    <w:rsid w:val="007B6301"/>
    <w:rsid w:val="007C2E51"/>
    <w:rsid w:val="007D1FCF"/>
    <w:rsid w:val="007D4A4F"/>
    <w:rsid w:val="007E2005"/>
    <w:rsid w:val="007F6E74"/>
    <w:rsid w:val="00801E61"/>
    <w:rsid w:val="008031DD"/>
    <w:rsid w:val="00806CC2"/>
    <w:rsid w:val="00812D0D"/>
    <w:rsid w:val="00824710"/>
    <w:rsid w:val="008255C2"/>
    <w:rsid w:val="00825689"/>
    <w:rsid w:val="00830C2A"/>
    <w:rsid w:val="008321BF"/>
    <w:rsid w:val="008369C5"/>
    <w:rsid w:val="00840976"/>
    <w:rsid w:val="0085066E"/>
    <w:rsid w:val="00851621"/>
    <w:rsid w:val="00872F62"/>
    <w:rsid w:val="00874A33"/>
    <w:rsid w:val="008859D3"/>
    <w:rsid w:val="008A6E24"/>
    <w:rsid w:val="008B28BB"/>
    <w:rsid w:val="008D2A50"/>
    <w:rsid w:val="008D5505"/>
    <w:rsid w:val="008D66FB"/>
    <w:rsid w:val="008E1526"/>
    <w:rsid w:val="008E7063"/>
    <w:rsid w:val="008F4943"/>
    <w:rsid w:val="00926ADC"/>
    <w:rsid w:val="0094400A"/>
    <w:rsid w:val="009572E5"/>
    <w:rsid w:val="00963232"/>
    <w:rsid w:val="009723E2"/>
    <w:rsid w:val="00975206"/>
    <w:rsid w:val="009823C8"/>
    <w:rsid w:val="00982992"/>
    <w:rsid w:val="009913AF"/>
    <w:rsid w:val="009B1D34"/>
    <w:rsid w:val="009B5637"/>
    <w:rsid w:val="009C0F6B"/>
    <w:rsid w:val="009D1417"/>
    <w:rsid w:val="009E61D6"/>
    <w:rsid w:val="009F2C83"/>
    <w:rsid w:val="00A001B8"/>
    <w:rsid w:val="00A140C2"/>
    <w:rsid w:val="00A2298B"/>
    <w:rsid w:val="00A2302E"/>
    <w:rsid w:val="00A302EC"/>
    <w:rsid w:val="00A42066"/>
    <w:rsid w:val="00A440EA"/>
    <w:rsid w:val="00A52CAB"/>
    <w:rsid w:val="00A54AF9"/>
    <w:rsid w:val="00A54B1B"/>
    <w:rsid w:val="00A55D40"/>
    <w:rsid w:val="00A57E94"/>
    <w:rsid w:val="00A63CB4"/>
    <w:rsid w:val="00A72188"/>
    <w:rsid w:val="00A757F1"/>
    <w:rsid w:val="00A85244"/>
    <w:rsid w:val="00A92D6B"/>
    <w:rsid w:val="00A94542"/>
    <w:rsid w:val="00A95A7A"/>
    <w:rsid w:val="00AA22C1"/>
    <w:rsid w:val="00AB0A2F"/>
    <w:rsid w:val="00AB0EE1"/>
    <w:rsid w:val="00AB6438"/>
    <w:rsid w:val="00AD28A5"/>
    <w:rsid w:val="00AD543C"/>
    <w:rsid w:val="00AE4965"/>
    <w:rsid w:val="00AF3390"/>
    <w:rsid w:val="00B147CE"/>
    <w:rsid w:val="00B27343"/>
    <w:rsid w:val="00B327B9"/>
    <w:rsid w:val="00B37309"/>
    <w:rsid w:val="00B53870"/>
    <w:rsid w:val="00B64264"/>
    <w:rsid w:val="00B800C2"/>
    <w:rsid w:val="00B949E7"/>
    <w:rsid w:val="00BC128D"/>
    <w:rsid w:val="00BD0894"/>
    <w:rsid w:val="00BD141C"/>
    <w:rsid w:val="00BE4163"/>
    <w:rsid w:val="00BE7624"/>
    <w:rsid w:val="00C06EAD"/>
    <w:rsid w:val="00C132F7"/>
    <w:rsid w:val="00C15331"/>
    <w:rsid w:val="00C15F60"/>
    <w:rsid w:val="00C24360"/>
    <w:rsid w:val="00C24D17"/>
    <w:rsid w:val="00C3227B"/>
    <w:rsid w:val="00C41388"/>
    <w:rsid w:val="00C50E27"/>
    <w:rsid w:val="00C5114A"/>
    <w:rsid w:val="00C6583D"/>
    <w:rsid w:val="00C727C3"/>
    <w:rsid w:val="00C85CDE"/>
    <w:rsid w:val="00CA0004"/>
    <w:rsid w:val="00CC28FE"/>
    <w:rsid w:val="00CD3694"/>
    <w:rsid w:val="00D31645"/>
    <w:rsid w:val="00D3690A"/>
    <w:rsid w:val="00D6220F"/>
    <w:rsid w:val="00D6529C"/>
    <w:rsid w:val="00D85F75"/>
    <w:rsid w:val="00D87925"/>
    <w:rsid w:val="00DB5543"/>
    <w:rsid w:val="00DE7FB0"/>
    <w:rsid w:val="00E20AE2"/>
    <w:rsid w:val="00E20EC8"/>
    <w:rsid w:val="00E27629"/>
    <w:rsid w:val="00E5471B"/>
    <w:rsid w:val="00E5625E"/>
    <w:rsid w:val="00E576C9"/>
    <w:rsid w:val="00E712CD"/>
    <w:rsid w:val="00EA4B92"/>
    <w:rsid w:val="00EA5579"/>
    <w:rsid w:val="00EA6BF0"/>
    <w:rsid w:val="00EC2DF6"/>
    <w:rsid w:val="00ED0861"/>
    <w:rsid w:val="00EE6670"/>
    <w:rsid w:val="00EF120A"/>
    <w:rsid w:val="00EF2675"/>
    <w:rsid w:val="00F02456"/>
    <w:rsid w:val="00F16677"/>
    <w:rsid w:val="00F26BCF"/>
    <w:rsid w:val="00F406DC"/>
    <w:rsid w:val="00F41790"/>
    <w:rsid w:val="00F4516A"/>
    <w:rsid w:val="00F47D24"/>
    <w:rsid w:val="00F53813"/>
    <w:rsid w:val="00F56D13"/>
    <w:rsid w:val="00F5783C"/>
    <w:rsid w:val="00F93886"/>
    <w:rsid w:val="00F96114"/>
    <w:rsid w:val="00FA3ED0"/>
    <w:rsid w:val="00FA465A"/>
    <w:rsid w:val="00FB250F"/>
    <w:rsid w:val="00FB2B32"/>
    <w:rsid w:val="00FC060D"/>
    <w:rsid w:val="00FC3382"/>
    <w:rsid w:val="00FD519B"/>
    <w:rsid w:val="00FE0B43"/>
    <w:rsid w:val="00FE0D5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6664F-D290-4207-8725-A38852004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32</cp:revision>
  <cp:lastPrinted>2025-01-24T11:03:00Z</cp:lastPrinted>
  <dcterms:created xsi:type="dcterms:W3CDTF">2023-01-19T11:30:00Z</dcterms:created>
  <dcterms:modified xsi:type="dcterms:W3CDTF">2025-01-24T11:03:00Z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b5442a8e-4a18-43c8-8590-5f242785b4c4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