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CE05CF" w:rsidRDefault="00CE05CF" w:rsidP="008057AF">
      <w:pPr>
        <w:ind w:left="5664" w:firstLine="708"/>
        <w:rPr>
          <w:bCs/>
        </w:rPr>
      </w:pPr>
      <w:r>
        <w:rPr>
          <w:bCs/>
        </w:rPr>
        <w:t xml:space="preserve">               </w:t>
      </w:r>
      <w:bookmarkStart w:id="0" w:name="_GoBack"/>
      <w:bookmarkEnd w:id="0"/>
      <w:r>
        <w:rPr>
          <w:bCs/>
        </w:rPr>
        <w:t>Zał.</w:t>
      </w:r>
      <w:r w:rsidR="008057AF" w:rsidRPr="00CE05CF">
        <w:rPr>
          <w:bCs/>
        </w:rPr>
        <w:t xml:space="preserve"> </w:t>
      </w:r>
      <w:r>
        <w:rPr>
          <w:bCs/>
        </w:rPr>
        <w:t>N</w:t>
      </w:r>
      <w:r w:rsidR="008057AF" w:rsidRPr="00CE05CF">
        <w:rPr>
          <w:bCs/>
        </w:rPr>
        <w:t xml:space="preserve">r </w:t>
      </w:r>
      <w:r w:rsidR="00D54398" w:rsidRPr="00CE05CF">
        <w:rPr>
          <w:bCs/>
        </w:rPr>
        <w:t>2</w:t>
      </w:r>
      <w:r w:rsidRPr="00CE05CF">
        <w:rPr>
          <w:bCs/>
        </w:rPr>
        <w:t xml:space="preserve"> </w:t>
      </w:r>
      <w:r w:rsidR="00A12013" w:rsidRPr="00CE05CF">
        <w:rPr>
          <w:bCs/>
        </w:rPr>
        <w:t xml:space="preserve"> S</w:t>
      </w:r>
      <w:r w:rsidR="008057AF" w:rsidRPr="00CE05CF">
        <w:rPr>
          <w:bCs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BA7584">
        <w:rPr>
          <w:b/>
        </w:rPr>
        <w:t>(</w:t>
      </w:r>
      <w:r w:rsidR="00474463">
        <w:rPr>
          <w:b/>
          <w:bCs/>
          <w:color w:val="000000"/>
        </w:rPr>
        <w:t>Dz. U. z 2024 r. poz. 1320</w:t>
      </w:r>
      <w:r w:rsidR="00BA7584" w:rsidRPr="00BA7584">
        <w:rPr>
          <w:b/>
          <w:bCs/>
          <w:color w:val="000000"/>
        </w:rPr>
        <w:t>)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236F34" w:rsidRDefault="00BA1547" w:rsidP="00174FB2">
      <w:pPr>
        <w:pStyle w:val="Akapitzlist"/>
        <w:numPr>
          <w:ilvl w:val="0"/>
          <w:numId w:val="8"/>
        </w:numPr>
        <w:suppressAutoHyphens w:val="0"/>
        <w:spacing w:after="100" w:afterAutospacing="1" w:line="360" w:lineRule="auto"/>
        <w:ind w:left="284" w:hanging="284"/>
        <w:contextualSpacing/>
        <w:jc w:val="both"/>
        <w:rPr>
          <w:lang w:eastAsia="pl-PL"/>
        </w:rPr>
      </w:pPr>
      <w:r>
        <w:t xml:space="preserve">Na potrzeby postępowania o udzielenie zamówienia publicznego prowadzonego pod nazwą: </w:t>
      </w:r>
      <w:r w:rsidR="00502587" w:rsidRPr="00236F34">
        <w:rPr>
          <w:b/>
        </w:rPr>
        <w:t>„</w:t>
      </w:r>
      <w:r w:rsidR="00480EE9">
        <w:rPr>
          <w:b/>
          <w:lang w:eastAsia="pl-PL"/>
        </w:rPr>
        <w:t>U</w:t>
      </w:r>
      <w:r w:rsidR="00236F34" w:rsidRPr="00236F34">
        <w:rPr>
          <w:b/>
          <w:lang w:eastAsia="pl-PL"/>
        </w:rPr>
        <w:t>sług</w:t>
      </w:r>
      <w:r w:rsidR="00480EE9">
        <w:rPr>
          <w:b/>
          <w:lang w:eastAsia="pl-PL"/>
        </w:rPr>
        <w:t>a</w:t>
      </w:r>
      <w:r w:rsidR="00236F34" w:rsidRPr="00236F34">
        <w:rPr>
          <w:b/>
          <w:lang w:eastAsia="pl-PL"/>
        </w:rPr>
        <w:t xml:space="preserve"> </w:t>
      </w:r>
      <w:r w:rsidR="00480EE9">
        <w:rPr>
          <w:b/>
          <w:lang w:eastAsia="pl-PL"/>
        </w:rPr>
        <w:t xml:space="preserve">wynajmu kontenerów sanitarnych w kompleksach administrowanych przez </w:t>
      </w:r>
      <w:r w:rsidR="00480EE9">
        <w:rPr>
          <w:b/>
          <w:lang w:eastAsia="pl-PL"/>
        </w:rPr>
        <w:br/>
      </w:r>
      <w:r w:rsidR="00236F34" w:rsidRPr="00236F34">
        <w:rPr>
          <w:b/>
          <w:lang w:eastAsia="pl-PL"/>
        </w:rPr>
        <w:t>6 Wojskowy Oddział Gospodarczy Ustka</w:t>
      </w:r>
      <w:r w:rsidR="00502587" w:rsidRPr="00236F34">
        <w:rPr>
          <w:b/>
        </w:rPr>
        <w:t>.</w:t>
      </w:r>
      <w:r w:rsidR="00641121" w:rsidRPr="00236F34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>
        <w:rPr>
          <w:bCs/>
          <w:lang w:eastAsia="pl-PL"/>
        </w:rPr>
        <w:t xml:space="preserve">II.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lastRenderedPageBreak/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>
        <w:t xml:space="preserve">III.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Default="00BA1547" w:rsidP="00BA1547">
      <w:r w:rsidRPr="00135F7E">
        <w:t>REGON……………………………………</w:t>
      </w:r>
    </w:p>
    <w:p w:rsidR="001853AD" w:rsidRDefault="001853AD" w:rsidP="00BA1547"/>
    <w:p w:rsidR="001853AD" w:rsidRPr="001853AD" w:rsidRDefault="001853AD" w:rsidP="001853AD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1853AD">
        <w:rPr>
          <w:rFonts w:ascii="Arial" w:eastAsia="Calibri" w:hAnsi="Arial" w:cs="Arial"/>
          <w:b/>
          <w:i/>
          <w:u w:val="single"/>
          <w:lang w:eastAsia="en-US"/>
        </w:rPr>
        <w:t xml:space="preserve">V.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1853AD" w:rsidRPr="00404F0C" w:rsidRDefault="001853AD" w:rsidP="001853AD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1853AD" w:rsidRPr="00135F7E" w:rsidRDefault="001853AD" w:rsidP="00BA1547">
      <w:pPr>
        <w:rPr>
          <w:i/>
        </w:rPr>
      </w:pP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Pr="00135F7E" w:rsidRDefault="00BA1547" w:rsidP="00BA1547">
      <w:pPr>
        <w:rPr>
          <w:sz w:val="20"/>
          <w:szCs w:val="20"/>
        </w:rPr>
      </w:pP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A1547" w:rsidTr="008334D7">
        <w:trPr>
          <w:trHeight w:val="859"/>
        </w:trPr>
        <w:tc>
          <w:tcPr>
            <w:tcW w:w="9072" w:type="dxa"/>
          </w:tcPr>
          <w:p w:rsidR="00BA1547" w:rsidRDefault="00BA1547" w:rsidP="000443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1547" w:rsidRDefault="00BA1547" w:rsidP="00BA1547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eastAsia="pl-PL"/>
        </w:rPr>
      </w:pPr>
    </w:p>
    <w:p w:rsidR="00BA1547" w:rsidRPr="00743203" w:rsidRDefault="00BA1547" w:rsidP="00BA1547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BA1547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1853AD" w:rsidRPr="004742F4" w:rsidRDefault="001853AD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1853AD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6B" w:rsidRDefault="0055056B" w:rsidP="008057AF">
      <w:r>
        <w:separator/>
      </w:r>
    </w:p>
  </w:endnote>
  <w:endnote w:type="continuationSeparator" w:id="0">
    <w:p w:rsidR="0055056B" w:rsidRDefault="0055056B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CE05CF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CE05CF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6B" w:rsidRDefault="0055056B" w:rsidP="008057AF">
      <w:r>
        <w:separator/>
      </w:r>
    </w:p>
  </w:footnote>
  <w:footnote w:type="continuationSeparator" w:id="0">
    <w:p w:rsidR="0055056B" w:rsidRDefault="0055056B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Default="00480EE9" w:rsidP="00236F34">
    <w:pPr>
      <w:pStyle w:val="Nagwek"/>
      <w:jc w:val="center"/>
      <w:rPr>
        <w:lang w:eastAsia="en-US"/>
      </w:rPr>
    </w:pPr>
    <w:r>
      <w:tab/>
    </w:r>
    <w:r>
      <w:tab/>
      <w:t>01</w:t>
    </w:r>
    <w:r w:rsidR="00A12013" w:rsidRPr="00696179">
      <w:t>/</w:t>
    </w:r>
    <w:r w:rsidR="00174FB2">
      <w:t>INFR</w:t>
    </w:r>
    <w:r w:rsidR="00A12013" w:rsidRPr="00696179">
      <w:t>/6WOG/202</w:t>
    </w:r>
    <w:r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BFE6A12"/>
    <w:multiLevelType w:val="hybridMultilevel"/>
    <w:tmpl w:val="F446BBC0"/>
    <w:lvl w:ilvl="0" w:tplc="1C0C659E">
      <w:start w:val="1"/>
      <w:numFmt w:val="upperRoman"/>
      <w:lvlText w:val="%1."/>
      <w:lvlJc w:val="left"/>
      <w:pPr>
        <w:ind w:left="1080" w:hanging="72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60CA7"/>
    <w:multiLevelType w:val="hybridMultilevel"/>
    <w:tmpl w:val="1CAC4C9C"/>
    <w:lvl w:ilvl="0" w:tplc="8D5219A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269D9"/>
    <w:rsid w:val="000426DA"/>
    <w:rsid w:val="00090987"/>
    <w:rsid w:val="000B30A2"/>
    <w:rsid w:val="00114BB9"/>
    <w:rsid w:val="0016789C"/>
    <w:rsid w:val="00167C2C"/>
    <w:rsid w:val="00174FB2"/>
    <w:rsid w:val="001853AD"/>
    <w:rsid w:val="001B7D09"/>
    <w:rsid w:val="001D39B2"/>
    <w:rsid w:val="001E1646"/>
    <w:rsid w:val="001F0966"/>
    <w:rsid w:val="001F54EB"/>
    <w:rsid w:val="00201211"/>
    <w:rsid w:val="00216D44"/>
    <w:rsid w:val="00236F34"/>
    <w:rsid w:val="002836D8"/>
    <w:rsid w:val="002D2DD9"/>
    <w:rsid w:val="00320CDC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74463"/>
    <w:rsid w:val="00480EE9"/>
    <w:rsid w:val="004D0128"/>
    <w:rsid w:val="004E170B"/>
    <w:rsid w:val="00502587"/>
    <w:rsid w:val="005168C7"/>
    <w:rsid w:val="0052470F"/>
    <w:rsid w:val="0055056B"/>
    <w:rsid w:val="00554D11"/>
    <w:rsid w:val="00560DB7"/>
    <w:rsid w:val="00615394"/>
    <w:rsid w:val="0062781A"/>
    <w:rsid w:val="00641121"/>
    <w:rsid w:val="00651FC5"/>
    <w:rsid w:val="0066351D"/>
    <w:rsid w:val="0066382C"/>
    <w:rsid w:val="00665EE8"/>
    <w:rsid w:val="00693C50"/>
    <w:rsid w:val="00696179"/>
    <w:rsid w:val="006963BF"/>
    <w:rsid w:val="006A2A50"/>
    <w:rsid w:val="006F7987"/>
    <w:rsid w:val="00724EE8"/>
    <w:rsid w:val="00743203"/>
    <w:rsid w:val="00775946"/>
    <w:rsid w:val="0079496D"/>
    <w:rsid w:val="008057AF"/>
    <w:rsid w:val="00817C37"/>
    <w:rsid w:val="00820B22"/>
    <w:rsid w:val="008313DB"/>
    <w:rsid w:val="008334D7"/>
    <w:rsid w:val="008475FC"/>
    <w:rsid w:val="00851DFB"/>
    <w:rsid w:val="00861B20"/>
    <w:rsid w:val="008A16B9"/>
    <w:rsid w:val="008A30D8"/>
    <w:rsid w:val="008B14CD"/>
    <w:rsid w:val="00907B11"/>
    <w:rsid w:val="00915993"/>
    <w:rsid w:val="009C1000"/>
    <w:rsid w:val="009E0C1A"/>
    <w:rsid w:val="009E1388"/>
    <w:rsid w:val="00A03DA2"/>
    <w:rsid w:val="00A12013"/>
    <w:rsid w:val="00A203C3"/>
    <w:rsid w:val="00A258CA"/>
    <w:rsid w:val="00A40D06"/>
    <w:rsid w:val="00A41024"/>
    <w:rsid w:val="00A52D02"/>
    <w:rsid w:val="00A926B2"/>
    <w:rsid w:val="00AB0E31"/>
    <w:rsid w:val="00AB2495"/>
    <w:rsid w:val="00AC656C"/>
    <w:rsid w:val="00AC7703"/>
    <w:rsid w:val="00AD0171"/>
    <w:rsid w:val="00AD4460"/>
    <w:rsid w:val="00AE3ACF"/>
    <w:rsid w:val="00AE3B84"/>
    <w:rsid w:val="00B1478D"/>
    <w:rsid w:val="00B2594E"/>
    <w:rsid w:val="00B42166"/>
    <w:rsid w:val="00B95EE9"/>
    <w:rsid w:val="00BA1547"/>
    <w:rsid w:val="00BA7584"/>
    <w:rsid w:val="00BD2C68"/>
    <w:rsid w:val="00BD4285"/>
    <w:rsid w:val="00C21293"/>
    <w:rsid w:val="00C2723D"/>
    <w:rsid w:val="00C374DC"/>
    <w:rsid w:val="00C4030D"/>
    <w:rsid w:val="00C60514"/>
    <w:rsid w:val="00C82999"/>
    <w:rsid w:val="00C92937"/>
    <w:rsid w:val="00C95162"/>
    <w:rsid w:val="00CA5A58"/>
    <w:rsid w:val="00CB6F29"/>
    <w:rsid w:val="00CC6E34"/>
    <w:rsid w:val="00CC7BF6"/>
    <w:rsid w:val="00CE05CF"/>
    <w:rsid w:val="00CF03A0"/>
    <w:rsid w:val="00CF0A6D"/>
    <w:rsid w:val="00D03614"/>
    <w:rsid w:val="00D06693"/>
    <w:rsid w:val="00D45707"/>
    <w:rsid w:val="00D522CC"/>
    <w:rsid w:val="00D54398"/>
    <w:rsid w:val="00DA3EE5"/>
    <w:rsid w:val="00DA558F"/>
    <w:rsid w:val="00DB6197"/>
    <w:rsid w:val="00DC3FFC"/>
    <w:rsid w:val="00DD54C1"/>
    <w:rsid w:val="00DF52FA"/>
    <w:rsid w:val="00E22BB8"/>
    <w:rsid w:val="00E30069"/>
    <w:rsid w:val="00E34B31"/>
    <w:rsid w:val="00E356D6"/>
    <w:rsid w:val="00E40CD1"/>
    <w:rsid w:val="00E5144D"/>
    <w:rsid w:val="00E602FE"/>
    <w:rsid w:val="00E71472"/>
    <w:rsid w:val="00E937BC"/>
    <w:rsid w:val="00E941D7"/>
    <w:rsid w:val="00EA1B9A"/>
    <w:rsid w:val="00EA34A7"/>
    <w:rsid w:val="00ED2FC0"/>
    <w:rsid w:val="00F13791"/>
    <w:rsid w:val="00F14BB3"/>
    <w:rsid w:val="00F2161A"/>
    <w:rsid w:val="00F3352A"/>
    <w:rsid w:val="00F360F9"/>
    <w:rsid w:val="00F40B3D"/>
    <w:rsid w:val="00F43CBB"/>
    <w:rsid w:val="00F7677D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8F614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34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174F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236F3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2B565E-22E8-47EB-B1C8-6855A30244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Letkomiller Marlena</cp:lastModifiedBy>
  <cp:revision>27</cp:revision>
  <cp:lastPrinted>2022-04-28T12:16:00Z</cp:lastPrinted>
  <dcterms:created xsi:type="dcterms:W3CDTF">2022-06-03T08:52:00Z</dcterms:created>
  <dcterms:modified xsi:type="dcterms:W3CDTF">2025-01-15T08:53:00Z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