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95" w:type="dxa"/>
        <w:tblInd w:w="-6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1066"/>
        <w:gridCol w:w="2409"/>
        <w:gridCol w:w="2127"/>
        <w:gridCol w:w="1842"/>
        <w:gridCol w:w="1034"/>
        <w:gridCol w:w="2488"/>
        <w:gridCol w:w="2835"/>
      </w:tblGrid>
      <w:tr w:rsidR="007C3860" w:rsidRPr="007C3860" w:rsidTr="0088471B">
        <w:trPr>
          <w:trHeight w:val="375"/>
        </w:trPr>
        <w:tc>
          <w:tcPr>
            <w:tcW w:w="142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860" w:rsidRPr="007C3860" w:rsidRDefault="007C3860" w:rsidP="007C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C38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HARMONOGRAM DOSTAW GAZU PŁYNNEGO (PROPAN)</w:t>
            </w:r>
          </w:p>
        </w:tc>
      </w:tr>
      <w:tr w:rsidR="007C3860" w:rsidRPr="007C3860" w:rsidTr="0088471B">
        <w:trPr>
          <w:trHeight w:val="375"/>
        </w:trPr>
        <w:tc>
          <w:tcPr>
            <w:tcW w:w="142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860" w:rsidRPr="007C3860" w:rsidRDefault="007C3860" w:rsidP="007C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C38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 KOMPLEKSACH ADMINISTROWANYCH PRZEZ 6 WOG w USTCE</w:t>
            </w:r>
          </w:p>
        </w:tc>
      </w:tr>
      <w:tr w:rsidR="007C3860" w:rsidRPr="007C3860" w:rsidTr="0088471B">
        <w:trPr>
          <w:trHeight w:val="375"/>
        </w:trPr>
        <w:tc>
          <w:tcPr>
            <w:tcW w:w="142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860" w:rsidRPr="007C3860" w:rsidRDefault="007C3860" w:rsidP="007C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C38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– SOI USTKA ORAZ SOI SŁUPSK -</w:t>
            </w:r>
          </w:p>
        </w:tc>
        <w:bookmarkStart w:id="0" w:name="_GoBack"/>
        <w:bookmarkEnd w:id="0"/>
      </w:tr>
      <w:tr w:rsidR="007C3860" w:rsidRPr="007C3860" w:rsidTr="0088471B">
        <w:trPr>
          <w:trHeight w:val="375"/>
        </w:trPr>
        <w:tc>
          <w:tcPr>
            <w:tcW w:w="142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860" w:rsidRPr="007C3860" w:rsidRDefault="007C3860" w:rsidP="0010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C38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202</w:t>
            </w:r>
            <w:r w:rsidR="001042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</w:t>
            </w:r>
            <w:r w:rsidRPr="007C38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rok</w:t>
            </w:r>
          </w:p>
        </w:tc>
      </w:tr>
      <w:tr w:rsidR="007C3860" w:rsidRPr="007C3860" w:rsidTr="0088471B">
        <w:trPr>
          <w:trHeight w:val="960"/>
        </w:trPr>
        <w:tc>
          <w:tcPr>
            <w:tcW w:w="49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3860" w:rsidRPr="007C3860" w:rsidRDefault="007C3860" w:rsidP="007C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C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47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860" w:rsidRPr="007C3860" w:rsidRDefault="007C3860" w:rsidP="007C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C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Dane dotyczące odbiorcy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860" w:rsidRPr="007C3860" w:rsidRDefault="007C3860" w:rsidP="007C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C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Wyszczególnienie (rodzaj, sortyment paliwa)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860" w:rsidRPr="007C3860" w:rsidRDefault="007C3860" w:rsidP="007C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C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Dostawa [litrów]*</w:t>
            </w:r>
          </w:p>
        </w:tc>
        <w:tc>
          <w:tcPr>
            <w:tcW w:w="1034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3860" w:rsidRPr="007C3860" w:rsidRDefault="007C3860" w:rsidP="007C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C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SOI</w:t>
            </w:r>
          </w:p>
        </w:tc>
        <w:tc>
          <w:tcPr>
            <w:tcW w:w="248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860" w:rsidRPr="007C3860" w:rsidRDefault="007C3860" w:rsidP="007C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C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Zbiornik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860" w:rsidRPr="007C3860" w:rsidRDefault="007C3860" w:rsidP="007C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C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Dodatkowe informacje </w:t>
            </w:r>
          </w:p>
        </w:tc>
      </w:tr>
      <w:tr w:rsidR="007C3860" w:rsidRPr="007C3860" w:rsidTr="0088471B">
        <w:trPr>
          <w:trHeight w:val="630"/>
        </w:trPr>
        <w:tc>
          <w:tcPr>
            <w:tcW w:w="4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3860" w:rsidRPr="007C3860" w:rsidRDefault="007C3860" w:rsidP="007C3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860" w:rsidRPr="007C3860" w:rsidRDefault="007C3860" w:rsidP="007C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C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Nazwa odbiorcy              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860" w:rsidRPr="007C3860" w:rsidRDefault="007C3860" w:rsidP="007C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C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Adres miejsca dostawy</w:t>
            </w: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3860" w:rsidRPr="007C3860" w:rsidRDefault="007C3860" w:rsidP="007C3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860" w:rsidRPr="007C3860" w:rsidRDefault="007C3860" w:rsidP="00D5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C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202</w:t>
            </w:r>
            <w:r w:rsidR="00D56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</w:t>
            </w:r>
            <w:r w:rsidRPr="007C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rok</w:t>
            </w:r>
          </w:p>
        </w:tc>
        <w:tc>
          <w:tcPr>
            <w:tcW w:w="103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3860" w:rsidRPr="007C3860" w:rsidRDefault="007C3860" w:rsidP="007C3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8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3860" w:rsidRPr="007C3860" w:rsidRDefault="007C3860" w:rsidP="007C3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3860" w:rsidRPr="007C3860" w:rsidRDefault="007C3860" w:rsidP="007C3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7C3860" w:rsidRPr="007C3860" w:rsidTr="0088471B">
        <w:trPr>
          <w:trHeight w:val="315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3860" w:rsidRPr="007C3860" w:rsidRDefault="007C3860" w:rsidP="007C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C38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860" w:rsidRPr="007C3860" w:rsidRDefault="007C3860" w:rsidP="007C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C38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860" w:rsidRPr="007C3860" w:rsidRDefault="007C3860" w:rsidP="007C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C38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860" w:rsidRPr="007C3860" w:rsidRDefault="007C3860" w:rsidP="007C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C38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860" w:rsidRPr="007C3860" w:rsidRDefault="007C3860" w:rsidP="007C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C38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C3860" w:rsidRPr="007C3860" w:rsidRDefault="007C3860" w:rsidP="007C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C38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860" w:rsidRPr="007C3860" w:rsidRDefault="007C3860" w:rsidP="007C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C38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860" w:rsidRPr="007C3860" w:rsidRDefault="007C3860" w:rsidP="007C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C38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7C3860" w:rsidRPr="007C3860" w:rsidTr="0088471B">
        <w:trPr>
          <w:trHeight w:val="960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3860" w:rsidRPr="007C3860" w:rsidRDefault="007C3860" w:rsidP="007C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C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860" w:rsidRPr="007C3860" w:rsidRDefault="007C3860" w:rsidP="007C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C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6 WOG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860" w:rsidRPr="007C3860" w:rsidRDefault="007C3860" w:rsidP="007C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C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Kuchnia bud. 80/ Wicko Morskie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860" w:rsidRPr="007C3860" w:rsidRDefault="007C3860" w:rsidP="007C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C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Gaz płynny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3860" w:rsidRPr="00D5606D" w:rsidRDefault="007C3860" w:rsidP="007C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5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7 000,00</w:t>
            </w:r>
          </w:p>
        </w:tc>
        <w:tc>
          <w:tcPr>
            <w:tcW w:w="103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3860" w:rsidRPr="007C3860" w:rsidRDefault="007C3860" w:rsidP="007C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C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USTKA</w:t>
            </w:r>
          </w:p>
        </w:tc>
        <w:tc>
          <w:tcPr>
            <w:tcW w:w="248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71B" w:rsidRPr="0088471B" w:rsidRDefault="007C3860" w:rsidP="0088471B">
            <w:pPr>
              <w:spacing w:after="0" w:line="240" w:lineRule="auto"/>
              <w:ind w:right="-1" w:firstLine="1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471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Zbiornik Wykonawcy:</w:t>
            </w:r>
          </w:p>
          <w:p w:rsidR="007C3860" w:rsidRPr="007C3860" w:rsidRDefault="007C3860" w:rsidP="0088471B">
            <w:pPr>
              <w:spacing w:after="0" w:line="240" w:lineRule="auto"/>
              <w:ind w:right="-1" w:firstLine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471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 szt. (po</w:t>
            </w:r>
            <w:r w:rsidR="0088471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jemność zbiornika od 6 000 do 7</w:t>
            </w:r>
            <w:r w:rsidRPr="0088471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000 litrów- każdy)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860" w:rsidRPr="007C3860" w:rsidRDefault="007C3860" w:rsidP="007C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C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Transport samochodowy dostawcy do zbiornika</w:t>
            </w:r>
          </w:p>
        </w:tc>
      </w:tr>
      <w:tr w:rsidR="007C3860" w:rsidRPr="007C3860" w:rsidTr="0088471B">
        <w:trPr>
          <w:trHeight w:val="630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3860" w:rsidRPr="007C3860" w:rsidRDefault="007C3860" w:rsidP="007C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C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60" w:rsidRPr="007C3860" w:rsidRDefault="007C3860" w:rsidP="007C3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860" w:rsidRPr="007C3860" w:rsidRDefault="007C3860" w:rsidP="007C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C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Kuchnia bud. 113/ Wicko Morskie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860" w:rsidRPr="007C3860" w:rsidRDefault="007C3860" w:rsidP="007C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C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Gaz płynny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3860" w:rsidRPr="00D5606D" w:rsidRDefault="007C3860" w:rsidP="007C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5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5 000,00</w:t>
            </w:r>
          </w:p>
        </w:tc>
        <w:tc>
          <w:tcPr>
            <w:tcW w:w="103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3860" w:rsidRPr="007C3860" w:rsidRDefault="007C3860" w:rsidP="007C3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8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3860" w:rsidRPr="007C3860" w:rsidRDefault="007C3860" w:rsidP="007C3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3860" w:rsidRPr="007C3860" w:rsidRDefault="007C3860" w:rsidP="007C3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C3860" w:rsidRPr="007C3860" w:rsidTr="0088471B">
        <w:trPr>
          <w:trHeight w:val="630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3860" w:rsidRPr="007C3860" w:rsidRDefault="007C3860" w:rsidP="007C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C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0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60" w:rsidRPr="007C3860" w:rsidRDefault="007C3860" w:rsidP="007C3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860" w:rsidRPr="007C3860" w:rsidRDefault="007C3860" w:rsidP="007C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C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Kuchnia bud. 134/ Wicko Morskie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860" w:rsidRPr="007C3860" w:rsidRDefault="007C3860" w:rsidP="007C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C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Gaz płynny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3860" w:rsidRPr="00D5606D" w:rsidRDefault="007C3860" w:rsidP="007C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5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6 000,00</w:t>
            </w:r>
          </w:p>
        </w:tc>
        <w:tc>
          <w:tcPr>
            <w:tcW w:w="103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3860" w:rsidRPr="007C3860" w:rsidRDefault="007C3860" w:rsidP="007C3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8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3860" w:rsidRPr="007C3860" w:rsidRDefault="007C3860" w:rsidP="007C3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3860" w:rsidRPr="007C3860" w:rsidRDefault="007C3860" w:rsidP="007C3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C3860" w:rsidRPr="007C3860" w:rsidTr="0088471B">
        <w:trPr>
          <w:trHeight w:val="976"/>
        </w:trPr>
        <w:tc>
          <w:tcPr>
            <w:tcW w:w="4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860" w:rsidRPr="007C3860" w:rsidRDefault="007C3860" w:rsidP="007C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C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0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60" w:rsidRPr="007C3860" w:rsidRDefault="007C3860" w:rsidP="007C3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860" w:rsidRPr="007C3860" w:rsidRDefault="007C3860" w:rsidP="007C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C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kotłownia budynek nr 21/ ul. Arciszewskiego Słupsk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860" w:rsidRPr="007C3860" w:rsidRDefault="007C3860" w:rsidP="007C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C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Gaz płynny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3860" w:rsidRPr="00D5606D" w:rsidRDefault="00D5606D" w:rsidP="007C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5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  <w:r w:rsidR="007C3860" w:rsidRPr="00D5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00,00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860" w:rsidRPr="007C3860" w:rsidRDefault="007C3860" w:rsidP="007C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C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SŁUPSK</w:t>
            </w:r>
          </w:p>
        </w:tc>
        <w:tc>
          <w:tcPr>
            <w:tcW w:w="2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860" w:rsidRPr="0088471B" w:rsidRDefault="0088471B" w:rsidP="0088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471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Zbiornik </w:t>
            </w:r>
            <w:r w:rsidR="007C3860" w:rsidRPr="0088471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Zamawiającego:               </w:t>
            </w:r>
            <w:r w:rsidRPr="0088471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1 szt. </w:t>
            </w:r>
            <w:r w:rsidR="007C3860" w:rsidRPr="0088471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(pojemność 2 700 litrów)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3860" w:rsidRPr="007C3860" w:rsidRDefault="007C3860" w:rsidP="007C3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C3860" w:rsidRPr="007C3860" w:rsidTr="0088471B">
        <w:trPr>
          <w:trHeight w:val="390"/>
        </w:trPr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3860" w:rsidRPr="007C3860" w:rsidRDefault="007C3860" w:rsidP="007C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C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6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3860" w:rsidRPr="007C3860" w:rsidRDefault="007C3860" w:rsidP="007C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C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*Razem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3860" w:rsidRPr="007C3860" w:rsidRDefault="007C3860" w:rsidP="00D5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C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18 </w:t>
            </w:r>
            <w:r w:rsidR="00D56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5</w:t>
            </w:r>
            <w:r w:rsidRPr="007C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00,00</w:t>
            </w:r>
          </w:p>
        </w:tc>
        <w:tc>
          <w:tcPr>
            <w:tcW w:w="63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3860" w:rsidRPr="007C3860" w:rsidRDefault="007C3860" w:rsidP="007C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C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-</w:t>
            </w:r>
          </w:p>
        </w:tc>
      </w:tr>
      <w:tr w:rsidR="00D5606D" w:rsidRPr="007C3860" w:rsidTr="00DC4C7D">
        <w:trPr>
          <w:trHeight w:val="300"/>
        </w:trPr>
        <w:tc>
          <w:tcPr>
            <w:tcW w:w="142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06D" w:rsidRPr="007C3860" w:rsidRDefault="00D5606D" w:rsidP="007C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C38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* Wskazana ilość do zamówienia może ulec zmianie (ilość l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 xml:space="preserve">ub miejsce dostawy) bez podania </w:t>
            </w:r>
            <w:r w:rsidRPr="007C38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przyczyny.</w:t>
            </w:r>
          </w:p>
        </w:tc>
      </w:tr>
      <w:tr w:rsidR="00D5606D" w:rsidRPr="007C3860" w:rsidTr="005523B4">
        <w:trPr>
          <w:trHeight w:val="760"/>
        </w:trPr>
        <w:tc>
          <w:tcPr>
            <w:tcW w:w="14295" w:type="dxa"/>
            <w:gridSpan w:val="8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D5606D" w:rsidRPr="007C3860" w:rsidRDefault="00D5606D" w:rsidP="007C3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C3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Cena dostawy uwzględnia wszystkie koszty związane z realizacją przedmiotu zamówienie min. koszty gazu ziemnego, transportu, ubezpieczenia, opłat spedycyjnych, ceł</w:t>
            </w:r>
          </w:p>
          <w:p w:rsidR="00D5606D" w:rsidRPr="007C3860" w:rsidRDefault="00D5606D" w:rsidP="007C3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C3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 akcyzy wraz z kosztami związanymi z dostawą gazu do odbiorców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koszt przetankowanie gazu ze zbiorników do zbiorników. </w:t>
            </w:r>
          </w:p>
        </w:tc>
      </w:tr>
    </w:tbl>
    <w:p w:rsidR="00D13522" w:rsidRDefault="00DB7CDD"/>
    <w:sectPr w:rsidR="00D13522" w:rsidSect="007C3860">
      <w:headerReference w:type="default" r:id="rId8"/>
      <w:pgSz w:w="16838" w:h="11906" w:orient="landscape"/>
      <w:pgMar w:top="851" w:right="851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CDD" w:rsidRDefault="00DB7CDD" w:rsidP="00E86DCE">
      <w:pPr>
        <w:spacing w:after="0" w:line="240" w:lineRule="auto"/>
      </w:pPr>
      <w:r>
        <w:separator/>
      </w:r>
    </w:p>
  </w:endnote>
  <w:endnote w:type="continuationSeparator" w:id="0">
    <w:p w:rsidR="00DB7CDD" w:rsidRDefault="00DB7CDD" w:rsidP="00E86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CDD" w:rsidRDefault="00DB7CDD" w:rsidP="00E86DCE">
      <w:pPr>
        <w:spacing w:after="0" w:line="240" w:lineRule="auto"/>
      </w:pPr>
      <w:r>
        <w:separator/>
      </w:r>
    </w:p>
  </w:footnote>
  <w:footnote w:type="continuationSeparator" w:id="0">
    <w:p w:rsidR="00DB7CDD" w:rsidRDefault="00DB7CDD" w:rsidP="00E86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DCE" w:rsidRPr="00E86DCE" w:rsidRDefault="00E86DCE" w:rsidP="00E86DCE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E86DCE">
      <w:rPr>
        <w:rFonts w:ascii="Times New Roman" w:hAnsi="Times New Roman" w:cs="Times New Roman"/>
        <w:sz w:val="20"/>
        <w:szCs w:val="20"/>
      </w:rPr>
      <w:t>Załącznik nr</w:t>
    </w:r>
    <w:r w:rsidR="006A2A33">
      <w:rPr>
        <w:rFonts w:ascii="Times New Roman" w:hAnsi="Times New Roman" w:cs="Times New Roman"/>
        <w:sz w:val="20"/>
        <w:szCs w:val="20"/>
      </w:rPr>
      <w:t xml:space="preserve"> 4 </w:t>
    </w:r>
  </w:p>
  <w:p w:rsidR="00E86DCE" w:rsidRDefault="00E86DC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DCE"/>
    <w:rsid w:val="00104221"/>
    <w:rsid w:val="001C5BB5"/>
    <w:rsid w:val="002E56DF"/>
    <w:rsid w:val="006A2A33"/>
    <w:rsid w:val="007C3860"/>
    <w:rsid w:val="00827ADA"/>
    <w:rsid w:val="008378F5"/>
    <w:rsid w:val="0088471B"/>
    <w:rsid w:val="008C2717"/>
    <w:rsid w:val="00C770A4"/>
    <w:rsid w:val="00D5606D"/>
    <w:rsid w:val="00DB7CDD"/>
    <w:rsid w:val="00E86DCE"/>
    <w:rsid w:val="00EA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5E2C74"/>
  <w15:chartTrackingRefBased/>
  <w15:docId w15:val="{D7D7AD4E-947E-4434-A788-A03A27837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6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6DCE"/>
  </w:style>
  <w:style w:type="paragraph" w:styleId="Stopka">
    <w:name w:val="footer"/>
    <w:basedOn w:val="Normalny"/>
    <w:link w:val="StopkaZnak"/>
    <w:uiPriority w:val="99"/>
    <w:unhideWhenUsed/>
    <w:rsid w:val="00E86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6DCE"/>
  </w:style>
  <w:style w:type="paragraph" w:styleId="Tekstdymka">
    <w:name w:val="Balloon Text"/>
    <w:basedOn w:val="Normalny"/>
    <w:link w:val="TekstdymkaZnak"/>
    <w:uiPriority w:val="99"/>
    <w:semiHidden/>
    <w:unhideWhenUsed/>
    <w:rsid w:val="002E5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6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9B505-1D2A-400D-B7C8-F4B47F67580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7D588EB-6C8F-4EBA-896E-BB92B4D42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314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Szmajda Natalia</dc:creator>
  <cp:keywords/>
  <dc:description/>
  <cp:lastModifiedBy>Osobliwy Katarzyna</cp:lastModifiedBy>
  <cp:revision>10</cp:revision>
  <cp:lastPrinted>2023-07-24T09:29:00Z</cp:lastPrinted>
  <dcterms:created xsi:type="dcterms:W3CDTF">2022-09-16T10:54:00Z</dcterms:created>
  <dcterms:modified xsi:type="dcterms:W3CDTF">2024-11-28T07:24:00Z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4e07b293-2400-4f88-9254-0e5ac530bd81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ClsUserRVM">
    <vt:lpwstr>[]</vt:lpwstr>
  </property>
  <property fmtid="{D5CDD505-2E9C-101B-9397-08002B2CF9AE}" pid="5" name="bjSaver">
    <vt:lpwstr>T+oZg+6fgBUKS0E6VAmgEkolw0neanrt</vt:lpwstr>
  </property>
  <property fmtid="{D5CDD505-2E9C-101B-9397-08002B2CF9AE}" pid="6" name="s5636:Creator type=author">
    <vt:lpwstr>Szmajda Natalia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10.50.115.97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