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267F8A08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1C0387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9C06BF">
        <w:rPr>
          <w:rFonts w:asciiTheme="minorHAnsi" w:eastAsia="Calibri" w:hAnsiTheme="minorHAnsi" w:cs="Linux Libertine G"/>
          <w:sz w:val="22"/>
          <w:szCs w:val="22"/>
          <w:lang w:eastAsia="en-US"/>
        </w:rPr>
        <w:t>9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0E535C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3A38C19B" w14:textId="34D039D6" w:rsidR="00EC2BA3" w:rsidRPr="00C54339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22011C72" w14:textId="77777777" w:rsidR="009C06BF" w:rsidRPr="00603AB4" w:rsidRDefault="009C06BF" w:rsidP="009C06BF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1FACF8DD" w14:textId="77777777" w:rsidR="009C06BF" w:rsidRPr="00603AB4" w:rsidRDefault="009C06BF" w:rsidP="009C06BF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>
        <w:rPr>
          <w:rFonts w:ascii="Aptos" w:hAnsi="Aptos" w:cs="Linux Libertine G"/>
          <w:bCs/>
          <w:iCs/>
          <w:color w:val="000000"/>
        </w:rPr>
        <w:t>D</w:t>
      </w:r>
      <w:r w:rsidRPr="00197530">
        <w:rPr>
          <w:rFonts w:ascii="Aptos" w:hAnsi="Aptos" w:cs="Linux Libertine G"/>
          <w:bCs/>
          <w:iCs/>
          <w:color w:val="000000"/>
        </w:rPr>
        <w:t xml:space="preserve">ostawa </w:t>
      </w:r>
      <w:r w:rsidRPr="00421694">
        <w:rPr>
          <w:rFonts w:ascii="Aptos" w:hAnsi="Aptos" w:cs="Linux Libertine G"/>
          <w:bCs/>
          <w:iCs/>
          <w:color w:val="000000"/>
        </w:rPr>
        <w:t>wyposażenia do sal chemiczno- fizycznych w szkołach podstawowych Gminy Stężyca</w:t>
      </w:r>
    </w:p>
    <w:p w14:paraId="49D3F9A5" w14:textId="77777777" w:rsidR="009C06BF" w:rsidRDefault="009C06BF" w:rsidP="009C06BF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271.1</w:t>
      </w:r>
      <w:r>
        <w:rPr>
          <w:rFonts w:ascii="Aptos" w:eastAsia="Calibri" w:hAnsi="Aptos"/>
          <w:bCs/>
          <w:iCs/>
          <w:lang w:eastAsia="en-US"/>
        </w:rPr>
        <w:t>9</w:t>
      </w:r>
      <w:r w:rsidRPr="00603AB4">
        <w:rPr>
          <w:rFonts w:ascii="Aptos" w:eastAsia="Calibri" w:hAnsi="Aptos"/>
          <w:bCs/>
          <w:iCs/>
          <w:lang w:eastAsia="en-US"/>
        </w:rPr>
        <w:t>.2025/EFS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1559651C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1476D7">
        <w:rPr>
          <w:rFonts w:asciiTheme="minorHAnsi" w:eastAsia="Calibri" w:hAnsiTheme="minorHAnsi"/>
          <w:b/>
          <w:bCs/>
          <w:lang w:eastAsia="en-US"/>
        </w:rPr>
        <w:t>d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>ostaw</w:t>
      </w:r>
      <w:r w:rsidR="001476D7">
        <w:rPr>
          <w:rFonts w:asciiTheme="minorHAnsi" w:eastAsia="Calibri" w:hAnsiTheme="minorHAnsi"/>
          <w:b/>
          <w:bCs/>
          <w:lang w:eastAsia="en-US"/>
        </w:rPr>
        <w:t>ę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9C06BF" w:rsidRPr="009C06BF">
        <w:rPr>
          <w:rFonts w:asciiTheme="minorHAnsi" w:eastAsia="Calibri" w:hAnsiTheme="minorHAnsi"/>
          <w:b/>
          <w:bCs/>
          <w:lang w:eastAsia="en-US"/>
        </w:rPr>
        <w:t>wyposażenia do sal chemiczno- fizycznych w szkołach podstawowych Gminy Stężyca</w:t>
      </w:r>
      <w:r w:rsidR="00170E14" w:rsidRPr="00170E14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C54339">
      <w:pPr>
        <w:spacing w:before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0E535C"/>
    <w:rsid w:val="000F1638"/>
    <w:rsid w:val="0010654A"/>
    <w:rsid w:val="00114AD9"/>
    <w:rsid w:val="001476D7"/>
    <w:rsid w:val="0015325D"/>
    <w:rsid w:val="00170E14"/>
    <w:rsid w:val="001849CE"/>
    <w:rsid w:val="00185376"/>
    <w:rsid w:val="001A0C3F"/>
    <w:rsid w:val="001A635E"/>
    <w:rsid w:val="001C0387"/>
    <w:rsid w:val="00226E0B"/>
    <w:rsid w:val="002318A6"/>
    <w:rsid w:val="002B49D1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9507E"/>
    <w:rsid w:val="004C5DC8"/>
    <w:rsid w:val="004C6841"/>
    <w:rsid w:val="0052109D"/>
    <w:rsid w:val="00581117"/>
    <w:rsid w:val="005954FD"/>
    <w:rsid w:val="005D0B7C"/>
    <w:rsid w:val="005F2E99"/>
    <w:rsid w:val="005F63AA"/>
    <w:rsid w:val="006877B5"/>
    <w:rsid w:val="00696334"/>
    <w:rsid w:val="006A52D0"/>
    <w:rsid w:val="006B6211"/>
    <w:rsid w:val="006B7324"/>
    <w:rsid w:val="006C7769"/>
    <w:rsid w:val="006E66FC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100E2"/>
    <w:rsid w:val="00934AFF"/>
    <w:rsid w:val="00961A6F"/>
    <w:rsid w:val="00962367"/>
    <w:rsid w:val="00963051"/>
    <w:rsid w:val="009A4F60"/>
    <w:rsid w:val="009A777F"/>
    <w:rsid w:val="009C06BF"/>
    <w:rsid w:val="009E5721"/>
    <w:rsid w:val="009F4A44"/>
    <w:rsid w:val="00A2367A"/>
    <w:rsid w:val="00A35800"/>
    <w:rsid w:val="00A43DB4"/>
    <w:rsid w:val="00A65348"/>
    <w:rsid w:val="00A869CE"/>
    <w:rsid w:val="00B87124"/>
    <w:rsid w:val="00BB3584"/>
    <w:rsid w:val="00BC0977"/>
    <w:rsid w:val="00C07E76"/>
    <w:rsid w:val="00C27BAB"/>
    <w:rsid w:val="00C5429D"/>
    <w:rsid w:val="00C54339"/>
    <w:rsid w:val="00C67CE2"/>
    <w:rsid w:val="00CA21D9"/>
    <w:rsid w:val="00CA2F63"/>
    <w:rsid w:val="00CE6E0C"/>
    <w:rsid w:val="00D250AE"/>
    <w:rsid w:val="00D352BB"/>
    <w:rsid w:val="00D828B5"/>
    <w:rsid w:val="00DA7444"/>
    <w:rsid w:val="00DC429C"/>
    <w:rsid w:val="00E10D2B"/>
    <w:rsid w:val="00EA466C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26</cp:revision>
  <cp:lastPrinted>2024-09-03T11:07:00Z</cp:lastPrinted>
  <dcterms:created xsi:type="dcterms:W3CDTF">2021-05-18T08:58:00Z</dcterms:created>
  <dcterms:modified xsi:type="dcterms:W3CDTF">2025-01-12T20:43:00Z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