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1F1F" w14:textId="3C21591A" w:rsidR="004F2721" w:rsidRPr="003800BB" w:rsidRDefault="004F2721" w:rsidP="004F2721">
      <w:pPr>
        <w:pStyle w:val="Nagwek"/>
        <w:jc w:val="right"/>
        <w:rPr>
          <w:rFonts w:ascii="Verdana" w:hAnsi="Verdana"/>
          <w:sz w:val="16"/>
          <w:szCs w:val="16"/>
        </w:rPr>
      </w:pPr>
      <w:bookmarkStart w:id="0" w:name="_Hlk136980757"/>
      <w:proofErr w:type="spellStart"/>
      <w:r>
        <w:rPr>
          <w:rFonts w:ascii="Verdana" w:hAnsi="Verdana"/>
          <w:sz w:val="16"/>
          <w:szCs w:val="16"/>
        </w:rPr>
        <w:t>Z</w:t>
      </w:r>
      <w:r w:rsidRPr="003800BB">
        <w:rPr>
          <w:rFonts w:ascii="Verdana" w:hAnsi="Verdana"/>
          <w:sz w:val="16"/>
          <w:szCs w:val="16"/>
        </w:rPr>
        <w:t>ałącznik</w:t>
      </w:r>
      <w:proofErr w:type="spellEnd"/>
      <w:r w:rsidRPr="003800BB">
        <w:rPr>
          <w:rFonts w:ascii="Verdana" w:hAnsi="Verdana"/>
          <w:sz w:val="16"/>
          <w:szCs w:val="16"/>
        </w:rPr>
        <w:t xml:space="preserve"> nr </w:t>
      </w:r>
      <w:r>
        <w:rPr>
          <w:rFonts w:ascii="Verdana" w:hAnsi="Verdana"/>
          <w:sz w:val="16"/>
          <w:szCs w:val="16"/>
        </w:rPr>
        <w:t>1</w:t>
      </w:r>
      <w:r w:rsidRPr="003800BB">
        <w:rPr>
          <w:rFonts w:ascii="Verdana" w:hAnsi="Verdana"/>
          <w:sz w:val="16"/>
          <w:szCs w:val="16"/>
        </w:rPr>
        <w:t xml:space="preserve"> do </w:t>
      </w:r>
      <w:proofErr w:type="spellStart"/>
      <w:r w:rsidRPr="003800BB">
        <w:rPr>
          <w:rFonts w:ascii="Verdana" w:hAnsi="Verdana"/>
          <w:sz w:val="16"/>
          <w:szCs w:val="16"/>
        </w:rPr>
        <w:t>zapytania</w:t>
      </w:r>
      <w:proofErr w:type="spellEnd"/>
      <w:r w:rsidRPr="003800BB">
        <w:rPr>
          <w:rFonts w:ascii="Verdana" w:hAnsi="Verdana"/>
          <w:sz w:val="16"/>
          <w:szCs w:val="16"/>
        </w:rPr>
        <w:t xml:space="preserve"> </w:t>
      </w:r>
      <w:proofErr w:type="spellStart"/>
      <w:r w:rsidRPr="003800BB">
        <w:rPr>
          <w:rFonts w:ascii="Verdana" w:hAnsi="Verdana"/>
          <w:sz w:val="16"/>
          <w:szCs w:val="16"/>
        </w:rPr>
        <w:t>ofertowego</w:t>
      </w:r>
      <w:proofErr w:type="spellEnd"/>
      <w:r w:rsidRPr="003800BB">
        <w:rPr>
          <w:rFonts w:ascii="Verdana" w:hAnsi="Verdana"/>
          <w:sz w:val="16"/>
          <w:szCs w:val="16"/>
        </w:rPr>
        <w:t xml:space="preserve"> nr </w:t>
      </w:r>
      <w:r w:rsidRPr="003800BB">
        <w:rPr>
          <w:rFonts w:ascii="Verdana" w:hAnsi="Verdana" w:cstheme="minorHAnsi"/>
          <w:sz w:val="16"/>
          <w:szCs w:val="16"/>
        </w:rPr>
        <w:t>LOP.1131.REGENERATION.610.1.2024</w:t>
      </w:r>
      <w:r w:rsidRPr="003800BB">
        <w:rPr>
          <w:rFonts w:ascii="Verdana" w:hAnsi="Verdana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3800BB">
        <w:rPr>
          <w:rFonts w:ascii="Verdana" w:eastAsia="Liberation Serif" w:hAnsi="Verdana" w:cstheme="minorHAnsi"/>
          <w:color w:val="000000"/>
          <w:sz w:val="16"/>
          <w:szCs w:val="16"/>
        </w:rPr>
        <w:t>z dn. 22.01.2025 r.</w:t>
      </w:r>
    </w:p>
    <w:bookmarkEnd w:id="0"/>
    <w:p w14:paraId="2284588F" w14:textId="77777777" w:rsidR="004F2721" w:rsidRPr="00A85F73" w:rsidRDefault="004F2721" w:rsidP="00A85F73">
      <w:pPr>
        <w:tabs>
          <w:tab w:val="left" w:pos="5430"/>
        </w:tabs>
        <w:jc w:val="both"/>
        <w:rPr>
          <w:rFonts w:asciiTheme="minorHAnsi" w:eastAsia="Calibri" w:hAnsiTheme="minorHAnsi" w:cs="Calibri"/>
          <w:color w:val="000000"/>
          <w:highlight w:val="yellow"/>
          <w:lang w:val="pl-PL"/>
        </w:rPr>
      </w:pPr>
    </w:p>
    <w:p w14:paraId="5BABCA82" w14:textId="77777777" w:rsidR="00E51ABA" w:rsidRPr="00A85F73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  <w:r w:rsidRPr="00A85F73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FORMULARZ OFERTOWY</w:t>
      </w:r>
    </w:p>
    <w:p w14:paraId="6884D09D" w14:textId="77777777" w:rsidR="00E51ABA" w:rsidRPr="00A85F73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</w:p>
    <w:p w14:paraId="4A440CBF" w14:textId="77777777" w:rsidR="00E51ABA" w:rsidRPr="00A85F73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</w:p>
    <w:p w14:paraId="2FA9E2F0" w14:textId="77777777" w:rsidR="00E51ABA" w:rsidRPr="00A85F73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b/>
          <w:color w:val="000000"/>
          <w:lang w:val="pl-PL"/>
        </w:rPr>
      </w:pPr>
      <w:r w:rsidRPr="00A85F73">
        <w:rPr>
          <w:rFonts w:asciiTheme="minorHAnsi" w:eastAsia="Calibri" w:hAnsiTheme="minorHAnsi" w:cs="Calibri"/>
          <w:b/>
          <w:color w:val="000000"/>
          <w:lang w:val="pl-PL"/>
        </w:rPr>
        <w:t>Dane wykonawcy</w:t>
      </w:r>
    </w:p>
    <w:p w14:paraId="2373EC14" w14:textId="77777777" w:rsidR="00E51ABA" w:rsidRPr="00A074C6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lang w:val="pl-PL"/>
        </w:rPr>
      </w:pPr>
      <w:r w:rsidRPr="00A074C6">
        <w:rPr>
          <w:rFonts w:asciiTheme="minorHAnsi" w:eastAsia="Calibri" w:hAnsiTheme="minorHAnsi" w:cs="Calibri"/>
          <w:color w:val="000000"/>
          <w:lang w:val="pl-PL"/>
        </w:rPr>
        <w:t>Nazwa wykonawcy: ………………………………………………………………………</w:t>
      </w:r>
    </w:p>
    <w:p w14:paraId="31347B68" w14:textId="77777777" w:rsidR="00E51ABA" w:rsidRPr="00A074C6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lang w:val="pl-PL"/>
        </w:rPr>
      </w:pPr>
      <w:r w:rsidRPr="00A074C6">
        <w:rPr>
          <w:rFonts w:asciiTheme="minorHAnsi" w:eastAsia="Calibri" w:hAnsiTheme="minorHAnsi" w:cs="Calibri"/>
          <w:color w:val="000000"/>
          <w:lang w:val="pl-PL"/>
        </w:rPr>
        <w:t>Adres wykonawcy: ……………………………………………………………………….</w:t>
      </w:r>
    </w:p>
    <w:p w14:paraId="456F0AD7" w14:textId="77777777" w:rsidR="00E51ABA" w:rsidRPr="00A074C6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lang w:val="pl-PL"/>
        </w:rPr>
      </w:pPr>
      <w:r w:rsidRPr="00A074C6">
        <w:rPr>
          <w:rFonts w:asciiTheme="minorHAnsi" w:eastAsia="Calibri" w:hAnsiTheme="minorHAnsi" w:cs="Calibri"/>
          <w:color w:val="000000"/>
          <w:lang w:val="pl-PL"/>
        </w:rPr>
        <w:t>Nr NIP: ………………………………………………………………………………………….</w:t>
      </w:r>
    </w:p>
    <w:p w14:paraId="4FFFAD93" w14:textId="77777777" w:rsidR="00E51ABA" w:rsidRPr="00A074C6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lang w:val="pl-PL"/>
        </w:rPr>
      </w:pPr>
      <w:r w:rsidRPr="00A074C6">
        <w:rPr>
          <w:rFonts w:asciiTheme="minorHAnsi" w:eastAsia="Calibri" w:hAnsiTheme="minorHAnsi" w:cs="Calibri"/>
          <w:color w:val="000000"/>
          <w:lang w:val="pl-PL"/>
        </w:rPr>
        <w:t>Telefon: …………………………………………………………………………………………</w:t>
      </w:r>
    </w:p>
    <w:p w14:paraId="1EB2C795" w14:textId="77777777" w:rsidR="00E51ABA" w:rsidRPr="00A074C6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lang w:val="pl-PL"/>
        </w:rPr>
      </w:pPr>
      <w:r w:rsidRPr="00A074C6">
        <w:rPr>
          <w:rFonts w:asciiTheme="minorHAnsi" w:eastAsia="Calibri" w:hAnsiTheme="minorHAnsi" w:cs="Calibri"/>
          <w:color w:val="000000"/>
          <w:lang w:val="pl-PL"/>
        </w:rPr>
        <w:t>E-mail: …………………………………………………………………………………………..</w:t>
      </w:r>
    </w:p>
    <w:p w14:paraId="4B9F572D" w14:textId="77777777" w:rsidR="00E51ABA" w:rsidRPr="00A074C6" w:rsidRDefault="00E51ABA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lang w:val="pl-PL"/>
        </w:rPr>
      </w:pPr>
    </w:p>
    <w:p w14:paraId="5E3E1FD1" w14:textId="55C3DE34" w:rsidR="00A074C6" w:rsidRPr="00A074C6" w:rsidRDefault="00A85F73" w:rsidP="00A074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Nawiązując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do </w:t>
      </w: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ogłoszenia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w </w:t>
      </w: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postępowaniu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prowadzonym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w </w:t>
      </w: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trybie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zapytania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ofertowego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br/>
      </w:r>
      <w:proofErr w:type="spellStart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>na</w:t>
      </w:r>
      <w:proofErr w:type="spellEnd"/>
      <w:r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bookmarkStart w:id="1" w:name="_Hlk123144822"/>
      <w:bookmarkStart w:id="2" w:name="_Hlk123678860"/>
      <w:r w:rsidR="00563284" w:rsidRPr="00A074C6">
        <w:rPr>
          <w:rFonts w:asciiTheme="minorHAnsi" w:eastAsia="Times New Roman" w:hAnsiTheme="minorHAnsi" w:cstheme="minorHAnsi"/>
          <w:b/>
          <w:bCs/>
          <w:i/>
          <w:iCs/>
          <w:color w:val="auto"/>
          <w:sz w:val="22"/>
          <w:szCs w:val="22"/>
        </w:rPr>
        <w:t>„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Wytwarzanie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oraz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badania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elementów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stosu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MCeFC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w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dużej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skali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na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potrzeby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realizacji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projektu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pt. „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Opracowanie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mikro-kogeneracyjnej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jednostki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MCeFC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opartej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o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ogniwa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paliwowe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MCFC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zasilanej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E-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Paliwami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,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Biopaliwami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CO2-neutralnymi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paliwami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płynnymi</w:t>
      </w:r>
      <w:proofErr w:type="spellEnd"/>
      <w:r w:rsidR="00563284" w:rsidRPr="00A074C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” LIDER14/0086/2023</w:t>
      </w:r>
      <w:bookmarkEnd w:id="2"/>
      <w:bookmarkEnd w:id="1"/>
      <w:r w:rsidR="00563284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563284" w:rsidRPr="00A074C6">
        <w:rPr>
          <w:rFonts w:asciiTheme="minorHAnsi" w:eastAsia="Calibri" w:hAnsiTheme="minorHAnsi" w:cs="Calibri"/>
          <w:color w:val="000000"/>
          <w:sz w:val="22"/>
          <w:szCs w:val="22"/>
        </w:rPr>
        <w:t>dla</w:t>
      </w:r>
      <w:proofErr w:type="spellEnd"/>
      <w:r w:rsidR="00563284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Politechnik</w:t>
      </w:r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i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Warszawsk</w:t>
      </w:r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iej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,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W</w:t>
      </w:r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ydział</w:t>
      </w:r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u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Mechaniczn</w:t>
      </w:r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ego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Energetyki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i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Lotnictwa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,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Instytut</w:t>
      </w:r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u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Techniki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>Cieplnej</w:t>
      </w:r>
      <w:proofErr w:type="spellEnd"/>
      <w:r w:rsidR="00A074C6" w:rsidRPr="00A074C6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</w:p>
    <w:p w14:paraId="0C037579" w14:textId="70B29FDE" w:rsidR="00A85F73" w:rsidRPr="00A074C6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my niżej podpisani: </w:t>
      </w:r>
    </w:p>
    <w:p w14:paraId="7BBE62A5" w14:textId="77777777" w:rsidR="00A85F73" w:rsidRPr="00A074C6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1DB3CEA" w14:textId="77777777" w:rsidR="00A85F73" w:rsidRPr="00A074C6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gjdgxs" w:colFirst="0" w:colLast="0"/>
      <w:bookmarkEnd w:id="3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62BCC947" w14:textId="77777777" w:rsidR="00A85F73" w:rsidRPr="00A074C6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działając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imieniu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rzecz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7F8294B0" w14:textId="77777777" w:rsidR="00A85F73" w:rsidRPr="00A074C6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4F8F135B" w14:textId="77777777" w:rsidR="00A85F73" w:rsidRPr="00A074C6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EE667CB" w14:textId="77777777" w:rsidR="00A85F73" w:rsidRPr="00A074C6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074C6"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nazwa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firma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dokładny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adres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Wykonawcy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 w:rsidRPr="00A074C6">
        <w:rPr>
          <w:rFonts w:ascii="Calibri" w:eastAsia="Calibri" w:hAnsi="Calibri" w:cs="Calibri"/>
          <w:color w:val="000000"/>
          <w:sz w:val="22"/>
          <w:szCs w:val="22"/>
        </w:rPr>
        <w:t>Wykonawców</w:t>
      </w:r>
      <w:proofErr w:type="spellEnd"/>
      <w:r w:rsidRPr="00A074C6">
        <w:rPr>
          <w:rFonts w:ascii="Calibri" w:eastAsia="Calibri" w:hAnsi="Calibri" w:cs="Calibri"/>
          <w:color w:val="000000"/>
          <w:sz w:val="22"/>
          <w:szCs w:val="22"/>
        </w:rPr>
        <w:t>);</w:t>
      </w:r>
    </w:p>
    <w:p w14:paraId="6F8CF785" w14:textId="77777777" w:rsidR="00A074C6" w:rsidRPr="00A85F73" w:rsidRDefault="00A074C6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2828B981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1. SKŁADAMY OFERTĘ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wykonanie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przedmiotu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zgodnie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opisem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przedmiotu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D614CC6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2. OŚWIADCZAMY,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że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naszym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pełnomocnikiem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dla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potrzeb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niniejszego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jest: </w:t>
      </w:r>
    </w:p>
    <w:p w14:paraId="58CB29A3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 </w:t>
      </w:r>
    </w:p>
    <w:p w14:paraId="050926AA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_____________________________________________________________________________ </w:t>
      </w:r>
    </w:p>
    <w:p w14:paraId="4B1CF012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Wypełniają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jedynie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przedsiębiorcy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składający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wspólną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ofertę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3032B1BD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3. OŚWIADCZAMY,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że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zapoznaliśmy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się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z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opisem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przedmiotu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uznajemy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się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za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związanych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określonymi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w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niej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postanowieniami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zasadami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postępowania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. </w:t>
      </w:r>
    </w:p>
    <w:p w14:paraId="23D97947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4. OFERUJEMY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wykonanie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przedmiotu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zgodnie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525BDF">
        <w:rPr>
          <w:rFonts w:asciiTheme="minorHAnsi" w:hAnsiTheme="minorHAnsi"/>
          <w:sz w:val="22"/>
          <w:szCs w:val="22"/>
        </w:rPr>
        <w:t>wymaganiami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Zamawiającego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określonymi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525BDF">
        <w:rPr>
          <w:rFonts w:asciiTheme="minorHAnsi" w:hAnsiTheme="minorHAnsi"/>
          <w:sz w:val="22"/>
          <w:szCs w:val="22"/>
        </w:rPr>
        <w:t>Zapytaniu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Ofertowym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. Cena </w:t>
      </w:r>
      <w:proofErr w:type="spellStart"/>
      <w:r w:rsidRPr="00525BDF">
        <w:rPr>
          <w:rFonts w:asciiTheme="minorHAnsi" w:hAnsiTheme="minorHAnsi"/>
          <w:sz w:val="22"/>
          <w:szCs w:val="22"/>
        </w:rPr>
        <w:t>miesięcznego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wynajmu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: </w:t>
      </w:r>
    </w:p>
    <w:p w14:paraId="690E558F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525BDF">
        <w:rPr>
          <w:rFonts w:asciiTheme="minorHAnsi" w:hAnsiTheme="minorHAnsi"/>
          <w:sz w:val="22"/>
          <w:szCs w:val="22"/>
        </w:rPr>
        <w:t xml:space="preserve">CENA NETTO: (z </w:t>
      </w:r>
      <w:proofErr w:type="spellStart"/>
      <w:r w:rsidRPr="00525BDF">
        <w:rPr>
          <w:rFonts w:asciiTheme="minorHAnsi" w:hAnsiTheme="minorHAnsi"/>
          <w:sz w:val="22"/>
          <w:szCs w:val="22"/>
        </w:rPr>
        <w:t>dokładnością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do 2 </w:t>
      </w:r>
      <w:proofErr w:type="spellStart"/>
      <w:r w:rsidRPr="00525BDF">
        <w:rPr>
          <w:rFonts w:asciiTheme="minorHAnsi" w:hAnsiTheme="minorHAnsi"/>
          <w:sz w:val="22"/>
          <w:szCs w:val="22"/>
        </w:rPr>
        <w:t>miejsc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po </w:t>
      </w:r>
      <w:proofErr w:type="spellStart"/>
      <w:r w:rsidRPr="00525BDF">
        <w:rPr>
          <w:rFonts w:asciiTheme="minorHAnsi" w:hAnsiTheme="minorHAnsi"/>
          <w:sz w:val="22"/>
          <w:szCs w:val="22"/>
        </w:rPr>
        <w:t>przecinku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)……………………………………….………… </w:t>
      </w:r>
    </w:p>
    <w:p w14:paraId="65F534B3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525BDF">
        <w:rPr>
          <w:rFonts w:asciiTheme="minorHAnsi" w:hAnsiTheme="minorHAnsi"/>
          <w:sz w:val="22"/>
          <w:szCs w:val="22"/>
        </w:rPr>
        <w:t xml:space="preserve">CENA NETTO SŁOWNIE: ……………………………………………………………………..………… </w:t>
      </w:r>
    </w:p>
    <w:p w14:paraId="0AF3AA7F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proofErr w:type="spellStart"/>
      <w:r w:rsidRPr="00525BDF">
        <w:rPr>
          <w:rFonts w:asciiTheme="minorHAnsi" w:hAnsiTheme="minorHAnsi"/>
          <w:sz w:val="22"/>
          <w:szCs w:val="22"/>
        </w:rPr>
        <w:t>Podatek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VAT …. % </w:t>
      </w:r>
      <w:proofErr w:type="spellStart"/>
      <w:r w:rsidRPr="00525BDF">
        <w:rPr>
          <w:rFonts w:asciiTheme="minorHAnsi" w:hAnsiTheme="minorHAnsi"/>
          <w:sz w:val="22"/>
          <w:szCs w:val="22"/>
        </w:rPr>
        <w:t>kwota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VAT: …………………………..……………. </w:t>
      </w:r>
    </w:p>
    <w:p w14:paraId="40E07A17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525BDF">
        <w:rPr>
          <w:rFonts w:asciiTheme="minorHAnsi" w:hAnsiTheme="minorHAnsi"/>
          <w:sz w:val="22"/>
          <w:szCs w:val="22"/>
        </w:rPr>
        <w:t xml:space="preserve">CENA BRUTTO: (z </w:t>
      </w:r>
      <w:proofErr w:type="spellStart"/>
      <w:r w:rsidRPr="00525BDF">
        <w:rPr>
          <w:rFonts w:asciiTheme="minorHAnsi" w:hAnsiTheme="minorHAnsi"/>
          <w:sz w:val="22"/>
          <w:szCs w:val="22"/>
        </w:rPr>
        <w:t>dokładnością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do 2 </w:t>
      </w:r>
      <w:proofErr w:type="spellStart"/>
      <w:r w:rsidRPr="00525BDF">
        <w:rPr>
          <w:rFonts w:asciiTheme="minorHAnsi" w:hAnsiTheme="minorHAnsi"/>
          <w:sz w:val="22"/>
          <w:szCs w:val="22"/>
        </w:rPr>
        <w:t>miejsc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po </w:t>
      </w:r>
      <w:proofErr w:type="spellStart"/>
      <w:r w:rsidRPr="00525BDF">
        <w:rPr>
          <w:rFonts w:asciiTheme="minorHAnsi" w:hAnsiTheme="minorHAnsi"/>
          <w:sz w:val="22"/>
          <w:szCs w:val="22"/>
        </w:rPr>
        <w:t>przecinku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) ………………………………….………..……… </w:t>
      </w:r>
    </w:p>
    <w:p w14:paraId="7EB8A7C8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Theme="minorHAnsi" w:hAnsiTheme="minorHAnsi"/>
          <w:sz w:val="22"/>
          <w:szCs w:val="22"/>
        </w:rPr>
        <w:t xml:space="preserve">CENA BRUTTO SŁOWNIE: …………………………………………………………………..……………… </w:t>
      </w:r>
    </w:p>
    <w:p w14:paraId="2891F559" w14:textId="77777777" w:rsidR="00525BDF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5. ZOBOWIĄZUJEMY SIĘ do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wykonania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="00A074C6"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w </w:t>
      </w:r>
      <w:proofErr w:type="spellStart"/>
      <w:r w:rsidR="00A074C6" w:rsidRPr="00525BDF">
        <w:rPr>
          <w:rFonts w:asciiTheme="minorHAnsi" w:eastAsia="Calibri" w:hAnsiTheme="minorHAnsi" w:cs="Calibri"/>
          <w:color w:val="000000"/>
          <w:sz w:val="22"/>
          <w:szCs w:val="22"/>
        </w:rPr>
        <w:t>terminie</w:t>
      </w:r>
      <w:proofErr w:type="spellEnd"/>
      <w:r w:rsidR="00A074C6"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do </w:t>
      </w:r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42 </w:t>
      </w:r>
      <w:proofErr w:type="spellStart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>dni</w:t>
      </w:r>
      <w:proofErr w:type="spellEnd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od </w:t>
      </w:r>
      <w:proofErr w:type="spellStart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>daty</w:t>
      </w:r>
      <w:proofErr w:type="spellEnd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>podpisania</w:t>
      </w:r>
      <w:proofErr w:type="spellEnd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>umowy</w:t>
      </w:r>
      <w:proofErr w:type="spellEnd"/>
      <w:r w:rsidR="00525BDF"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. </w:t>
      </w:r>
    </w:p>
    <w:p w14:paraId="46169E49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6. UWAŻAMY SIĘ za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związanych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niniejszą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ofertą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przez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okres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30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dni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od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upływu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terminu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składania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ofert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. </w:t>
      </w:r>
    </w:p>
    <w:p w14:paraId="6CC33C45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7. ZAMÓWIENIE ZREALIZUJEMY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sami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/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udziale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Podwykonawców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.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Podwykonawcom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zostaną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powierzone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do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wykonania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następujące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zakresy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: </w:t>
      </w:r>
    </w:p>
    <w:p w14:paraId="18EC1689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a. .................................................................................................................................................... </w:t>
      </w:r>
    </w:p>
    <w:p w14:paraId="342935CD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C01BD82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opis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zlecanego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podwykonawcy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59CFFB5E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b. .................................................................................................................................................... </w:t>
      </w:r>
    </w:p>
    <w:p w14:paraId="1AEB2882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A7DB128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opis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zlecanego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podwykonawcy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530232A2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8. </w:t>
      </w:r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OŚWIADCZAMY,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że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zapoznaliśmy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się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z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opisem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przedmiotu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zobowiązujemy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się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, w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przypadku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wyboru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naszej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oferty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, do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zawarcia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umowy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zgodnej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z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niniejszą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ofertą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,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na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warunkach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określonych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w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Opisie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Przedmiotu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, w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miejscu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i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terminie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wyznaczonym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przez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Zamawiającego</w:t>
      </w:r>
      <w:proofErr w:type="spellEnd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 xml:space="preserve">, </w:t>
      </w:r>
      <w:proofErr w:type="spellStart"/>
      <w:r w:rsidRPr="00525BDF">
        <w:rPr>
          <w:rFonts w:asciiTheme="minorHAnsi" w:eastAsia="Calibri" w:hAnsiTheme="minorHAnsi" w:cs="Calibri"/>
          <w:color w:val="000000"/>
          <w:sz w:val="22"/>
          <w:szCs w:val="22"/>
        </w:rPr>
        <w:t>o</w:t>
      </w:r>
      <w:r w:rsidRPr="00525BDF">
        <w:rPr>
          <w:rFonts w:asciiTheme="minorHAnsi" w:hAnsiTheme="minorHAnsi"/>
          <w:sz w:val="22"/>
          <w:szCs w:val="22"/>
        </w:rPr>
        <w:t>ferta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jest </w:t>
      </w:r>
      <w:proofErr w:type="spellStart"/>
      <w:r w:rsidRPr="00525BDF">
        <w:rPr>
          <w:rFonts w:asciiTheme="minorHAnsi" w:hAnsiTheme="minorHAnsi"/>
          <w:sz w:val="22"/>
          <w:szCs w:val="22"/>
        </w:rPr>
        <w:t>zgodna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pod </w:t>
      </w:r>
      <w:proofErr w:type="spellStart"/>
      <w:r w:rsidRPr="00525BDF">
        <w:rPr>
          <w:rFonts w:asciiTheme="minorHAnsi" w:hAnsiTheme="minorHAnsi"/>
          <w:sz w:val="22"/>
          <w:szCs w:val="22"/>
        </w:rPr>
        <w:t>kątem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technicznym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525BDF">
        <w:rPr>
          <w:rFonts w:asciiTheme="minorHAnsi" w:hAnsiTheme="minorHAnsi"/>
          <w:sz w:val="22"/>
          <w:szCs w:val="22"/>
        </w:rPr>
        <w:t>wymogami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technicznymi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wskazanymi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w w/w </w:t>
      </w:r>
      <w:proofErr w:type="spellStart"/>
      <w:r w:rsidRPr="00525BDF">
        <w:rPr>
          <w:rFonts w:asciiTheme="minorHAnsi" w:hAnsiTheme="minorHAnsi"/>
          <w:sz w:val="22"/>
          <w:szCs w:val="22"/>
        </w:rPr>
        <w:t>postępowaniu</w:t>
      </w:r>
      <w:proofErr w:type="spellEnd"/>
      <w:r w:rsidRPr="00525BD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25BDF">
        <w:rPr>
          <w:rFonts w:asciiTheme="minorHAnsi" w:hAnsiTheme="minorHAnsi"/>
          <w:sz w:val="22"/>
          <w:szCs w:val="22"/>
        </w:rPr>
        <w:t>ofertowym</w:t>
      </w:r>
      <w:proofErr w:type="spellEnd"/>
    </w:p>
    <w:p w14:paraId="165D484C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9. OŚWIADCZAMY,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że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13AB3E1D" w14:textId="77777777" w:rsidR="00A85F73" w:rsidRPr="00525BDF" w:rsidRDefault="00A85F73" w:rsidP="00A85F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posiadam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uprawnienia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wykonywania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określonej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działalności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lub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czynności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jeżeli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ustawy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nakładają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obowiązek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posiadania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takich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uprawnień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B7AA259" w14:textId="77777777" w:rsidR="00A85F73" w:rsidRPr="00525BDF" w:rsidRDefault="00A85F73" w:rsidP="00A85F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posiadam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niezbędną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wiedzę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doświadczenie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oraz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potencjał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techniczny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, a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także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dysponuję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osobami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zdolnymi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wykonania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AB2F292" w14:textId="77777777" w:rsidR="00A85F73" w:rsidRPr="00525BDF" w:rsidRDefault="00A85F73" w:rsidP="00A85F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znajduję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się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w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sytuacji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ekonomicznej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finansowej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zapewniającej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wykonanie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E109464" w14:textId="77777777" w:rsidR="00A85F73" w:rsidRPr="00525BDF" w:rsidRDefault="00A85F73" w:rsidP="00A85F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podlegam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wykluczeniu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z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postępowania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udzielenie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zamówienia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D19B9DD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10. WSZELKĄ KORESPONDENCJĘ w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sprawie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niniejszego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postępowania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należy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kierować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do: ………………………………………………..</w:t>
      </w:r>
    </w:p>
    <w:p w14:paraId="1EFC1E97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11. OFERTĘ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niniejszą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składamy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.........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kolejno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ponumerowanych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stronach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92E4F63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193B10" w14:textId="77777777" w:rsidR="00525BDF" w:rsidRPr="00525BDF" w:rsidRDefault="00525BDF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B8E1BD" w14:textId="77777777" w:rsidR="00525BDF" w:rsidRPr="00525BDF" w:rsidRDefault="00525BDF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A85C37" w14:textId="77777777" w:rsidR="00A85F73" w:rsidRPr="00525BDF" w:rsidRDefault="00A85F73" w:rsidP="00A85F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__________________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dnia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__ __  </w:t>
      </w:r>
      <w:proofErr w:type="spellStart"/>
      <w:r w:rsidRPr="00525BDF">
        <w:rPr>
          <w:rFonts w:ascii="Calibri" w:eastAsia="Calibri" w:hAnsi="Calibri" w:cs="Calibri"/>
          <w:color w:val="000000"/>
          <w:sz w:val="22"/>
          <w:szCs w:val="22"/>
        </w:rPr>
        <w:t>roku</w:t>
      </w:r>
      <w:proofErr w:type="spellEnd"/>
      <w:r w:rsidRPr="00525B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25BDF">
        <w:rPr>
          <w:rFonts w:ascii="Calibri" w:eastAsia="Calibri" w:hAnsi="Calibri" w:cs="Calibri"/>
          <w:i/>
          <w:color w:val="000000"/>
          <w:sz w:val="22"/>
          <w:szCs w:val="22"/>
        </w:rPr>
        <w:t xml:space="preserve">___________________________________ </w:t>
      </w:r>
    </w:p>
    <w:p w14:paraId="6DB1C8B6" w14:textId="0F6DB70B" w:rsidR="00A85F73" w:rsidRDefault="00A85F73" w:rsidP="00A85F73">
      <w:pPr>
        <w:jc w:val="both"/>
        <w:rPr>
          <w:rFonts w:asciiTheme="minorHAnsi" w:eastAsia="Calibri" w:hAnsiTheme="minorHAnsi" w:cs="Calibri"/>
          <w:color w:val="000000"/>
        </w:rPr>
      </w:pPr>
      <w:r w:rsidRPr="00525BDF">
        <w:rPr>
          <w:rFonts w:ascii="Calibri" w:eastAsia="Calibri" w:hAnsi="Calibri" w:cs="Calibri"/>
          <w:i/>
          <w:sz w:val="22"/>
          <w:szCs w:val="22"/>
        </w:rPr>
        <w:t>(</w:t>
      </w:r>
      <w:proofErr w:type="spellStart"/>
      <w:r w:rsidRPr="00525BDF">
        <w:rPr>
          <w:rFonts w:ascii="Calibri" w:eastAsia="Calibri" w:hAnsi="Calibri" w:cs="Calibri"/>
          <w:i/>
          <w:sz w:val="22"/>
          <w:szCs w:val="22"/>
        </w:rPr>
        <w:t>pieczęć</w:t>
      </w:r>
      <w:proofErr w:type="spellEnd"/>
      <w:r w:rsidRPr="00525BDF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 w:rsidRPr="00525BDF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i/>
          <w:sz w:val="22"/>
          <w:szCs w:val="22"/>
        </w:rPr>
        <w:t>podpis</w:t>
      </w:r>
      <w:proofErr w:type="spellEnd"/>
      <w:r w:rsidRPr="00525BDF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525BDF">
        <w:rPr>
          <w:rFonts w:ascii="Calibri" w:eastAsia="Calibri" w:hAnsi="Calibri" w:cs="Calibri"/>
          <w:i/>
          <w:sz w:val="22"/>
          <w:szCs w:val="22"/>
        </w:rPr>
        <w:t>Wykonawcy</w:t>
      </w:r>
      <w:proofErr w:type="spellEnd"/>
      <w:r w:rsidRPr="00525BDF">
        <w:rPr>
          <w:rFonts w:ascii="Calibri" w:eastAsia="Calibri" w:hAnsi="Calibri" w:cs="Calibri"/>
          <w:i/>
          <w:sz w:val="22"/>
          <w:szCs w:val="22"/>
        </w:rPr>
        <w:t>)</w:t>
      </w:r>
    </w:p>
    <w:sectPr w:rsidR="00A85F73">
      <w:headerReference w:type="default" r:id="rId8"/>
      <w:footerReference w:type="default" r:id="rId9"/>
      <w:pgSz w:w="11906" w:h="16838"/>
      <w:pgMar w:top="709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0BC8" w14:textId="77777777" w:rsidR="00397FD3" w:rsidRDefault="00397FD3">
      <w:r>
        <w:separator/>
      </w:r>
    </w:p>
  </w:endnote>
  <w:endnote w:type="continuationSeparator" w:id="0">
    <w:p w14:paraId="2E7CD684" w14:textId="77777777" w:rsidR="00397FD3" w:rsidRDefault="003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13637" w14:textId="77777777" w:rsidR="002A2F73" w:rsidRDefault="002A2F73">
    <w:pPr>
      <w:tabs>
        <w:tab w:val="center" w:pos="4536"/>
        <w:tab w:val="right" w:pos="9072"/>
      </w:tabs>
    </w:pPr>
  </w:p>
  <w:p w14:paraId="5639936D" w14:textId="77777777" w:rsidR="002A2F73" w:rsidRDefault="002A2F73" w:rsidP="00CF3893">
    <w:pP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9A651" w14:textId="77777777" w:rsidR="00397FD3" w:rsidRDefault="00397FD3">
      <w:r>
        <w:separator/>
      </w:r>
    </w:p>
  </w:footnote>
  <w:footnote w:type="continuationSeparator" w:id="0">
    <w:p w14:paraId="2DCE7CF2" w14:textId="77777777" w:rsidR="00397FD3" w:rsidRDefault="0039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41B7" w14:textId="46F3FB99" w:rsidR="00EF2583" w:rsidRPr="00EF2583" w:rsidRDefault="00EF7C0A" w:rsidP="00EF7C0A">
    <w:pPr>
      <w:pStyle w:val="Nagwek"/>
      <w:jc w:val="center"/>
    </w:pPr>
    <w:r>
      <w:rPr>
        <w:noProof/>
      </w:rPr>
      <w:drawing>
        <wp:inline distT="0" distB="0" distL="0" distR="0" wp14:anchorId="35061882" wp14:editId="45E709B2">
          <wp:extent cx="5295245" cy="728024"/>
          <wp:effectExtent l="0" t="0" r="1270" b="0"/>
          <wp:docPr id="1139095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725" cy="73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422"/>
    <w:multiLevelType w:val="multilevel"/>
    <w:tmpl w:val="CCF8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sz w:val="24"/>
        <w:szCs w:val="24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83B70"/>
    <w:multiLevelType w:val="multilevel"/>
    <w:tmpl w:val="EDD0E3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3D4E4A"/>
    <w:multiLevelType w:val="multilevel"/>
    <w:tmpl w:val="67BC1C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E1AAA"/>
    <w:multiLevelType w:val="hybridMultilevel"/>
    <w:tmpl w:val="D8966C90"/>
    <w:lvl w:ilvl="0" w:tplc="CBE25066">
      <w:numFmt w:val="bullet"/>
      <w:lvlText w:val="•"/>
      <w:lvlJc w:val="left"/>
      <w:pPr>
        <w:ind w:left="1080" w:hanging="360"/>
      </w:pPr>
      <w:rPr>
        <w:rFonts w:ascii="Liberation Serif" w:eastAsia="WenQuanYi Micro Hei" w:hAnsi="Liberation Serif" w:cs="Lohit Devanaga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76708"/>
    <w:multiLevelType w:val="multilevel"/>
    <w:tmpl w:val="C9566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5E19DE"/>
    <w:multiLevelType w:val="hybridMultilevel"/>
    <w:tmpl w:val="75BE73F0"/>
    <w:lvl w:ilvl="0" w:tplc="F5E01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4352"/>
    <w:multiLevelType w:val="hybridMultilevel"/>
    <w:tmpl w:val="CF00AC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6156379">
    <w:abstractNumId w:val="0"/>
  </w:num>
  <w:num w:numId="2" w16cid:durableId="5795941">
    <w:abstractNumId w:val="1"/>
  </w:num>
  <w:num w:numId="3" w16cid:durableId="258298578">
    <w:abstractNumId w:val="2"/>
  </w:num>
  <w:num w:numId="4" w16cid:durableId="19281751">
    <w:abstractNumId w:val="6"/>
  </w:num>
  <w:num w:numId="5" w16cid:durableId="179247467">
    <w:abstractNumId w:val="3"/>
  </w:num>
  <w:num w:numId="6" w16cid:durableId="441536708">
    <w:abstractNumId w:val="5"/>
  </w:num>
  <w:num w:numId="7" w16cid:durableId="383216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73"/>
    <w:rsid w:val="000403AB"/>
    <w:rsid w:val="00062B1E"/>
    <w:rsid w:val="00071D8A"/>
    <w:rsid w:val="00280D15"/>
    <w:rsid w:val="002A2F73"/>
    <w:rsid w:val="00383932"/>
    <w:rsid w:val="00397FD3"/>
    <w:rsid w:val="003B6A3B"/>
    <w:rsid w:val="003D24F8"/>
    <w:rsid w:val="003E21AE"/>
    <w:rsid w:val="0043403E"/>
    <w:rsid w:val="004A409A"/>
    <w:rsid w:val="004F2721"/>
    <w:rsid w:val="00525BDF"/>
    <w:rsid w:val="00553A9F"/>
    <w:rsid w:val="00563284"/>
    <w:rsid w:val="005E086F"/>
    <w:rsid w:val="0078718D"/>
    <w:rsid w:val="008638F7"/>
    <w:rsid w:val="008B4B2B"/>
    <w:rsid w:val="008F263B"/>
    <w:rsid w:val="009856D5"/>
    <w:rsid w:val="00A074C6"/>
    <w:rsid w:val="00A2124E"/>
    <w:rsid w:val="00A35E45"/>
    <w:rsid w:val="00A85F73"/>
    <w:rsid w:val="00AC2CA0"/>
    <w:rsid w:val="00C763D8"/>
    <w:rsid w:val="00CB39C1"/>
    <w:rsid w:val="00CF3893"/>
    <w:rsid w:val="00D42841"/>
    <w:rsid w:val="00E51ABA"/>
    <w:rsid w:val="00E672D8"/>
    <w:rsid w:val="00EC763C"/>
    <w:rsid w:val="00EC7F05"/>
    <w:rsid w:val="00EF2583"/>
    <w:rsid w:val="00EF7C0A"/>
    <w:rsid w:val="00F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38672"/>
  <w15:docId w15:val="{022CA6DF-92B6-492F-B3AB-900C551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749"/>
    <w:pPr>
      <w:suppressAutoHyphens/>
    </w:pPr>
    <w:rPr>
      <w:rFonts w:eastAsia="WenQuanYi Micro Hei" w:cs="Lohit Devanagari"/>
      <w:lang w:eastAsia="zh-CN" w:bidi="hi-IN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2A4749"/>
    <w:rPr>
      <w:rFonts w:ascii="Liberation Serif" w:eastAsia="WenQuanYi Micro Hei" w:hAnsi="Liberation Serif" w:cs="Mangal"/>
      <w:color w:val="00000A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715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7156C"/>
    <w:rPr>
      <w:rFonts w:eastAsia="WenQuanYi Micro Hei" w:cs="Mangal"/>
      <w:sz w:val="20"/>
      <w:szCs w:val="18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7156C"/>
    <w:rPr>
      <w:rFonts w:eastAsia="WenQuanYi Micro Hei" w:cs="Mangal"/>
      <w:b/>
      <w:bCs/>
      <w:sz w:val="20"/>
      <w:szCs w:val="18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uppressAutoHyphens/>
    </w:pPr>
    <w:rPr>
      <w:lang w:val="pl-PL" w:eastAsia="zh-CN" w:bidi="hi-IN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2A4749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A474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7156C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7156C"/>
    <w:rPr>
      <w:b/>
      <w:bCs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A474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List Paragraph1 Znak,T_SZ_List Paragraph Znak,Lista PR Znak"/>
    <w:basedOn w:val="Domylnaczcionkaakapitu"/>
    <w:link w:val="Akapitzlist"/>
    <w:uiPriority w:val="34"/>
    <w:qFormat/>
    <w:locked/>
    <w:rsid w:val="00071D8A"/>
    <w:rPr>
      <w:rFonts w:eastAsia="WenQuanYi Micro Hei" w:cs="Mangal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51AB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F2721"/>
    <w:rPr>
      <w:rFonts w:ascii="Liberation Sans" w:eastAsia="Microsoft YaHei" w:hAnsi="Liberation Sans" w:cs="Arial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EmxRFGHofdBcj7o7NpjAcKAmmg==">AMUW2mV7SdyvE9PlqxLJHAj1qkp6FYGhpGIijnoGZlSDDTr6ozA7LrxIeHmZm16BS1dpJq4VwCyon5IcUI9/6EnZKIZtV1YgKk2zIyCA331hnvJWln0z9DE=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613</Words>
  <Characters>4113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Oleksiak Karolina</cp:lastModifiedBy>
  <cp:revision>22</cp:revision>
  <dcterms:created xsi:type="dcterms:W3CDTF">2023-03-09T20:59:00Z</dcterms:created>
  <dcterms:modified xsi:type="dcterms:W3CDTF">2025-01-22T17:27:00Z</dcterms:modified>
</cp:coreProperties>
</file>