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AA0C" w14:textId="6EF68025" w:rsidR="000003B3" w:rsidRPr="006B57C9" w:rsidRDefault="000003B3" w:rsidP="00254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72A67B" w14:textId="204F522C" w:rsidR="000003B3" w:rsidRPr="006B57C9" w:rsidRDefault="00B95C59" w:rsidP="0025423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ab/>
      </w:r>
      <w:r w:rsidRPr="006B57C9">
        <w:rPr>
          <w:rFonts w:ascii="Arial" w:hAnsi="Arial" w:cs="Arial"/>
          <w:sz w:val="24"/>
          <w:szCs w:val="24"/>
        </w:rPr>
        <w:tab/>
      </w:r>
      <w:r w:rsidRPr="006B57C9">
        <w:rPr>
          <w:rFonts w:ascii="Arial" w:hAnsi="Arial" w:cs="Arial"/>
          <w:sz w:val="24"/>
          <w:szCs w:val="24"/>
        </w:rPr>
        <w:tab/>
      </w:r>
      <w:r w:rsidRPr="006B57C9">
        <w:rPr>
          <w:rFonts w:ascii="Arial" w:hAnsi="Arial" w:cs="Arial"/>
          <w:sz w:val="24"/>
          <w:szCs w:val="24"/>
        </w:rPr>
        <w:tab/>
      </w:r>
      <w:r w:rsidRPr="006B57C9">
        <w:rPr>
          <w:rFonts w:ascii="Arial" w:hAnsi="Arial" w:cs="Arial"/>
          <w:sz w:val="24"/>
          <w:szCs w:val="24"/>
        </w:rPr>
        <w:tab/>
      </w:r>
      <w:r w:rsidRPr="006B57C9">
        <w:rPr>
          <w:rFonts w:ascii="Arial" w:hAnsi="Arial" w:cs="Arial"/>
          <w:sz w:val="24"/>
          <w:szCs w:val="24"/>
        </w:rPr>
        <w:tab/>
      </w:r>
      <w:r w:rsidRPr="006B57C9">
        <w:rPr>
          <w:rFonts w:ascii="Arial" w:hAnsi="Arial" w:cs="Arial"/>
          <w:sz w:val="24"/>
          <w:szCs w:val="24"/>
        </w:rPr>
        <w:tab/>
      </w:r>
      <w:r w:rsidRPr="006B57C9">
        <w:rPr>
          <w:rFonts w:ascii="Arial" w:hAnsi="Arial" w:cs="Arial"/>
          <w:sz w:val="24"/>
          <w:szCs w:val="24"/>
        </w:rPr>
        <w:tab/>
      </w:r>
      <w:r w:rsidRPr="006B57C9">
        <w:rPr>
          <w:rFonts w:ascii="Arial" w:hAnsi="Arial" w:cs="Arial"/>
          <w:sz w:val="24"/>
          <w:szCs w:val="24"/>
        </w:rPr>
        <w:tab/>
      </w:r>
      <w:r w:rsidR="002A2BC4" w:rsidRPr="006B57C9">
        <w:rPr>
          <w:rFonts w:ascii="Arial" w:hAnsi="Arial" w:cs="Arial"/>
          <w:sz w:val="24"/>
          <w:szCs w:val="24"/>
        </w:rPr>
        <w:t xml:space="preserve">Stężyca, </w:t>
      </w:r>
      <w:r w:rsidR="006B57C9">
        <w:rPr>
          <w:rFonts w:ascii="Arial" w:hAnsi="Arial" w:cs="Arial"/>
          <w:sz w:val="24"/>
          <w:szCs w:val="24"/>
        </w:rPr>
        <w:t>24</w:t>
      </w:r>
      <w:r w:rsidR="00CB071F" w:rsidRPr="006B57C9">
        <w:rPr>
          <w:rFonts w:ascii="Arial" w:hAnsi="Arial" w:cs="Arial"/>
          <w:sz w:val="24"/>
          <w:szCs w:val="24"/>
        </w:rPr>
        <w:t>.</w:t>
      </w:r>
      <w:r w:rsidR="006B57C9">
        <w:rPr>
          <w:rFonts w:ascii="Arial" w:hAnsi="Arial" w:cs="Arial"/>
          <w:sz w:val="24"/>
          <w:szCs w:val="24"/>
        </w:rPr>
        <w:t>01</w:t>
      </w:r>
      <w:r w:rsidRPr="006B57C9">
        <w:rPr>
          <w:rFonts w:ascii="Arial" w:hAnsi="Arial" w:cs="Arial"/>
          <w:sz w:val="24"/>
          <w:szCs w:val="24"/>
        </w:rPr>
        <w:t>.202</w:t>
      </w:r>
      <w:r w:rsidR="006B57C9">
        <w:rPr>
          <w:rFonts w:ascii="Arial" w:hAnsi="Arial" w:cs="Arial"/>
          <w:sz w:val="24"/>
          <w:szCs w:val="24"/>
        </w:rPr>
        <w:t>5</w:t>
      </w:r>
      <w:r w:rsidRPr="006B57C9">
        <w:rPr>
          <w:rFonts w:ascii="Arial" w:hAnsi="Arial" w:cs="Arial"/>
          <w:sz w:val="24"/>
          <w:szCs w:val="24"/>
        </w:rPr>
        <w:t xml:space="preserve"> r.</w:t>
      </w:r>
    </w:p>
    <w:p w14:paraId="3982EFB7" w14:textId="77777777" w:rsidR="00E8201F" w:rsidRPr="006B57C9" w:rsidRDefault="00E8201F" w:rsidP="00254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DF0035" w14:textId="77777777" w:rsidR="00652219" w:rsidRPr="006B57C9" w:rsidRDefault="00652219" w:rsidP="00254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22169C" w14:textId="22F9C8A5" w:rsidR="000003B3" w:rsidRPr="006B57C9" w:rsidRDefault="000003B3" w:rsidP="00254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6159B8" w14:textId="6C6C0AD9" w:rsidR="0025423C" w:rsidRPr="006B57C9" w:rsidRDefault="00C94972" w:rsidP="007F1E07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hyperlink r:id="rId7" w:history="1">
        <w:r w:rsidRPr="006B57C9">
          <w:rPr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726DC9AE" w14:textId="77777777" w:rsidR="00652219" w:rsidRPr="006B57C9" w:rsidRDefault="00652219" w:rsidP="003521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7E925C4" w14:textId="77777777" w:rsidR="007F1E07" w:rsidRPr="006B57C9" w:rsidRDefault="007F1E07" w:rsidP="0025423C">
      <w:pPr>
        <w:spacing w:after="0" w:line="276" w:lineRule="auto"/>
        <w:ind w:left="5812"/>
        <w:rPr>
          <w:rFonts w:ascii="Arial" w:hAnsi="Arial" w:cs="Arial"/>
          <w:sz w:val="24"/>
          <w:szCs w:val="24"/>
        </w:rPr>
      </w:pPr>
    </w:p>
    <w:p w14:paraId="100B0B6D" w14:textId="3E233227" w:rsidR="002A2BC4" w:rsidRPr="006B57C9" w:rsidRDefault="00D87094" w:rsidP="002542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 xml:space="preserve">Znak sprawy: </w:t>
      </w:r>
      <w:r w:rsidR="006B57C9">
        <w:rPr>
          <w:rFonts w:ascii="Arial" w:hAnsi="Arial" w:cs="Arial"/>
          <w:sz w:val="24"/>
          <w:szCs w:val="24"/>
        </w:rPr>
        <w:t>ZP</w:t>
      </w:r>
      <w:r w:rsidRPr="006B57C9">
        <w:rPr>
          <w:rFonts w:ascii="Arial" w:hAnsi="Arial" w:cs="Arial"/>
          <w:sz w:val="24"/>
          <w:szCs w:val="24"/>
        </w:rPr>
        <w:t>.271.1.</w:t>
      </w:r>
      <w:r w:rsidR="006B57C9">
        <w:rPr>
          <w:rFonts w:ascii="Arial" w:hAnsi="Arial" w:cs="Arial"/>
          <w:sz w:val="24"/>
          <w:szCs w:val="24"/>
        </w:rPr>
        <w:t>1</w:t>
      </w:r>
      <w:r w:rsidR="00B95C59" w:rsidRPr="006B57C9">
        <w:rPr>
          <w:rFonts w:ascii="Arial" w:hAnsi="Arial" w:cs="Arial"/>
          <w:sz w:val="24"/>
          <w:szCs w:val="24"/>
        </w:rPr>
        <w:t>.202</w:t>
      </w:r>
      <w:r w:rsidR="006B57C9">
        <w:rPr>
          <w:rFonts w:ascii="Arial" w:hAnsi="Arial" w:cs="Arial"/>
          <w:sz w:val="24"/>
          <w:szCs w:val="24"/>
        </w:rPr>
        <w:t>5</w:t>
      </w:r>
      <w:r w:rsidR="00B95C59" w:rsidRPr="006B57C9">
        <w:rPr>
          <w:rFonts w:ascii="Arial" w:hAnsi="Arial" w:cs="Arial"/>
          <w:sz w:val="24"/>
          <w:szCs w:val="24"/>
        </w:rPr>
        <w:t>.WC</w:t>
      </w:r>
    </w:p>
    <w:p w14:paraId="0F0EEE33" w14:textId="77777777" w:rsidR="006B57C9" w:rsidRDefault="00B95C59" w:rsidP="002542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Dotyczy postępowa</w:t>
      </w:r>
      <w:r w:rsidR="00AD51D5" w:rsidRPr="006B57C9">
        <w:rPr>
          <w:rFonts w:ascii="Arial" w:hAnsi="Arial" w:cs="Arial"/>
          <w:sz w:val="24"/>
          <w:szCs w:val="24"/>
        </w:rPr>
        <w:t xml:space="preserve">nia: </w:t>
      </w:r>
      <w:r w:rsidR="006B57C9">
        <w:rPr>
          <w:rFonts w:ascii="Arial" w:hAnsi="Arial" w:cs="Arial"/>
          <w:sz w:val="24"/>
          <w:szCs w:val="24"/>
        </w:rPr>
        <w:t>Świadczenie usług pocztowych</w:t>
      </w:r>
    </w:p>
    <w:p w14:paraId="7830DD83" w14:textId="77777777" w:rsidR="0025423C" w:rsidRDefault="0025423C" w:rsidP="002542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76E7F5" w14:textId="77777777" w:rsidR="006B57C9" w:rsidRPr="006B57C9" w:rsidRDefault="006B57C9" w:rsidP="002542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AEE58D" w14:textId="77777777" w:rsidR="0025423C" w:rsidRPr="006B57C9" w:rsidRDefault="0025423C" w:rsidP="002542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57C9">
        <w:rPr>
          <w:rFonts w:ascii="Arial" w:hAnsi="Arial" w:cs="Arial"/>
          <w:b/>
          <w:sz w:val="24"/>
          <w:szCs w:val="24"/>
        </w:rPr>
        <w:t>Informacja o wyborze najkorzystniejszej oferty</w:t>
      </w:r>
    </w:p>
    <w:p w14:paraId="21A9088C" w14:textId="77777777" w:rsidR="0025423C" w:rsidRPr="006B57C9" w:rsidRDefault="0025423C" w:rsidP="00254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BFE543" w14:textId="21C6AC34" w:rsidR="0025423C" w:rsidRPr="006B57C9" w:rsidRDefault="0025423C" w:rsidP="002542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 xml:space="preserve">Na podstawie art. 253 ust. 2 ustawy z dnia 11 września 2019 r. Prawo zamówień publicznych, dalej zwaną </w:t>
      </w:r>
      <w:proofErr w:type="spellStart"/>
      <w:r w:rsidRPr="006B57C9">
        <w:rPr>
          <w:rFonts w:ascii="Arial" w:hAnsi="Arial" w:cs="Arial"/>
          <w:sz w:val="24"/>
          <w:szCs w:val="24"/>
        </w:rPr>
        <w:t>Pzp</w:t>
      </w:r>
      <w:proofErr w:type="spellEnd"/>
      <w:r w:rsidRPr="006B57C9">
        <w:rPr>
          <w:rFonts w:ascii="Arial" w:hAnsi="Arial" w:cs="Arial"/>
          <w:sz w:val="24"/>
          <w:szCs w:val="24"/>
        </w:rPr>
        <w:t>, Gmina Stężyca informuje:</w:t>
      </w:r>
    </w:p>
    <w:p w14:paraId="1ECB17E1" w14:textId="77777777" w:rsidR="0025423C" w:rsidRPr="006B57C9" w:rsidRDefault="0025423C" w:rsidP="0025423C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o wyborze najkorzystniejszej oferty:</w:t>
      </w:r>
    </w:p>
    <w:p w14:paraId="2724080F" w14:textId="434FD2D6" w:rsidR="0025423C" w:rsidRPr="006B57C9" w:rsidRDefault="0025423C" w:rsidP="00E820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Gmina Stężyca wybrała ofertę złożoną przez Wykonawcę:</w:t>
      </w:r>
    </w:p>
    <w:p w14:paraId="68582EB0" w14:textId="77777777" w:rsidR="003521ED" w:rsidRDefault="003521ED" w:rsidP="00E820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1E36B2" w14:textId="77777777" w:rsidR="006B57C9" w:rsidRPr="006B57C9" w:rsidRDefault="006B57C9" w:rsidP="006B57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 xml:space="preserve">Poczta Polska S.A. </w:t>
      </w:r>
    </w:p>
    <w:p w14:paraId="69254FE2" w14:textId="77777777" w:rsidR="006B57C9" w:rsidRPr="006B57C9" w:rsidRDefault="006B57C9" w:rsidP="006B57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 xml:space="preserve">ul. Rodziny Hiszpańskich 8, 00-940 Warszawa, </w:t>
      </w:r>
    </w:p>
    <w:p w14:paraId="57768FCE" w14:textId="77777777" w:rsidR="006B57C9" w:rsidRPr="006B57C9" w:rsidRDefault="006B57C9" w:rsidP="006B57C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NIP 5250007313, REGON 010684960</w:t>
      </w:r>
      <w:r w:rsidRPr="006B57C9">
        <w:rPr>
          <w:rFonts w:ascii="Arial" w:hAnsi="Arial" w:cs="Arial"/>
          <w:sz w:val="24"/>
          <w:szCs w:val="24"/>
        </w:rPr>
        <w:tab/>
      </w:r>
    </w:p>
    <w:p w14:paraId="405753CE" w14:textId="0B8EA6A2" w:rsidR="00E8201F" w:rsidRPr="006B57C9" w:rsidRDefault="00E8201F" w:rsidP="002542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 xml:space="preserve">cena oferty: </w:t>
      </w:r>
      <w:r w:rsidR="006B57C9" w:rsidRPr="006B57C9">
        <w:rPr>
          <w:rFonts w:ascii="Arial" w:hAnsi="Arial" w:cs="Arial"/>
          <w:sz w:val="24"/>
          <w:szCs w:val="24"/>
        </w:rPr>
        <w:t xml:space="preserve">295 554,70 </w:t>
      </w:r>
      <w:r w:rsidR="0025423C" w:rsidRPr="006B57C9">
        <w:rPr>
          <w:rFonts w:ascii="Arial" w:hAnsi="Arial" w:cs="Arial"/>
          <w:sz w:val="24"/>
          <w:szCs w:val="24"/>
        </w:rPr>
        <w:t>złotych,</w:t>
      </w:r>
    </w:p>
    <w:p w14:paraId="385CE3E0" w14:textId="6F00737C" w:rsidR="0025423C" w:rsidRPr="006B57C9" w:rsidRDefault="0025423C" w:rsidP="002542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który uzyskał najwyższą liczbę punktów tj. 100 według kryteriów oceny ofe</w:t>
      </w:r>
      <w:r w:rsidR="003521ED" w:rsidRPr="006B57C9">
        <w:rPr>
          <w:rFonts w:ascii="Arial" w:hAnsi="Arial" w:cs="Arial"/>
          <w:sz w:val="24"/>
          <w:szCs w:val="24"/>
        </w:rPr>
        <w:t>rt: cena – 100%.</w:t>
      </w:r>
    </w:p>
    <w:p w14:paraId="4C0574DF" w14:textId="77777777" w:rsidR="0025423C" w:rsidRPr="006B57C9" w:rsidRDefault="0025423C" w:rsidP="0025423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9ECD9B" w14:textId="77777777" w:rsidR="0025423C" w:rsidRPr="006B57C9" w:rsidRDefault="0025423C" w:rsidP="0025423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B57C9">
        <w:rPr>
          <w:rFonts w:ascii="Arial" w:eastAsia="Calibri" w:hAnsi="Arial" w:cs="Arial"/>
          <w:b/>
          <w:sz w:val="24"/>
          <w:szCs w:val="24"/>
        </w:rPr>
        <w:t>Wykaz wykonawców, którzy złożyli oferty oraz uzyskana punktacja: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276"/>
        <w:gridCol w:w="3544"/>
        <w:gridCol w:w="1701"/>
        <w:gridCol w:w="1418"/>
        <w:gridCol w:w="1559"/>
      </w:tblGrid>
      <w:tr w:rsidR="003521ED" w:rsidRPr="006B57C9" w14:paraId="30FC4533" w14:textId="77777777" w:rsidTr="006B57C9">
        <w:tc>
          <w:tcPr>
            <w:tcW w:w="1276" w:type="dxa"/>
          </w:tcPr>
          <w:p w14:paraId="4F1524FA" w14:textId="1E5B5B0B" w:rsidR="003521ED" w:rsidRPr="006B57C9" w:rsidRDefault="003521ED" w:rsidP="00680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9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14:paraId="793874C4" w14:textId="5774CB9F" w:rsidR="003521ED" w:rsidRPr="006B57C9" w:rsidRDefault="003521ED" w:rsidP="00680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9">
              <w:rPr>
                <w:rFonts w:ascii="Arial" w:hAnsi="Arial" w:cs="Arial"/>
                <w:sz w:val="24"/>
                <w:szCs w:val="24"/>
              </w:rPr>
              <w:t>Nazwa i adres Wykonawcy, nip</w:t>
            </w:r>
          </w:p>
        </w:tc>
        <w:tc>
          <w:tcPr>
            <w:tcW w:w="1701" w:type="dxa"/>
          </w:tcPr>
          <w:p w14:paraId="05E47D44" w14:textId="7C3F5D16" w:rsidR="003521ED" w:rsidRPr="006B57C9" w:rsidRDefault="003521ED" w:rsidP="00680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9">
              <w:rPr>
                <w:rFonts w:ascii="Arial" w:hAnsi="Arial" w:cs="Arial"/>
                <w:sz w:val="24"/>
                <w:szCs w:val="24"/>
              </w:rPr>
              <w:t>Cena w zł</w:t>
            </w:r>
          </w:p>
        </w:tc>
        <w:tc>
          <w:tcPr>
            <w:tcW w:w="1418" w:type="dxa"/>
          </w:tcPr>
          <w:p w14:paraId="29A64922" w14:textId="67F50726" w:rsidR="003521ED" w:rsidRPr="006B57C9" w:rsidRDefault="003521ED" w:rsidP="00680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9">
              <w:rPr>
                <w:rFonts w:ascii="Arial" w:hAnsi="Arial" w:cs="Arial"/>
                <w:sz w:val="24"/>
                <w:szCs w:val="24"/>
              </w:rPr>
              <w:t>Pkt „cena”</w:t>
            </w:r>
          </w:p>
        </w:tc>
        <w:tc>
          <w:tcPr>
            <w:tcW w:w="1559" w:type="dxa"/>
          </w:tcPr>
          <w:p w14:paraId="2589C2A0" w14:textId="125E0BCD" w:rsidR="003521ED" w:rsidRPr="006B57C9" w:rsidRDefault="003521ED" w:rsidP="00680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9">
              <w:rPr>
                <w:rFonts w:ascii="Arial" w:hAnsi="Arial" w:cs="Arial"/>
                <w:sz w:val="24"/>
                <w:szCs w:val="24"/>
              </w:rPr>
              <w:t>Pkt razem</w:t>
            </w:r>
          </w:p>
        </w:tc>
      </w:tr>
      <w:tr w:rsidR="006B57C9" w:rsidRPr="006B57C9" w14:paraId="6E30984E" w14:textId="77777777" w:rsidTr="006B57C9">
        <w:tc>
          <w:tcPr>
            <w:tcW w:w="1276" w:type="dxa"/>
          </w:tcPr>
          <w:p w14:paraId="58F77D88" w14:textId="3CF7833A" w:rsidR="006B57C9" w:rsidRPr="006B57C9" w:rsidRDefault="006B57C9" w:rsidP="006B57C9">
            <w:pPr>
              <w:rPr>
                <w:rFonts w:ascii="Arial" w:hAnsi="Arial" w:cs="Arial"/>
                <w:sz w:val="24"/>
                <w:szCs w:val="24"/>
              </w:rPr>
            </w:pPr>
            <w:r w:rsidRPr="006B57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C8A9D5D" w14:textId="77777777" w:rsidR="006B57C9" w:rsidRPr="00322C87" w:rsidRDefault="006B57C9" w:rsidP="006B57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 xml:space="preserve">Poczta Polska S.A. </w:t>
            </w:r>
          </w:p>
          <w:p w14:paraId="0CC3BD59" w14:textId="77777777" w:rsidR="006B57C9" w:rsidRPr="00322C87" w:rsidRDefault="006B57C9" w:rsidP="006B57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 xml:space="preserve">ul. Rodziny Hiszpańskich 8, 00-940 Warszawa, </w:t>
            </w:r>
          </w:p>
          <w:p w14:paraId="35686976" w14:textId="77777777" w:rsidR="006B57C9" w:rsidRDefault="006B57C9" w:rsidP="006B57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NIP 5250007313</w:t>
            </w:r>
          </w:p>
          <w:p w14:paraId="2997B99A" w14:textId="58D4EB97" w:rsidR="006B57C9" w:rsidRPr="006B57C9" w:rsidRDefault="006B57C9" w:rsidP="006B57C9">
            <w:pPr>
              <w:rPr>
                <w:rFonts w:ascii="Arial" w:hAnsi="Arial" w:cs="Arial"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REGON 010684960</w:t>
            </w:r>
          </w:p>
        </w:tc>
        <w:tc>
          <w:tcPr>
            <w:tcW w:w="1701" w:type="dxa"/>
            <w:shd w:val="clear" w:color="auto" w:fill="auto"/>
          </w:tcPr>
          <w:p w14:paraId="5D57938D" w14:textId="77777777" w:rsidR="006B57C9" w:rsidRPr="00322C87" w:rsidRDefault="006B57C9" w:rsidP="006B57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811B4" w14:textId="03C45F25" w:rsidR="006B57C9" w:rsidRPr="006B57C9" w:rsidRDefault="006B57C9" w:rsidP="006B5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295 554,70 zł</w:t>
            </w:r>
          </w:p>
        </w:tc>
        <w:tc>
          <w:tcPr>
            <w:tcW w:w="1418" w:type="dxa"/>
          </w:tcPr>
          <w:p w14:paraId="3E7E3498" w14:textId="77777777" w:rsidR="006B57C9" w:rsidRPr="006B57C9" w:rsidRDefault="006B57C9" w:rsidP="006B5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8BE82D" w14:textId="6E2A04DD" w:rsidR="006B57C9" w:rsidRPr="006B57C9" w:rsidRDefault="006B57C9" w:rsidP="006B5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14:paraId="32F7B72B" w14:textId="77777777" w:rsidR="006B57C9" w:rsidRPr="006B57C9" w:rsidRDefault="006B57C9" w:rsidP="006B5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0AA388" w14:textId="3541967A" w:rsidR="006B57C9" w:rsidRPr="006B57C9" w:rsidRDefault="006B57C9" w:rsidP="006B5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14:paraId="476973D3" w14:textId="77777777" w:rsidR="00E8201F" w:rsidRPr="006B57C9" w:rsidRDefault="00E8201F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4654B" w14:textId="77777777" w:rsidR="007F1E07" w:rsidRPr="006B57C9" w:rsidRDefault="007F1E07" w:rsidP="007F1E0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57C9">
        <w:rPr>
          <w:rFonts w:ascii="Arial" w:eastAsia="Calibri" w:hAnsi="Arial" w:cs="Arial"/>
          <w:sz w:val="24"/>
          <w:szCs w:val="24"/>
        </w:rPr>
        <w:t xml:space="preserve">2) o wykonawcach, których oferty zostały odrzucone: </w:t>
      </w:r>
    </w:p>
    <w:p w14:paraId="4964E0FD" w14:textId="7F5B6157" w:rsidR="00E8201F" w:rsidRPr="006B57C9" w:rsidRDefault="007F1E07" w:rsidP="003521E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B57C9">
        <w:rPr>
          <w:rFonts w:ascii="Arial" w:eastAsia="Calibri" w:hAnsi="Arial" w:cs="Arial"/>
          <w:sz w:val="24"/>
          <w:szCs w:val="24"/>
        </w:rPr>
        <w:t>Zamawiający nie odrzucił żadnej oferty.</w:t>
      </w:r>
    </w:p>
    <w:p w14:paraId="248291EC" w14:textId="77777777" w:rsidR="003521ED" w:rsidRPr="006B57C9" w:rsidRDefault="003521ED" w:rsidP="003521E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82B9067" w14:textId="77777777" w:rsidR="007C5C00" w:rsidRPr="006B57C9" w:rsidRDefault="007C5C00" w:rsidP="007C5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Otrzymują:</w:t>
      </w:r>
    </w:p>
    <w:p w14:paraId="2A4F998F" w14:textId="77777777" w:rsidR="007C5C00" w:rsidRPr="006B57C9" w:rsidRDefault="007C5C00" w:rsidP="007C5C0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a/a</w:t>
      </w:r>
    </w:p>
    <w:p w14:paraId="4AC2CA21" w14:textId="77777777" w:rsidR="007C5C00" w:rsidRPr="006B57C9" w:rsidRDefault="007C5C00" w:rsidP="007C5C0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adresat</w:t>
      </w:r>
    </w:p>
    <w:p w14:paraId="2DD14342" w14:textId="77777777" w:rsidR="007C5C00" w:rsidRPr="006B57C9" w:rsidRDefault="007C5C00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50680" w14:textId="07643BD4" w:rsidR="002A2BC4" w:rsidRPr="006B57C9" w:rsidRDefault="002A2BC4" w:rsidP="002A2B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Sprawę prowadzi: Weronika Ciachowska</w:t>
      </w:r>
    </w:p>
    <w:p w14:paraId="58F743ED" w14:textId="14B33907" w:rsidR="00A86831" w:rsidRPr="006B57C9" w:rsidRDefault="00A86831" w:rsidP="002A2B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7C9">
        <w:rPr>
          <w:rFonts w:ascii="Arial" w:hAnsi="Arial" w:cs="Arial"/>
          <w:sz w:val="24"/>
          <w:szCs w:val="24"/>
        </w:rPr>
        <w:t>tel. 58 882 89 40</w:t>
      </w:r>
    </w:p>
    <w:sectPr w:rsidR="00A86831" w:rsidRPr="006B57C9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3B369B48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18E2"/>
    <w:multiLevelType w:val="hybridMultilevel"/>
    <w:tmpl w:val="95AC8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1800"/>
    <w:multiLevelType w:val="hybridMultilevel"/>
    <w:tmpl w:val="FEA46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70314">
    <w:abstractNumId w:val="1"/>
  </w:num>
  <w:num w:numId="2" w16cid:durableId="321544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8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171230"/>
    <w:rsid w:val="001B74EA"/>
    <w:rsid w:val="001D1458"/>
    <w:rsid w:val="001E38DE"/>
    <w:rsid w:val="00214CF3"/>
    <w:rsid w:val="0025423C"/>
    <w:rsid w:val="0027740E"/>
    <w:rsid w:val="002A2BC4"/>
    <w:rsid w:val="0031273B"/>
    <w:rsid w:val="003521ED"/>
    <w:rsid w:val="00362286"/>
    <w:rsid w:val="00377F5D"/>
    <w:rsid w:val="0042234F"/>
    <w:rsid w:val="004441A4"/>
    <w:rsid w:val="0046759E"/>
    <w:rsid w:val="004D5CA2"/>
    <w:rsid w:val="0055598F"/>
    <w:rsid w:val="005A225B"/>
    <w:rsid w:val="005E6764"/>
    <w:rsid w:val="00613BF8"/>
    <w:rsid w:val="0063210C"/>
    <w:rsid w:val="00652219"/>
    <w:rsid w:val="00666E4F"/>
    <w:rsid w:val="006804DC"/>
    <w:rsid w:val="00691435"/>
    <w:rsid w:val="006B57C9"/>
    <w:rsid w:val="006D0344"/>
    <w:rsid w:val="00753A53"/>
    <w:rsid w:val="007B6481"/>
    <w:rsid w:val="007C5C00"/>
    <w:rsid w:val="007D5BD9"/>
    <w:rsid w:val="007E02CC"/>
    <w:rsid w:val="007F1E07"/>
    <w:rsid w:val="00815A62"/>
    <w:rsid w:val="00822B35"/>
    <w:rsid w:val="00825FC2"/>
    <w:rsid w:val="008A5D41"/>
    <w:rsid w:val="00950CEE"/>
    <w:rsid w:val="00967D67"/>
    <w:rsid w:val="00A11B43"/>
    <w:rsid w:val="00A86831"/>
    <w:rsid w:val="00AD51D5"/>
    <w:rsid w:val="00B17C61"/>
    <w:rsid w:val="00B95C59"/>
    <w:rsid w:val="00BC24C6"/>
    <w:rsid w:val="00C35126"/>
    <w:rsid w:val="00C85A70"/>
    <w:rsid w:val="00C85AC2"/>
    <w:rsid w:val="00C86343"/>
    <w:rsid w:val="00C94972"/>
    <w:rsid w:val="00CB071F"/>
    <w:rsid w:val="00CB57DB"/>
    <w:rsid w:val="00CE6085"/>
    <w:rsid w:val="00D06ABD"/>
    <w:rsid w:val="00D87094"/>
    <w:rsid w:val="00E415B4"/>
    <w:rsid w:val="00E8201F"/>
    <w:rsid w:val="00EA303A"/>
    <w:rsid w:val="00EA598C"/>
    <w:rsid w:val="00EC12F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5423C"/>
    <w:rPr>
      <w:color w:val="0000FF"/>
      <w:u w:val="single"/>
    </w:rPr>
  </w:style>
  <w:style w:type="table" w:styleId="Tabela-Siatka">
    <w:name w:val="Table Grid"/>
    <w:basedOn w:val="Standardowy"/>
    <w:uiPriority w:val="39"/>
    <w:rsid w:val="0068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3</cp:revision>
  <cp:lastPrinted>2025-01-24T07:39:00Z</cp:lastPrinted>
  <dcterms:created xsi:type="dcterms:W3CDTF">2025-01-24T07:30:00Z</dcterms:created>
  <dcterms:modified xsi:type="dcterms:W3CDTF">2025-01-24T09:38:00Z</dcterms:modified>
</cp:coreProperties>
</file>