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C50A9" w14:textId="58669CB0" w:rsidR="0060098C" w:rsidRPr="00690DCE" w:rsidRDefault="0060098C" w:rsidP="00690DCE">
      <w:pPr>
        <w:rPr>
          <w:rFonts w:asciiTheme="minorHAnsi" w:hAnsiTheme="minorHAnsi" w:cstheme="minorHAnsi"/>
          <w:sz w:val="20"/>
          <w:szCs w:val="20"/>
        </w:rPr>
      </w:pPr>
    </w:p>
    <w:p w14:paraId="753D8CC3" w14:textId="43B0D70E" w:rsidR="00690DCE" w:rsidRPr="00690DCE" w:rsidRDefault="00690DCE" w:rsidP="00690DCE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690DCE">
        <w:rPr>
          <w:rFonts w:asciiTheme="minorHAnsi" w:hAnsiTheme="minorHAnsi" w:cstheme="minorHAnsi"/>
          <w:b/>
          <w:bCs/>
          <w:sz w:val="20"/>
          <w:szCs w:val="20"/>
        </w:rPr>
        <w:t xml:space="preserve">ZAŁĄCZNIK NR </w:t>
      </w:r>
      <w:r w:rsidR="00E938F0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Pr="00690DCE">
        <w:rPr>
          <w:rFonts w:asciiTheme="minorHAnsi" w:hAnsiTheme="minorHAnsi" w:cstheme="minorHAnsi"/>
          <w:b/>
          <w:bCs/>
          <w:sz w:val="20"/>
          <w:szCs w:val="20"/>
        </w:rPr>
        <w:t xml:space="preserve"> IDW</w:t>
      </w:r>
    </w:p>
    <w:p w14:paraId="554DFC51" w14:textId="7536E7DC" w:rsidR="00690DCE" w:rsidRPr="00690DCE" w:rsidRDefault="00690DCE" w:rsidP="00690DCE">
      <w:pPr>
        <w:rPr>
          <w:rFonts w:asciiTheme="minorHAnsi" w:hAnsiTheme="minorHAnsi" w:cstheme="minorHAnsi"/>
          <w:sz w:val="20"/>
          <w:szCs w:val="20"/>
        </w:rPr>
      </w:pPr>
      <w:r w:rsidRPr="00690DCE">
        <w:rPr>
          <w:rFonts w:asciiTheme="minorHAnsi" w:hAnsiTheme="minorHAnsi" w:cstheme="minorHAnsi"/>
          <w:sz w:val="20"/>
          <w:szCs w:val="20"/>
        </w:rPr>
        <w:t>na dostawę pn. „</w:t>
      </w:r>
      <w:r w:rsidR="00E4495E" w:rsidRPr="00E4495E">
        <w:rPr>
          <w:rFonts w:asciiTheme="minorHAnsi" w:hAnsiTheme="minorHAnsi" w:cstheme="minorHAnsi"/>
          <w:sz w:val="20"/>
          <w:szCs w:val="20"/>
        </w:rPr>
        <w:t xml:space="preserve">Sukcesywna dostawa artykułów spożywczych na potrzeby wyżywienia dzieci ze Szkoły Podstawowej Nr </w:t>
      </w:r>
      <w:r w:rsidR="002C2101">
        <w:rPr>
          <w:rFonts w:asciiTheme="minorHAnsi" w:hAnsiTheme="minorHAnsi" w:cstheme="minorHAnsi"/>
          <w:sz w:val="20"/>
          <w:szCs w:val="20"/>
        </w:rPr>
        <w:t>2</w:t>
      </w:r>
      <w:r w:rsidR="00E4495E" w:rsidRPr="00E4495E">
        <w:rPr>
          <w:rFonts w:asciiTheme="minorHAnsi" w:hAnsiTheme="minorHAnsi" w:cstheme="minorHAnsi"/>
          <w:sz w:val="20"/>
          <w:szCs w:val="20"/>
        </w:rPr>
        <w:t xml:space="preserve"> w Pruszczu Gdańskim</w:t>
      </w:r>
      <w:r w:rsidRPr="00690DCE">
        <w:rPr>
          <w:rFonts w:asciiTheme="minorHAnsi" w:hAnsiTheme="minorHAnsi" w:cstheme="minorHAnsi"/>
          <w:sz w:val="20"/>
          <w:szCs w:val="20"/>
        </w:rPr>
        <w:t>”</w:t>
      </w:r>
    </w:p>
    <w:p w14:paraId="2BD5836C" w14:textId="77777777" w:rsidR="00690DCE" w:rsidRPr="00690DCE" w:rsidRDefault="00690DCE" w:rsidP="00690DCE">
      <w:pPr>
        <w:rPr>
          <w:rFonts w:asciiTheme="minorHAnsi" w:hAnsiTheme="minorHAnsi" w:cstheme="minorHAnsi"/>
        </w:rPr>
      </w:pPr>
    </w:p>
    <w:p w14:paraId="391F9177" w14:textId="4DB76C90" w:rsidR="00690DCE" w:rsidRPr="00690DCE" w:rsidRDefault="00690DCE" w:rsidP="00690DCE">
      <w:pPr>
        <w:rPr>
          <w:rFonts w:asciiTheme="minorHAnsi" w:hAnsiTheme="minorHAnsi" w:cstheme="minorHAnsi"/>
        </w:rPr>
      </w:pPr>
      <w:r w:rsidRPr="00690DCE">
        <w:rPr>
          <w:rFonts w:asciiTheme="minorHAnsi" w:hAnsiTheme="minorHAnsi" w:cstheme="minorHAnsi"/>
        </w:rPr>
        <w:t>Znak sprawy: ZP.271.</w:t>
      </w:r>
      <w:r w:rsidR="002C2101">
        <w:rPr>
          <w:rFonts w:asciiTheme="minorHAnsi" w:hAnsiTheme="minorHAnsi" w:cstheme="minorHAnsi"/>
        </w:rPr>
        <w:t>2.</w:t>
      </w:r>
      <w:r w:rsidRPr="00690DCE">
        <w:rPr>
          <w:rFonts w:asciiTheme="minorHAnsi" w:hAnsiTheme="minorHAnsi" w:cstheme="minorHAnsi"/>
        </w:rPr>
        <w:t>20</w:t>
      </w:r>
      <w:r w:rsidR="006873F5">
        <w:rPr>
          <w:rFonts w:asciiTheme="minorHAnsi" w:hAnsiTheme="minorHAnsi" w:cstheme="minorHAnsi"/>
        </w:rPr>
        <w:t>2</w:t>
      </w:r>
      <w:r w:rsidR="00AF4E31">
        <w:rPr>
          <w:rFonts w:asciiTheme="minorHAnsi" w:hAnsiTheme="minorHAnsi" w:cstheme="minorHAnsi"/>
        </w:rPr>
        <w:t>4</w:t>
      </w:r>
    </w:p>
    <w:p w14:paraId="3A3E4EBB" w14:textId="77777777" w:rsidR="00AF4E31" w:rsidRDefault="00AF4E31" w:rsidP="00AF4E31">
      <w:pPr>
        <w:jc w:val="center"/>
        <w:rPr>
          <w:rFonts w:ascii="Calibri" w:eastAsia="Calibri" w:hAnsi="Calibri" w:cs="Calibri"/>
          <w:b/>
          <w:color w:val="FF0000"/>
        </w:rPr>
      </w:pPr>
      <w:r>
        <w:rPr>
          <w:rFonts w:ascii="Calibri" w:eastAsia="Calibri" w:hAnsi="Calibri" w:cs="Calibri"/>
          <w:b/>
          <w:color w:val="FF0000"/>
        </w:rPr>
        <w:t>UWAGA: do oferty należy załączyć formularz cenowy</w:t>
      </w:r>
    </w:p>
    <w:p w14:paraId="035F39D3" w14:textId="77777777" w:rsidR="00AF4E31" w:rsidRDefault="00AF4E31" w:rsidP="00AF4E31">
      <w:pPr>
        <w:jc w:val="both"/>
        <w:rPr>
          <w:rFonts w:ascii="Calibri" w:eastAsia="Calibri" w:hAnsi="Calibri" w:cs="Calibri"/>
          <w:b/>
          <w:u w:val="single"/>
        </w:rPr>
      </w:pPr>
    </w:p>
    <w:p w14:paraId="7739F79D" w14:textId="77777777" w:rsidR="00AF4E31" w:rsidRDefault="00AF4E31" w:rsidP="00AF4E31">
      <w:pPr>
        <w:tabs>
          <w:tab w:val="left" w:pos="1440"/>
        </w:tabs>
        <w:jc w:val="center"/>
        <w:rPr>
          <w:b/>
          <w:sz w:val="40"/>
        </w:rPr>
      </w:pPr>
      <w:r>
        <w:rPr>
          <w:rFonts w:ascii="Calibri" w:eastAsia="Calibri" w:hAnsi="Calibri" w:cs="Calibri"/>
          <w:b/>
          <w:sz w:val="40"/>
        </w:rPr>
        <w:t xml:space="preserve">Formularz cenowy </w:t>
      </w:r>
    </w:p>
    <w:p w14:paraId="41622D25" w14:textId="7727585E" w:rsidR="00AF4E31" w:rsidRDefault="00AF4E31" w:rsidP="00AF4E31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Na potrzeby postępowania o udzielenie zamówienia publicznego pn. </w:t>
      </w:r>
      <w:r w:rsidR="00E4495E" w:rsidRPr="00E4495E">
        <w:rPr>
          <w:rFonts w:ascii="Calibri" w:eastAsia="Calibri" w:hAnsi="Calibri" w:cs="Calibri"/>
          <w:b/>
        </w:rPr>
        <w:t xml:space="preserve">Sukcesywna dostawa artykułów spożywczych na potrzeby wyżywienia dzieci ze Szkoły Podstawowej Nr </w:t>
      </w:r>
      <w:r w:rsidR="002C2101">
        <w:rPr>
          <w:rFonts w:ascii="Calibri" w:eastAsia="Calibri" w:hAnsi="Calibri" w:cs="Calibri"/>
          <w:b/>
        </w:rPr>
        <w:t>2</w:t>
      </w:r>
      <w:r w:rsidR="00E4495E" w:rsidRPr="00E4495E">
        <w:rPr>
          <w:rFonts w:ascii="Calibri" w:eastAsia="Calibri" w:hAnsi="Calibri" w:cs="Calibri"/>
          <w:b/>
        </w:rPr>
        <w:t xml:space="preserve"> w Pruszczu Gdańskim</w:t>
      </w:r>
    </w:p>
    <w:p w14:paraId="03454E25" w14:textId="77777777" w:rsidR="006873F5" w:rsidRDefault="006873F5" w:rsidP="006873F5">
      <w:pPr>
        <w:jc w:val="center"/>
        <w:rPr>
          <w:rFonts w:cstheme="minorHAnsi"/>
          <w:b/>
          <w:i/>
          <w:color w:val="FF0000"/>
        </w:rPr>
      </w:pPr>
    </w:p>
    <w:tbl>
      <w:tblPr>
        <w:tblW w:w="140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6304"/>
        <w:gridCol w:w="1276"/>
        <w:gridCol w:w="1772"/>
        <w:gridCol w:w="1778"/>
        <w:gridCol w:w="2404"/>
      </w:tblGrid>
      <w:tr w:rsidR="000A38FF" w14:paraId="12DBF9AB" w14:textId="77777777" w:rsidTr="000A38FF">
        <w:trPr>
          <w:trHeight w:val="300"/>
        </w:trPr>
        <w:tc>
          <w:tcPr>
            <w:tcW w:w="14034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A3AF52A" w14:textId="4AD42A11" w:rsidR="004F1F01" w:rsidRDefault="000A38FF" w:rsidP="004F1F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Cz. I zamówienia - Mięso, wędliny</w:t>
            </w:r>
          </w:p>
        </w:tc>
      </w:tr>
      <w:tr w:rsidR="000A38FF" w14:paraId="03F1750F" w14:textId="77777777" w:rsidTr="000A38FF">
        <w:trPr>
          <w:trHeight w:val="2220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2F2F2" w:fill="F2F2F2"/>
            <w:vAlign w:val="center"/>
            <w:hideMark/>
          </w:tcPr>
          <w:p w14:paraId="1C05CB72" w14:textId="77777777" w:rsidR="000A38FF" w:rsidRDefault="000A38F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6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2F2F2" w:fill="F2F2F2"/>
            <w:noWrap/>
            <w:vAlign w:val="center"/>
            <w:hideMark/>
          </w:tcPr>
          <w:p w14:paraId="255AA257" w14:textId="77777777" w:rsidR="000A38FF" w:rsidRDefault="000A38F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Nazwa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2F2F2" w:fill="F2F2F2"/>
            <w:vAlign w:val="center"/>
            <w:hideMark/>
          </w:tcPr>
          <w:p w14:paraId="2112B9DA" w14:textId="77777777" w:rsidR="000A38FF" w:rsidRDefault="000A38F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j.m.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2F2F2" w:fill="F2F2F2"/>
            <w:vAlign w:val="center"/>
            <w:hideMark/>
          </w:tcPr>
          <w:p w14:paraId="6670964B" w14:textId="77777777" w:rsidR="000A38FF" w:rsidRDefault="000A38FF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 xml:space="preserve">Przewidywana ilość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08429AA2" w14:textId="77777777" w:rsidR="000A38FF" w:rsidRDefault="000A38F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Cena jednostkowa brutto                           (z uwzględnieniem stawki VAT AKTUALNEJ na dzień składania ofert)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7E32F517" w14:textId="77777777" w:rsidR="000A38FF" w:rsidRDefault="000A38F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Łączna cena brutto    (z uwzględnieniem stawki VAT AKTUALNEJ na dzień składania ofert)</w:t>
            </w:r>
          </w:p>
        </w:tc>
      </w:tr>
      <w:tr w:rsidR="000A38FF" w14:paraId="36360BC1" w14:textId="77777777" w:rsidTr="000A38FF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24841C" w14:textId="77777777" w:rsidR="000A38FF" w:rsidRDefault="000A38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ED00D6" w14:textId="77777777" w:rsidR="000A38FF" w:rsidRDefault="000A38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45E357" w14:textId="77777777" w:rsidR="000A38FF" w:rsidRDefault="000A38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2F5307" w14:textId="77777777" w:rsidR="000A38FF" w:rsidRDefault="000A38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9105E3" w14:textId="77777777" w:rsidR="000A38FF" w:rsidRDefault="000A38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9BC735" w14:textId="77777777" w:rsidR="000A38FF" w:rsidRDefault="000A38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0A38FF" w14:paraId="6ABE2DFC" w14:textId="77777777" w:rsidTr="000A38FF">
        <w:trPr>
          <w:trHeight w:val="1290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6DBA3D" w14:textId="77777777" w:rsidR="000A38FF" w:rsidRPr="00862D64" w:rsidRDefault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62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1. </w:t>
            </w:r>
          </w:p>
        </w:tc>
        <w:tc>
          <w:tcPr>
            <w:tcW w:w="6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E55C6B" w14:textId="31A674E4" w:rsidR="002C2101" w:rsidRPr="00862D64" w:rsidRDefault="002C2101" w:rsidP="002C2101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62D6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Schab bez kości - część zasadnicza wieprzowiny</w:t>
            </w:r>
            <w:r w:rsidRPr="00862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odcięta od półtuszy z odcinka piersiowo-lędźwiowego w liniach; gruby, jednolity, soczysty mięsień otoczony błoną i niewielką ilością tłuszczu, barwa ciemnoróżowa, zapach- swoisty, charakterystyczny dla każdego rodzaju mięsa, konsystencja- jędrna, elastyczna, powierzchnia-sucha, każda partia winna mieć etykietę: : data uboju i rozbioru mięsa,</w:t>
            </w:r>
            <w:r w:rsidR="00587E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z</w:t>
            </w:r>
            <w:r w:rsidRPr="00862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chowu polskiego.</w:t>
            </w:r>
          </w:p>
          <w:p w14:paraId="568E88CE" w14:textId="60C1F785" w:rsidR="000A38FF" w:rsidRPr="00862D64" w:rsidRDefault="000A38FF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232E17" w14:textId="08AFFFA5" w:rsidR="000A38FF" w:rsidRPr="00862D64" w:rsidRDefault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62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ABE75F" w14:textId="232560E9" w:rsidR="000A38FF" w:rsidRPr="00862D64" w:rsidRDefault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62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  <w:r w:rsidR="002C2101" w:rsidRPr="00862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D7F822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A571B47" w14:textId="0F67D66E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2C272F26" w14:textId="77777777" w:rsidTr="000A38FF">
        <w:trPr>
          <w:trHeight w:val="1545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F7096C" w14:textId="77777777" w:rsidR="000A38FF" w:rsidRPr="00862D64" w:rsidRDefault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62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2. </w:t>
            </w:r>
          </w:p>
        </w:tc>
        <w:tc>
          <w:tcPr>
            <w:tcW w:w="6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D75816" w14:textId="23BFE97C" w:rsidR="002C2101" w:rsidRPr="00862D64" w:rsidRDefault="002C2101" w:rsidP="002C2101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62D6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Karkówka wieprzowa - bez kości</w:t>
            </w:r>
            <w:r w:rsidRPr="00862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w całości, świeża - część zasadnicza wieprzowiny, odcięta z odcinka szyjnego półtuszy, odcięta w linii oddzielenia głowy (z przodu), w skład karkówki wchodzi tkanka mięsna grubo włóknista, poprzerastana tłuszczem i tkanką łączną; barwa ciemnoróżowa, zapach swoisty, charakterystyczny dla każdego rodzaju mięsa, konsystencja jędrna i elastyczna, powierzchnia sucha i matowa, przekrój lekko wilgotny, sok mięsny- przezroczysty, dopuszcza się nieznaczne zmatowienie barwy mięsa, każda partia winna mieć etykietę: : data uboju i rozbioru mięsa, </w:t>
            </w:r>
            <w:r w:rsidR="00587E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</w:t>
            </w:r>
            <w:r w:rsidRPr="00862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chowu polskiego.</w:t>
            </w:r>
          </w:p>
          <w:p w14:paraId="4C3124CA" w14:textId="4B77B54A" w:rsidR="000A38FF" w:rsidRPr="00862D64" w:rsidRDefault="000A38FF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5D27D6" w14:textId="5020F7C3" w:rsidR="000A38FF" w:rsidRPr="00862D64" w:rsidRDefault="000A38FF" w:rsidP="002C210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62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CDF709" w14:textId="3C6B4BF7" w:rsidR="000A38FF" w:rsidRPr="00862D64" w:rsidRDefault="002C210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62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705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8AFA3E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AAF24E4" w14:textId="1D99EE0A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C2101" w14:paraId="6B28DDB8" w14:textId="77777777" w:rsidTr="000A38FF">
        <w:trPr>
          <w:trHeight w:val="1545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1FA7B4" w14:textId="11085DEF" w:rsidR="002C2101" w:rsidRPr="00862D64" w:rsidRDefault="002C210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62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6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3CA205" w14:textId="601D3990" w:rsidR="002C2101" w:rsidRPr="00862D64" w:rsidRDefault="002C2101" w:rsidP="002C2101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62D6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Szynka surowa wieprzowa- ekstra- kulka- bez kości</w:t>
            </w:r>
            <w:r w:rsidRPr="00862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część zasadnicza wieprzowiny-odcięta z tylnej półtuszy bez nogi i golonki, linia cięcia przebiega pomiędzy I i II kręgiem kości krzyżowej, tkanka mięsna delikatna, drobnowłóknista, miękka i soczysta, produkt obrobiony kulinarnie, odtłuszczony, bez skóry i kości, powierzchnia bez przekrwień, pozacinań, barwa- ciemnoróżowa, zapach-swoisty, charakterystyczny dla każdego rodzaju mięsa, konsystencja- jędrna, elastyczna, powierzchnia- sucha, matowa, każda partia winna mieć etykietę:  data uboju i rozbioru mięsa </w:t>
            </w:r>
            <w:r w:rsidR="00587E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 </w:t>
            </w:r>
            <w:r w:rsidRPr="00862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chowu polskiego.</w:t>
            </w:r>
          </w:p>
          <w:p w14:paraId="767168B9" w14:textId="77777777" w:rsidR="002C2101" w:rsidRPr="00862D64" w:rsidRDefault="002C2101" w:rsidP="002C2101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CB7438" w14:textId="5CA6C8D9" w:rsidR="002C2101" w:rsidRPr="00862D64" w:rsidRDefault="002C2101" w:rsidP="002C210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62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3681A7" w14:textId="1013DD89" w:rsidR="002C2101" w:rsidRPr="00862D64" w:rsidRDefault="002C210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62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785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18C080" w14:textId="77777777" w:rsidR="002C2101" w:rsidRDefault="002C21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99DF0B9" w14:textId="77777777" w:rsidR="002C2101" w:rsidRDefault="002C210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C2101" w14:paraId="7742AF2C" w14:textId="77777777" w:rsidTr="000A38FF">
        <w:trPr>
          <w:trHeight w:val="1545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FFD2EF" w14:textId="7E927961" w:rsidR="002C2101" w:rsidRPr="00862D64" w:rsidRDefault="002C210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62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4. </w:t>
            </w:r>
          </w:p>
        </w:tc>
        <w:tc>
          <w:tcPr>
            <w:tcW w:w="6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7E38C4" w14:textId="7BEE9822" w:rsidR="00094D88" w:rsidRPr="00862D64" w:rsidRDefault="00094D88" w:rsidP="00094D88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62D6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Łopatka wieprzowa bez kości i bez skóry:</w:t>
            </w:r>
            <w:r w:rsidRPr="00862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część zasadnicza wieprzowiny-odcięta z przedniej kończyny, oddzielone od kości, mięso delikatne i pokryte lekko tkanką tłuszczową, tkanka mięsna miękka i soczysta, produkt obrobiony kulinarnie, odtłuszczony, bez skóry i kości, powierzchnia bez przekrwień, pozacinań, barwa- ciemnoróżowa, zapach-swoisty, charakterystyczny dla każdego rodzaju mięsa, konsystencja- jędrna, elastyczna, powierzchnia- sucha, matowa, przekrój- lekko wilgotny, sok mięsny- przezroczysty, każda partia winna mieć etykietę: data uboju i rozbioru mięsa</w:t>
            </w:r>
            <w:r w:rsidR="00587E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z</w:t>
            </w:r>
            <w:r w:rsidRPr="00862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chowu polskiego.</w:t>
            </w:r>
          </w:p>
          <w:p w14:paraId="494BDE69" w14:textId="77777777" w:rsidR="002C2101" w:rsidRPr="00862D64" w:rsidRDefault="002C2101" w:rsidP="002C2101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A035D6" w14:textId="5BF99B99" w:rsidR="002C2101" w:rsidRPr="00862D64" w:rsidRDefault="001A7878" w:rsidP="001660C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62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</w:t>
            </w:r>
            <w:r w:rsidR="00094D88" w:rsidRPr="00862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3E4ED2" w14:textId="1DF0CB9A" w:rsidR="002C2101" w:rsidRPr="00862D64" w:rsidRDefault="00094D8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62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62C6B2" w14:textId="77777777" w:rsidR="002C2101" w:rsidRDefault="002C21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06D96E5" w14:textId="77777777" w:rsidR="002C2101" w:rsidRDefault="002C210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C2101" w14:paraId="57FB608C" w14:textId="77777777" w:rsidTr="000A38FF">
        <w:trPr>
          <w:trHeight w:val="1545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43E99F" w14:textId="4416F8B1" w:rsidR="002C2101" w:rsidRPr="00862D64" w:rsidRDefault="001A787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62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5</w:t>
            </w:r>
            <w:r w:rsidR="002C2101" w:rsidRPr="00862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6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435CF5" w14:textId="663EDCF7" w:rsidR="002C2101" w:rsidRPr="00862D64" w:rsidRDefault="002C2101" w:rsidP="002C2101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62D6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Polędwica wieprzowa</w:t>
            </w:r>
            <w:r w:rsidRPr="00862D64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862D6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- </w:t>
            </w:r>
            <w:r w:rsidRPr="00862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tkanka mięsna delikatna, drobnowłóknista, miękka i soczysta, produkt obrobiony kulinarnie, odtłuszczony, bez skór i kości, powierzchnia bez przekrwień, zacięć, barwa ciemnoróżowa, zapach swoisty, sok mięsny przezroczysty. każda partia winna mieć etykietę: data uboju i rozbioru mięsa</w:t>
            </w:r>
            <w:r w:rsidR="00587E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; z</w:t>
            </w:r>
            <w:r w:rsidRPr="00862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chowu polskiego.  </w:t>
            </w:r>
          </w:p>
          <w:p w14:paraId="68663C32" w14:textId="77777777" w:rsidR="002C2101" w:rsidRPr="00862D64" w:rsidRDefault="002C2101" w:rsidP="002C2101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203649" w14:textId="1C15BAE7" w:rsidR="002C2101" w:rsidRPr="00862D64" w:rsidRDefault="002C210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62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CF6C7B" w14:textId="50BA428B" w:rsidR="002C2101" w:rsidRPr="00862D64" w:rsidRDefault="002C210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62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817BFB" w14:textId="77777777" w:rsidR="002C2101" w:rsidRDefault="002C21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97E2918" w14:textId="77777777" w:rsidR="002C2101" w:rsidRDefault="002C210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E5C62" w14:paraId="7CB90C2B" w14:textId="77777777" w:rsidTr="000A38FF">
        <w:trPr>
          <w:trHeight w:val="1545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58E88E" w14:textId="4AD2C30D" w:rsidR="003E5C62" w:rsidRPr="00862D64" w:rsidRDefault="001A7878" w:rsidP="003E5C6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62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6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84B03B" w14:textId="633A1FC7" w:rsidR="003E5C62" w:rsidRPr="00862D64" w:rsidRDefault="003E5C62" w:rsidP="003E5C62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62D6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Boczek wędzony, parzony- </w:t>
            </w:r>
            <w:r w:rsidRPr="00862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bez żeberek i bez skóry, powierzchnia czysta, lekko wilgotna, smak i zapach: charakterystyczny dla danego asortymentu, wyczuwalny smak wędzenia, niedopuszczalny jest smak i zapach świadczący o nieświeżości lub inny obcy; konsystencja: wilgotna, niedopuszczalne skupiska galarety oraz wyciek soku; barwa: charakterystyczna dla wędzonek. każda partia winna mieć etykietę: data uboju i rozbioru mięsa</w:t>
            </w:r>
            <w:r w:rsidR="00587E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; z</w:t>
            </w:r>
            <w:r w:rsidRPr="00862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chowu polskiego.</w:t>
            </w:r>
          </w:p>
          <w:p w14:paraId="71DE6C7F" w14:textId="5979833C" w:rsidR="003E5C62" w:rsidRPr="00862D64" w:rsidRDefault="003E5C62" w:rsidP="003E5C62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F526F7" w14:textId="3D9131A9" w:rsidR="003E5C62" w:rsidRPr="00862D64" w:rsidRDefault="003E5C62" w:rsidP="003E5C6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62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E4C20C" w14:textId="65312954" w:rsidR="003E5C62" w:rsidRPr="00862D64" w:rsidRDefault="003E5C62" w:rsidP="003E5C6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62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F52AFD" w14:textId="77777777" w:rsidR="003E5C62" w:rsidRDefault="003E5C62" w:rsidP="003E5C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D7F0394" w14:textId="77777777" w:rsidR="003E5C62" w:rsidRDefault="003E5C62" w:rsidP="003E5C6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E5C62" w14:paraId="43D82945" w14:textId="77777777" w:rsidTr="000A38FF">
        <w:trPr>
          <w:trHeight w:val="1545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63871F" w14:textId="78481C77" w:rsidR="003E5C62" w:rsidRPr="00862D64" w:rsidRDefault="001A7878" w:rsidP="003E5C6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62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6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439650" w14:textId="0951B2B1" w:rsidR="003E5C62" w:rsidRPr="00862D64" w:rsidRDefault="003E5C62" w:rsidP="003E5C62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62D6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Filet z piersi kurczaka z polędwiczką - </w:t>
            </w:r>
            <w:r w:rsidRPr="00862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pojedynczy, świeży – mięśnie piersiowe pozbawione skóry, kości i ścięgien, prawidłowo wykrojone, bez przebarwień i uszkodzeń mechanicznych oraz bez zanieczyszczeń obcych oraz krwi. Barwa typowa dla danego asortymentu, bez obcych zapachów, każda partia winna mieć etykietę: data uboju i rozbioru drobiu. Z chowu polskiego.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EA640B" w14:textId="5BACA1E7" w:rsidR="003E5C62" w:rsidRPr="00862D64" w:rsidRDefault="003E5C62" w:rsidP="003E5C6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62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0C998A" w14:textId="372B8400" w:rsidR="003E5C62" w:rsidRPr="00862D64" w:rsidRDefault="003E5C62" w:rsidP="003E5C6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62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6B2F07" w14:textId="77777777" w:rsidR="003E5C62" w:rsidRDefault="003E5C62" w:rsidP="003E5C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DF8260A" w14:textId="77777777" w:rsidR="003E5C62" w:rsidRDefault="003E5C62" w:rsidP="003E5C6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E5C62" w14:paraId="4A0A310D" w14:textId="77777777" w:rsidTr="000A38FF">
        <w:trPr>
          <w:trHeight w:val="1545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97EF7C" w14:textId="17AF2E4D" w:rsidR="003E5C62" w:rsidRPr="00862D64" w:rsidRDefault="001A7878" w:rsidP="003E5C6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62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6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CB3D2A" w14:textId="400F2175" w:rsidR="003E5C62" w:rsidRPr="00862D64" w:rsidRDefault="003E5C62" w:rsidP="003E5C62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62D6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Filet z indyka świeży pojedynczy- </w:t>
            </w:r>
            <w:r w:rsidRPr="00862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mięśnie piersiowe pozbawione skóry, kości i ścięgien, prawidłowo wykrwawione, bez przebarwień i uszkodzeń mechanicznych oraz bez zanieczyszczeń obcych oraz krwi, każda partia winna mieć etykietę: data uboju i rozbioru drobiu</w:t>
            </w:r>
            <w:r w:rsidR="00587E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; </w:t>
            </w:r>
            <w:r w:rsidR="00587E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z</w:t>
            </w:r>
            <w:r w:rsidRPr="00862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chowu polskiego.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F65B49" w14:textId="7C0B378F" w:rsidR="003E5C62" w:rsidRPr="00862D64" w:rsidRDefault="003E5C62" w:rsidP="003E5C6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62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18CFFF" w14:textId="11BC0BA1" w:rsidR="003E5C62" w:rsidRPr="00862D64" w:rsidRDefault="003E5C62" w:rsidP="003E5C6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62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F02043" w14:textId="77777777" w:rsidR="003E5C62" w:rsidRDefault="003E5C62" w:rsidP="003E5C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C126DC6" w14:textId="77777777" w:rsidR="003E5C62" w:rsidRDefault="003E5C62" w:rsidP="003E5C6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E5C62" w14:paraId="74EFF7E8" w14:textId="77777777" w:rsidTr="000A38FF">
        <w:trPr>
          <w:trHeight w:val="1545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DCEF19" w14:textId="4E0DA256" w:rsidR="003E5C62" w:rsidRPr="00862D64" w:rsidRDefault="001A7878" w:rsidP="003E5C6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62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9.</w:t>
            </w:r>
          </w:p>
        </w:tc>
        <w:tc>
          <w:tcPr>
            <w:tcW w:w="6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CD585E" w14:textId="03839CF1" w:rsidR="003E5C62" w:rsidRPr="00862D64" w:rsidRDefault="003E5C62" w:rsidP="003E5C62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62D6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Kurczak cały</w:t>
            </w:r>
            <w:r w:rsidRPr="00862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oczyszczony, bez piór, umyty i świeży, bez oznak zepsucia, o zapachu charakterystycznym dla kurczaka świeżego, skóra bez przebarwień oraz bez zanieczyszczeń obcych oraz krwi</w:t>
            </w:r>
            <w:r w:rsidR="00587E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</w:t>
            </w:r>
            <w:r w:rsidRPr="00862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każda partia winna mieć etykietę: data uboju i rozbioru kurczaka.</w:t>
            </w:r>
            <w:r w:rsidR="00587E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; z</w:t>
            </w:r>
            <w:r w:rsidRPr="00862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chowu polskiego, o wadze 2,20-2,50 kg.. Tolerancja masy 10%.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C3D028" w14:textId="2B79B0D6" w:rsidR="003E5C62" w:rsidRPr="00862D64" w:rsidRDefault="003E5C62" w:rsidP="003E5C6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62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158FB5" w14:textId="0E803972" w:rsidR="003E5C62" w:rsidRPr="00862D64" w:rsidRDefault="003E5C62" w:rsidP="003E5C6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62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730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36F24A" w14:textId="77777777" w:rsidR="003E5C62" w:rsidRDefault="003E5C62" w:rsidP="003E5C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7F9CB0F" w14:textId="77777777" w:rsidR="003E5C62" w:rsidRDefault="003E5C62" w:rsidP="003E5C6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E5C62" w14:paraId="166F5648" w14:textId="77777777" w:rsidTr="000A38FF">
        <w:trPr>
          <w:trHeight w:val="1545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7C07FF" w14:textId="65F3483A" w:rsidR="003E5C62" w:rsidRPr="00862D64" w:rsidRDefault="001A7878" w:rsidP="003E5C6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62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10.</w:t>
            </w:r>
          </w:p>
        </w:tc>
        <w:tc>
          <w:tcPr>
            <w:tcW w:w="6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5005DD" w14:textId="77777777" w:rsidR="003E5C62" w:rsidRDefault="003E5C62" w:rsidP="003E5C62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62D6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Udko z kurczaka ze skórą </w:t>
            </w:r>
            <w:r w:rsidRPr="00862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bez piór, bez grzbietu, o wadze od 20 do 35 dag, oczyszczone, umyte i świeże, bez oznak zepsucia, o zapachu charakterystycznym dla nogi kurczaka, skóra bez przebarwień oraz bez zanieczyszczeń, śladów krwi, każda partia winna mieć etykietę: data uboju i rozbioru drobiu. Z chowu polskiego. Tolerancja masy 10%</w:t>
            </w:r>
          </w:p>
          <w:p w14:paraId="734B9029" w14:textId="4CB27876" w:rsidR="00862D64" w:rsidRPr="00862D64" w:rsidRDefault="00862D64" w:rsidP="003E5C62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E65C85" w14:textId="5A760759" w:rsidR="003E5C62" w:rsidRPr="00862D64" w:rsidRDefault="003E5C62" w:rsidP="003E5C6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62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783C40" w14:textId="2DC8DA6B" w:rsidR="003E5C62" w:rsidRPr="00862D64" w:rsidRDefault="003E5C62" w:rsidP="003E5C6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62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AC263D" w14:textId="77777777" w:rsidR="003E5C62" w:rsidRDefault="003E5C62" w:rsidP="003E5C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E43B479" w14:textId="77777777" w:rsidR="003E5C62" w:rsidRDefault="003E5C62" w:rsidP="003E5C6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E5C62" w14:paraId="55D63AA3" w14:textId="77777777" w:rsidTr="000A38FF">
        <w:trPr>
          <w:trHeight w:val="1545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D3B31E" w14:textId="6C1C657C" w:rsidR="003E5C62" w:rsidRPr="00862D64" w:rsidRDefault="001A7878" w:rsidP="003E5C6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62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6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D0E736" w14:textId="77777777" w:rsidR="003E5C62" w:rsidRDefault="003E5C62" w:rsidP="003E5C62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62D6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Pałka z kurczaka, ze skórą </w:t>
            </w:r>
            <w:r w:rsidRPr="00862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bez piór, bez grzbietu, oczyszczone, umyte i świeże, bez oznak zepsucia, o zapachu charakterystycznym dla nogi kurczaka, skóra bez przebarwień oraz bez zanieczyszczeń obcych oraz krwi, każda partia winna mieć etykietę: data uboju i rozbioru drobiu. Z chowu polskiego. Waga 85-95 g. Tolerancja masy 10%.</w:t>
            </w:r>
          </w:p>
          <w:p w14:paraId="388B54CC" w14:textId="69F7FF18" w:rsidR="00862D64" w:rsidRPr="00862D64" w:rsidRDefault="00862D64" w:rsidP="003E5C62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40FA36" w14:textId="3F3CA6C6" w:rsidR="003E5C62" w:rsidRPr="00862D64" w:rsidRDefault="001660C0" w:rsidP="003E5C6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CBDD3B" w14:textId="71013294" w:rsidR="003E5C62" w:rsidRPr="00862D64" w:rsidRDefault="003E5C62" w:rsidP="003E5C6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62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F304B0" w14:textId="77777777" w:rsidR="003E5C62" w:rsidRDefault="003E5C62" w:rsidP="003E5C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407AF21" w14:textId="77777777" w:rsidR="003E5C62" w:rsidRDefault="003E5C62" w:rsidP="003E5C6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A7878" w14:paraId="0154C6FE" w14:textId="77777777" w:rsidTr="000A38FF">
        <w:trPr>
          <w:trHeight w:val="1545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D7CE4A" w14:textId="43F53D16" w:rsidR="001A7878" w:rsidRPr="00862D64" w:rsidRDefault="001A7878" w:rsidP="001A787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62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6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CF3FD0" w14:textId="77777777" w:rsidR="001A7878" w:rsidRDefault="001A7878" w:rsidP="001A7878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62D6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Kiełbasa Śląska– o 80 %-90% zawartości mięsa wieprzowego </w:t>
            </w:r>
            <w:r w:rsidRPr="00862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smak i zapach charakterystyczny dla danego asortymentu, aromatyczny, wyczuwalny smak i zapach użytych przypraw (pieprz, kminek, majeranek, czosnek i inne naturalne nie zawierające sztucznych środków konserwujących), niedopuszczalny jest smak i zapach świadczący o nieświeżości lub inny obcy, konsystencja: surowce równomiernie rozłożone, dopuszczalne pojedyncze skupiska tłuszczu, osłonka naturalna ściśle przylegająca, barwa: charakterystyczna dla danego asortymentu, Środek konserwujący- sól peklująca, bez sztucznych konserwantów, każda partia winna mieć etykietę: data produkcji i terminu przydatności do spożycia. Z chowu polskiego.</w:t>
            </w:r>
          </w:p>
          <w:p w14:paraId="7611DCE6" w14:textId="5DFDAE86" w:rsidR="00862D64" w:rsidRPr="00862D64" w:rsidRDefault="00862D64" w:rsidP="001A7878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54529A" w14:textId="037A2198" w:rsidR="001A7878" w:rsidRPr="00862D64" w:rsidRDefault="001660C0" w:rsidP="001A787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F198EB" w14:textId="6C233ADE" w:rsidR="001A7878" w:rsidRPr="00862D64" w:rsidRDefault="001A7878" w:rsidP="001A787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62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8420F9" w14:textId="77777777" w:rsidR="001A7878" w:rsidRDefault="001A7878" w:rsidP="001A78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DF1D3BD" w14:textId="77777777" w:rsidR="001A7878" w:rsidRDefault="001A7878" w:rsidP="001A787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A7878" w14:paraId="65B4CFB8" w14:textId="77777777" w:rsidTr="000A38FF">
        <w:trPr>
          <w:trHeight w:val="1545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6F88A2" w14:textId="0832D811" w:rsidR="001A7878" w:rsidRPr="00862D64" w:rsidRDefault="001A7878" w:rsidP="001A787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62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6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D9633B" w14:textId="136EE008" w:rsidR="00862D64" w:rsidRPr="00837D67" w:rsidRDefault="001A7878" w:rsidP="001A7878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62D6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Polędwica Sopocka 100 % </w:t>
            </w:r>
            <w:r w:rsidRPr="00862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mięsa,</w:t>
            </w:r>
            <w:r w:rsidRPr="00862D6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62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smak i zapach charakterystyczny dla danego asortymentu, aromatyczny, wyczuwalny smak i zapach użytych przypraw, niedopuszczalny jest smak i zapach świadczący o nieświeżości lub inny obcy,  barwa jasno brązowa charakterystyczna dla danego asortymentu, , każda partia powinna mieć etykietę: data produkcji i terminu przydatności do spożycia. Z chowu polskiego.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C080A3" w14:textId="6A635B27" w:rsidR="001A7878" w:rsidRPr="00862D64" w:rsidRDefault="001660C0" w:rsidP="001A787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13BB85" w14:textId="1D7C10B5" w:rsidR="001A7878" w:rsidRPr="00862D64" w:rsidRDefault="001A7878" w:rsidP="001A787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62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0D89AC" w14:textId="77777777" w:rsidR="001A7878" w:rsidRDefault="001A7878" w:rsidP="001A78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D6779B4" w14:textId="77777777" w:rsidR="001A7878" w:rsidRDefault="001A7878" w:rsidP="001A787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A7878" w14:paraId="72D1FC19" w14:textId="77777777" w:rsidTr="000A38FF">
        <w:trPr>
          <w:trHeight w:val="1545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EC950D" w14:textId="0CE6BF9B" w:rsidR="001A7878" w:rsidRPr="00862D64" w:rsidRDefault="001A7878" w:rsidP="001A787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62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14.</w:t>
            </w:r>
          </w:p>
        </w:tc>
        <w:tc>
          <w:tcPr>
            <w:tcW w:w="6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70499C" w14:textId="77777777" w:rsidR="001A7878" w:rsidRDefault="001A7878" w:rsidP="001A7878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62D6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Kiełbasa Krakowska sucha -90% </w:t>
            </w:r>
            <w:r w:rsidRPr="00862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zawartości mięsa wieprzowego smak i zapach charakterystyczny dla danego asortymentu, aromatyczny, wyczuwalny smak i zapach użytych przypraw (np. pieprz, gorczyca, czosnek i inne naturalne nie zawierające sztucznych środków konserwujących), niedopuszczalny jest smak i zapach świadczący o nieświeżości lub inny obcy, konsystencja: surowce równomiernie rozłożone, kawałki mięsa, dopuszczalne śladowe skupiska tłuszczu, osłonka naturalna ściśle przylegająca, barwa: charakterystyczna dla wędzonej kiełbasy. Środek konserwujący- sól peklująca, każda partia winna mieć etykietę: data produkcji i terminu przydatności do spożycia. Z chowu polskiego.. Możliwość spakowania próżniowego (VAC).</w:t>
            </w:r>
          </w:p>
          <w:p w14:paraId="2F1EC4F4" w14:textId="18D72D1D" w:rsidR="00862D64" w:rsidRPr="00862D64" w:rsidRDefault="00862D64" w:rsidP="001A7878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768514" w14:textId="7A8EF3C2" w:rsidR="001A7878" w:rsidRPr="00862D64" w:rsidRDefault="001A7878" w:rsidP="001A787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62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DC3232" w14:textId="2B10E525" w:rsidR="001A7878" w:rsidRPr="00862D64" w:rsidRDefault="001A7878" w:rsidP="001A787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62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7E9183" w14:textId="77777777" w:rsidR="001A7878" w:rsidRDefault="001A7878" w:rsidP="001A78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BA13743" w14:textId="77777777" w:rsidR="001A7878" w:rsidRDefault="001A7878" w:rsidP="001A787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A7878" w14:paraId="7C98754B" w14:textId="77777777" w:rsidTr="000A38FF">
        <w:trPr>
          <w:trHeight w:val="1545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B08FF" w14:textId="2E063DDD" w:rsidR="001A7878" w:rsidRPr="00862D64" w:rsidRDefault="001A7878" w:rsidP="001A787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62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6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E24019" w14:textId="77777777" w:rsidR="001A7878" w:rsidRDefault="001A7878" w:rsidP="001A7878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62D6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Szynka delikatesowa z kurczaka, gotowana, krucha, kanapkowa</w:t>
            </w:r>
            <w:r w:rsidRPr="00862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o zawartości 100%</w:t>
            </w:r>
            <w:r w:rsidRPr="00862D6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62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mięsa z indyk smak, zapach charakterystyczny dla danego asortymentu, aromatyczny, wyczuwalny smak i zapach użytych przypraw, niedopuszczalny jest smak i zapach świadczący o nieświeżości lub inny obcy, barwa koloru świeżej piersi z indyka,  charakterystyczna dla danego asortymentu, każda partia winna mieć etykietę: data produkcji i terminu przydatności do spożycia. Z chowu polskiego.</w:t>
            </w:r>
          </w:p>
          <w:p w14:paraId="2BA50A03" w14:textId="22D9DED1" w:rsidR="00862D64" w:rsidRPr="00862D64" w:rsidRDefault="00862D64" w:rsidP="001A7878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7DD3CD" w14:textId="7422E291" w:rsidR="001A7878" w:rsidRPr="00862D64" w:rsidRDefault="001A7878" w:rsidP="001A787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62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3360F2" w14:textId="3CB85C48" w:rsidR="001A7878" w:rsidRPr="00862D64" w:rsidRDefault="001A7878" w:rsidP="001A787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62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1B1F53" w14:textId="77777777" w:rsidR="001A7878" w:rsidRDefault="001A7878" w:rsidP="001A78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08D6CEB" w14:textId="77777777" w:rsidR="001A7878" w:rsidRDefault="001A7878" w:rsidP="001A787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A7878" w14:paraId="0EE81715" w14:textId="77777777" w:rsidTr="000A38FF">
        <w:trPr>
          <w:trHeight w:val="1545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8A1CD7" w14:textId="08818449" w:rsidR="001A7878" w:rsidRPr="00862D64" w:rsidRDefault="001A7878" w:rsidP="001A787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62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6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4A3F14" w14:textId="77777777" w:rsidR="001A7878" w:rsidRDefault="001A7878" w:rsidP="001A7878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62D6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Parówki z szynki o 100% zawartości mięsa wieprzowego, </w:t>
            </w:r>
            <w:r w:rsidRPr="00862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smak i zapach charakterystyczny dla danego asortymentu, aromatyczny, wyczuwalny smak i zapach użytych przypraw (np. pieprz, sól i inne naturalne nie zawierające sztucznych środków konserwujących), niedopuszczalny jest smak i zapach świadczący o nieświeżości lub inny obcy, konsystencja: surowce równomiernie zmielone, osłonka naturalna ściśle przylegająca, bez sztucznych konserwantów, każda partia powinna mieć etykietę: data produkcji i terminu przydatności do spożycia. Z chowu polskiego.</w:t>
            </w:r>
          </w:p>
          <w:p w14:paraId="2B814CA2" w14:textId="1B45C0FC" w:rsidR="00862D64" w:rsidRPr="00862D64" w:rsidRDefault="00862D64" w:rsidP="001A7878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65A551" w14:textId="0E0515D2" w:rsidR="001A7878" w:rsidRPr="00862D64" w:rsidRDefault="001A7878" w:rsidP="001A787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62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83CC52" w14:textId="1EFC3E54" w:rsidR="001A7878" w:rsidRPr="00862D64" w:rsidRDefault="001A7878" w:rsidP="001A787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62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4252F7" w14:textId="77777777" w:rsidR="001A7878" w:rsidRDefault="001A7878" w:rsidP="001A78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27573CC" w14:textId="77777777" w:rsidR="001A7878" w:rsidRDefault="001A7878" w:rsidP="001A787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A7878" w14:paraId="0EAD0EE9" w14:textId="77777777" w:rsidTr="000A38FF">
        <w:trPr>
          <w:trHeight w:val="1545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969D59" w14:textId="6ABA90ED" w:rsidR="001A7878" w:rsidRPr="00862D64" w:rsidRDefault="001A7878" w:rsidP="001A787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62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17.</w:t>
            </w:r>
          </w:p>
        </w:tc>
        <w:tc>
          <w:tcPr>
            <w:tcW w:w="6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DB36E4" w14:textId="77777777" w:rsidR="001A7878" w:rsidRDefault="001A7878" w:rsidP="001A7878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62D6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Schab pieczony- 100% </w:t>
            </w:r>
            <w:r w:rsidRPr="00862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mięsa, zapach charakterystyczny dla danego asortymentu, aromatyczny, wyczuwalny smak i zapach użytych przypraw, niedopuszczalny jest smak i zapach świadczący o nieświeżości lub inny obcy, barwa  charakterystyczna dla danego asortyment</w:t>
            </w:r>
            <w:r w:rsidRPr="00862D6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u,</w:t>
            </w:r>
            <w:r w:rsidRPr="00862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każda partia powinna mieć etykietę: data produkcji i terminu przydatności do spożycia. Z chowu polskiego.</w:t>
            </w:r>
          </w:p>
          <w:p w14:paraId="7E1F0C83" w14:textId="5E093AD8" w:rsidR="00862D64" w:rsidRPr="00862D64" w:rsidRDefault="00862D64" w:rsidP="001A7878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2FEBBD" w14:textId="76A862D4" w:rsidR="001A7878" w:rsidRPr="00862D64" w:rsidRDefault="001A7878" w:rsidP="001A787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62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7365BD" w14:textId="3D83A0FB" w:rsidR="001A7878" w:rsidRPr="00862D64" w:rsidRDefault="001A7878" w:rsidP="001A787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62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12C05A" w14:textId="77777777" w:rsidR="001A7878" w:rsidRDefault="001A7878" w:rsidP="001A78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16A1B7A" w14:textId="77777777" w:rsidR="001A7878" w:rsidRDefault="001A7878" w:rsidP="001A787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A7878" w14:paraId="5061ABF2" w14:textId="77777777" w:rsidTr="000A38FF">
        <w:trPr>
          <w:trHeight w:val="1545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401977" w14:textId="67B240D7" w:rsidR="001A7878" w:rsidRPr="00862D64" w:rsidRDefault="001A7878" w:rsidP="001A787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62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6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AE8FB6" w14:textId="77777777" w:rsidR="001A7878" w:rsidRDefault="001A7878" w:rsidP="001A7878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62D6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Szynka gotowana w siatce</w:t>
            </w:r>
            <w:r w:rsidRPr="00862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-  </w:t>
            </w:r>
            <w:r w:rsidRPr="00862D6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100% mięsa</w:t>
            </w:r>
            <w:r w:rsidRPr="00862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862D6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62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zapach charakterystyczny dla danego asortymentu, aromatyczny, wyczuwalny smak wędzony i zapach użytych przypraw, niedopuszczalny jest smak i zapach świadczący o nieświeżości lub inny obcy, barwa  charakterystyczna dla danego asortymentu, , każda partia powinna mieć etykietę: data produkcji i terminu przydatności do spożycia. Z chowu polskiego.</w:t>
            </w:r>
          </w:p>
          <w:p w14:paraId="541DBFCC" w14:textId="23234C42" w:rsidR="00862D64" w:rsidRPr="00862D64" w:rsidRDefault="00862D64" w:rsidP="001A7878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53DF96" w14:textId="71737DA7" w:rsidR="001A7878" w:rsidRPr="00862D64" w:rsidRDefault="001A7878" w:rsidP="001A787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62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B5353C" w14:textId="55F3AA5A" w:rsidR="001A7878" w:rsidRPr="00862D64" w:rsidRDefault="001A7878" w:rsidP="001A787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62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C84464" w14:textId="77777777" w:rsidR="001A7878" w:rsidRDefault="001A7878" w:rsidP="001A78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7F4AB70" w14:textId="77777777" w:rsidR="001A7878" w:rsidRDefault="001A7878" w:rsidP="001A787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A7878" w14:paraId="57FC10C9" w14:textId="77777777" w:rsidTr="000A38FF">
        <w:trPr>
          <w:trHeight w:val="1545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5D55C5" w14:textId="2B08E463" w:rsidR="001A7878" w:rsidRPr="00862D64" w:rsidRDefault="001A7878" w:rsidP="001A787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62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6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C88C6A" w14:textId="77777777" w:rsidR="001A7878" w:rsidRDefault="001A7878" w:rsidP="001A7878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62D6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Kabanosy drobiowe lub wieprzowe - o </w:t>
            </w:r>
            <w:r w:rsidRPr="00862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zawartości 100% mięsa, zapach charakterystyczny dla danego asortymentu, aromatyczny, niedopuszczalny jest smak i zapach świadczący o nieświeżości lub inny obcy, barwa  charakterystyczna dla danego asortymentu, , każda partia powinna mieć etykietę: data produkcji i terminu przydatności do spożycia. Z chowu polskiego.</w:t>
            </w:r>
          </w:p>
          <w:p w14:paraId="68B01B2A" w14:textId="1C314703" w:rsidR="00862D64" w:rsidRPr="00862D64" w:rsidRDefault="00862D64" w:rsidP="001A7878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0F07BA" w14:textId="3933ECEF" w:rsidR="001A7878" w:rsidRPr="00862D64" w:rsidRDefault="001A7878" w:rsidP="001A787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62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A852DF" w14:textId="11FBC9DB" w:rsidR="001A7878" w:rsidRPr="00862D64" w:rsidRDefault="001A7878" w:rsidP="001A787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62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8008DC" w14:textId="77777777" w:rsidR="001A7878" w:rsidRDefault="001A7878" w:rsidP="001A78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4E09D37" w14:textId="77777777" w:rsidR="001A7878" w:rsidRDefault="001A7878" w:rsidP="001A787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62D64" w14:paraId="58EB7BFB" w14:textId="77777777" w:rsidTr="007E483F">
        <w:trPr>
          <w:trHeight w:val="315"/>
        </w:trPr>
        <w:tc>
          <w:tcPr>
            <w:tcW w:w="1163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5F908C" w14:textId="77777777" w:rsidR="00862D64" w:rsidRDefault="00862D64" w:rsidP="001A78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271CD43C" w14:textId="7AE1785F" w:rsidR="00862D64" w:rsidRDefault="00862D64" w:rsidP="00862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</w:rPr>
              <w:t xml:space="preserve">SUMA: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806D379" w14:textId="7D687C74" w:rsidR="00862D64" w:rsidRDefault="00862D64" w:rsidP="001A787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14:paraId="57A23444" w14:textId="77777777" w:rsidR="00A63307" w:rsidRDefault="00A63307" w:rsidP="000E6CC9">
      <w:pPr>
        <w:jc w:val="center"/>
        <w:rPr>
          <w:rFonts w:cstheme="minorHAnsi"/>
          <w:b/>
          <w:i/>
          <w:color w:val="FF0000"/>
        </w:rPr>
      </w:pPr>
    </w:p>
    <w:p w14:paraId="6A289DEC" w14:textId="77777777" w:rsidR="00862D64" w:rsidRDefault="00862D64" w:rsidP="000E6CC9">
      <w:pPr>
        <w:jc w:val="center"/>
        <w:rPr>
          <w:rFonts w:cstheme="minorHAnsi"/>
          <w:b/>
          <w:i/>
          <w:color w:val="FF0000"/>
        </w:rPr>
      </w:pPr>
    </w:p>
    <w:p w14:paraId="5CE5122E" w14:textId="04BBFA76" w:rsidR="000E6CC9" w:rsidRDefault="000E6CC9" w:rsidP="000E6CC9">
      <w:pPr>
        <w:jc w:val="center"/>
        <w:rPr>
          <w:rFonts w:cstheme="minorHAnsi"/>
          <w:b/>
          <w:i/>
          <w:color w:val="FF0000"/>
        </w:rPr>
      </w:pPr>
      <w:r>
        <w:rPr>
          <w:rFonts w:cstheme="minorHAnsi"/>
          <w:b/>
          <w:i/>
          <w:color w:val="FF0000"/>
        </w:rPr>
        <w:t>UWAGA!!!</w:t>
      </w:r>
    </w:p>
    <w:p w14:paraId="5AF74387" w14:textId="77777777" w:rsidR="000E6CC9" w:rsidRDefault="000E6CC9" w:rsidP="000E6CC9">
      <w:pPr>
        <w:jc w:val="center"/>
        <w:rPr>
          <w:rFonts w:cstheme="minorHAnsi"/>
        </w:rPr>
      </w:pPr>
      <w:r>
        <w:rPr>
          <w:rFonts w:cstheme="minorHAnsi"/>
          <w:b/>
          <w:i/>
          <w:color w:val="FF0000"/>
        </w:rPr>
        <w:t>FORMULARZE CENOWE NALEŻY ZŁOŻYĆ W FORMIE ELKTRONICZNEJ TJ. PODPISAĆ KWALIFIKOWANYM PODPISEM ELEKTRONICZNYM, PODPISEM ZAUFANYM (E-PUAP) LUB PODPISEM OSOBISTYM (E-DOWÓD)</w:t>
      </w:r>
    </w:p>
    <w:p w14:paraId="6AEAC0C9" w14:textId="77777777" w:rsidR="001E2422" w:rsidRDefault="001E2422" w:rsidP="006873F5">
      <w:pPr>
        <w:jc w:val="center"/>
        <w:rPr>
          <w:rFonts w:cstheme="minorHAnsi"/>
          <w:b/>
          <w:i/>
          <w:color w:val="FF0000"/>
        </w:rPr>
      </w:pPr>
    </w:p>
    <w:p w14:paraId="21854090" w14:textId="77777777" w:rsidR="00862D64" w:rsidRDefault="00862D64" w:rsidP="006873F5">
      <w:pPr>
        <w:jc w:val="center"/>
        <w:rPr>
          <w:rFonts w:cstheme="minorHAnsi"/>
          <w:b/>
          <w:i/>
          <w:color w:val="FF0000"/>
        </w:rPr>
      </w:pPr>
    </w:p>
    <w:p w14:paraId="7A18A132" w14:textId="77777777" w:rsidR="00862D64" w:rsidRDefault="00862D64" w:rsidP="006873F5">
      <w:pPr>
        <w:jc w:val="center"/>
        <w:rPr>
          <w:rFonts w:cstheme="minorHAnsi"/>
          <w:b/>
          <w:i/>
          <w:color w:val="FF0000"/>
        </w:rPr>
      </w:pPr>
    </w:p>
    <w:p w14:paraId="28544CCF" w14:textId="77777777" w:rsidR="00862D64" w:rsidRDefault="00862D64" w:rsidP="006873F5">
      <w:pPr>
        <w:jc w:val="center"/>
        <w:rPr>
          <w:rFonts w:cstheme="minorHAnsi"/>
          <w:b/>
          <w:i/>
          <w:color w:val="FF0000"/>
        </w:rPr>
      </w:pPr>
    </w:p>
    <w:tbl>
      <w:tblPr>
        <w:tblW w:w="143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6850"/>
        <w:gridCol w:w="828"/>
        <w:gridCol w:w="1772"/>
        <w:gridCol w:w="2020"/>
        <w:gridCol w:w="2282"/>
      </w:tblGrid>
      <w:tr w:rsidR="000A38FF" w14:paraId="0F6535DE" w14:textId="77777777" w:rsidTr="00862D64">
        <w:trPr>
          <w:trHeight w:val="390"/>
        </w:trPr>
        <w:tc>
          <w:tcPr>
            <w:tcW w:w="14342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1492D8D" w14:textId="77777777" w:rsidR="000A38FF" w:rsidRDefault="000A38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>Cz. II zamówienia - Wyroby mleczarskie i jaja</w:t>
            </w:r>
          </w:p>
        </w:tc>
      </w:tr>
      <w:tr w:rsidR="000A38FF" w14:paraId="5083CAB5" w14:textId="77777777" w:rsidTr="00862D64">
        <w:trPr>
          <w:trHeight w:val="2535"/>
        </w:trPr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2F2F2" w:fill="F2F2F2"/>
            <w:vAlign w:val="center"/>
            <w:hideMark/>
          </w:tcPr>
          <w:p w14:paraId="38D04F9A" w14:textId="77777777" w:rsidR="000A38FF" w:rsidRDefault="000A38F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6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2F2F2" w:fill="F2F2F2"/>
            <w:noWrap/>
            <w:vAlign w:val="center"/>
            <w:hideMark/>
          </w:tcPr>
          <w:p w14:paraId="2A8AAB80" w14:textId="77777777" w:rsidR="000A38FF" w:rsidRDefault="000A38F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Nazwa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2F2F2" w:fill="F2F2F2"/>
            <w:vAlign w:val="center"/>
            <w:hideMark/>
          </w:tcPr>
          <w:p w14:paraId="24E21E33" w14:textId="77777777" w:rsidR="000A38FF" w:rsidRDefault="000A38F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j.m.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2F2F2" w:fill="F2F2F2"/>
            <w:vAlign w:val="center"/>
            <w:hideMark/>
          </w:tcPr>
          <w:p w14:paraId="11AD560F" w14:textId="77777777" w:rsidR="000A38FF" w:rsidRDefault="000A38FF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 xml:space="preserve">Przewidywana ilość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bottom"/>
            <w:hideMark/>
          </w:tcPr>
          <w:p w14:paraId="41CB3486" w14:textId="77777777" w:rsidR="000A38FF" w:rsidRDefault="000A38F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Cena jednostkowa brutto                           (z uwzględnieniem stawki VAT AKTUALNEJ na dzień składania ofert)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2BAABF90" w14:textId="77777777" w:rsidR="000A38FF" w:rsidRDefault="000A38F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Łączna cena brutto (z uwzględnieniem stawki VAT AKTUALNEJ na dzień składania ofert)</w:t>
            </w:r>
          </w:p>
        </w:tc>
      </w:tr>
      <w:tr w:rsidR="000A38FF" w14:paraId="20B4F25F" w14:textId="77777777" w:rsidTr="00862D64">
        <w:trPr>
          <w:trHeight w:val="315"/>
        </w:trPr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0461F6" w14:textId="77777777" w:rsidR="000A38FF" w:rsidRDefault="000A38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2EFCE6" w14:textId="77777777" w:rsidR="000A38FF" w:rsidRDefault="000A38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A8D7FF" w14:textId="77777777" w:rsidR="000A38FF" w:rsidRDefault="000A38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7346AE" w14:textId="77777777" w:rsidR="000A38FF" w:rsidRDefault="000A38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6B2A32" w14:textId="77777777" w:rsidR="000A38FF" w:rsidRDefault="000A38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3EA7B8" w14:textId="77777777" w:rsidR="000A38FF" w:rsidRDefault="000A38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0A38FF" w14:paraId="451BC785" w14:textId="77777777" w:rsidTr="00862D64">
        <w:trPr>
          <w:trHeight w:val="1800"/>
        </w:trPr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C2E6A6" w14:textId="549C925C" w:rsidR="000A38FF" w:rsidRPr="00862D64" w:rsidRDefault="000A38F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62D6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1. </w:t>
            </w:r>
          </w:p>
        </w:tc>
        <w:tc>
          <w:tcPr>
            <w:tcW w:w="6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719BED" w14:textId="77777777" w:rsidR="000A38FF" w:rsidRDefault="000A38FF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62D6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Masło extra 82% - </w:t>
            </w:r>
            <w:r w:rsidRPr="00862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niesolone w kostkach o zawartości tłuszczu min. 82%, o smaku czystym, lekko kwaśnym, z lekkim posmakiem pasteryzacji, zapach: mlekowy, bez obcych zapachów, konsystencja: jednolita, zwarta, smarowna, dopuszcza się lekko twardą, lekko mazistą, starannie uformowana, powierzchnia gładka, sucha, barwa: jednolita, dopuszcza się intensywniejszą na powierzchni, w opakowaniu: kostka o gramaturze od 200 do 250 g, termin przydatności nie krótszy niż 30 dni od daty dostawy. Tolerancja masy 10%.</w:t>
            </w:r>
          </w:p>
          <w:p w14:paraId="48175ABA" w14:textId="77777777" w:rsidR="004D67A5" w:rsidRPr="00862D64" w:rsidRDefault="004D67A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00650A" w14:textId="4348706A" w:rsidR="000A38FF" w:rsidRPr="00862D64" w:rsidRDefault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62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3117D0" w14:textId="3130B34D" w:rsidR="000A38FF" w:rsidRPr="00862D64" w:rsidRDefault="0085666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62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6B3E9C" w14:textId="77777777" w:rsidR="000A38FF" w:rsidRDefault="000A38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44DBB6B" w14:textId="34233D12" w:rsidR="000A38FF" w:rsidRDefault="000A38F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3B9BADCB" w14:textId="77777777" w:rsidTr="00862D64">
        <w:trPr>
          <w:trHeight w:val="1290"/>
        </w:trPr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C21660" w14:textId="527C0F3F" w:rsidR="000A38FF" w:rsidRPr="00862D64" w:rsidRDefault="000A38F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62D6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2. </w:t>
            </w:r>
          </w:p>
        </w:tc>
        <w:tc>
          <w:tcPr>
            <w:tcW w:w="6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ADB3CA" w14:textId="6B28723C" w:rsidR="000A38FF" w:rsidRDefault="000A38FF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62D6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Mleko 3,2%, karton - </w:t>
            </w:r>
            <w:r w:rsidRPr="00862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wygląd i barwa jednolita, smak i zapach czysty bez obcych posmaków i zapachów, barwa jasnokremowa, konsystencja płynna. Mleko normalizowane, pasteryzowane, zawartość białka 3 %, opakowanie bezpośrednie: karton 1000 ml, termin przydatności nie krótszy niż 30 dni </w:t>
            </w:r>
            <w:r w:rsidR="00587E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862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od daty dostawy.</w:t>
            </w:r>
            <w:r w:rsidR="00856661" w:rsidRPr="00862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862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Tolerancja masy 10%.</w:t>
            </w:r>
          </w:p>
          <w:p w14:paraId="11E151A5" w14:textId="200A07C3" w:rsidR="004D67A5" w:rsidRPr="00862D64" w:rsidRDefault="004D67A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05E895" w14:textId="77777777" w:rsidR="000A38FF" w:rsidRPr="00862D64" w:rsidRDefault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62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B85419" w14:textId="2985E43A" w:rsidR="000A38FF" w:rsidRPr="00862D64" w:rsidRDefault="0085666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62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7F3739" w14:textId="77777777" w:rsidR="000A38FF" w:rsidRDefault="000A38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E764E04" w14:textId="46EA996E" w:rsidR="000A38FF" w:rsidRDefault="000A38F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5DDCEEC7" w14:textId="77777777" w:rsidTr="00862D64">
        <w:trPr>
          <w:trHeight w:val="1035"/>
        </w:trPr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672361" w14:textId="3AE048CB" w:rsidR="000A38FF" w:rsidRPr="00862D64" w:rsidRDefault="000A38F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62D6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3. </w:t>
            </w:r>
          </w:p>
        </w:tc>
        <w:tc>
          <w:tcPr>
            <w:tcW w:w="6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C8770D" w14:textId="77777777" w:rsidR="000A38FF" w:rsidRDefault="000A38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62D6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Ser biały twarogowy półtłusty - </w:t>
            </w:r>
            <w:r w:rsidRPr="00862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smak: czysty, łagodny, lekko kwaśny, posmak pasteryzacji, zapach: pasteryzacji, bez obcych zapachów, konsystencja: jednolita, zwarta, bez grudek, lekko luźna, barwa: biała do lekko kremowej, jednolita w całej masie, termin przydatności nie krótszy niż 21 dni od daty dostawy.</w:t>
            </w:r>
          </w:p>
          <w:p w14:paraId="35C529E3" w14:textId="77777777" w:rsidR="004D67A5" w:rsidRPr="00862D64" w:rsidRDefault="004D67A5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E4C7A6" w14:textId="77777777" w:rsidR="000A38FF" w:rsidRPr="00862D64" w:rsidRDefault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62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CC1182" w14:textId="30C566EB" w:rsidR="000A38FF" w:rsidRPr="00862D64" w:rsidRDefault="0085666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62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C878C7" w14:textId="77777777" w:rsidR="000A38FF" w:rsidRDefault="000A38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6CE27E2" w14:textId="310CEC26" w:rsidR="000A38FF" w:rsidRDefault="000A38F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1758A42F" w14:textId="77777777" w:rsidTr="00862D64">
        <w:trPr>
          <w:trHeight w:val="1035"/>
        </w:trPr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C134DC" w14:textId="3BE1B4B1" w:rsidR="000A38FF" w:rsidRPr="00862D64" w:rsidRDefault="000A38F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62D6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>4. </w:t>
            </w:r>
          </w:p>
        </w:tc>
        <w:tc>
          <w:tcPr>
            <w:tcW w:w="6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D9EEDA" w14:textId="0E568B40" w:rsidR="000A38FF" w:rsidRDefault="000A38FF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62D6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Ser żółty </w:t>
            </w:r>
            <w:r w:rsidR="00856661" w:rsidRPr="00862D6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królewiecki</w:t>
            </w:r>
            <w:r w:rsidRPr="00862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  <w:r w:rsidRPr="00862D6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62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pełnotłusty,  wytwarzany z mleka krowiego, smak łagodny, bez obcych zapachów, aromatyczny, konsystencja: jednolita, zwarta, miąższ elastyczny, barwa jednolita w całej masie</w:t>
            </w:r>
            <w:r w:rsidRPr="00862D64">
              <w:rPr>
                <w:rFonts w:asciiTheme="minorHAnsi" w:hAnsiTheme="minorHAnsi" w:cstheme="minorHAnsi"/>
                <w:color w:val="524D3F"/>
                <w:sz w:val="22"/>
                <w:szCs w:val="22"/>
              </w:rPr>
              <w:t xml:space="preserve">, </w:t>
            </w:r>
            <w:r w:rsidRPr="00862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 blokach 0,5 – 3,0 kg. Produkt bez regulatorów kwasowości i wzmacniaczy smaku. Tolerancja masy 10%</w:t>
            </w:r>
          </w:p>
          <w:p w14:paraId="3215E3B1" w14:textId="124987B3" w:rsidR="004D67A5" w:rsidRPr="00862D64" w:rsidRDefault="004D67A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CCDC3D" w14:textId="0DF2D7E3" w:rsidR="000A38FF" w:rsidRPr="00862D64" w:rsidRDefault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62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29C8F5" w14:textId="3480AB21" w:rsidR="000A38FF" w:rsidRPr="00862D64" w:rsidRDefault="0085666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62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0F2CB5" w14:textId="77777777" w:rsidR="000A38FF" w:rsidRDefault="000A38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132DD18" w14:textId="57CC49D1" w:rsidR="000A38FF" w:rsidRDefault="000A38F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04907764" w14:textId="77777777" w:rsidTr="00862D64">
        <w:trPr>
          <w:trHeight w:val="525"/>
        </w:trPr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9F56F9" w14:textId="6D740DC1" w:rsidR="000A38FF" w:rsidRPr="00862D64" w:rsidRDefault="000A38F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62D6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6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D6DD90" w14:textId="1FEBF26C" w:rsidR="000A38FF" w:rsidRDefault="000A38FF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62D6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Ser topiony śmietankowy,</w:t>
            </w:r>
            <w:r w:rsidR="00941D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62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typu Hochland lub równoważne,</w:t>
            </w:r>
            <w:r w:rsidRPr="00862D6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62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Termin przydatności nie krótszy niż 30 dni od daty dostawy o wadze 90g. </w:t>
            </w:r>
            <w:r w:rsidR="004D67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862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Tolerancja masy 10%.</w:t>
            </w:r>
          </w:p>
          <w:p w14:paraId="01D860C5" w14:textId="1759063C" w:rsidR="004D67A5" w:rsidRPr="00862D64" w:rsidRDefault="004D67A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051A50" w14:textId="6B5D0525" w:rsidR="000A38FF" w:rsidRPr="00862D64" w:rsidRDefault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62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CF6A7A" w14:textId="3575D3D1" w:rsidR="000A38FF" w:rsidRPr="00862D64" w:rsidRDefault="0085666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62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474A8" w14:textId="77777777" w:rsidR="000A38FF" w:rsidRDefault="000A38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E6C1C8F" w14:textId="5338B2DD" w:rsidR="000A38FF" w:rsidRDefault="000A38F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1DDB53BC" w14:textId="77777777" w:rsidTr="00862D64">
        <w:trPr>
          <w:trHeight w:val="1035"/>
        </w:trPr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3B1CC2" w14:textId="26B683FB" w:rsidR="000A38FF" w:rsidRPr="00862D64" w:rsidRDefault="00862D6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62D6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6</w:t>
            </w:r>
            <w:r w:rsidR="000A38FF" w:rsidRPr="00862D6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 </w:t>
            </w:r>
          </w:p>
        </w:tc>
        <w:tc>
          <w:tcPr>
            <w:tcW w:w="6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BF6519" w14:textId="77777777" w:rsidR="000A38FF" w:rsidRDefault="000A38FF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62D6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Serek </w:t>
            </w:r>
            <w:r w:rsidRPr="00941D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kanapkowy</w:t>
            </w:r>
            <w:r w:rsidRPr="00862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typu Almette </w:t>
            </w:r>
            <w:r w:rsidRPr="00862D6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- </w:t>
            </w:r>
            <w:r w:rsidRPr="00862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śmietankowy lub z ziołami, opakowanie 150g. konsystencja: jednolita, zwarta, bez grudek, lekko luźna, barwa: biała do lekko kremowej, jednolita w całej masie. Termin przydatności nie krótszy niż 21 dni od daty dostawy. Tolerancja masy 10%.</w:t>
            </w:r>
          </w:p>
          <w:p w14:paraId="31CB2521" w14:textId="2151B3AE" w:rsidR="004D67A5" w:rsidRPr="00862D64" w:rsidRDefault="004D67A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5C3722" w14:textId="2C2D461E" w:rsidR="000A38FF" w:rsidRPr="00862D64" w:rsidRDefault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62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BBEC84" w14:textId="42241CA4" w:rsidR="000A38FF" w:rsidRPr="00862D64" w:rsidRDefault="0085666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62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6D63A3" w14:textId="77777777" w:rsidR="000A38FF" w:rsidRDefault="000A38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C943C55" w14:textId="4DC79FB4" w:rsidR="000A38FF" w:rsidRDefault="000A38F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24AB2421" w14:textId="77777777" w:rsidTr="00862D64">
        <w:trPr>
          <w:trHeight w:val="525"/>
        </w:trPr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281863" w14:textId="03D281F3" w:rsidR="000A38FF" w:rsidRPr="00862D64" w:rsidRDefault="00862D6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62D6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7</w:t>
            </w:r>
            <w:r w:rsidR="000A38FF" w:rsidRPr="00862D6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9C1AC0" w14:textId="77777777" w:rsidR="000A38FF" w:rsidRDefault="000A38FF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62D6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Śmietana, 18% tłuszczu słodka</w:t>
            </w:r>
            <w:r w:rsidRPr="00862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pojemność 0,5L, w kartoniku. Termin przydatności nie krótszy niż 30 dni od daty dostawy. Tolerancja masy 10%.</w:t>
            </w:r>
          </w:p>
          <w:p w14:paraId="573C2D35" w14:textId="3916D7CD" w:rsidR="004D67A5" w:rsidRPr="004D67A5" w:rsidRDefault="004D67A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9F40A5" w14:textId="192EF1AE" w:rsidR="000A38FF" w:rsidRPr="00862D64" w:rsidRDefault="00862D6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62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</w:t>
            </w:r>
            <w:r w:rsidR="000A38FF" w:rsidRPr="00862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zt.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7FC420" w14:textId="381CF1FF" w:rsidR="000A38FF" w:rsidRPr="00862D64" w:rsidRDefault="00862D6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62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93AC5B" w14:textId="77777777" w:rsidR="000A38FF" w:rsidRDefault="000A38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64809C1" w14:textId="7E46951A" w:rsidR="000A38FF" w:rsidRDefault="000A38F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2532BF7A" w14:textId="77777777" w:rsidTr="00862D64">
        <w:trPr>
          <w:trHeight w:val="1290"/>
        </w:trPr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95D8DC" w14:textId="023A72F6" w:rsidR="000A38FF" w:rsidRPr="00862D64" w:rsidRDefault="00862D6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62D6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8</w:t>
            </w:r>
            <w:r w:rsidR="000A38FF" w:rsidRPr="00862D6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9A105C" w14:textId="77777777" w:rsidR="000A38FF" w:rsidRDefault="000A38FF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62D6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Śmietana kwaśna 18% tłuszczu -</w:t>
            </w:r>
            <w:r w:rsidRPr="00862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homogenizowana, smak: lekko kwaśny, kremowy, zapach: czysty, bez obcych zapachów, produkt o jednolitej, gęstej, kremowej konsystencji, dopuszcza się lekki podstój tłuszczu, barwa jednolita, biała z odcieniem jasnokremowym do kremowego, termin przydatności nie krótszy niż 14 dni od daty dostawy, opakowanie jednostkowe 400ml.  kubek. Tolerancja masy 10%.</w:t>
            </w:r>
          </w:p>
          <w:p w14:paraId="13AD45B8" w14:textId="77777777" w:rsidR="004D67A5" w:rsidRPr="00862D64" w:rsidRDefault="004D67A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58567E" w14:textId="4A0A8E37" w:rsidR="000A38FF" w:rsidRPr="00862D64" w:rsidRDefault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62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FB17E2" w14:textId="70231CB2" w:rsidR="000A38FF" w:rsidRPr="00862D64" w:rsidRDefault="00862D6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62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D01988" w14:textId="77777777" w:rsidR="000A38FF" w:rsidRDefault="000A38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5706DD7" w14:textId="74D3090B" w:rsidR="000A38FF" w:rsidRDefault="000A38F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09E66B95" w14:textId="77777777" w:rsidTr="00862D64">
        <w:trPr>
          <w:trHeight w:val="1290"/>
        </w:trPr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E87427" w14:textId="6D3A34BE" w:rsidR="000A38FF" w:rsidRPr="00862D64" w:rsidRDefault="00862D6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62D6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9</w:t>
            </w:r>
            <w:r w:rsidR="004D67A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B7BCD3" w14:textId="77777777" w:rsidR="000A38FF" w:rsidRDefault="000A38FF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62D6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Śmietana słodka 30% tłuszczu w kartoniku</w:t>
            </w:r>
            <w:r w:rsidRPr="00862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homogenizowana, smak: lekko kwaśny, kremowy, zapach: czysty, bez obcych zapachów, produkt o jednolitej, gęstej, kremowej konsystencji, dopuszcza się lekki podstój tłuszczu, barwa jednolita, biała z odcieniem jasnokremowym do kremowego, termin przydatności nie krótszy niż 21 dni od daty dostawy, opakowanie jednostkowe 500ml.  kartonik. Tolerancja masy 10%.</w:t>
            </w:r>
          </w:p>
          <w:p w14:paraId="3EBCC4EC" w14:textId="77777777" w:rsidR="004D67A5" w:rsidRPr="00862D64" w:rsidRDefault="004D67A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DB79E2" w14:textId="33B65881" w:rsidR="000A38FF" w:rsidRPr="00862D64" w:rsidRDefault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62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DFBF61" w14:textId="1993E9D2" w:rsidR="000A38FF" w:rsidRPr="00862D64" w:rsidRDefault="00862D6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62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BD8B7C" w14:textId="77777777" w:rsidR="000A38FF" w:rsidRDefault="000A38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C9CE412" w14:textId="5F0EDBE9" w:rsidR="000A38FF" w:rsidRDefault="000A38F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4E45E072" w14:textId="77777777" w:rsidTr="00862D64">
        <w:trPr>
          <w:trHeight w:val="780"/>
        </w:trPr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B9F79C" w14:textId="5ACA3BD4" w:rsidR="000A38FF" w:rsidRPr="00862D64" w:rsidRDefault="000A38F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62D6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>1</w:t>
            </w:r>
            <w:r w:rsidR="00862D64" w:rsidRPr="00862D6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</w:t>
            </w:r>
            <w:r w:rsidRPr="00862D6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A7424F" w14:textId="77777777" w:rsidR="000A38FF" w:rsidRDefault="000A38FF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62D6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Jogurt naturalny typu grecki</w:t>
            </w:r>
            <w:r w:rsidRPr="00862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zawierający nie więcej niż 10g tłuszczu na 100g/ml produktu. Opakowanie jednostkowe 400ml, termin przydatności nie krótszy niż 21 dni od daty dostawy. Tolerancja masy 10%.</w:t>
            </w:r>
          </w:p>
          <w:p w14:paraId="645D1C9F" w14:textId="77777777" w:rsidR="004D67A5" w:rsidRPr="00862D64" w:rsidRDefault="004D67A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1FF0C0" w14:textId="13D35201" w:rsidR="000A38FF" w:rsidRPr="00862D64" w:rsidRDefault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62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63F2A7" w14:textId="0CBD936F" w:rsidR="000A38FF" w:rsidRPr="00862D64" w:rsidRDefault="00862D6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62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60E901" w14:textId="77777777" w:rsidR="000A38FF" w:rsidRDefault="000A38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4D79A44" w14:textId="58176FA8" w:rsidR="000A38FF" w:rsidRDefault="000A38F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73267BA4" w14:textId="77777777" w:rsidTr="00862D64">
        <w:trPr>
          <w:trHeight w:val="525"/>
        </w:trPr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C042AA" w14:textId="07913127" w:rsidR="000A38FF" w:rsidRPr="00862D64" w:rsidRDefault="000A38F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62D6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  <w:r w:rsidR="00862D64" w:rsidRPr="00862D6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  <w:r w:rsidRPr="00862D6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040B5F" w14:textId="503525FC" w:rsidR="000A38FF" w:rsidRDefault="000A38FF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62D6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Jogurt homogenizowany </w:t>
            </w:r>
            <w:r w:rsidRPr="00862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waniliowy typu Piątnica, opakowanie jednostkowe 150g. termin przydatności nie krótszy niż 21 dni od daty dostawy. Tolerancja masy 10%.</w:t>
            </w:r>
          </w:p>
          <w:p w14:paraId="0FCA5804" w14:textId="77777777" w:rsidR="004D67A5" w:rsidRPr="00862D64" w:rsidRDefault="004D67A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9F4647" w14:textId="4593533B" w:rsidR="000A38FF" w:rsidRPr="00862D64" w:rsidRDefault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62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57EDCE" w14:textId="7DC434FE" w:rsidR="000A38FF" w:rsidRPr="00862D64" w:rsidRDefault="00862D6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62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4AD3C7" w14:textId="77777777" w:rsidR="000A38FF" w:rsidRDefault="000A38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AAB27E6" w14:textId="16235D18" w:rsidR="000A38FF" w:rsidRDefault="000A38F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1D5ECB76" w14:textId="77777777" w:rsidTr="00862D64">
        <w:trPr>
          <w:trHeight w:val="525"/>
        </w:trPr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6241A9" w14:textId="4008D68E" w:rsidR="000A38FF" w:rsidRPr="00862D64" w:rsidRDefault="000A38F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62D6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  <w:r w:rsidR="00862D64" w:rsidRPr="00862D6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  <w:r w:rsidRPr="00862D6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7B9644" w14:textId="77777777" w:rsidR="000A38FF" w:rsidRDefault="000A38FF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62D6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Jogurt typu Piątuś </w:t>
            </w:r>
            <w:r w:rsidRPr="00862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różne smaki, pojemność 125g,Termin przydatności nie krótszy niż 21 dni od daty dostawy. Tolerancja masy 10%.</w:t>
            </w:r>
          </w:p>
          <w:p w14:paraId="227DA645" w14:textId="77777777" w:rsidR="004D67A5" w:rsidRPr="00862D64" w:rsidRDefault="004D67A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606F8B" w14:textId="7632016D" w:rsidR="000A38FF" w:rsidRPr="00862D64" w:rsidRDefault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62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A41678" w14:textId="3EF9B6BF" w:rsidR="000A38FF" w:rsidRPr="00862D64" w:rsidRDefault="00862D6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62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FEAD72" w14:textId="77777777" w:rsidR="000A38FF" w:rsidRDefault="000A38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D50BC90" w14:textId="65B72C1F" w:rsidR="000A38FF" w:rsidRDefault="000A38F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08B4CDCE" w14:textId="77777777" w:rsidTr="00862D64">
        <w:trPr>
          <w:trHeight w:val="330"/>
        </w:trPr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B03E1D" w14:textId="6DB0833C" w:rsidR="000A38FF" w:rsidRPr="00862D64" w:rsidRDefault="000A38F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62D6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  <w:r w:rsidR="00862D64" w:rsidRPr="00862D6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</w:t>
            </w:r>
            <w:r w:rsidRPr="00862D6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 </w:t>
            </w:r>
          </w:p>
        </w:tc>
        <w:tc>
          <w:tcPr>
            <w:tcW w:w="6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79A8B7" w14:textId="77777777" w:rsidR="000A38FF" w:rsidRDefault="000A38FF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62D6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Kefir </w:t>
            </w:r>
            <w:r w:rsidRPr="00862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pojemność opakowania </w:t>
            </w:r>
            <w:r w:rsidR="00862D64" w:rsidRPr="00862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1000</w:t>
            </w:r>
            <w:r w:rsidRPr="00862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ml. Tolerancja masy 10%</w:t>
            </w:r>
          </w:p>
          <w:p w14:paraId="7C4BCCFA" w14:textId="6C5F8CEF" w:rsidR="004D67A5" w:rsidRPr="00862D64" w:rsidRDefault="004D67A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0388FC" w14:textId="28AEA815" w:rsidR="000A38FF" w:rsidRPr="00862D64" w:rsidRDefault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62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AAF042" w14:textId="09CD2576" w:rsidR="000A38FF" w:rsidRPr="00862D64" w:rsidRDefault="00862D6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62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CFDD1B" w14:textId="77777777" w:rsidR="000A38FF" w:rsidRDefault="000A38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A625070" w14:textId="3F248943" w:rsidR="000A38FF" w:rsidRDefault="000A38F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70A45B7D" w14:textId="77777777" w:rsidTr="00862D64">
        <w:trPr>
          <w:trHeight w:val="1800"/>
        </w:trPr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4807A5" w14:textId="730916CA" w:rsidR="000A38FF" w:rsidRPr="00862D64" w:rsidRDefault="000A38F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62D6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  <w:r w:rsidR="00862D64" w:rsidRPr="00862D6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</w:t>
            </w:r>
            <w:r w:rsidRPr="00862D6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 </w:t>
            </w:r>
          </w:p>
        </w:tc>
        <w:tc>
          <w:tcPr>
            <w:tcW w:w="6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6565AE" w14:textId="77777777" w:rsidR="000A38FF" w:rsidRDefault="000A38FF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62D6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Jaja kurze – </w:t>
            </w:r>
            <w:r w:rsidRPr="00862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zgodne z klasą I A, duże - L - jajka o wadze 63g-73g, każde jajko musi posiadać nadrukowany numer identyfikacyjny, nie dopuszczone są jajka nieoznakowane, zbite lub popękane, opakowanie powinno zawierać: -nazwę lub numer producenta oraz adres, -klasę jakości,-kategorię wagową, -liczbę jaj w opakowaniu, -datę pakowania; towar musi spełniać normy techniczne i jakościowe jakie wynikają z obowiązujących przepisów polskiego prawa dla produktów żywnościowych.</w:t>
            </w:r>
            <w:r w:rsidR="00862D64" w:rsidRPr="00862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862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Tolerancja masy 10%.</w:t>
            </w:r>
          </w:p>
          <w:p w14:paraId="3559F413" w14:textId="0C28E008" w:rsidR="004D67A5" w:rsidRPr="00862D64" w:rsidRDefault="004D67A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F53A0B" w14:textId="5F642783" w:rsidR="000A38FF" w:rsidRPr="00862D64" w:rsidRDefault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62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C09A3B" w14:textId="622AC5C2" w:rsidR="000A38FF" w:rsidRPr="00862D64" w:rsidRDefault="00862D6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62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E981EE" w14:textId="77777777" w:rsidR="000A38FF" w:rsidRDefault="000A38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C2A5FA7" w14:textId="77B2ADAC" w:rsidR="000A38FF" w:rsidRDefault="000A38F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549B4893" w14:textId="77777777" w:rsidTr="00862D64">
        <w:trPr>
          <w:trHeight w:val="1215"/>
        </w:trPr>
        <w:tc>
          <w:tcPr>
            <w:tcW w:w="5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56B1BC" w14:textId="77777777" w:rsidR="000A38FF" w:rsidRPr="00862D64" w:rsidRDefault="000A38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62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00" w:fill="FFFF00"/>
            <w:vAlign w:val="bottom"/>
            <w:hideMark/>
          </w:tcPr>
          <w:p w14:paraId="54ED65B8" w14:textId="32413D2D" w:rsidR="000A38FF" w:rsidRPr="00862D64" w:rsidRDefault="000A38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62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UWAGA: tam gdzie nie podano wprost zakresu tolerancji masy - dopuszczalna tolerancja oferowanych produktów to 10%, z tym zastrzeżeniem, że gdy masa wynosi 20g lub mniej to tolerancja wyłącznie na plus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641764" w14:textId="77777777" w:rsidR="000A38FF" w:rsidRPr="00862D64" w:rsidRDefault="000A38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62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E21F1C" w14:textId="77777777" w:rsidR="000A38FF" w:rsidRPr="00862D64" w:rsidRDefault="000A38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62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D04F76" w14:textId="77777777" w:rsidR="000A38FF" w:rsidRDefault="000A38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F8536FD" w14:textId="1CBD93A0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D67A5" w14:paraId="1EB08FEE" w14:textId="77777777" w:rsidTr="00A913CF">
        <w:trPr>
          <w:trHeight w:val="1215"/>
        </w:trPr>
        <w:tc>
          <w:tcPr>
            <w:tcW w:w="1206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4149639B" w14:textId="39BFD5A1" w:rsidR="004D67A5" w:rsidRDefault="004D67A5" w:rsidP="004D67A5">
            <w:pPr>
              <w:jc w:val="right"/>
              <w:rPr>
                <w:rFonts w:ascii="Calibri" w:hAnsi="Calibri" w:cs="Calibri"/>
                <w:color w:val="000000"/>
              </w:rPr>
            </w:pPr>
            <w:r w:rsidRPr="004D67A5">
              <w:rPr>
                <w:b/>
                <w:bCs/>
              </w:rPr>
              <w:t>SUMA</w:t>
            </w:r>
            <w:r w:rsidRPr="00D262CA">
              <w:t xml:space="preserve">: 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377F035B" w14:textId="77777777" w:rsidR="004D67A5" w:rsidRDefault="004D67A5" w:rsidP="00862D6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14:paraId="1FD78A83" w14:textId="77777777" w:rsidR="000E6CC9" w:rsidRDefault="000E6CC9" w:rsidP="000E6CC9">
      <w:pPr>
        <w:jc w:val="center"/>
        <w:rPr>
          <w:rFonts w:cstheme="minorHAnsi"/>
          <w:b/>
          <w:i/>
          <w:color w:val="FF0000"/>
        </w:rPr>
      </w:pPr>
      <w:r>
        <w:rPr>
          <w:rFonts w:cstheme="minorHAnsi"/>
          <w:b/>
          <w:i/>
          <w:color w:val="FF0000"/>
        </w:rPr>
        <w:t>UWAGA!!!</w:t>
      </w:r>
    </w:p>
    <w:p w14:paraId="2AE98D79" w14:textId="77777777" w:rsidR="000E6CC9" w:rsidRDefault="000E6CC9" w:rsidP="000E6CC9">
      <w:pPr>
        <w:jc w:val="center"/>
        <w:rPr>
          <w:rFonts w:cstheme="minorHAnsi"/>
        </w:rPr>
      </w:pPr>
      <w:r>
        <w:rPr>
          <w:rFonts w:cstheme="minorHAnsi"/>
          <w:b/>
          <w:i/>
          <w:color w:val="FF0000"/>
        </w:rPr>
        <w:t>FORMULARZE CENOWE NALEŻY ZŁOŻYĆ W FORMIE ELKTRONICZNEJ TJ. PODPISAĆ KWALIFIKOWANYM PODPISEM ELEKTRONICZNYM, PODPISEM ZAUFANYM (E-PUAP) LUB PODPISEM OSOBISTYM (E-DOWÓD)</w:t>
      </w:r>
    </w:p>
    <w:tbl>
      <w:tblPr>
        <w:tblW w:w="13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"/>
        <w:gridCol w:w="6207"/>
        <w:gridCol w:w="817"/>
        <w:gridCol w:w="1772"/>
        <w:gridCol w:w="1976"/>
        <w:gridCol w:w="1891"/>
      </w:tblGrid>
      <w:tr w:rsidR="000A38FF" w14:paraId="34BE4007" w14:textId="77777777" w:rsidTr="000A38FF">
        <w:trPr>
          <w:trHeight w:val="390"/>
        </w:trPr>
        <w:tc>
          <w:tcPr>
            <w:tcW w:w="13100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39BD7856" w14:textId="77777777" w:rsidR="000A38FF" w:rsidRDefault="000A38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>Cz. III zamówienia - Warzywa i owoce</w:t>
            </w:r>
          </w:p>
        </w:tc>
      </w:tr>
      <w:tr w:rsidR="00C70F9E" w14:paraId="619E01FC" w14:textId="77777777" w:rsidTr="000A38FF">
        <w:trPr>
          <w:trHeight w:val="2220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2F2F2" w:fill="F2F2F2"/>
            <w:vAlign w:val="center"/>
            <w:hideMark/>
          </w:tcPr>
          <w:p w14:paraId="01AB1CA5" w14:textId="77777777" w:rsidR="000A38FF" w:rsidRDefault="000A38F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2F2F2" w:fill="F2F2F2"/>
            <w:noWrap/>
            <w:vAlign w:val="center"/>
            <w:hideMark/>
          </w:tcPr>
          <w:p w14:paraId="1C76A017" w14:textId="77777777" w:rsidR="000A38FF" w:rsidRDefault="000A38F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Nazwa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2F2F2" w:fill="F2F2F2"/>
            <w:vAlign w:val="center"/>
            <w:hideMark/>
          </w:tcPr>
          <w:p w14:paraId="0DE8440A" w14:textId="77777777" w:rsidR="000A38FF" w:rsidRDefault="000A38F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j.m.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2F2F2" w:fill="F2F2F2"/>
            <w:vAlign w:val="center"/>
            <w:hideMark/>
          </w:tcPr>
          <w:p w14:paraId="2286E829" w14:textId="77777777" w:rsidR="000A38FF" w:rsidRDefault="000A38FF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 xml:space="preserve">Przewidywana ilość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bottom"/>
            <w:hideMark/>
          </w:tcPr>
          <w:p w14:paraId="2C852D09" w14:textId="77777777" w:rsidR="000A38FF" w:rsidRDefault="000A38F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Cena jednostkowa brutto                           (z uwzględnieniem stawki VAT AKTUALNEJ na dzień składania ofert)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0C1D7855" w14:textId="77777777" w:rsidR="000A38FF" w:rsidRDefault="000A38F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Łączna cena brutto (z uwzględnieniem stawki VAT AKTUALNEJ na dzień składania ofert)</w:t>
            </w:r>
          </w:p>
        </w:tc>
      </w:tr>
      <w:tr w:rsidR="000A38FF" w14:paraId="74C96746" w14:textId="77777777" w:rsidTr="000A38FF">
        <w:trPr>
          <w:trHeight w:val="315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BF07BA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98229F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74DC24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2E3BA0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B24E35" w14:textId="77777777" w:rsidR="000A38FF" w:rsidRDefault="000A38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6EFC15" w14:textId="77777777" w:rsidR="000A38FF" w:rsidRDefault="000A38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0A38FF" w14:paraId="21835273" w14:textId="77777777" w:rsidTr="00E6024C">
        <w:trPr>
          <w:trHeight w:val="525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8BEABA" w14:textId="77777777" w:rsidR="000A38FF" w:rsidRPr="00E6024C" w:rsidRDefault="000A38F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B8DCFB" w14:textId="77777777" w:rsidR="000A38FF" w:rsidRPr="00E6024C" w:rsidRDefault="000A38F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Buraki ćwikłowe - </w:t>
            </w: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świeże, bez liści, zdrowe, czyste, suche, nienadmarznięte, bez śladów gnicia i uszkodzeń mechanicznych.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0242F3" w14:textId="4BF24952" w:rsidR="000A38FF" w:rsidRPr="00E6024C" w:rsidRDefault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CF6633" w14:textId="76AE0512" w:rsidR="000A38FF" w:rsidRPr="00E6024C" w:rsidRDefault="00E6024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90B189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BF783AD" w14:textId="7A519C5C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3070F162" w14:textId="77777777" w:rsidTr="00E6024C">
        <w:trPr>
          <w:trHeight w:val="525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FECE02" w14:textId="77777777" w:rsidR="000A38FF" w:rsidRPr="00E6024C" w:rsidRDefault="000A38F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320076" w14:textId="77777777" w:rsidR="000A38FF" w:rsidRPr="00E6024C" w:rsidRDefault="000A38F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Cebula biała - </w:t>
            </w: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zdrowa, czysta, sucha, o dobrym smaku, nienadmarznięta, bez śladów gnicia i uszkodzeń mechanicznych.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4891A0" w14:textId="77777777" w:rsidR="000A38FF" w:rsidRPr="00E6024C" w:rsidRDefault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076A0A" w14:textId="5FD34141" w:rsidR="000A38FF" w:rsidRPr="00E6024C" w:rsidRDefault="00E6024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7BBCFA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0D9743" w14:textId="27E86930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014A60D1" w14:textId="77777777" w:rsidTr="00E6024C">
        <w:trPr>
          <w:trHeight w:val="525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E902CE" w14:textId="77777777" w:rsidR="000A38FF" w:rsidRPr="00E6024C" w:rsidRDefault="000A38F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1DA09B" w14:textId="77777777" w:rsidR="000A38FF" w:rsidRPr="00E6024C" w:rsidRDefault="000A38F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Cebula czerwona</w:t>
            </w: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kl. I świeża, dojrzała, bez plam, oznak gnicia, mechanicznego uszkodzenia łuski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A7393F" w14:textId="467B4888" w:rsidR="000A38FF" w:rsidRPr="00E6024C" w:rsidRDefault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4BDEAF" w14:textId="029A7528" w:rsidR="000A38FF" w:rsidRPr="00E6024C" w:rsidRDefault="00E6024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AAAD47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C63E21" w14:textId="1A182258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171CC082" w14:textId="77777777" w:rsidTr="00E6024C">
        <w:trPr>
          <w:trHeight w:val="525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70E9D3" w14:textId="77777777" w:rsidR="000A38FF" w:rsidRPr="00E6024C" w:rsidRDefault="000A38F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C70A77" w14:textId="77777777" w:rsidR="000A38FF" w:rsidRPr="00E6024C" w:rsidRDefault="000A38F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Cytryna - </w:t>
            </w: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świeża, soczysta, zdrowa, czysta, o dobrym smaku, nienadmarznięta, bez śladów uszkodzeń mechanicznych, średnica  5-8 cm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E928CB" w14:textId="170FD836" w:rsidR="000A38FF" w:rsidRPr="00E6024C" w:rsidRDefault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CEE6B9" w14:textId="5F2DF74A" w:rsidR="000A38FF" w:rsidRPr="00E6024C" w:rsidRDefault="00E6024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7629D0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42EEBE7" w14:textId="2AEA3D85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6C5E11CC" w14:textId="77777777" w:rsidTr="00E6024C">
        <w:trPr>
          <w:trHeight w:val="780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0CEA7A" w14:textId="52B86C70" w:rsidR="000A38FF" w:rsidRPr="00E6024C" w:rsidRDefault="00E6024C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</w:t>
            </w:r>
            <w:r w:rsidR="000A38FF"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8C2834" w14:textId="77777777" w:rsidR="000A38FF" w:rsidRPr="00E6024C" w:rsidRDefault="000A38F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Brokuł -</w:t>
            </w: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świeży, dojrzały, bez plam, oznak gnicia, uszkodzeń kolor różyczek zielony bez przebarwień żółtych i oznak kwitnienia. Waga brokuły 45–550g.Tolerancja masy 10%.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EF4395" w14:textId="09ECAD8C" w:rsidR="000A38FF" w:rsidRPr="00E6024C" w:rsidRDefault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008C2A" w14:textId="0DF0945A" w:rsidR="000A38FF" w:rsidRPr="00E6024C" w:rsidRDefault="00E6024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0DE36D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6DAA0F7" w14:textId="77705F45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1B0F40FE" w14:textId="77777777" w:rsidTr="00E6024C">
        <w:trPr>
          <w:trHeight w:val="525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DDB8CA" w14:textId="5E7ED807" w:rsidR="000A38FF" w:rsidRPr="00E6024C" w:rsidRDefault="00E6024C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6</w:t>
            </w:r>
            <w:r w:rsidR="000A38FF"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071CFD" w14:textId="77777777" w:rsidR="000A38FF" w:rsidRPr="00E6024C" w:rsidRDefault="000A38F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Kalafior kl. I </w:t>
            </w: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– świeży, dojrzały, o jasnej barwie bez plam gnilnych i uszkodzeń mechanicznych.  Waga 700-800g.Tolerancja masy 10%.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EFD646" w14:textId="51A5903E" w:rsidR="000A38FF" w:rsidRPr="00E6024C" w:rsidRDefault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FC1665" w14:textId="2D6F873E" w:rsidR="000A38FF" w:rsidRPr="00E6024C" w:rsidRDefault="00E6024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F3E7CC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10656A" w14:textId="2D03CF2E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0F27B7C9" w14:textId="77777777" w:rsidTr="00E6024C">
        <w:trPr>
          <w:trHeight w:val="525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5494D3" w14:textId="4A038540" w:rsidR="000A38FF" w:rsidRPr="00E6024C" w:rsidRDefault="00E6024C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7</w:t>
            </w:r>
            <w:r w:rsidR="000A38FF"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DE3DFE" w14:textId="77777777" w:rsidR="000A38FF" w:rsidRPr="00E6024C" w:rsidRDefault="000A38F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Kapusta głowiasta biała - </w:t>
            </w: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zdrowa, czysta, świeża, nienadmarznięta, bez śladów gnicia i uszkodzeń mechanicznych. Waga 3500-4500 g. Tolerancja masy 10%.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FCFCDD" w14:textId="7EFB7CA5" w:rsidR="000A38FF" w:rsidRPr="00E6024C" w:rsidRDefault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7D579E" w14:textId="29607A73" w:rsidR="000A38FF" w:rsidRPr="00E6024C" w:rsidRDefault="00E6024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971E1F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6B36F2" w14:textId="62CD72D4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0EE88491" w14:textId="77777777" w:rsidTr="00E6024C">
        <w:trPr>
          <w:trHeight w:val="780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C253A5" w14:textId="53B29C35" w:rsidR="000A38FF" w:rsidRPr="00E6024C" w:rsidRDefault="00E6024C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8</w:t>
            </w:r>
            <w:r w:rsidR="000A38FF"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0F8835" w14:textId="77777777" w:rsidR="000A38FF" w:rsidRPr="00E6024C" w:rsidRDefault="000A38F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Kapusta Brukselka kl. I-</w:t>
            </w: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zdrowa, czysta, świeża, główki kapusty średniej wielkości, kształtne nienadmarznięte, bez śladów gnicia i uszkodzeń mechanicznych. Waga 10-15g.Tolerancja masy 10%.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E913A0" w14:textId="0CB41474" w:rsidR="000A38FF" w:rsidRPr="00E6024C" w:rsidRDefault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A2BEB7" w14:textId="73816740" w:rsidR="000A38FF" w:rsidRPr="00E6024C" w:rsidRDefault="00E6024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7B20F0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AB6258" w14:textId="7EBB11B1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2AD621BB" w14:textId="77777777" w:rsidTr="00E6024C">
        <w:trPr>
          <w:trHeight w:val="780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3263CE" w14:textId="74BBA862" w:rsidR="000A38FF" w:rsidRPr="00E6024C" w:rsidRDefault="00E6024C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>9</w:t>
            </w:r>
            <w:r w:rsidR="000A38FF"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92B94A" w14:textId="77777777" w:rsidR="000A38FF" w:rsidRDefault="000A38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Kapusta kiszona bez środków zakwaszających i konserwujących – </w:t>
            </w: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 dobrym smaku, zapachu, nienadmarznięta, dostawy w opakowaniach jednorazowych 5 kg., w wiaderkach z długim terminie ważności. Tolerancja masy 10%.</w:t>
            </w:r>
          </w:p>
          <w:p w14:paraId="6D2B80FE" w14:textId="77777777" w:rsidR="00837D67" w:rsidRPr="00E6024C" w:rsidRDefault="00837D6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008217" w14:textId="12DF55A6" w:rsidR="000A38FF" w:rsidRPr="00E6024C" w:rsidRDefault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8B82E5" w14:textId="2A47E81F" w:rsidR="000A38FF" w:rsidRPr="00E6024C" w:rsidRDefault="00E6024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298386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A7A0F2" w14:textId="69A2BBF8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21CC035E" w14:textId="77777777" w:rsidTr="00E6024C">
        <w:trPr>
          <w:trHeight w:val="525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D8D726" w14:textId="690BCD3D" w:rsidR="000A38FF" w:rsidRPr="00E6024C" w:rsidRDefault="000A38F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  <w:r w:rsid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</w:t>
            </w:r>
            <w:r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7535C2" w14:textId="77777777" w:rsidR="000A38FF" w:rsidRDefault="000A38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Kapusta pekińska - </w:t>
            </w: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zdrowa, czysta, nienadmarznięta, bez śladów uszkodzeń mechanicznych. Waga produktu 650-700g.Tolerancja masy 10%.</w:t>
            </w:r>
          </w:p>
          <w:p w14:paraId="60C2D34D" w14:textId="77777777" w:rsidR="00837D67" w:rsidRPr="00E6024C" w:rsidRDefault="00837D6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310C9D" w14:textId="0F4ACC78" w:rsidR="000A38FF" w:rsidRPr="00E6024C" w:rsidRDefault="001660C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BD9C21" w14:textId="06BCE620" w:rsidR="000A38FF" w:rsidRPr="00E6024C" w:rsidRDefault="00E6024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1B878F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2C7688" w14:textId="2311FEEC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5BC26910" w14:textId="77777777" w:rsidTr="00E6024C">
        <w:trPr>
          <w:trHeight w:val="525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A9FD53" w14:textId="6BF7DF27" w:rsidR="000A38FF" w:rsidRPr="00E6024C" w:rsidRDefault="000A38F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  <w:r w:rsid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  <w:r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9A50B2" w14:textId="77777777" w:rsidR="000A38FF" w:rsidRDefault="000A38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Kalarepa</w:t>
            </w: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- zdrowa, czysta, nienadmarznięta, bez śladów uszkodzeń mechanicznych.  Tolerancja masy 10%.</w:t>
            </w:r>
          </w:p>
          <w:p w14:paraId="566825C4" w14:textId="77777777" w:rsidR="00837D67" w:rsidRPr="00E6024C" w:rsidRDefault="00837D6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7DB2C5" w14:textId="2CFAB92A" w:rsidR="000A38FF" w:rsidRPr="00E6024C" w:rsidRDefault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401A91" w14:textId="21B216D3" w:rsidR="000A38FF" w:rsidRPr="00E6024C" w:rsidRDefault="00E6024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47EED6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DA2707D" w14:textId="046D77CF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56983D0E" w14:textId="77777777" w:rsidTr="00E6024C">
        <w:trPr>
          <w:trHeight w:val="780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457C2E" w14:textId="5FACC6A4" w:rsidR="000A38FF" w:rsidRPr="00E6024C" w:rsidRDefault="000A38F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  <w:r w:rsid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  <w:r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B9C3BC" w14:textId="77777777" w:rsidR="000A38FF" w:rsidRPr="00E6024C" w:rsidRDefault="000A38F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Marchew - </w:t>
            </w: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bez naci, świeża, soczysta zdrowa,  sucha, bez plam gnilnych nienadmarznięta, o zapachu typowym dla danego asortymentu, bez śladów uszkodzeń mechanicznych, o średnicy 3-4 cm.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96C0AB" w14:textId="024D7054" w:rsidR="000A38FF" w:rsidRPr="00E6024C" w:rsidRDefault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6A0A87" w14:textId="46781C57" w:rsidR="000A38FF" w:rsidRPr="00E6024C" w:rsidRDefault="00E6024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22D5E8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D74D83C" w14:textId="7699EC07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4434ED44" w14:textId="77777777" w:rsidTr="00E6024C">
        <w:trPr>
          <w:trHeight w:val="1035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6B28F7" w14:textId="30007C49" w:rsidR="000A38FF" w:rsidRPr="00E6024C" w:rsidRDefault="000A38F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  <w:r w:rsid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</w:t>
            </w:r>
            <w:r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0F4E45" w14:textId="77777777" w:rsidR="000A38FF" w:rsidRPr="00E6024C" w:rsidRDefault="000A38F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Ogórek kiszony bez środków zakwaszających i konserwujących </w:t>
            </w: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  dobrym smaku,  zapachu, nienadmarznięte, dostawy w opakowaniach jednorazowych do 3 kg., w wiaderkach, z długim terminem ważności. Tolerancja masy 10%.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3A6BEE" w14:textId="0C23AD3C" w:rsidR="000A38FF" w:rsidRPr="00E6024C" w:rsidRDefault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4B7283" w14:textId="3A32226D" w:rsidR="000A38FF" w:rsidRPr="00E6024C" w:rsidRDefault="00E6024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74D864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B9E5523" w14:textId="0A00D2B7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6B305BB8" w14:textId="77777777" w:rsidTr="00E6024C">
        <w:trPr>
          <w:trHeight w:val="780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C64FE2" w14:textId="1F5C5AE9" w:rsidR="000A38FF" w:rsidRPr="00E6024C" w:rsidRDefault="000A38F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  <w:r w:rsid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</w:t>
            </w:r>
            <w:r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F3810B" w14:textId="77777777" w:rsidR="000A38FF" w:rsidRPr="00E6024C" w:rsidRDefault="000A38F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Ogórek świeży szklarniowy - </w:t>
            </w: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zdrowy, czysty, suchy, nienadmarznięty bez śladów uszkodzeń mechanicznych. Waga między 170-200g.Tolerancja masy 10%..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A6B13" w14:textId="60E017A5" w:rsidR="000A38FF" w:rsidRPr="00E6024C" w:rsidRDefault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DA76EC" w14:textId="18EB655B" w:rsidR="000A38FF" w:rsidRPr="00E6024C" w:rsidRDefault="00E6024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10E5FF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542C32" w14:textId="10BD314D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3408367A" w14:textId="77777777" w:rsidTr="00E6024C">
        <w:trPr>
          <w:trHeight w:val="780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3B8EB7" w14:textId="165A9096" w:rsidR="000A38FF" w:rsidRPr="00E6024C" w:rsidRDefault="000A38F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  <w:r w:rsid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</w:t>
            </w:r>
            <w:r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DED979" w14:textId="77777777" w:rsidR="000A38FF" w:rsidRPr="00E6024C" w:rsidRDefault="000A38F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Papryka czerwona - </w:t>
            </w: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świeża, zdrowa, czysta, sucha, o dobrym smaku, nienadmarznięta, bez śladów uszkodzeń mechanicznych. Waga 220-250g.Tolerancja masy 10%.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49CC60" w14:textId="78A45851" w:rsidR="000A38FF" w:rsidRPr="00E6024C" w:rsidRDefault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325B69" w14:textId="0EB1CE42" w:rsidR="000A38FF" w:rsidRPr="00E6024C" w:rsidRDefault="00E6024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E9B180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4B339F" w14:textId="45190A4C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725FE743" w14:textId="77777777" w:rsidTr="00E6024C">
        <w:trPr>
          <w:trHeight w:val="480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1EA662" w14:textId="0D803E18" w:rsidR="000A38FF" w:rsidRPr="00E6024C" w:rsidRDefault="00E6024C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16</w:t>
            </w:r>
            <w:r w:rsidR="000A38FF"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E1E30E" w14:textId="77777777" w:rsidR="000A38FF" w:rsidRPr="00E6024C" w:rsidRDefault="000A38F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Papryka zielona</w:t>
            </w: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kl. I świeża, dojrzała, bez plam, oznak gnicia, uszkodzeń skóry.. Waga 220-250g.Tolerancja masy 10%.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D067AE" w14:textId="6798B8FC" w:rsidR="000A38FF" w:rsidRPr="00E6024C" w:rsidRDefault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263EA6" w14:textId="68FD905C" w:rsidR="000A38FF" w:rsidRPr="00E6024C" w:rsidRDefault="00E6024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3E483C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660F25" w14:textId="6CACEFB5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63453EFE" w14:textId="77777777" w:rsidTr="00E6024C">
        <w:trPr>
          <w:trHeight w:val="525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37FA09" w14:textId="498AD65C" w:rsidR="000A38FF" w:rsidRPr="00E6024C" w:rsidRDefault="00E6024C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17</w:t>
            </w:r>
            <w:r w:rsidR="000A38FF"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801F7C" w14:textId="77777777" w:rsidR="000A38FF" w:rsidRPr="00E6024C" w:rsidRDefault="000A38F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Papryka żółta</w:t>
            </w: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kl. I świeża, dojrzała, bez plam, oznak gnicia, uszkodzeń skóry. Waga 220-250g.Tolerancja masy 10%.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44A753" w14:textId="51940663" w:rsidR="000A38FF" w:rsidRPr="00E6024C" w:rsidRDefault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D3D560" w14:textId="6059A450" w:rsidR="000A38FF" w:rsidRPr="00E6024C" w:rsidRDefault="00E6024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AD7C86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8EE071" w14:textId="4174D463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4EB65779" w14:textId="77777777" w:rsidTr="00E6024C">
        <w:trPr>
          <w:trHeight w:val="780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8E7E7F" w14:textId="071C3AC3" w:rsidR="000A38FF" w:rsidRPr="00E6024C" w:rsidRDefault="00E6024C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18</w:t>
            </w:r>
            <w:r w:rsidR="000A38FF"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97C160" w14:textId="77777777" w:rsidR="000A38FF" w:rsidRPr="00E6024C" w:rsidRDefault="000A38F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Pietruszka korzeń - </w:t>
            </w: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świeży, zdrowy, czysty, suchy, nienadmarznięty, bez śladów uszkodzeń mechanicznych, o średnicy 4-7 cm. Worek 5 kg. Tolerancja masy 10%..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E267CD" w14:textId="40DD6D27" w:rsidR="000A38FF" w:rsidRPr="00E6024C" w:rsidRDefault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B4FAD8" w14:textId="1BE65FD2" w:rsidR="000A38FF" w:rsidRPr="00E6024C" w:rsidRDefault="00E6024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07DC01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98FDA4B" w14:textId="3A04A784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6C39672F" w14:textId="77777777" w:rsidTr="00E6024C">
        <w:trPr>
          <w:trHeight w:val="780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4689D5" w14:textId="032D4578" w:rsidR="000A38FF" w:rsidRPr="00E6024C" w:rsidRDefault="00E6024C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>19</w:t>
            </w:r>
            <w:r w:rsidR="000A38FF"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229827" w14:textId="77777777" w:rsidR="000A38FF" w:rsidRPr="00E6024C" w:rsidRDefault="000A38F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Pomidor – </w:t>
            </w: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świeży, zdrowy, czysty, suchy, o średnicy od 4 cm do 6 cm, bez śladów uszkodzeń mechanicznych o wadze między 160-190g. Tolerancja masy 10%.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33FFF7" w14:textId="7B8C08DD" w:rsidR="000A38FF" w:rsidRPr="00E6024C" w:rsidRDefault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EF5A81" w14:textId="24407BB0" w:rsidR="000A38FF" w:rsidRPr="00E6024C" w:rsidRDefault="00E6024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6FF469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002933" w14:textId="5F9B4CB7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5E1BC61D" w14:textId="77777777" w:rsidTr="00E6024C">
        <w:trPr>
          <w:trHeight w:val="525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AA1D1B" w14:textId="1CA33DC6" w:rsidR="000A38FF" w:rsidRPr="00E6024C" w:rsidRDefault="005214E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</w:t>
            </w:r>
            <w:r w:rsidR="000A38FF"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3AC34B" w14:textId="77777777" w:rsidR="000A38FF" w:rsidRDefault="000A38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Por - </w:t>
            </w: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świeży, zdrowy, czysty, suchy, bez śladów uszkodzeń mechanicznych. O wadze od 160 do 180g. Tolerancja masy 10%.</w:t>
            </w:r>
          </w:p>
          <w:p w14:paraId="1A2B86A1" w14:textId="77777777" w:rsidR="00837D67" w:rsidRPr="00E6024C" w:rsidRDefault="00837D6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D87EAC" w14:textId="7D4CC9D2" w:rsidR="000A38FF" w:rsidRPr="00E6024C" w:rsidRDefault="005214E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803818" w14:textId="1B145E16" w:rsidR="000A38FF" w:rsidRPr="00E6024C" w:rsidRDefault="005214E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F4BF9E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67F480" w14:textId="62A44D5E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0F09473F" w14:textId="77777777" w:rsidTr="00E6024C">
        <w:trPr>
          <w:trHeight w:val="780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8C2ADD" w14:textId="08B5B0ED" w:rsidR="000A38FF" w:rsidRPr="00E6024C" w:rsidRDefault="000A38F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  <w:r w:rsidR="005214E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  <w:r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10194C" w14:textId="77777777" w:rsidR="000A38FF" w:rsidRDefault="000A38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Sałata zielona masłowa - </w:t>
            </w: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świeża, zdrowa, czysta, sucha, bez śladów więdnięcia, nienadmarznięta, bez  uszkodzeń mechanicznych. O wadze od 200 do 230g.Tolerancja masy 10%.</w:t>
            </w:r>
          </w:p>
          <w:p w14:paraId="1E554272" w14:textId="77777777" w:rsidR="00837D67" w:rsidRPr="00E6024C" w:rsidRDefault="00837D6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E2C0F1" w14:textId="65C0C959" w:rsidR="000A38FF" w:rsidRPr="00E6024C" w:rsidRDefault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10B9DC" w14:textId="41625947" w:rsidR="000A38FF" w:rsidRPr="00E6024C" w:rsidRDefault="005214E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B724BB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0904C8" w14:textId="5439035C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2264F34D" w14:textId="77777777" w:rsidTr="00E6024C">
        <w:trPr>
          <w:trHeight w:val="780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897F2E" w14:textId="08865D7F" w:rsidR="000A38FF" w:rsidRPr="00E6024C" w:rsidRDefault="005214E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22</w:t>
            </w:r>
            <w:r w:rsidR="000A38FF"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7FE706" w14:textId="77777777" w:rsidR="000A38FF" w:rsidRDefault="000A38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Sałata lodowa - </w:t>
            </w: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świeża, zdrowa, czysta, sucha, bez śladów więdnięcia i gnicia, pakowana w folie, nienadmarznięta, bez  uszkodzeń mechanicznych. O wadze miedzy 390-420g.Tolerancja masy 10%.</w:t>
            </w:r>
          </w:p>
          <w:p w14:paraId="16E0E5C0" w14:textId="77777777" w:rsidR="00837D67" w:rsidRPr="00E6024C" w:rsidRDefault="00837D6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DAA8A7" w14:textId="42ECEDD7" w:rsidR="000A38FF" w:rsidRPr="00E6024C" w:rsidRDefault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84E774" w14:textId="5AF1F5E8" w:rsidR="000A38FF" w:rsidRPr="00E6024C" w:rsidRDefault="005214E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B056B6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FB4A79" w14:textId="611ADE08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7B67903F" w14:textId="77777777" w:rsidTr="00E6024C">
        <w:trPr>
          <w:trHeight w:val="780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D6A7D1" w14:textId="61AC39EF" w:rsidR="000A38FF" w:rsidRPr="00E6024C" w:rsidRDefault="000A38F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  <w:r w:rsidR="005214E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</w:t>
            </w:r>
            <w:r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807998" w14:textId="77777777" w:rsidR="000A38FF" w:rsidRDefault="000A38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Rzodkiewka - </w:t>
            </w: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świeża, zdrowa, czysta, sucha, nienadmarznięta, bez śladów uszkodzeń mechanicznych, w pęczkach. Waga miedzy 110-130g.Tolerancja masy 10%.</w:t>
            </w:r>
          </w:p>
          <w:p w14:paraId="66F0C468" w14:textId="77777777" w:rsidR="00837D67" w:rsidRPr="00E6024C" w:rsidRDefault="00837D6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ABAE8F" w14:textId="1E1EB002" w:rsidR="000A38FF" w:rsidRPr="00E6024C" w:rsidRDefault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54898C" w14:textId="5306CBF3" w:rsidR="000A38FF" w:rsidRPr="00E6024C" w:rsidRDefault="005214E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2DCBC1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EE6362" w14:textId="5EC4B7EA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1F6632EF" w14:textId="77777777" w:rsidTr="00E6024C">
        <w:trPr>
          <w:trHeight w:val="525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BD5B31" w14:textId="139C2FE9" w:rsidR="000A38FF" w:rsidRPr="00E6024C" w:rsidRDefault="005214E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24</w:t>
            </w:r>
            <w:r w:rsidR="000A38FF"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042F27" w14:textId="77777777" w:rsidR="000A38FF" w:rsidRDefault="000A38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Seler korzeń - </w:t>
            </w: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czysty, zdrowy, świeży, suchy, bez korzeni i śladów uszkodzeń mechanicznych. Waga między 300-30g.Tolerancja masy 10%.</w:t>
            </w:r>
          </w:p>
          <w:p w14:paraId="46603075" w14:textId="77777777" w:rsidR="00837D67" w:rsidRPr="00E6024C" w:rsidRDefault="00837D6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2FC12E" w14:textId="2EFE33E8" w:rsidR="000A38FF" w:rsidRPr="00E6024C" w:rsidRDefault="005214E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</w:t>
            </w:r>
            <w:r w:rsidR="000A38FF"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130943" w14:textId="1D8140B9" w:rsidR="000A38FF" w:rsidRPr="00E6024C" w:rsidRDefault="005214E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56F315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DB838C1" w14:textId="46B7724B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12C8D133" w14:textId="77777777" w:rsidTr="00E6024C">
        <w:trPr>
          <w:trHeight w:val="780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BCC72D" w14:textId="2A7C4E88" w:rsidR="000A38FF" w:rsidRPr="00E6024C" w:rsidRDefault="000A38F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  <w:r w:rsidR="005214E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</w:t>
            </w:r>
            <w:r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623712" w14:textId="77777777" w:rsidR="000A38FF" w:rsidRDefault="000A38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Czosnek </w:t>
            </w:r>
            <w:r w:rsidR="005214E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obrany</w:t>
            </w:r>
            <w:r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polski </w:t>
            </w: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zdrowy, świeży, duży, czysty, suchy, o dobrym smaku, nienadmarznięty, bez śladów uszkodzeń mechanicznych. Waga </w:t>
            </w:r>
            <w:r w:rsidR="005214E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 kg. </w:t>
            </w: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Tolerancja masy 10%.</w:t>
            </w:r>
          </w:p>
          <w:p w14:paraId="1B31E6B6" w14:textId="0F734467" w:rsidR="00837D67" w:rsidRPr="00E6024C" w:rsidRDefault="00837D6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6C9407" w14:textId="7E69B4FE" w:rsidR="000A38FF" w:rsidRPr="00E6024C" w:rsidRDefault="005214E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</w:t>
            </w: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77CE6C" w14:textId="673EF6F2" w:rsidR="000A38FF" w:rsidRPr="00E6024C" w:rsidRDefault="005214E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36E511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FEA33B" w14:textId="06A88F53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57B70247" w14:textId="77777777" w:rsidTr="00E6024C">
        <w:trPr>
          <w:trHeight w:val="1290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3DBEEC" w14:textId="4EAED0E5" w:rsidR="000A38FF" w:rsidRPr="00E6024C" w:rsidRDefault="005214E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26</w:t>
            </w:r>
            <w:r w:rsidR="000A38FF"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B4EE96" w14:textId="77777777" w:rsidR="000A38FF" w:rsidRDefault="000A38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Śliwka </w:t>
            </w:r>
            <w:r w:rsidR="005214E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renkloda</w:t>
            </w: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-</w:t>
            </w:r>
            <w:r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świeża, soczysta, zdrowa, czysta, o dobrym smaku, nienadmarznięta, bez śladów uszkodzeń mechanicznych, o jednakowych średnicach od 3-4 do 6-8 cm. Waga między 70-85g.Tolerancja masy 10%.</w:t>
            </w:r>
          </w:p>
          <w:p w14:paraId="4BD223CC" w14:textId="1955B349" w:rsidR="00837D67" w:rsidRPr="00E6024C" w:rsidRDefault="00837D6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B42E90" w14:textId="70F0104C" w:rsidR="000A38FF" w:rsidRPr="00E6024C" w:rsidRDefault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6B21E8" w14:textId="60585BFC" w:rsidR="000A38FF" w:rsidRPr="00E6024C" w:rsidRDefault="005214E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0081B8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7D51C6" w14:textId="0D1BBC60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183615D5" w14:textId="77777777" w:rsidTr="00E6024C">
        <w:trPr>
          <w:trHeight w:val="525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DF469F" w14:textId="3FEA3740" w:rsidR="000A38FF" w:rsidRPr="00E6024C" w:rsidRDefault="005214E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>27</w:t>
            </w:r>
            <w:r w:rsidR="000A38FF"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A4F9A8" w14:textId="2F7F3B5D" w:rsidR="000A38FF" w:rsidRPr="00E6024C" w:rsidRDefault="000A38F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Koperek luz (10</w:t>
            </w:r>
            <w:r w:rsidR="00941D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szt.</w:t>
            </w:r>
            <w:r w:rsidR="00941D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małych pęczków)- </w:t>
            </w: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świeży, czysty, zdrowy, bez śladów gnicia i uszkodzeń mechanicznych, w pęczkach.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0A8F33" w14:textId="1108BE6D" w:rsidR="000A38FF" w:rsidRPr="00E6024C" w:rsidRDefault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248A51" w14:textId="5D035BD2" w:rsidR="000A38FF" w:rsidRPr="00E6024C" w:rsidRDefault="005214E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DB29C2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DDB359" w14:textId="7C16778D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15B68505" w14:textId="77777777" w:rsidTr="00E6024C">
        <w:trPr>
          <w:trHeight w:val="525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F03E34" w14:textId="124E142E" w:rsidR="000A38FF" w:rsidRPr="00E6024C" w:rsidRDefault="005214E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28</w:t>
            </w:r>
            <w:r w:rsidR="000A38FF"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8F4914" w14:textId="2C218430" w:rsidR="000A38FF" w:rsidRPr="00E6024C" w:rsidRDefault="000A38F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Natka pietruszki (10</w:t>
            </w:r>
            <w:r w:rsidR="00941D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szt.</w:t>
            </w:r>
            <w:r w:rsidR="00941D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małych pęczków)- </w:t>
            </w: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świeża, czysta, zdrowa, bez gnicia i śladów uszkodzeń mechanicznych, w pęczkach.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F3453A" w14:textId="60A1FA7F" w:rsidR="000A38FF" w:rsidRPr="00E6024C" w:rsidRDefault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B3AE6B" w14:textId="2DE9189A" w:rsidR="000A38FF" w:rsidRPr="00E6024C" w:rsidRDefault="005214E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370B85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C1E68D" w14:textId="04F563C6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3F7F825A" w14:textId="77777777" w:rsidTr="00E6024C">
        <w:trPr>
          <w:trHeight w:val="525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19C379" w14:textId="71656DE3" w:rsidR="000A38FF" w:rsidRPr="00E6024C" w:rsidRDefault="005214E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29</w:t>
            </w:r>
            <w:r w:rsidR="000A38FF"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6CA456" w14:textId="5571C131" w:rsidR="000A38FF" w:rsidRPr="00E6024C" w:rsidRDefault="000A38F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Mięta świeża – </w:t>
            </w:r>
            <w:r w:rsidR="005214E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opakowanie 250 g. </w:t>
            </w: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liś</w:t>
            </w:r>
            <w:r w:rsidR="005214E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cie</w:t>
            </w: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bez cech </w:t>
            </w:r>
            <w:r w:rsidR="005214E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gnicia i śladów uszkodzeń</w:t>
            </w: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zdrowa o wyraźnym zapachu mięty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E97DF6" w14:textId="5DC71C15" w:rsidR="000A38FF" w:rsidRPr="00E6024C" w:rsidRDefault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9236FD" w14:textId="56B21647" w:rsidR="000A38FF" w:rsidRPr="00E6024C" w:rsidRDefault="005214E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543B9C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7FB63F" w14:textId="550146AB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264AA22C" w14:textId="77777777" w:rsidTr="00E6024C">
        <w:trPr>
          <w:trHeight w:val="315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B88D17" w14:textId="04579B2E" w:rsidR="000A38FF" w:rsidRPr="00E6024C" w:rsidRDefault="000A38F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</w:t>
            </w:r>
            <w:r w:rsidR="005214E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</w:t>
            </w:r>
            <w:r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096F64" w14:textId="77777777" w:rsidR="000A38FF" w:rsidRPr="00E6024C" w:rsidRDefault="000A38F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Bazylia świeża</w:t>
            </w: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- doniczka, liść bez cech więdnięcia, zdrowa o wyraźnym zapachu zioła, gęsta, zabezpieczona opakowaniem naturalnym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032677" w14:textId="0026221B" w:rsidR="000A38FF" w:rsidRPr="00E6024C" w:rsidRDefault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E7ACF2" w14:textId="0C531C92" w:rsidR="000A38FF" w:rsidRPr="00E6024C" w:rsidRDefault="005214E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E2BAB8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B2219F5" w14:textId="2D01009D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2D3D56E5" w14:textId="77777777" w:rsidTr="00E6024C">
        <w:trPr>
          <w:trHeight w:val="315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3C477B" w14:textId="3A1E937E" w:rsidR="000A38FF" w:rsidRPr="00E6024C" w:rsidRDefault="000A38F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</w:t>
            </w:r>
            <w:r w:rsidR="00CE6E7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  <w:r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8EF6D3" w14:textId="77777777" w:rsidR="000A38FF" w:rsidRPr="00E6024C" w:rsidRDefault="000A38F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Rukola – </w:t>
            </w: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młode listki, bez cech więdnięcia i gnicia, w opakowaniu 100g.Tolerancja masy 10%.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9FDEE3" w14:textId="420D1128" w:rsidR="000A38FF" w:rsidRPr="00E6024C" w:rsidRDefault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3662F7" w14:textId="6ABF429E" w:rsidR="000A38FF" w:rsidRPr="00E6024C" w:rsidRDefault="00CE6E7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7F4F8F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1BF2C5" w14:textId="1A814F7E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1CA3F81A" w14:textId="77777777" w:rsidTr="00E6024C">
        <w:trPr>
          <w:trHeight w:val="525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3B552D" w14:textId="5CE91596" w:rsidR="000A38FF" w:rsidRPr="00E6024C" w:rsidRDefault="00CE6E7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32</w:t>
            </w:r>
            <w:r w:rsidR="000A38FF"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3F6BD9" w14:textId="77777777" w:rsidR="000A38FF" w:rsidRPr="00E6024C" w:rsidRDefault="000A38F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Roszponka -</w:t>
            </w: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młode listki, bez cech więdnięcia i gnicia, w opakowaniu 100 g. Tolerancja masy 10%.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194F21" w14:textId="74EE1433" w:rsidR="000A38FF" w:rsidRPr="00E6024C" w:rsidRDefault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FD8307" w14:textId="7F8758B6" w:rsidR="000A38FF" w:rsidRPr="00E6024C" w:rsidRDefault="00CE6E7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985571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12CF34" w14:textId="6DD3610C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3A39ADBC" w14:textId="77777777" w:rsidTr="00E6024C">
        <w:trPr>
          <w:trHeight w:val="525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255715" w14:textId="2EDEC937" w:rsidR="000A38FF" w:rsidRPr="00E6024C" w:rsidRDefault="00C70F9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33.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8A88F0" w14:textId="77777777" w:rsidR="000A38FF" w:rsidRPr="00E6024C" w:rsidRDefault="000A38F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Szczypiorek - </w:t>
            </w: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świeży, czysty, zdrowy, bez śladów gnicia i uszkodzeń mechanicznych, w pęczkach.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B41D87" w14:textId="33DA1E2B" w:rsidR="000A38FF" w:rsidRPr="00E6024C" w:rsidRDefault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DDA2AD" w14:textId="14677F5B" w:rsidR="000A38FF" w:rsidRPr="00E6024C" w:rsidRDefault="00C70F9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B6B080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9DD678" w14:textId="49DA7102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0498F201" w14:textId="77777777" w:rsidTr="00E6024C">
        <w:trPr>
          <w:trHeight w:val="780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8AE11A" w14:textId="3381FD96" w:rsidR="000A38FF" w:rsidRPr="00E6024C" w:rsidRDefault="00C70F9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34.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EA7624" w14:textId="77777777" w:rsidR="000A38FF" w:rsidRPr="00E6024C" w:rsidRDefault="000A38F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Gruszka kl I</w:t>
            </w: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odmiany: Konferencja, Paryżanka, Lukasówka, Red-Bonkreta, Faworytka, Komisówka, General Leclerc  , świeża, dojrzała, bez plam, oznak gnicia, uszkodzeń skóry o wadze 130-150g.Tolerancja masy 10%.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C318CC" w14:textId="1CEA3564" w:rsidR="000A38FF" w:rsidRPr="00E6024C" w:rsidRDefault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9B1C27" w14:textId="1220A0C5" w:rsidR="000A38FF" w:rsidRPr="00E6024C" w:rsidRDefault="00C70F9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325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940066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E0292F" w14:textId="2E09AA7E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22883E9B" w14:textId="77777777" w:rsidTr="00E6024C">
        <w:trPr>
          <w:trHeight w:val="1035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88C2A3" w14:textId="3516D69B" w:rsidR="000A38FF" w:rsidRPr="00E6024C" w:rsidRDefault="00C70F9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35</w:t>
            </w:r>
            <w:r w:rsidR="000A38FF"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9FE2D8" w14:textId="77777777" w:rsidR="000A38FF" w:rsidRPr="00E6024C" w:rsidRDefault="000A38F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Jabłko</w:t>
            </w: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deserowe soczyste, słodko - winne, odmiany: Ala, Eliza, Cortland, Gala, Idared, Jonagold, Ligol, Lobo, Rubin, Champion, Decosta, Jonagored,, Paula Red - kl. I . świeże, dojrzałe, bez plam, oznak gnicia, uszkodzeń skóry, o wadze 150-170g.Tolerancja masy 10%.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CE6D94" w14:textId="4833C842" w:rsidR="000A38FF" w:rsidRPr="00E6024C" w:rsidRDefault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4EC35F" w14:textId="69011D03" w:rsidR="000A38FF" w:rsidRPr="00E6024C" w:rsidRDefault="00C70F9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1650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A9F00D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6AE2B6" w14:textId="43DE6124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0C94B481" w14:textId="77777777" w:rsidTr="00E6024C">
        <w:trPr>
          <w:trHeight w:val="780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D675A8" w14:textId="29418103" w:rsidR="000A38FF" w:rsidRPr="00E6024C" w:rsidRDefault="00C70F9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36</w:t>
            </w:r>
            <w:r w:rsidR="000A38FF"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6C9475" w14:textId="50FF127A" w:rsidR="000A38FF" w:rsidRPr="00E6024C" w:rsidRDefault="000A38F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Banan - </w:t>
            </w: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świeży, zdrowy, nienadmarznięty, czysty, o dobrym smaku, bez śladów uszkodzeń mechanicznych, małe owoce(1 szt. o wadze 90g-120g).Tolerancja masy 10%.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8831F4" w14:textId="6474A99C" w:rsidR="000A38FF" w:rsidRPr="00E6024C" w:rsidRDefault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F15B98" w14:textId="549CF982" w:rsidR="000A38FF" w:rsidRPr="00E6024C" w:rsidRDefault="00C70F9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990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53BD19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8A2AB1" w14:textId="454172DA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7453EDD3" w14:textId="77777777" w:rsidTr="00E6024C">
        <w:trPr>
          <w:trHeight w:val="780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DD6812" w14:textId="4CA69CCA" w:rsidR="000A38FF" w:rsidRPr="00E6024C" w:rsidRDefault="00C70F9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37</w:t>
            </w:r>
            <w:r w:rsidR="000A38FF"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EE3EA7" w14:textId="77777777" w:rsidR="000A38FF" w:rsidRPr="00E6024C" w:rsidRDefault="000A38F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Mandarynka - </w:t>
            </w: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świeża, bez pestek, soczysta, zdrowa, czysta, o dobrym smaku, nienadmarznięta, bez śladów uszkodzeń mechanicznych, o jednakowych średnicach od 4 do 6 cm o wadze 60-80g. Tolerancja masy 10%.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E6446A" w14:textId="10C58241" w:rsidR="000A38FF" w:rsidRPr="00E6024C" w:rsidRDefault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DB75BE" w14:textId="2CD35F40" w:rsidR="000A38FF" w:rsidRPr="00E6024C" w:rsidRDefault="00C70F9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40CEC5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4491FC1" w14:textId="7ADFE7B0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3D6DBADF" w14:textId="77777777" w:rsidTr="00E6024C">
        <w:trPr>
          <w:trHeight w:val="780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D7B921" w14:textId="75627585" w:rsidR="000A38FF" w:rsidRPr="00E6024C" w:rsidRDefault="00C70F9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>38</w:t>
            </w:r>
            <w:r w:rsidR="000A38FF"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E5FC08" w14:textId="77777777" w:rsidR="000A38FF" w:rsidRPr="00E6024C" w:rsidRDefault="000A38F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Pomarańcza- </w:t>
            </w: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świeża, soczysta, zdrowa o dobrym smaku, nie kwaśna, nienadmarznięta, bez śladów uszkodzeń mechanicznych, o jednakowych średnicach od 4-6 do 8-10 cm o wadze 230-250g.Tolerancja masy 10%.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029EF6" w14:textId="65EB1AAE" w:rsidR="000A38FF" w:rsidRPr="00E6024C" w:rsidRDefault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993E54" w14:textId="41EA30B1" w:rsidR="000A38FF" w:rsidRPr="00E6024C" w:rsidRDefault="00C70F9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F8D2C3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BA7029" w14:textId="7AC84A9D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36C6F45F" w14:textId="77777777" w:rsidTr="00E6024C">
        <w:trPr>
          <w:trHeight w:val="780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A6DF05" w14:textId="1E5F0D77" w:rsidR="000A38FF" w:rsidRPr="00E6024C" w:rsidRDefault="00C70F9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39</w:t>
            </w:r>
            <w:r w:rsidR="000A38FF"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C68CC5" w14:textId="77777777" w:rsidR="000A38FF" w:rsidRPr="00E6024C" w:rsidRDefault="000A38F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Nektarynka lub Brzoskwinia - </w:t>
            </w: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świeża, soczysta, zdrowa, czysta, o dobrym smaku, bez śladów uszkodzeń mechanicznych, o jednakowych średnicach od 5 do 7 cm.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13461F" w14:textId="5A178749" w:rsidR="000A38FF" w:rsidRPr="00E6024C" w:rsidRDefault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75E3F5" w14:textId="43CD8198" w:rsidR="000A38FF" w:rsidRPr="00E6024C" w:rsidRDefault="00C70F9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B71FE6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4F71A1" w14:textId="70E356A7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067A50C7" w14:textId="77777777" w:rsidTr="00E6024C">
        <w:trPr>
          <w:trHeight w:val="525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CA2566" w14:textId="2F53F815" w:rsidR="000A38FF" w:rsidRPr="00E6024C" w:rsidRDefault="00C70F9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40</w:t>
            </w:r>
            <w:r w:rsidR="000A38FF"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09B46A" w14:textId="5C0D2D81" w:rsidR="00C70F9E" w:rsidRPr="00837D67" w:rsidRDefault="000A38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Truskawka świeża - w sezonie - </w:t>
            </w: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owoce zdrowe, z szypułkami o zdrowym świeżym wyglądzie, czerwone, nie uszkodzone, dojrzałe bez plam gnilnych.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5B11CF" w14:textId="23CEBFFA" w:rsidR="000A38FF" w:rsidRPr="00E6024C" w:rsidRDefault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C72119" w14:textId="3103E15A" w:rsidR="000A38FF" w:rsidRPr="00E6024C" w:rsidRDefault="00C70F9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4D68F6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6C09E00" w14:textId="3E6381D4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3A0182A9" w14:textId="77777777" w:rsidTr="00E6024C">
        <w:trPr>
          <w:trHeight w:val="330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798F8D" w14:textId="6AD7B701" w:rsidR="000A38FF" w:rsidRPr="00E6024C" w:rsidRDefault="00C70F9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41</w:t>
            </w:r>
            <w:r w:rsidR="000A38FF"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84E2F9" w14:textId="0097951E" w:rsidR="00C70F9E" w:rsidRPr="00837D67" w:rsidRDefault="000A38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Arbuz - </w:t>
            </w: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nieuszkodzony, zdrowy o wadze 4,5 kg do 5 kg .Tolerancja masy 10%.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0440A1" w14:textId="116E84C5" w:rsidR="000A38FF" w:rsidRPr="00E6024C" w:rsidRDefault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300F9F" w14:textId="497E9074" w:rsidR="000A38FF" w:rsidRPr="00E6024C" w:rsidRDefault="00C70F9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D403E8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A69727" w14:textId="0A788945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3FC8744E" w14:textId="77777777" w:rsidTr="00E6024C">
        <w:trPr>
          <w:trHeight w:val="525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6AC503" w14:textId="258D8BE4" w:rsidR="000A38FF" w:rsidRPr="00E6024C" w:rsidRDefault="00C70F9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42</w:t>
            </w:r>
            <w:r w:rsidR="000A38FF"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14D54F" w14:textId="77777777" w:rsidR="000A38FF" w:rsidRPr="00E6024C" w:rsidRDefault="000A38F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Botwina- </w:t>
            </w: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świeża. -  czysta, zdrowa, bez śladów gnilnych i uszkodzeń mechanicznych, w pęczkach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483402" w14:textId="2471E15E" w:rsidR="000A38FF" w:rsidRPr="00E6024C" w:rsidRDefault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FFF164" w14:textId="7F86DF69" w:rsidR="000A38FF" w:rsidRPr="00E6024C" w:rsidRDefault="00C70F9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DC59CD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C6DEA76" w14:textId="4C7F8540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2462713F" w14:textId="77777777" w:rsidTr="00E6024C">
        <w:trPr>
          <w:trHeight w:val="330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229A19" w14:textId="66AFB1CE" w:rsidR="000A38FF" w:rsidRPr="00E6024C" w:rsidRDefault="00C70F9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43</w:t>
            </w:r>
            <w:r w:rsidR="000A38FF"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7E68AE" w14:textId="52405EEA" w:rsidR="00C70F9E" w:rsidRPr="00837D67" w:rsidRDefault="000A38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Borówki-</w:t>
            </w: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owoce zdrowe, świeże, nie uszkodzone, dojrzałe.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82AC82" w14:textId="7D450778" w:rsidR="000A38FF" w:rsidRPr="00E6024C" w:rsidRDefault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20D423" w14:textId="19E3A83C" w:rsidR="000A38FF" w:rsidRPr="00E6024C" w:rsidRDefault="00C70F9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77258B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E835BD" w14:textId="5327D32C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257E466F" w14:textId="77777777" w:rsidTr="00E6024C">
        <w:trPr>
          <w:trHeight w:val="330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9F52B4" w14:textId="6241D895" w:rsidR="000A38FF" w:rsidRPr="00E6024C" w:rsidRDefault="00C70F9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44</w:t>
            </w:r>
            <w:r w:rsidR="000A38FF"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34B4E8" w14:textId="0A8607A3" w:rsidR="00C70F9E" w:rsidRPr="00837D67" w:rsidRDefault="000A38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Malina- </w:t>
            </w: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owoce zdrowe, świeże, nie uszkodzone, dojrzałe.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0D0950" w14:textId="131EC391" w:rsidR="000A38FF" w:rsidRPr="00E6024C" w:rsidRDefault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2B2485" w14:textId="4C1A5767" w:rsidR="000A38FF" w:rsidRPr="00E6024C" w:rsidRDefault="00C70F9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24CFB7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4191AC" w14:textId="39DD208B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68A7D4A8" w14:textId="77777777" w:rsidTr="00E6024C">
        <w:trPr>
          <w:trHeight w:val="525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60C6B8" w14:textId="33873A7A" w:rsidR="000A38FF" w:rsidRPr="00E6024C" w:rsidRDefault="00C70F9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45</w:t>
            </w:r>
            <w:r w:rsidR="000A38FF"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B47C1A" w14:textId="3322E08C" w:rsidR="00C70F9E" w:rsidRPr="00837D67" w:rsidRDefault="000A38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Winogrona</w:t>
            </w: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jasne</w:t>
            </w: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kl. I świeże, dojrzałe, bez plam, oznak gnicia, uszkodzeń skóry, bezpestkowe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09C3A5" w14:textId="22E8F78A" w:rsidR="000A38FF" w:rsidRPr="00E6024C" w:rsidRDefault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A34E62" w14:textId="1B3A1AFC" w:rsidR="000A38FF" w:rsidRPr="00E6024C" w:rsidRDefault="00C70F9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02DD57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F24759" w14:textId="73363B00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32C1298B" w14:textId="77777777" w:rsidTr="00E6024C">
        <w:trPr>
          <w:trHeight w:val="1035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961B22" w14:textId="51CCCCFE" w:rsidR="000A38FF" w:rsidRPr="00E6024C" w:rsidRDefault="00C70F9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46</w:t>
            </w:r>
            <w:r w:rsidR="000A38FF"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9BA29E" w14:textId="6E14E85B" w:rsidR="00C70F9E" w:rsidRPr="00837D67" w:rsidRDefault="000A38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Ziemniaki jadalne - </w:t>
            </w: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zdrowe, czyste, suche, jednoodmianowe, o kształcie typowym dla danej odmiany, o dobrym smaku, bez plam i śladów uszkodzeń mechanicznych, o   średnicy poprzecznej min. </w:t>
            </w:r>
            <w:r w:rsidR="00FA36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 cm i podłużnej 8 cm., pakowane w worki jutowe po 15kg.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BA7B3E" w14:textId="2E4F3A34" w:rsidR="000A38FF" w:rsidRPr="00E6024C" w:rsidRDefault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16A5F4" w14:textId="678E8C25" w:rsidR="000A38FF" w:rsidRPr="00E6024C" w:rsidRDefault="00C70F9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7600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E976D5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808027" w14:textId="02826C49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0DECDBCD" w14:textId="77777777" w:rsidTr="00E6024C">
        <w:trPr>
          <w:trHeight w:val="330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0E4FE6" w14:textId="5084BA2A" w:rsidR="000A38FF" w:rsidRPr="00E6024C" w:rsidRDefault="00C70F9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47</w:t>
            </w:r>
            <w:r w:rsidR="000A38FF"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1BF0D7" w14:textId="2191B68C" w:rsidR="00C70F9E" w:rsidRPr="00837D67" w:rsidRDefault="000A38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Melon żółty – </w:t>
            </w: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nieuszkodzony, zdrowy o wadze 700-750g.Tolerancja masy 10%.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F32A1E" w14:textId="13324F82" w:rsidR="000A38FF" w:rsidRPr="00E6024C" w:rsidRDefault="00C70F9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</w:t>
            </w:r>
            <w:r w:rsidR="000A38FF"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zt.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A39BB5" w14:textId="758FD489" w:rsidR="000A38FF" w:rsidRPr="00E6024C" w:rsidRDefault="00C70F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9974A6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1CF4EC" w14:textId="49691EF8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4BCF943C" w14:textId="77777777" w:rsidTr="00E6024C">
        <w:trPr>
          <w:trHeight w:val="525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B907AF" w14:textId="118799E9" w:rsidR="000A38FF" w:rsidRPr="00E6024C" w:rsidRDefault="00C70F9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48</w:t>
            </w:r>
            <w:r w:rsidR="000A38FF"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BD2CD5" w14:textId="6A7A6807" w:rsidR="000A38FF" w:rsidRDefault="000A38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Kiwi</w:t>
            </w: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- świeże, dojrzałe, soczyste,  bez oznak gnilnych i uszkodzeń mechanicznych, waga </w:t>
            </w:r>
            <w:r w:rsidR="00FA36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kg</w:t>
            </w: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 Tolerancja masy 10%.</w:t>
            </w:r>
          </w:p>
          <w:p w14:paraId="1F68B7F7" w14:textId="77777777" w:rsidR="00C70F9E" w:rsidRPr="00E6024C" w:rsidRDefault="00C70F9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664E15" w14:textId="1A2837D8" w:rsidR="000A38FF" w:rsidRPr="00E6024C" w:rsidRDefault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CE3CD1" w14:textId="6F97A253" w:rsidR="000A38FF" w:rsidRPr="00E6024C" w:rsidRDefault="00C70F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FFF8D1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F92A11" w14:textId="60D5E6B6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6024C" w14:paraId="6B48B567" w14:textId="77777777" w:rsidTr="00E52400">
        <w:trPr>
          <w:trHeight w:val="315"/>
        </w:trPr>
        <w:tc>
          <w:tcPr>
            <w:tcW w:w="1120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86DB4D" w14:textId="563CCF16" w:rsidR="00E6024C" w:rsidRPr="00E6024C" w:rsidRDefault="00E6024C" w:rsidP="00E6024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6024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SUMA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97D810" w14:textId="0900AD10" w:rsidR="00E6024C" w:rsidRDefault="00E602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52740AFF" w14:textId="77777777" w:rsidR="00ED366E" w:rsidRDefault="00ED366E" w:rsidP="006873F5">
      <w:pPr>
        <w:jc w:val="center"/>
        <w:rPr>
          <w:rFonts w:cstheme="minorHAnsi"/>
          <w:b/>
          <w:i/>
          <w:color w:val="FF0000"/>
        </w:rPr>
      </w:pPr>
    </w:p>
    <w:p w14:paraId="2E3C1941" w14:textId="77777777" w:rsidR="000E6CC9" w:rsidRDefault="000E6CC9" w:rsidP="000E6CC9">
      <w:pPr>
        <w:jc w:val="center"/>
        <w:rPr>
          <w:rFonts w:cstheme="minorHAnsi"/>
          <w:b/>
          <w:i/>
          <w:color w:val="FF0000"/>
        </w:rPr>
      </w:pPr>
      <w:r>
        <w:rPr>
          <w:rFonts w:cstheme="minorHAnsi"/>
          <w:b/>
          <w:i/>
          <w:color w:val="FF0000"/>
        </w:rPr>
        <w:t>UWAGA!!!</w:t>
      </w:r>
    </w:p>
    <w:p w14:paraId="44390BC6" w14:textId="57053938" w:rsidR="00E6024C" w:rsidRPr="00C70F9E" w:rsidRDefault="000E6CC9" w:rsidP="00C70F9E">
      <w:pPr>
        <w:jc w:val="center"/>
        <w:rPr>
          <w:rFonts w:cstheme="minorHAnsi"/>
        </w:rPr>
      </w:pPr>
      <w:r>
        <w:rPr>
          <w:rFonts w:cstheme="minorHAnsi"/>
          <w:b/>
          <w:i/>
          <w:color w:val="FF0000"/>
        </w:rPr>
        <w:t>FORMULARZE CENOWE NALEŻY ZŁOŻYĆ W FORMIE ELKTRONICZNEJ TJ. PODPISAĆ KWALIFIKOWANYM PODPISEM ELEKTRONICZNYM, PODPISEM ZAUFANYM (E-PUAP) LUB PODPISEM OSOBISTYM (E-DOWÓD</w:t>
      </w:r>
    </w:p>
    <w:tbl>
      <w:tblPr>
        <w:tblW w:w="143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1"/>
        <w:gridCol w:w="6773"/>
        <w:gridCol w:w="920"/>
        <w:gridCol w:w="1772"/>
        <w:gridCol w:w="2186"/>
        <w:gridCol w:w="2000"/>
      </w:tblGrid>
      <w:tr w:rsidR="000A38FF" w:rsidRPr="000A38FF" w14:paraId="4C78D90C" w14:textId="77777777" w:rsidTr="001B763E">
        <w:trPr>
          <w:trHeight w:val="390"/>
        </w:trPr>
        <w:tc>
          <w:tcPr>
            <w:tcW w:w="14322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3591B4B" w14:textId="77777777" w:rsidR="000A38FF" w:rsidRPr="000A38FF" w:rsidRDefault="000A38FF" w:rsidP="000A38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0A38F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>Cz. IV zamówienia - Pozostałe artykuły spożywcze</w:t>
            </w:r>
          </w:p>
        </w:tc>
      </w:tr>
      <w:tr w:rsidR="000A38FF" w:rsidRPr="000A38FF" w14:paraId="7B344E96" w14:textId="77777777" w:rsidTr="001B763E">
        <w:trPr>
          <w:trHeight w:val="2220"/>
        </w:trPr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2F2F2" w:fill="F2F2F2"/>
            <w:vAlign w:val="center"/>
            <w:hideMark/>
          </w:tcPr>
          <w:p w14:paraId="532B822A" w14:textId="77777777" w:rsidR="000A38FF" w:rsidRPr="000A38FF" w:rsidRDefault="000A38FF" w:rsidP="000A38F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A38FF">
              <w:rPr>
                <w:rFonts w:ascii="Calibri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2F2F2" w:fill="F2F2F2"/>
            <w:noWrap/>
            <w:vAlign w:val="center"/>
            <w:hideMark/>
          </w:tcPr>
          <w:p w14:paraId="472D792C" w14:textId="77777777" w:rsidR="000A38FF" w:rsidRPr="000A38FF" w:rsidRDefault="000A38FF" w:rsidP="000A38F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A38FF">
              <w:rPr>
                <w:rFonts w:ascii="Calibri" w:hAnsi="Calibri" w:cs="Calibri"/>
                <w:b/>
                <w:bCs/>
                <w:color w:val="000000"/>
              </w:rPr>
              <w:t>Nazwa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2F2F2" w:fill="F2F2F2"/>
            <w:vAlign w:val="center"/>
            <w:hideMark/>
          </w:tcPr>
          <w:p w14:paraId="368E66C0" w14:textId="77777777" w:rsidR="000A38FF" w:rsidRPr="000A38FF" w:rsidRDefault="000A38FF" w:rsidP="000A38F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A38FF">
              <w:rPr>
                <w:rFonts w:ascii="Calibri" w:hAnsi="Calibri" w:cs="Calibri"/>
                <w:b/>
                <w:bCs/>
                <w:color w:val="000000"/>
              </w:rPr>
              <w:t>j.m.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2F2F2" w:fill="F2F2F2"/>
            <w:vAlign w:val="center"/>
            <w:hideMark/>
          </w:tcPr>
          <w:p w14:paraId="10089E75" w14:textId="77777777" w:rsidR="000A38FF" w:rsidRPr="000A38FF" w:rsidRDefault="000A38FF" w:rsidP="000A38FF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 w:rsidRPr="000A38FF">
              <w:rPr>
                <w:rFonts w:ascii="Cambria" w:hAnsi="Cambria" w:cs="Calibri"/>
                <w:b/>
                <w:bCs/>
                <w:color w:val="000000"/>
              </w:rPr>
              <w:t xml:space="preserve">Przewidywana ilość 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35B3A5A7" w14:textId="77777777" w:rsidR="000A38FF" w:rsidRPr="000A38FF" w:rsidRDefault="000A38FF" w:rsidP="000A38F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A38FF">
              <w:rPr>
                <w:rFonts w:ascii="Calibri" w:hAnsi="Calibri" w:cs="Calibri"/>
                <w:b/>
                <w:bCs/>
                <w:color w:val="000000"/>
              </w:rPr>
              <w:t>Cena jednostkowa brutto                           (z uwzględnieniem stawki VAT AKTUALNEJ na dzień składania ofert)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47E6C585" w14:textId="77777777" w:rsidR="000A38FF" w:rsidRPr="000A38FF" w:rsidRDefault="000A38FF" w:rsidP="000A38F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A38FF">
              <w:rPr>
                <w:rFonts w:ascii="Calibri" w:hAnsi="Calibri" w:cs="Calibri"/>
                <w:b/>
                <w:bCs/>
                <w:color w:val="000000"/>
              </w:rPr>
              <w:t>Łączna cena brutto (z uwzględnieniem stawki VAT AKTUALNEJ na dzień składania ofert)</w:t>
            </w:r>
          </w:p>
        </w:tc>
      </w:tr>
      <w:tr w:rsidR="000A38FF" w:rsidRPr="000A38FF" w14:paraId="0982DA71" w14:textId="77777777" w:rsidTr="001B763E">
        <w:trPr>
          <w:trHeight w:val="315"/>
        </w:trPr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B7D771" w14:textId="77777777" w:rsidR="000A38FF" w:rsidRPr="000A38FF" w:rsidRDefault="000A38FF" w:rsidP="000A38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A38FF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D0C2C5" w14:textId="77777777" w:rsidR="000A38FF" w:rsidRPr="000A38FF" w:rsidRDefault="000A38FF" w:rsidP="000A38F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A38FF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CCECAA" w14:textId="77777777" w:rsidR="000A38FF" w:rsidRPr="000A38FF" w:rsidRDefault="000A38FF" w:rsidP="000A38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A38FF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9FFB38" w14:textId="77777777" w:rsidR="000A38FF" w:rsidRPr="000A38FF" w:rsidRDefault="000A38FF" w:rsidP="000A38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A38FF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75556E" w14:textId="77777777" w:rsidR="000A38FF" w:rsidRPr="000A38FF" w:rsidRDefault="000A38FF" w:rsidP="000A38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38F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5B3EBE" w14:textId="77777777" w:rsidR="000A38FF" w:rsidRPr="000A38FF" w:rsidRDefault="000A38FF" w:rsidP="000A38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38FF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0A38FF" w:rsidRPr="000A38FF" w14:paraId="0BA308A9" w14:textId="77777777" w:rsidTr="001B763E">
        <w:trPr>
          <w:trHeight w:val="330"/>
        </w:trPr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02C53D" w14:textId="66D22B9F" w:rsidR="000A38FF" w:rsidRPr="001355B3" w:rsidRDefault="000A38FF" w:rsidP="000A38F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355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1. 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EE8ADC" w14:textId="5F4F155D" w:rsidR="000A38FF" w:rsidRDefault="000A38FF" w:rsidP="001355B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5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Cukier puder</w:t>
            </w:r>
            <w:r w:rsidR="001660C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–</w:t>
            </w:r>
            <w:r w:rsidRPr="001355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355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opakowanie jednostkowe: torebki papierowe 0,4kg.Tolerancja masy 10%.</w:t>
            </w:r>
          </w:p>
          <w:p w14:paraId="1155AB1A" w14:textId="77777777" w:rsidR="001B763E" w:rsidRPr="001355B3" w:rsidRDefault="001B763E" w:rsidP="001355B3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91B454" w14:textId="63BC380C" w:rsidR="000A38FF" w:rsidRPr="001355B3" w:rsidRDefault="000A38FF" w:rsidP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5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BFB09D" w14:textId="7851F7CE" w:rsidR="000A38FF" w:rsidRPr="001355B3" w:rsidRDefault="001B763E" w:rsidP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E7566C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FEB297A" w14:textId="02663770" w:rsidR="000A38FF" w:rsidRPr="000A38FF" w:rsidRDefault="000A38FF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:rsidRPr="000A38FF" w14:paraId="23B16588" w14:textId="77777777" w:rsidTr="001B763E">
        <w:trPr>
          <w:trHeight w:val="525"/>
        </w:trPr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8FFEFC" w14:textId="644CB5FF" w:rsidR="000A38FF" w:rsidRPr="001355B3" w:rsidRDefault="000A38FF" w:rsidP="000A38F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355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2. 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7B3E13" w14:textId="77777777" w:rsidR="000A38FF" w:rsidRDefault="000A38FF" w:rsidP="001355B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5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Cukier trzcinowy – </w:t>
            </w:r>
            <w:r w:rsidRPr="001355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opakowanie jednostkowe 1kg. torebki papierowe. Tolerancja masy 10%.</w:t>
            </w:r>
          </w:p>
          <w:p w14:paraId="1735B6E2" w14:textId="77777777" w:rsidR="001B763E" w:rsidRPr="001355B3" w:rsidRDefault="001B763E" w:rsidP="001355B3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B5AB76" w14:textId="5C2013B1" w:rsidR="000A38FF" w:rsidRPr="001355B3" w:rsidRDefault="000A38FF" w:rsidP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5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7F798E" w14:textId="57DE7E66" w:rsidR="000A38FF" w:rsidRPr="001355B3" w:rsidRDefault="001B763E" w:rsidP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66EC18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67C2557" w14:textId="26698015" w:rsidR="000A38FF" w:rsidRPr="000A38FF" w:rsidRDefault="000A38FF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:rsidRPr="000A38FF" w14:paraId="43CA9510" w14:textId="77777777" w:rsidTr="001B763E">
        <w:trPr>
          <w:trHeight w:val="330"/>
        </w:trPr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90CD99" w14:textId="707D9591" w:rsidR="000A38FF" w:rsidRPr="001355B3" w:rsidRDefault="000A38FF" w:rsidP="000A38F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355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3. 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32B374" w14:textId="3469E0DC" w:rsidR="000A38FF" w:rsidRDefault="000A38FF" w:rsidP="001355B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5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Cukier waniliowy</w:t>
            </w:r>
            <w:r w:rsidRPr="001355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1660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–</w:t>
            </w:r>
            <w:r w:rsidRPr="001355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opakowanie 20g.Tolerancja masy 10%.</w:t>
            </w:r>
          </w:p>
          <w:p w14:paraId="392C5374" w14:textId="77777777" w:rsidR="001B763E" w:rsidRPr="001355B3" w:rsidRDefault="001B763E" w:rsidP="001355B3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8A600E" w14:textId="77777777" w:rsidR="000A38FF" w:rsidRPr="001355B3" w:rsidRDefault="000A38FF" w:rsidP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5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93EDE5" w14:textId="7E160B12" w:rsidR="000A38FF" w:rsidRPr="001355B3" w:rsidRDefault="001B763E" w:rsidP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1A7149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278EA8B" w14:textId="3863688B" w:rsidR="000A38FF" w:rsidRPr="000A38FF" w:rsidRDefault="000A38FF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:rsidRPr="000A38FF" w14:paraId="10037580" w14:textId="77777777" w:rsidTr="001B763E">
        <w:trPr>
          <w:trHeight w:val="525"/>
        </w:trPr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1B7C1A" w14:textId="3ED91638" w:rsidR="000A38FF" w:rsidRPr="001355B3" w:rsidRDefault="001B763E" w:rsidP="000A38F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</w:t>
            </w:r>
            <w:r w:rsidR="000A38FF" w:rsidRPr="001355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 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0D38A4" w14:textId="77777777" w:rsidR="000A38FF" w:rsidRDefault="000A38FF" w:rsidP="001355B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5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Ananas w puszce, plastry</w:t>
            </w:r>
            <w:r w:rsidRPr="001355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masa netto owoców po odsączeniu 340g.Tolerancja masy 10%.</w:t>
            </w:r>
          </w:p>
          <w:p w14:paraId="1E74C19F" w14:textId="77777777" w:rsidR="00B9128B" w:rsidRPr="001355B3" w:rsidRDefault="00B9128B" w:rsidP="001355B3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34B1E1" w14:textId="08CF0427" w:rsidR="000A38FF" w:rsidRPr="001355B3" w:rsidRDefault="001B763E" w:rsidP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</w:t>
            </w:r>
            <w:r w:rsidR="000A38FF" w:rsidRPr="001355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zt.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98B24D" w14:textId="6F583F39" w:rsidR="000A38FF" w:rsidRPr="001355B3" w:rsidRDefault="001B763E" w:rsidP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FCD1DE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A0C2C12" w14:textId="36DF1FD9" w:rsidR="000A38FF" w:rsidRPr="000A38FF" w:rsidRDefault="000A38FF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:rsidRPr="000A38FF" w14:paraId="1E05CAFC" w14:textId="77777777" w:rsidTr="001B763E">
        <w:trPr>
          <w:trHeight w:val="525"/>
        </w:trPr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BF637F" w14:textId="33B969F4" w:rsidR="000A38FF" w:rsidRPr="001355B3" w:rsidRDefault="001B763E" w:rsidP="000A38F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</w:t>
            </w:r>
            <w:r w:rsidR="000A38FF" w:rsidRPr="001355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 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4FFF9A" w14:textId="77777777" w:rsidR="000A38FF" w:rsidRDefault="000A38FF" w:rsidP="001355B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5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Ocet</w:t>
            </w:r>
            <w:r w:rsidR="001B763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ryżowy </w:t>
            </w:r>
            <w:r w:rsidRPr="001355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niefiltrowany, fermentowany  naturalnie, niepasteryzowany. Pojemność 500-700 ml. Tolerancja masy 10%.</w:t>
            </w:r>
          </w:p>
          <w:p w14:paraId="1C590197" w14:textId="6843A4EB" w:rsidR="00B9128B" w:rsidRPr="001355B3" w:rsidRDefault="00B9128B" w:rsidP="001355B3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9EBA7A" w14:textId="3CAE61D1" w:rsidR="000A38FF" w:rsidRPr="001355B3" w:rsidRDefault="000A38FF" w:rsidP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5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648BC5" w14:textId="46CEFF07" w:rsidR="000A38FF" w:rsidRPr="001355B3" w:rsidRDefault="001B763E" w:rsidP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530046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C3E5313" w14:textId="28D59755" w:rsidR="000A38FF" w:rsidRPr="000A38FF" w:rsidRDefault="000A38FF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:rsidRPr="000A38FF" w14:paraId="288C9A24" w14:textId="77777777" w:rsidTr="001B763E">
        <w:trPr>
          <w:trHeight w:val="525"/>
        </w:trPr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48D92C" w14:textId="4A5756B9" w:rsidR="000A38FF" w:rsidRPr="001355B3" w:rsidRDefault="001B763E" w:rsidP="000A38F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6</w:t>
            </w:r>
            <w:r w:rsidR="000A38FF" w:rsidRPr="001355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 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240AF7" w14:textId="77777777" w:rsidR="000A38FF" w:rsidRDefault="000A38FF" w:rsidP="001355B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5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Brzoskwinia w puszce, połówki</w:t>
            </w:r>
            <w:r w:rsidRPr="001355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, masa owoców po odsączeniu 470g.Tolerancja masy 10%.</w:t>
            </w:r>
          </w:p>
          <w:p w14:paraId="08C04C99" w14:textId="77777777" w:rsidR="00B9128B" w:rsidRPr="001355B3" w:rsidRDefault="00B9128B" w:rsidP="001355B3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47345D" w14:textId="0440CD6B" w:rsidR="000A38FF" w:rsidRPr="001355B3" w:rsidRDefault="000A38FF" w:rsidP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5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B0C91F" w14:textId="5BE86F44" w:rsidR="000A38FF" w:rsidRPr="001355B3" w:rsidRDefault="001B763E" w:rsidP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209555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C0DCD60" w14:textId="251B6701" w:rsidR="000A38FF" w:rsidRPr="000A38FF" w:rsidRDefault="000A38FF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:rsidRPr="000A38FF" w14:paraId="5D85FAB7" w14:textId="77777777" w:rsidTr="001B763E">
        <w:trPr>
          <w:trHeight w:val="330"/>
        </w:trPr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022EBF" w14:textId="75F226B0" w:rsidR="000A38FF" w:rsidRPr="001355B3" w:rsidRDefault="001B763E" w:rsidP="000A38F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7</w:t>
            </w:r>
            <w:r w:rsidR="000A38FF" w:rsidRPr="001355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 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81D5EA" w14:textId="717A2014" w:rsidR="000A38FF" w:rsidRDefault="000A38FF" w:rsidP="001355B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5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Curry</w:t>
            </w:r>
            <w:r w:rsidRPr="001355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przyprawa naturalna, 20</w:t>
            </w:r>
            <w:r w:rsidR="00836C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1355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 bez dodatku glutaminianu sodu.</w:t>
            </w:r>
            <w:r w:rsidR="001B76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1355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Tolerancja masy 10%.</w:t>
            </w:r>
          </w:p>
          <w:p w14:paraId="2FC81CCB" w14:textId="310D2165" w:rsidR="00B9128B" w:rsidRPr="001355B3" w:rsidRDefault="00B9128B" w:rsidP="001355B3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05758F" w14:textId="65C315DC" w:rsidR="000A38FF" w:rsidRPr="001355B3" w:rsidRDefault="000A38FF" w:rsidP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5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7BB250" w14:textId="64E5366F" w:rsidR="000A38FF" w:rsidRPr="001355B3" w:rsidRDefault="001B763E" w:rsidP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7465DB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3743E47" w14:textId="274B6403" w:rsidR="000A38FF" w:rsidRPr="000A38FF" w:rsidRDefault="000A38FF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:rsidRPr="000A38FF" w14:paraId="4D05C495" w14:textId="77777777" w:rsidTr="001B763E">
        <w:trPr>
          <w:trHeight w:val="1545"/>
        </w:trPr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F01EE9" w14:textId="6CF37893" w:rsidR="000A38FF" w:rsidRPr="001355B3" w:rsidRDefault="00B9128B" w:rsidP="00B9128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>8</w:t>
            </w:r>
            <w:r w:rsidR="000A38FF" w:rsidRPr="001355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DB2D2E" w14:textId="77777777" w:rsidR="000A38FF" w:rsidRDefault="000A38FF" w:rsidP="001355B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5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Chrzan tarty słoik, </w:t>
            </w:r>
            <w:r w:rsidRPr="001355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produkt spożywczy otrzymany ze świeżych pozbawionych skórki tartych korzeni chrzanu, struktura – przetarta masa z zawartością drobnych fragmentów korzeni chrzanu, smak i zapach – charakterystyczny dla chrzanu lekko piekący, kwaśnosłodki, zawartość soli kuchennej nie więcej niż – 2,0%, barwa biała lub biało kremowa, opakowania  słoiki o pojemności do 170g. Bez dodatku octu spirytusowego. Tolerancja masy 10%.</w:t>
            </w:r>
          </w:p>
          <w:p w14:paraId="51DEC814" w14:textId="77777777" w:rsidR="00B9128B" w:rsidRPr="001355B3" w:rsidRDefault="00B9128B" w:rsidP="001355B3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AE95C8" w14:textId="7D8AB980" w:rsidR="000A38FF" w:rsidRPr="001355B3" w:rsidRDefault="000A38FF" w:rsidP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5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B516C9" w14:textId="3ECE11EA" w:rsidR="000A38FF" w:rsidRPr="001355B3" w:rsidRDefault="00B9128B" w:rsidP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3803E6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BFA5116" w14:textId="124887FB" w:rsidR="000A38FF" w:rsidRPr="000A38FF" w:rsidRDefault="000A38FF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:rsidRPr="000A38FF" w14:paraId="2433E7B7" w14:textId="77777777" w:rsidTr="001B763E">
        <w:trPr>
          <w:trHeight w:val="525"/>
        </w:trPr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537140" w14:textId="37F07570" w:rsidR="000A38FF" w:rsidRPr="001355B3" w:rsidRDefault="00B9128B" w:rsidP="00B9128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9</w:t>
            </w:r>
            <w:r w:rsidR="000A38FF" w:rsidRPr="001355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2081EA" w14:textId="77777777" w:rsidR="000A38FF" w:rsidRDefault="000A38FF" w:rsidP="00B9128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5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Ciastka </w:t>
            </w:r>
            <w:r w:rsidR="00B9128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zbożowe z morelą</w:t>
            </w:r>
            <w:r w:rsidRPr="001355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355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38g bez dodatku pszenicy z pełnowartościowego owsa ,opak. 6szt.Tolerancja masy 10%.</w:t>
            </w:r>
          </w:p>
          <w:p w14:paraId="292C9E63" w14:textId="7560A4D5" w:rsidR="00B9128B" w:rsidRPr="001355B3" w:rsidRDefault="00B9128B" w:rsidP="00B9128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C4F270" w14:textId="3A27B7FF" w:rsidR="000A38FF" w:rsidRPr="001355B3" w:rsidRDefault="000A38FF" w:rsidP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5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958E8D" w14:textId="50EDB0CD" w:rsidR="000A38FF" w:rsidRPr="001355B3" w:rsidRDefault="00B9128B" w:rsidP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265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8A8539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A25B8EB" w14:textId="03956734" w:rsidR="000A38FF" w:rsidRPr="000A38FF" w:rsidRDefault="000A38FF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:rsidRPr="000A38FF" w14:paraId="42D18EAA" w14:textId="77777777" w:rsidTr="001B763E">
        <w:trPr>
          <w:trHeight w:val="330"/>
        </w:trPr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660E26" w14:textId="14A58BAE" w:rsidR="000A38FF" w:rsidRPr="001355B3" w:rsidRDefault="000A38FF" w:rsidP="00B9128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355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  <w:r w:rsidR="00B9128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</w:t>
            </w:r>
            <w:r w:rsidRPr="001355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8FF572" w14:textId="77777777" w:rsidR="000A38FF" w:rsidRDefault="000A38FF" w:rsidP="00B9128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5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Żurawina suszona – </w:t>
            </w:r>
            <w:r w:rsidRPr="001355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opakowanie 100g.Tolerancja masy 10%.</w:t>
            </w:r>
          </w:p>
          <w:p w14:paraId="2C39BE58" w14:textId="77777777" w:rsidR="00B9128B" w:rsidRPr="001355B3" w:rsidRDefault="00B9128B" w:rsidP="00B9128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47F73B" w14:textId="5D459695" w:rsidR="000A38FF" w:rsidRPr="001355B3" w:rsidRDefault="000A38FF" w:rsidP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5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E4744A" w14:textId="35053AE5" w:rsidR="000A38FF" w:rsidRPr="001355B3" w:rsidRDefault="00B9128B" w:rsidP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4E1D43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BC58022" w14:textId="7137FCBA" w:rsidR="000A38FF" w:rsidRPr="000A38FF" w:rsidRDefault="000A38FF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:rsidRPr="000A38FF" w14:paraId="6BACC885" w14:textId="77777777" w:rsidTr="001B763E">
        <w:trPr>
          <w:trHeight w:val="525"/>
        </w:trPr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46D4D3" w14:textId="54796016" w:rsidR="000A38FF" w:rsidRPr="001355B3" w:rsidRDefault="000A38FF" w:rsidP="000A38F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355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  <w:r w:rsidR="00B9128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  <w:r w:rsidRPr="001355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 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0A9EA9" w14:textId="77777777" w:rsidR="000A38FF" w:rsidRDefault="000A38FF" w:rsidP="00B9128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5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Dżem różne smaki</w:t>
            </w:r>
            <w:r w:rsidRPr="001355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niskosłodzony pasteryzowany,  bez konserwantów - różne smaki, 280g netto. Tolerancja masy 10%.</w:t>
            </w:r>
          </w:p>
          <w:p w14:paraId="0A5F94EC" w14:textId="77777777" w:rsidR="00B9128B" w:rsidRPr="001355B3" w:rsidRDefault="00B9128B" w:rsidP="00B9128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E0D55D" w14:textId="7ACC08E3" w:rsidR="000A38FF" w:rsidRPr="001355B3" w:rsidRDefault="000A38FF" w:rsidP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5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660A08" w14:textId="7840E136" w:rsidR="000A38FF" w:rsidRPr="001355B3" w:rsidRDefault="00B9128B" w:rsidP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9BA60E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63E3610" w14:textId="2159EBCC" w:rsidR="000A38FF" w:rsidRPr="000A38FF" w:rsidRDefault="000A38FF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:rsidRPr="000A38FF" w14:paraId="6AC068CA" w14:textId="77777777" w:rsidTr="001B763E">
        <w:trPr>
          <w:trHeight w:val="330"/>
        </w:trPr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9585CF" w14:textId="73CF3F78" w:rsidR="000A38FF" w:rsidRPr="001355B3" w:rsidRDefault="000A38FF" w:rsidP="000A38F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355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  <w:r w:rsidR="00B9128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  <w:r w:rsidRPr="001355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 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2FD331" w14:textId="77777777" w:rsidR="000A38FF" w:rsidRDefault="000A38FF" w:rsidP="00B9128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5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Fasola Jaś 100 % biała </w:t>
            </w:r>
            <w:r w:rsidRPr="001355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400 g</w:t>
            </w:r>
            <w:r w:rsidRPr="001355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355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nasiona całe, suche bez uszkodzeń. Tolerancja masy 10%.</w:t>
            </w:r>
          </w:p>
          <w:p w14:paraId="293B3AD4" w14:textId="77777777" w:rsidR="00B9128B" w:rsidRPr="001355B3" w:rsidRDefault="00B9128B" w:rsidP="00B9128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4CAEAE" w14:textId="19286CDD" w:rsidR="000A38FF" w:rsidRPr="001355B3" w:rsidRDefault="000A38FF" w:rsidP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5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D636FA" w14:textId="759294E5" w:rsidR="000A38FF" w:rsidRPr="001355B3" w:rsidRDefault="00B9128B" w:rsidP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0818FE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AB3B1FF" w14:textId="11B7B752" w:rsidR="000A38FF" w:rsidRPr="000A38FF" w:rsidRDefault="000A38FF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:rsidRPr="000A38FF" w14:paraId="05D25DAD" w14:textId="77777777" w:rsidTr="001B763E">
        <w:trPr>
          <w:trHeight w:val="330"/>
        </w:trPr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80EF76" w14:textId="507601F7" w:rsidR="000A38FF" w:rsidRPr="00837D67" w:rsidRDefault="000A38FF" w:rsidP="00B9128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7D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B9128B" w:rsidRPr="00837D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Pr="00837D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F159D2" w14:textId="77777777" w:rsidR="000A38FF" w:rsidRPr="00837D67" w:rsidRDefault="000A38FF" w:rsidP="00B912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7D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Groch łuskany</w:t>
            </w:r>
            <w:r w:rsidRPr="00837D67">
              <w:rPr>
                <w:rFonts w:asciiTheme="minorHAnsi" w:hAnsiTheme="minorHAnsi" w:cstheme="minorHAnsi"/>
                <w:sz w:val="22"/>
                <w:szCs w:val="22"/>
              </w:rPr>
              <w:t>,  400g nasiona całe, suche, bez uszkodzeń. Tolerancja masy 10%.</w:t>
            </w:r>
          </w:p>
          <w:p w14:paraId="576F7927" w14:textId="77777777" w:rsidR="00B9128B" w:rsidRPr="00837D67" w:rsidRDefault="00B9128B" w:rsidP="00B9128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87AD99" w14:textId="7D0F846F" w:rsidR="000A38FF" w:rsidRPr="00837D67" w:rsidRDefault="000A38FF" w:rsidP="000A38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7D67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1BBE04" w14:textId="7E3A17DA" w:rsidR="000A38FF" w:rsidRPr="00837D67" w:rsidRDefault="00B9128B" w:rsidP="000A38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7D67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558DD3" w14:textId="77777777" w:rsidR="000A38FF" w:rsidRPr="000A38FF" w:rsidRDefault="000A38FF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62EA08F" w14:textId="50007FD5" w:rsidR="000A38FF" w:rsidRPr="000A38FF" w:rsidRDefault="000A38FF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660C0" w:rsidRPr="000A38FF" w14:paraId="787F5FED" w14:textId="77777777" w:rsidTr="001B763E">
        <w:trPr>
          <w:trHeight w:val="315"/>
        </w:trPr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53E2BD" w14:textId="24F22B8E" w:rsidR="001660C0" w:rsidRPr="00837D67" w:rsidRDefault="00B8272D" w:rsidP="000A38F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7D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14.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1FAF22" w14:textId="626C8C9D" w:rsidR="001660C0" w:rsidRPr="00837D67" w:rsidRDefault="001660C0" w:rsidP="008F35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7D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Groch łuskany</w:t>
            </w:r>
            <w:r w:rsidRPr="00837D67">
              <w:rPr>
                <w:rFonts w:asciiTheme="minorHAnsi" w:hAnsiTheme="minorHAnsi" w:cstheme="minorHAnsi"/>
                <w:sz w:val="22"/>
                <w:szCs w:val="22"/>
              </w:rPr>
              <w:t>,  1 kg nasiona całe, suche, bez uszkodzeń. Tolerancja masy 10%.</w:t>
            </w:r>
          </w:p>
          <w:p w14:paraId="612E3557" w14:textId="77777777" w:rsidR="001660C0" w:rsidRPr="00837D67" w:rsidRDefault="001660C0" w:rsidP="00B9128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C12BCA" w14:textId="7C8E4F8A" w:rsidR="001660C0" w:rsidRPr="00837D67" w:rsidRDefault="001660C0" w:rsidP="000A38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7D67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B9AE6A" w14:textId="7A8E5711" w:rsidR="001660C0" w:rsidRPr="00837D67" w:rsidRDefault="001660C0" w:rsidP="000A38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7D67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64DDAC" w14:textId="77777777" w:rsidR="001660C0" w:rsidRPr="000A38FF" w:rsidRDefault="001660C0" w:rsidP="000A38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798B5B3" w14:textId="77777777" w:rsidR="001660C0" w:rsidRPr="000A38FF" w:rsidRDefault="001660C0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660C0" w:rsidRPr="000A38FF" w14:paraId="2CA5DF6B" w14:textId="77777777" w:rsidTr="001B763E">
        <w:trPr>
          <w:trHeight w:val="315"/>
        </w:trPr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4F016B" w14:textId="5B1D0C79" w:rsidR="001660C0" w:rsidRPr="001355B3" w:rsidRDefault="00B8272D" w:rsidP="000A38F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15</w:t>
            </w:r>
            <w:r w:rsidR="001660C0" w:rsidRPr="001355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4D00C9" w14:textId="77777777" w:rsidR="001660C0" w:rsidRDefault="001660C0" w:rsidP="00B9128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5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Mus </w:t>
            </w:r>
            <w:r w:rsidRPr="001355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warzywny lub owocowy różne smaki 100g.Tolerancja masy 10%. </w:t>
            </w:r>
          </w:p>
          <w:p w14:paraId="33F6208A" w14:textId="77777777" w:rsidR="001660C0" w:rsidRPr="001355B3" w:rsidRDefault="001660C0" w:rsidP="00B9128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4B3098" w14:textId="1324018E" w:rsidR="001660C0" w:rsidRPr="001355B3" w:rsidRDefault="001660C0" w:rsidP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5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93DE41" w14:textId="3C354F6B" w:rsidR="001660C0" w:rsidRPr="001355B3" w:rsidRDefault="001660C0" w:rsidP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324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C255CD" w14:textId="77777777" w:rsidR="001660C0" w:rsidRPr="000A38FF" w:rsidRDefault="001660C0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C6292C8" w14:textId="58ADA182" w:rsidR="001660C0" w:rsidRPr="000A38FF" w:rsidRDefault="001660C0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660C0" w:rsidRPr="000A38FF" w14:paraId="1506A09C" w14:textId="77777777" w:rsidTr="001B763E">
        <w:trPr>
          <w:trHeight w:val="315"/>
        </w:trPr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78E0C3" w14:textId="7F029726" w:rsidR="001660C0" w:rsidRPr="001355B3" w:rsidRDefault="001660C0" w:rsidP="00B8272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  <w:r w:rsidR="00B8272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6</w:t>
            </w:r>
            <w:r w:rsidRPr="001355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 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8C0736" w14:textId="77777777" w:rsidR="001660C0" w:rsidRDefault="001660C0" w:rsidP="00B9128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5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Herbata owocowa różne smaki</w:t>
            </w:r>
            <w:r w:rsidRPr="001355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 wyraźnie wyczuwalny smak owocowy, pakowane po 20 torebek ekspresowych. Tolerancja masy 10%.</w:t>
            </w:r>
          </w:p>
          <w:p w14:paraId="22539154" w14:textId="77777777" w:rsidR="001660C0" w:rsidRPr="001355B3" w:rsidRDefault="001660C0" w:rsidP="00B9128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FAF9FC" w14:textId="4411B1F2" w:rsidR="001660C0" w:rsidRPr="001355B3" w:rsidRDefault="001660C0" w:rsidP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</w:t>
            </w:r>
            <w:r w:rsidRPr="001355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zt.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553AC7" w14:textId="545C5CC1" w:rsidR="001660C0" w:rsidRPr="001355B3" w:rsidRDefault="001660C0" w:rsidP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BC8C15" w14:textId="77777777" w:rsidR="001660C0" w:rsidRPr="000A38FF" w:rsidRDefault="001660C0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D56C66A" w14:textId="1819D67D" w:rsidR="001660C0" w:rsidRPr="000A38FF" w:rsidRDefault="001660C0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660C0" w:rsidRPr="000A38FF" w14:paraId="7197CDB3" w14:textId="77777777" w:rsidTr="001B763E">
        <w:trPr>
          <w:trHeight w:val="315"/>
        </w:trPr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4C3AD1" w14:textId="1934B305" w:rsidR="001660C0" w:rsidRPr="001355B3" w:rsidRDefault="00B8272D" w:rsidP="000A38F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17</w:t>
            </w:r>
            <w:r w:rsidR="001660C0" w:rsidRPr="001355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 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793BF8" w14:textId="77777777" w:rsidR="001660C0" w:rsidRPr="001355B3" w:rsidRDefault="001660C0" w:rsidP="00B9128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355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Herbata ziołowa różne smaki</w:t>
            </w:r>
            <w:r w:rsidRPr="001355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wyraźnie wyczuwalny naturalny smak i  zapach ziół, pakowane po 20 torebek ekspresowych. Tolerancja masy 10%.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FE5CFA" w14:textId="6B8EA79C" w:rsidR="001660C0" w:rsidRPr="001355B3" w:rsidRDefault="001660C0" w:rsidP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5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41D263" w14:textId="36FAAFD9" w:rsidR="001660C0" w:rsidRPr="001355B3" w:rsidRDefault="001660C0" w:rsidP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310B90" w14:textId="77777777" w:rsidR="001660C0" w:rsidRPr="000A38FF" w:rsidRDefault="001660C0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F9566DC" w14:textId="32464038" w:rsidR="001660C0" w:rsidRPr="000A38FF" w:rsidRDefault="001660C0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660C0" w:rsidRPr="000A38FF" w14:paraId="44972DD7" w14:textId="77777777" w:rsidTr="001B763E">
        <w:trPr>
          <w:trHeight w:val="525"/>
        </w:trPr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BB4CAD" w14:textId="7EE96BC0" w:rsidR="001660C0" w:rsidRPr="001355B3" w:rsidRDefault="00B8272D" w:rsidP="000A38F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>18</w:t>
            </w:r>
            <w:r w:rsidR="001660C0" w:rsidRPr="001355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 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798468" w14:textId="77777777" w:rsidR="001660C0" w:rsidRPr="001355B3" w:rsidRDefault="001660C0" w:rsidP="00B9128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355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Herbata czarna – </w:t>
            </w:r>
            <w:r w:rsidRPr="001355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 torebkach po 100 szt. typu Roiboos,</w:t>
            </w:r>
            <w:r w:rsidRPr="001355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355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zawartość opakowania  bez śladów uszkodzeń. Tolerancja masy 10%.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D9516A" w14:textId="66B04F4A" w:rsidR="001660C0" w:rsidRPr="001355B3" w:rsidRDefault="001660C0" w:rsidP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5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151BDC" w14:textId="4E5F4922" w:rsidR="001660C0" w:rsidRPr="001355B3" w:rsidRDefault="001660C0" w:rsidP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DAA449" w14:textId="77777777" w:rsidR="001660C0" w:rsidRPr="000A38FF" w:rsidRDefault="001660C0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5DD446E" w14:textId="4C1A70C5" w:rsidR="001660C0" w:rsidRPr="000A38FF" w:rsidRDefault="001660C0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660C0" w:rsidRPr="000A38FF" w14:paraId="678FD4F9" w14:textId="77777777" w:rsidTr="001B763E">
        <w:trPr>
          <w:trHeight w:val="525"/>
        </w:trPr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C670F0" w14:textId="171A07F3" w:rsidR="001660C0" w:rsidRPr="00837D67" w:rsidRDefault="00B8272D" w:rsidP="000A38F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7D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19</w:t>
            </w:r>
            <w:r w:rsidR="001660C0" w:rsidRPr="00837D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 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5DC456" w14:textId="77777777" w:rsidR="001660C0" w:rsidRPr="00837D67" w:rsidRDefault="001660C0" w:rsidP="00437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7D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Kasza Bulgur</w:t>
            </w:r>
            <w:r w:rsidRPr="00837D67">
              <w:rPr>
                <w:rFonts w:asciiTheme="minorHAnsi" w:hAnsiTheme="minorHAnsi" w:cstheme="minorHAnsi"/>
                <w:sz w:val="22"/>
                <w:szCs w:val="22"/>
              </w:rPr>
              <w:t xml:space="preserve"> - 400g zawartość opakowania sypka bez śladów uszkodzeń. Tolerancja masy 10%.</w:t>
            </w:r>
          </w:p>
          <w:p w14:paraId="35E78D3E" w14:textId="77777777" w:rsidR="001660C0" w:rsidRPr="00837D67" w:rsidRDefault="001660C0" w:rsidP="0043779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22464A" w14:textId="1F15A5B1" w:rsidR="001660C0" w:rsidRPr="00837D67" w:rsidRDefault="001660C0" w:rsidP="000A38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7D67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EF324A" w14:textId="4B5087B4" w:rsidR="001660C0" w:rsidRPr="00837D67" w:rsidRDefault="001660C0" w:rsidP="000A38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7D67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691D91" w14:textId="77777777" w:rsidR="001660C0" w:rsidRPr="000A38FF" w:rsidRDefault="001660C0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2A037F7" w14:textId="2D6519E6" w:rsidR="001660C0" w:rsidRPr="000A38FF" w:rsidRDefault="001660C0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660C0" w:rsidRPr="000A38FF" w14:paraId="72940F92" w14:textId="77777777" w:rsidTr="001B763E">
        <w:trPr>
          <w:trHeight w:val="525"/>
        </w:trPr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3B6982" w14:textId="5CAFB8A3" w:rsidR="001660C0" w:rsidRPr="00837D67" w:rsidRDefault="00B8272D" w:rsidP="000A38F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7D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20.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90A075" w14:textId="30576CB5" w:rsidR="00B8272D" w:rsidRPr="00837D67" w:rsidRDefault="00B8272D" w:rsidP="00B8272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37D67">
              <w:rPr>
                <w:rFonts w:ascii="Calibri" w:hAnsi="Calibri" w:cs="Calibri"/>
                <w:b/>
                <w:bCs/>
                <w:sz w:val="22"/>
                <w:szCs w:val="22"/>
              </w:rPr>
              <w:t>Kasza Bulgur</w:t>
            </w:r>
            <w:r w:rsidRPr="00837D67">
              <w:rPr>
                <w:rFonts w:ascii="Calibri" w:hAnsi="Calibri" w:cs="Calibri"/>
                <w:sz w:val="22"/>
                <w:szCs w:val="22"/>
              </w:rPr>
              <w:t xml:space="preserve"> – 5 kg zawartość opakowania sypka bez śladów uszkodzeń. Tolerancja masy 10%.</w:t>
            </w:r>
          </w:p>
          <w:p w14:paraId="2A4B8169" w14:textId="77777777" w:rsidR="001660C0" w:rsidRPr="00837D67" w:rsidRDefault="001660C0" w:rsidP="0043779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B0632D" w14:textId="03AA51F4" w:rsidR="001660C0" w:rsidRPr="00837D67" w:rsidRDefault="001660C0" w:rsidP="000A38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7D67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D97A81" w14:textId="3816A594" w:rsidR="001660C0" w:rsidRPr="00837D67" w:rsidRDefault="001660C0" w:rsidP="000A38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7D67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3D99CE" w14:textId="77777777" w:rsidR="001660C0" w:rsidRPr="000A38FF" w:rsidRDefault="001660C0" w:rsidP="000A38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2423FBC" w14:textId="77777777" w:rsidR="001660C0" w:rsidRPr="000A38FF" w:rsidRDefault="001660C0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660C0" w:rsidRPr="000A38FF" w14:paraId="42E7FCF7" w14:textId="77777777" w:rsidTr="001B763E">
        <w:trPr>
          <w:trHeight w:val="525"/>
        </w:trPr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EA30EC" w14:textId="635B3E54" w:rsidR="001660C0" w:rsidRPr="001355B3" w:rsidRDefault="00B8272D" w:rsidP="000A38F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21</w:t>
            </w:r>
            <w:r w:rsidR="001660C0" w:rsidRPr="001355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482012" w14:textId="77777777" w:rsidR="001660C0" w:rsidRDefault="001660C0" w:rsidP="004377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5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Kasza gryczana prażona - </w:t>
            </w:r>
            <w:r w:rsidRPr="001355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400g</w:t>
            </w:r>
            <w:r w:rsidRPr="001355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355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zawartość</w:t>
            </w:r>
            <w:r w:rsidRPr="001355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355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opakowania sypka bez śladów uszkodzeń. Tolerancja masy 10%.</w:t>
            </w:r>
          </w:p>
          <w:p w14:paraId="1A6386C2" w14:textId="77777777" w:rsidR="001660C0" w:rsidRPr="001355B3" w:rsidRDefault="001660C0" w:rsidP="0043779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357CB7" w14:textId="01C584D2" w:rsidR="001660C0" w:rsidRPr="001355B3" w:rsidRDefault="001660C0" w:rsidP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5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FE7A2E" w14:textId="3B76B000" w:rsidR="001660C0" w:rsidRPr="001355B3" w:rsidRDefault="001660C0" w:rsidP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A220BD" w14:textId="77777777" w:rsidR="001660C0" w:rsidRPr="000A38FF" w:rsidRDefault="001660C0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0CEA6F5" w14:textId="1A9F485A" w:rsidR="001660C0" w:rsidRPr="000A38FF" w:rsidRDefault="001660C0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660C0" w:rsidRPr="000A38FF" w14:paraId="426F483D" w14:textId="77777777" w:rsidTr="001B763E">
        <w:trPr>
          <w:trHeight w:val="315"/>
        </w:trPr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E0623A" w14:textId="54C653D8" w:rsidR="001660C0" w:rsidRPr="001355B3" w:rsidRDefault="001660C0" w:rsidP="000A38F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355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  <w:r w:rsidR="00B8272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  <w:r w:rsidRPr="001355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0FD656" w14:textId="5DD3AFA6" w:rsidR="001660C0" w:rsidRDefault="001660C0" w:rsidP="004377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5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Kasza jęczmienna wiejska 100% -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 k</w:t>
            </w:r>
            <w:r w:rsidRPr="001355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g</w:t>
            </w:r>
            <w:r w:rsidRPr="001355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zawartość  opakowania sypka, bez śladów uszkodzeń. Tolerancja masy 10%.</w:t>
            </w:r>
          </w:p>
          <w:p w14:paraId="33252463" w14:textId="77777777" w:rsidR="001660C0" w:rsidRPr="001355B3" w:rsidRDefault="001660C0" w:rsidP="0043779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F1B139" w14:textId="5355E44C" w:rsidR="001660C0" w:rsidRPr="001355B3" w:rsidRDefault="001660C0" w:rsidP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5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28A794" w14:textId="61041800" w:rsidR="001660C0" w:rsidRPr="001355B3" w:rsidRDefault="001660C0" w:rsidP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B1CABC" w14:textId="77777777" w:rsidR="001660C0" w:rsidRPr="000A38FF" w:rsidRDefault="001660C0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EBB4C6A" w14:textId="6BA75638" w:rsidR="001660C0" w:rsidRPr="000A38FF" w:rsidRDefault="001660C0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660C0" w:rsidRPr="000A38FF" w14:paraId="0CABA965" w14:textId="77777777" w:rsidTr="001B763E">
        <w:trPr>
          <w:trHeight w:val="315"/>
        </w:trPr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331BCF" w14:textId="1BE7C7F0" w:rsidR="001660C0" w:rsidRPr="001355B3" w:rsidRDefault="001660C0" w:rsidP="000A38F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355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  <w:r w:rsidR="00B8272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  <w:r w:rsidRPr="001355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6BC060" w14:textId="77777777" w:rsidR="001660C0" w:rsidRDefault="001660C0" w:rsidP="004377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5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Kasza jęczmienna pęczak - </w:t>
            </w:r>
            <w:r w:rsidRPr="001355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400g opakowania z sypka zawartością bez śladów uszkodzeń. Tolerancja masy 10%.</w:t>
            </w:r>
          </w:p>
          <w:p w14:paraId="3DBEB143" w14:textId="77777777" w:rsidR="001660C0" w:rsidRPr="001355B3" w:rsidRDefault="001660C0" w:rsidP="0043779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A321BE" w14:textId="00296513" w:rsidR="001660C0" w:rsidRPr="001355B3" w:rsidRDefault="001660C0" w:rsidP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5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525E07" w14:textId="0B1A33F2" w:rsidR="001660C0" w:rsidRPr="001355B3" w:rsidRDefault="001660C0" w:rsidP="000A38FF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43779F">
              <w:rPr>
                <w:rFonts w:asciiTheme="minorHAnsi" w:hAnsiTheme="minorHAnsi" w:cstheme="minorHAnsi"/>
                <w:sz w:val="22"/>
                <w:szCs w:val="22"/>
              </w:rPr>
              <w:t>155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EDEA83" w14:textId="77777777" w:rsidR="001660C0" w:rsidRPr="000A38FF" w:rsidRDefault="001660C0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44A97BB" w14:textId="0DA3A506" w:rsidR="001660C0" w:rsidRPr="000A38FF" w:rsidRDefault="001660C0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660C0" w:rsidRPr="000A38FF" w14:paraId="63BB4D60" w14:textId="77777777" w:rsidTr="001B763E">
        <w:trPr>
          <w:trHeight w:val="330"/>
        </w:trPr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8E2D9B" w14:textId="3826A7B4" w:rsidR="001660C0" w:rsidRPr="001355B3" w:rsidRDefault="001660C0" w:rsidP="00B8272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  <w:r w:rsidR="00B8272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</w:t>
            </w:r>
            <w:r w:rsidRPr="001355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4C9852" w14:textId="77777777" w:rsidR="001660C0" w:rsidRDefault="001660C0" w:rsidP="004377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5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Kasza manna - </w:t>
            </w:r>
            <w:r w:rsidRPr="001355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400 g</w:t>
            </w:r>
            <w:r w:rsidRPr="001355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355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produkt sypki, opakowanie bez  uszkodzeń. Tolerancja masy 10%.</w:t>
            </w:r>
          </w:p>
          <w:p w14:paraId="597869B3" w14:textId="77777777" w:rsidR="001660C0" w:rsidRPr="001355B3" w:rsidRDefault="001660C0" w:rsidP="0043779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7BE26C" w14:textId="3D3A3239" w:rsidR="001660C0" w:rsidRPr="001355B3" w:rsidRDefault="001660C0" w:rsidP="0043779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5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AA46BD" w14:textId="77B35302" w:rsidR="001660C0" w:rsidRPr="001355B3" w:rsidRDefault="001660C0" w:rsidP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68A417" w14:textId="77777777" w:rsidR="001660C0" w:rsidRPr="000A38FF" w:rsidRDefault="001660C0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66BE19E" w14:textId="59FE8243" w:rsidR="001660C0" w:rsidRPr="000A38FF" w:rsidRDefault="001660C0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660C0" w:rsidRPr="000A38FF" w14:paraId="7B540206" w14:textId="77777777" w:rsidTr="001B763E">
        <w:trPr>
          <w:trHeight w:val="315"/>
        </w:trPr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945A0E" w14:textId="1786D182" w:rsidR="001660C0" w:rsidRPr="001355B3" w:rsidRDefault="001660C0" w:rsidP="00B8272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  <w:r w:rsidR="00B8272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</w:t>
            </w:r>
            <w:r w:rsidRPr="001355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C54ACA" w14:textId="77777777" w:rsidR="001660C0" w:rsidRDefault="001660C0" w:rsidP="004377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5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Płatki owsiane – </w:t>
            </w:r>
            <w:r w:rsidRPr="001355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500g, typu górskie. Tolerancja masy 10%.</w:t>
            </w:r>
          </w:p>
          <w:p w14:paraId="0D4FA06F" w14:textId="77777777" w:rsidR="001660C0" w:rsidRPr="001355B3" w:rsidRDefault="001660C0" w:rsidP="0043779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CA7187" w14:textId="415CAE68" w:rsidR="001660C0" w:rsidRPr="001355B3" w:rsidRDefault="001660C0" w:rsidP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5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723284" w14:textId="3CAC3C41" w:rsidR="001660C0" w:rsidRPr="001355B3" w:rsidRDefault="001660C0" w:rsidP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08D011" w14:textId="77777777" w:rsidR="001660C0" w:rsidRPr="000A38FF" w:rsidRDefault="001660C0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822D50C" w14:textId="13D82F31" w:rsidR="001660C0" w:rsidRPr="000A38FF" w:rsidRDefault="001660C0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660C0" w:rsidRPr="000A38FF" w14:paraId="37BA28CD" w14:textId="77777777" w:rsidTr="001B763E">
        <w:trPr>
          <w:trHeight w:val="525"/>
        </w:trPr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DEAA1F" w14:textId="5C0151B6" w:rsidR="001660C0" w:rsidRPr="001355B3" w:rsidRDefault="00B8272D" w:rsidP="000A38F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26</w:t>
            </w:r>
            <w:r w:rsidR="001660C0" w:rsidRPr="001355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7600D3" w14:textId="77777777" w:rsidR="001660C0" w:rsidRDefault="001660C0" w:rsidP="004377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5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Bułka tarta 500g</w:t>
            </w:r>
            <w:r w:rsidRPr="001355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barwa jasna, słomkowa, zapach świeżego pieczywa, opakowanie bez uszkodzeń termin przydatności do spożycia  mini. 21 dni. Tolerancja masy 10%.</w:t>
            </w:r>
          </w:p>
          <w:p w14:paraId="59315089" w14:textId="77777777" w:rsidR="001660C0" w:rsidRPr="001355B3" w:rsidRDefault="001660C0" w:rsidP="0043779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EB797A" w14:textId="4E48674B" w:rsidR="001660C0" w:rsidRPr="001355B3" w:rsidRDefault="001660C0" w:rsidP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5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A011C5" w14:textId="47E441E7" w:rsidR="001660C0" w:rsidRPr="001355B3" w:rsidRDefault="001660C0" w:rsidP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D65AE1" w14:textId="77777777" w:rsidR="001660C0" w:rsidRPr="000A38FF" w:rsidRDefault="001660C0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86938F0" w14:textId="67971F06" w:rsidR="001660C0" w:rsidRPr="000A38FF" w:rsidRDefault="001660C0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660C0" w:rsidRPr="000A38FF" w14:paraId="1F04160B" w14:textId="77777777" w:rsidTr="001B763E">
        <w:trPr>
          <w:trHeight w:val="525"/>
        </w:trPr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BC2399" w14:textId="1522A2ED" w:rsidR="001660C0" w:rsidRPr="001355B3" w:rsidRDefault="001660C0" w:rsidP="00B8272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  <w:r w:rsidR="00B8272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7</w:t>
            </w:r>
            <w:r w:rsidRPr="001355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 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503BDF" w14:textId="77777777" w:rsidR="001660C0" w:rsidRDefault="001660C0" w:rsidP="004377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5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Ketchup łagodny,</w:t>
            </w:r>
            <w:r w:rsidRPr="001355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na 100g produktu zużycie 140-200g pomidorów</w:t>
            </w:r>
            <w:r w:rsidRPr="001355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, </w:t>
            </w:r>
            <w:r w:rsidRPr="001355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op. 970g, bez konserwantów, łagodny. Tolerancja masy 10%.</w:t>
            </w:r>
          </w:p>
          <w:p w14:paraId="7BAEB0B2" w14:textId="77777777" w:rsidR="001660C0" w:rsidRPr="001355B3" w:rsidRDefault="001660C0" w:rsidP="0043779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BD9046" w14:textId="51621A98" w:rsidR="001660C0" w:rsidRPr="001355B3" w:rsidRDefault="001660C0" w:rsidP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5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54D81F" w14:textId="7D43D3E8" w:rsidR="001660C0" w:rsidRPr="001355B3" w:rsidRDefault="001660C0" w:rsidP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F3FF7E" w14:textId="77777777" w:rsidR="001660C0" w:rsidRPr="000A38FF" w:rsidRDefault="001660C0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69D63A2" w14:textId="2B8E1A2C" w:rsidR="001660C0" w:rsidRPr="000A38FF" w:rsidRDefault="001660C0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660C0" w:rsidRPr="000A38FF" w14:paraId="6D6098DB" w14:textId="77777777" w:rsidTr="001B763E">
        <w:trPr>
          <w:trHeight w:val="525"/>
        </w:trPr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CE75D1" w14:textId="56C18919" w:rsidR="001660C0" w:rsidRPr="001355B3" w:rsidRDefault="00B8272D" w:rsidP="000A38F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28</w:t>
            </w:r>
            <w:r w:rsidR="001660C0" w:rsidRPr="001355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8ABA40" w14:textId="77777777" w:rsidR="001660C0" w:rsidRPr="001355B3" w:rsidRDefault="001660C0" w:rsidP="0043779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355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Koncentrat pomidorowy pasteryzowany 30%</w:t>
            </w:r>
            <w:r w:rsidRPr="001355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- opakowanie 970g w którym do przygotowania 100g  produktu zużyto 560g pomidorów. Tolerancja masy 10%.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1815AC" w14:textId="129D3F6C" w:rsidR="001660C0" w:rsidRPr="001355B3" w:rsidRDefault="001660C0" w:rsidP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5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043AF4" w14:textId="77A6C0B2" w:rsidR="001660C0" w:rsidRPr="001355B3" w:rsidRDefault="001660C0" w:rsidP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5689D1" w14:textId="77777777" w:rsidR="001660C0" w:rsidRPr="000A38FF" w:rsidRDefault="001660C0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0F1F569" w14:textId="058EE088" w:rsidR="001660C0" w:rsidRPr="000A38FF" w:rsidRDefault="001660C0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660C0" w:rsidRPr="000A38FF" w14:paraId="1BD4F25C" w14:textId="77777777" w:rsidTr="001B763E">
        <w:trPr>
          <w:trHeight w:val="1290"/>
        </w:trPr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D4EFFD" w14:textId="21872E61" w:rsidR="001660C0" w:rsidRPr="001355B3" w:rsidRDefault="001660C0" w:rsidP="00B8272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>2</w:t>
            </w:r>
            <w:r w:rsidR="00B8272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9</w:t>
            </w:r>
            <w:r w:rsidRPr="001355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077C13" w14:textId="77777777" w:rsidR="001660C0" w:rsidRPr="001355B3" w:rsidRDefault="001660C0" w:rsidP="0043779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355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Kukurydza</w:t>
            </w:r>
            <w:r w:rsidRPr="001355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1355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konserwowa </w:t>
            </w:r>
            <w:r w:rsidRPr="001355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425g ml., ziarna młodej kukurydzy luzem w zalewie konserwującej, ziarna całe nie uszkodzone, zalewa barwy żółtawej i żółta, opalizująca lub mętna z osadem tkanki roślinnej na dnie opakowania, konsystencja miękka  - wyrównana, smak i zapach – charakterystyczny dla kukurydzy bez obcych smaków i zapachów, opakowania: puszki o pojemności 340g netto. Tolerancja masy 10%.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2FC377" w14:textId="3F1A2232" w:rsidR="001660C0" w:rsidRPr="001355B3" w:rsidRDefault="001660C0" w:rsidP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5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6A688C" w14:textId="2C11172C" w:rsidR="001660C0" w:rsidRPr="001355B3" w:rsidRDefault="001660C0" w:rsidP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39A52B" w14:textId="77777777" w:rsidR="001660C0" w:rsidRPr="000A38FF" w:rsidRDefault="001660C0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1823917" w14:textId="55486D03" w:rsidR="001660C0" w:rsidRPr="000A38FF" w:rsidRDefault="001660C0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660C0" w:rsidRPr="000A38FF" w14:paraId="6AA7F5BB" w14:textId="77777777" w:rsidTr="001B763E">
        <w:trPr>
          <w:trHeight w:val="330"/>
        </w:trPr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628671" w14:textId="13E15B4C" w:rsidR="001660C0" w:rsidRPr="001355B3" w:rsidRDefault="00B8272D" w:rsidP="00B8272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30</w:t>
            </w:r>
            <w:r w:rsidR="001660C0" w:rsidRPr="001355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 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E63F26" w14:textId="77777777" w:rsidR="001660C0" w:rsidRDefault="001660C0" w:rsidP="004377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5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Liść laurowy</w:t>
            </w:r>
            <w:r w:rsidRPr="001355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6g, opakowanie nie uszkodzone. Tolerancja masy 10%</w:t>
            </w:r>
          </w:p>
          <w:p w14:paraId="05CC80C9" w14:textId="2D2274C4" w:rsidR="001660C0" w:rsidRPr="001355B3" w:rsidRDefault="001660C0" w:rsidP="000A38FF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355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75496F" w14:textId="25115445" w:rsidR="001660C0" w:rsidRPr="001355B3" w:rsidRDefault="001660C0" w:rsidP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5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8ED375" w14:textId="747DA3E9" w:rsidR="001660C0" w:rsidRPr="001355B3" w:rsidRDefault="001660C0" w:rsidP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5308D2" w14:textId="77777777" w:rsidR="001660C0" w:rsidRPr="000A38FF" w:rsidRDefault="001660C0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986278C" w14:textId="568B015A" w:rsidR="001660C0" w:rsidRPr="000A38FF" w:rsidRDefault="001660C0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660C0" w:rsidRPr="000A38FF" w14:paraId="76FE6D2F" w14:textId="77777777" w:rsidTr="001B763E">
        <w:trPr>
          <w:trHeight w:val="525"/>
        </w:trPr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8AF8E6" w14:textId="0955B225" w:rsidR="001660C0" w:rsidRPr="001355B3" w:rsidRDefault="00B8272D" w:rsidP="000A38F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31</w:t>
            </w:r>
            <w:r w:rsidR="001660C0" w:rsidRPr="001355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1B6284" w14:textId="76E7302C" w:rsidR="001660C0" w:rsidRDefault="001660C0" w:rsidP="004377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5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Majeranek</w:t>
            </w:r>
            <w:r w:rsidR="00B8272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–</w:t>
            </w:r>
            <w:r w:rsidRPr="001355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8g suszony, o wyraźnym aromacie , opakowanie nie uszkodzone. Tolerancja masy 10%.</w:t>
            </w:r>
          </w:p>
          <w:p w14:paraId="167B73F6" w14:textId="77777777" w:rsidR="001660C0" w:rsidRPr="001355B3" w:rsidRDefault="001660C0" w:rsidP="0043779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1C6722" w14:textId="51A291FE" w:rsidR="001660C0" w:rsidRPr="001355B3" w:rsidRDefault="001660C0" w:rsidP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5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AD30C1" w14:textId="77871D4D" w:rsidR="001660C0" w:rsidRPr="001355B3" w:rsidRDefault="001660C0" w:rsidP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345F2A" w14:textId="77777777" w:rsidR="001660C0" w:rsidRPr="000A38FF" w:rsidRDefault="001660C0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0339C43" w14:textId="2DBFBDCD" w:rsidR="001660C0" w:rsidRPr="000A38FF" w:rsidRDefault="001660C0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660C0" w:rsidRPr="000A38FF" w14:paraId="2BC7FE1D" w14:textId="77777777" w:rsidTr="001B763E">
        <w:trPr>
          <w:trHeight w:val="780"/>
        </w:trPr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AFA2C8" w14:textId="3027B442" w:rsidR="001660C0" w:rsidRPr="001355B3" w:rsidRDefault="001660C0" w:rsidP="00B8272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355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</w:t>
            </w:r>
            <w:r w:rsidR="00B8272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  <w:r w:rsidRPr="001355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E3C31E" w14:textId="77777777" w:rsidR="001660C0" w:rsidRDefault="001660C0" w:rsidP="004377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5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Majonez 400 ml</w:t>
            </w:r>
            <w:r w:rsidRPr="001355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 jaj z dobrego chowu, źródło omega3, bez konserwantów skład: olej rzepakowy(76%), żółtka jaj 3%, woda, musztarda, ocet, cukier, sól, przyprawy, zawartość tłuszczu 80%, regulator kwasowości (kwasek cytrynowy) lub równoważny.</w:t>
            </w:r>
          </w:p>
          <w:p w14:paraId="02048C21" w14:textId="77777777" w:rsidR="001660C0" w:rsidRPr="001355B3" w:rsidRDefault="001660C0" w:rsidP="0043779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808DAE" w14:textId="39F2F8E8" w:rsidR="001660C0" w:rsidRPr="001355B3" w:rsidRDefault="001660C0" w:rsidP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5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C80ED2" w14:textId="4E535BFA" w:rsidR="001660C0" w:rsidRPr="001355B3" w:rsidRDefault="001660C0" w:rsidP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ED917B" w14:textId="77777777" w:rsidR="001660C0" w:rsidRPr="000A38FF" w:rsidRDefault="001660C0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2F2E856" w14:textId="2FE12EBA" w:rsidR="001660C0" w:rsidRPr="000A38FF" w:rsidRDefault="001660C0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660C0" w:rsidRPr="000A38FF" w14:paraId="2A451510" w14:textId="77777777" w:rsidTr="001B763E">
        <w:trPr>
          <w:trHeight w:val="780"/>
        </w:trPr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6C7454" w14:textId="3A20680B" w:rsidR="001660C0" w:rsidRPr="001355B3" w:rsidRDefault="001660C0" w:rsidP="00B8272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355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</w:t>
            </w:r>
            <w:r w:rsidR="00B8272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</w:t>
            </w:r>
            <w:r w:rsidRPr="001355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D097B4" w14:textId="77777777" w:rsidR="001660C0" w:rsidRDefault="001660C0" w:rsidP="004377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5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Makaron świdry pszenny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–</w:t>
            </w:r>
            <w:r w:rsidRPr="001355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0,5 kg</w:t>
            </w:r>
            <w:r w:rsidRPr="001355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opakowanie nie uszkodzone mechanicznie, skład makaronu zalecany przez Instytut Żywności i Żywienia, zawiera etykieta o  terminie  przydatności do spożycia. Tolerancja masy 10%.</w:t>
            </w:r>
          </w:p>
          <w:p w14:paraId="05B79389" w14:textId="1E15EADD" w:rsidR="001660C0" w:rsidRPr="001355B3" w:rsidRDefault="001660C0" w:rsidP="0043779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A39A27" w14:textId="7E8E1538" w:rsidR="001660C0" w:rsidRPr="001355B3" w:rsidRDefault="001660C0" w:rsidP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5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5DAA87" w14:textId="503F1811" w:rsidR="001660C0" w:rsidRPr="001355B3" w:rsidRDefault="001660C0" w:rsidP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63C74C" w14:textId="77777777" w:rsidR="001660C0" w:rsidRPr="000A38FF" w:rsidRDefault="001660C0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FE188AD" w14:textId="6CCA5375" w:rsidR="001660C0" w:rsidRPr="000A38FF" w:rsidRDefault="001660C0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660C0" w:rsidRPr="000A38FF" w14:paraId="0785BAC3" w14:textId="77777777" w:rsidTr="001B763E">
        <w:trPr>
          <w:trHeight w:val="780"/>
        </w:trPr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06ADC1" w14:textId="3D1A7EB6" w:rsidR="001660C0" w:rsidRPr="001355B3" w:rsidRDefault="001660C0" w:rsidP="00B8272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</w:t>
            </w:r>
            <w:r w:rsidR="00B8272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</w:t>
            </w:r>
            <w:r w:rsidRPr="001355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649E73" w14:textId="77777777" w:rsidR="001660C0" w:rsidRDefault="001660C0" w:rsidP="004377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5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Makaron wstążka pełnoziarnisty -</w:t>
            </w:r>
            <w:r w:rsidRPr="001355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opakowanie nie uszkodzone mechanicznie, skład makaronu zalecany przez Instytut Żywności i. Żywienia, opakowanie nie uszkodzone, 400g pełne ziarno 100%.Tolerancja masy 10%.</w:t>
            </w:r>
          </w:p>
          <w:p w14:paraId="3544B249" w14:textId="77777777" w:rsidR="001660C0" w:rsidRPr="001355B3" w:rsidRDefault="001660C0" w:rsidP="0043779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7866F3" w14:textId="09C9B8EB" w:rsidR="001660C0" w:rsidRPr="001355B3" w:rsidRDefault="001660C0" w:rsidP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5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12363E" w14:textId="7A20CC4E" w:rsidR="001660C0" w:rsidRPr="001355B3" w:rsidRDefault="001660C0" w:rsidP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B7CAAE" w14:textId="77777777" w:rsidR="001660C0" w:rsidRPr="000A38FF" w:rsidRDefault="001660C0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FE74D1B" w14:textId="34C5422C" w:rsidR="001660C0" w:rsidRPr="000A38FF" w:rsidRDefault="001660C0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660C0" w:rsidRPr="000A38FF" w14:paraId="3E4EFCBA" w14:textId="77777777" w:rsidTr="001B763E">
        <w:trPr>
          <w:trHeight w:val="525"/>
        </w:trPr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5A75ED" w14:textId="7574593A" w:rsidR="001660C0" w:rsidRPr="001355B3" w:rsidRDefault="001660C0" w:rsidP="00B8272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</w:t>
            </w:r>
            <w:r w:rsidR="00B8272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</w:t>
            </w:r>
            <w:r w:rsidRPr="001355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5A168F" w14:textId="77777777" w:rsidR="001660C0" w:rsidRDefault="001660C0" w:rsidP="00DD028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5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Makaron pióra pszenny - </w:t>
            </w:r>
            <w:r w:rsidRPr="001355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400g opakowanie nie uszkodzone mechanicznie, skład makaronu zalecany przez Instytut Żywności i. Żywienia 400g.Tolerancja masy 10%.</w:t>
            </w:r>
          </w:p>
          <w:p w14:paraId="196AC996" w14:textId="77777777" w:rsidR="001660C0" w:rsidRPr="001355B3" w:rsidRDefault="001660C0" w:rsidP="00DD028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C433B8" w14:textId="561EDA95" w:rsidR="001660C0" w:rsidRPr="001355B3" w:rsidRDefault="001660C0" w:rsidP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5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00E478" w14:textId="3D817FDB" w:rsidR="001660C0" w:rsidRPr="001355B3" w:rsidRDefault="001660C0" w:rsidP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49CC80" w14:textId="77777777" w:rsidR="001660C0" w:rsidRPr="000A38FF" w:rsidRDefault="001660C0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5371C8C" w14:textId="0E8874E5" w:rsidR="001660C0" w:rsidRPr="000A38FF" w:rsidRDefault="001660C0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660C0" w:rsidRPr="000A38FF" w14:paraId="4050DED3" w14:textId="77777777" w:rsidTr="001B763E">
        <w:trPr>
          <w:trHeight w:val="525"/>
        </w:trPr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A73438" w14:textId="3072AFFD" w:rsidR="001660C0" w:rsidRPr="001355B3" w:rsidRDefault="001660C0" w:rsidP="00B8272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</w:t>
            </w:r>
            <w:r w:rsidR="00B8272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6</w:t>
            </w:r>
            <w:r w:rsidRPr="001355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E28145" w14:textId="77777777" w:rsidR="001660C0" w:rsidRDefault="001660C0" w:rsidP="00DD028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5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Mąka kukurydziana – </w:t>
            </w:r>
            <w:r w:rsidRPr="001355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bezglutenowa o dużej zawartości mikroelementów,  opakowanie 450g nie uszkodzone mechanicznie, Tolerancja masy 10%.</w:t>
            </w:r>
          </w:p>
          <w:p w14:paraId="048B15D3" w14:textId="77777777" w:rsidR="001660C0" w:rsidRPr="001355B3" w:rsidRDefault="001660C0" w:rsidP="000A38FF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D0EC15" w14:textId="32383CE1" w:rsidR="001660C0" w:rsidRPr="001355B3" w:rsidRDefault="001660C0" w:rsidP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5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FDD6D0" w14:textId="1A269287" w:rsidR="001660C0" w:rsidRPr="001355B3" w:rsidRDefault="001660C0" w:rsidP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26ED0F" w14:textId="77777777" w:rsidR="001660C0" w:rsidRPr="000A38FF" w:rsidRDefault="001660C0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0615042" w14:textId="050F1743" w:rsidR="001660C0" w:rsidRPr="000A38FF" w:rsidRDefault="001660C0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660C0" w:rsidRPr="000A38FF" w14:paraId="3D52C6B7" w14:textId="77777777" w:rsidTr="001B763E">
        <w:trPr>
          <w:trHeight w:val="525"/>
        </w:trPr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8D50FA" w14:textId="2691B7B0" w:rsidR="001660C0" w:rsidRPr="001355B3" w:rsidRDefault="00B8272D" w:rsidP="000A38F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>37</w:t>
            </w:r>
            <w:r w:rsidR="001660C0" w:rsidRPr="001355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683BA6" w14:textId="77777777" w:rsidR="001660C0" w:rsidRPr="001355B3" w:rsidRDefault="001660C0" w:rsidP="00DD028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355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Makaron zacierka 250g -</w:t>
            </w:r>
            <w:r w:rsidRPr="001355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opakowanie nie uszkodzone mechanicznie, skład makaronu zalecany przez Instytut Żywności i. Żywienia. Tolerancja masy 10%.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C51073" w14:textId="5FC50C5C" w:rsidR="001660C0" w:rsidRPr="001355B3" w:rsidRDefault="001660C0" w:rsidP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5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14EEBC" w14:textId="0AE9B817" w:rsidR="001660C0" w:rsidRPr="001355B3" w:rsidRDefault="001660C0" w:rsidP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17A858" w14:textId="77777777" w:rsidR="001660C0" w:rsidRPr="000A38FF" w:rsidRDefault="001660C0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DA21029" w14:textId="15965B07" w:rsidR="001660C0" w:rsidRPr="000A38FF" w:rsidRDefault="001660C0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660C0" w:rsidRPr="000A38FF" w14:paraId="0D463056" w14:textId="77777777" w:rsidTr="001B763E">
        <w:trPr>
          <w:trHeight w:val="525"/>
        </w:trPr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9E41CF" w14:textId="7B03F175" w:rsidR="001660C0" w:rsidRPr="001355B3" w:rsidRDefault="00B8272D" w:rsidP="000A38F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38</w:t>
            </w:r>
            <w:r w:rsidR="001660C0" w:rsidRPr="001355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4F682E" w14:textId="77777777" w:rsidR="001660C0" w:rsidRPr="001355B3" w:rsidRDefault="001660C0" w:rsidP="00DD028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355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Makaron zwierzątka lub literki 400g -</w:t>
            </w:r>
            <w:r w:rsidRPr="001355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opakowanie nie uszkodzone mechanicznie, skład makaronu zalecany przez Instytut Żywności i</w:t>
            </w:r>
            <w:r w:rsidRPr="001355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. </w:t>
            </w:r>
            <w:r w:rsidRPr="001355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Żywienia. Tolerancja masy 10%.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5C9F94" w14:textId="09C7D3DD" w:rsidR="001660C0" w:rsidRPr="001355B3" w:rsidRDefault="001660C0" w:rsidP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5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62B5C7" w14:textId="67E874E0" w:rsidR="001660C0" w:rsidRPr="001355B3" w:rsidRDefault="001660C0" w:rsidP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E451EE" w14:textId="77777777" w:rsidR="001660C0" w:rsidRPr="000A38FF" w:rsidRDefault="001660C0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52811F8" w14:textId="442ED28A" w:rsidR="001660C0" w:rsidRPr="000A38FF" w:rsidRDefault="001660C0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660C0" w:rsidRPr="000A38FF" w14:paraId="7FD44A5D" w14:textId="77777777" w:rsidTr="00DD028E">
        <w:trPr>
          <w:trHeight w:val="982"/>
        </w:trPr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B91388" w14:textId="56915264" w:rsidR="001660C0" w:rsidRPr="001355B3" w:rsidRDefault="00B8272D" w:rsidP="000A38F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39</w:t>
            </w:r>
            <w:r w:rsidR="001660C0" w:rsidRPr="001355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2F1C66" w14:textId="6B68D364" w:rsidR="001660C0" w:rsidRPr="001355B3" w:rsidRDefault="001660C0" w:rsidP="00DD028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355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Makaron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spaghetti op. 5 kg.</w:t>
            </w:r>
            <w:r w:rsidRPr="001355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-</w:t>
            </w:r>
            <w:r w:rsidRPr="001355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opakowanie nie uszkodzone mechanicznie, skład makaronu zalecany przez Instytut Żywności i. Żywienia. Tolerancja masy 10%.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6166A5" w14:textId="63260FDF" w:rsidR="001660C0" w:rsidRPr="001355B3" w:rsidRDefault="001660C0" w:rsidP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5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ABAFDD" w14:textId="7F2AF3C8" w:rsidR="001660C0" w:rsidRPr="001355B3" w:rsidRDefault="001660C0" w:rsidP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86AF03" w14:textId="77777777" w:rsidR="001660C0" w:rsidRPr="000A38FF" w:rsidRDefault="001660C0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6F4FE81" w14:textId="534FDE69" w:rsidR="001660C0" w:rsidRPr="000A38FF" w:rsidRDefault="001660C0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660C0" w:rsidRPr="000A38FF" w14:paraId="332EE99A" w14:textId="77777777" w:rsidTr="001B763E">
        <w:trPr>
          <w:trHeight w:val="525"/>
        </w:trPr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35D823" w14:textId="316F88FB" w:rsidR="001660C0" w:rsidRPr="001355B3" w:rsidRDefault="00B8272D" w:rsidP="00B8272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40</w:t>
            </w:r>
            <w:r w:rsidR="001660C0" w:rsidRPr="001355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AD7470" w14:textId="77777777" w:rsidR="001660C0" w:rsidRDefault="001660C0" w:rsidP="00DD028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5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Makaron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zacierka kuskus 1 kg</w:t>
            </w:r>
            <w:r w:rsidRPr="001355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355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opakowanie nie uszkodzone mechanicznie, skład makaronu zalecany przez Instytut Żywności i. Żywienia</w:t>
            </w:r>
          </w:p>
          <w:p w14:paraId="42B15E0D" w14:textId="65F35AC5" w:rsidR="001660C0" w:rsidRPr="001355B3" w:rsidRDefault="001660C0" w:rsidP="00DD028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72006D" w14:textId="4FF5D0F9" w:rsidR="001660C0" w:rsidRPr="001355B3" w:rsidRDefault="001660C0" w:rsidP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5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871810" w14:textId="0F98D5A1" w:rsidR="001660C0" w:rsidRPr="001355B3" w:rsidRDefault="001660C0" w:rsidP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B2D5B5" w14:textId="77777777" w:rsidR="001660C0" w:rsidRPr="000A38FF" w:rsidRDefault="001660C0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9BD6DED" w14:textId="3A1439A9" w:rsidR="001660C0" w:rsidRPr="000A38FF" w:rsidRDefault="001660C0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660C0" w:rsidRPr="000A38FF" w14:paraId="48B0E330" w14:textId="77777777" w:rsidTr="001B763E">
        <w:trPr>
          <w:trHeight w:val="525"/>
        </w:trPr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C47DE2" w14:textId="4C9B1D5F" w:rsidR="001660C0" w:rsidRPr="001355B3" w:rsidRDefault="00B8272D" w:rsidP="000A38F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41</w:t>
            </w:r>
            <w:r w:rsidR="001660C0" w:rsidRPr="001355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EF5EEB" w14:textId="77777777" w:rsidR="001660C0" w:rsidRDefault="001660C0" w:rsidP="00DD028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5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Makaron łazanki pszenny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–</w:t>
            </w:r>
            <w:r w:rsidRPr="001355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 kg</w:t>
            </w:r>
            <w:r w:rsidRPr="001355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opakowanie nie uszkodzone mechanicznie, skład makaronu zalecany przez Instytut Żywności i. Żywienia. Tolerancja masy 10%.</w:t>
            </w:r>
          </w:p>
          <w:p w14:paraId="721DFEC5" w14:textId="522A80B1" w:rsidR="001660C0" w:rsidRPr="001355B3" w:rsidRDefault="001660C0" w:rsidP="00DD028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C3CA33" w14:textId="2BCEF362" w:rsidR="001660C0" w:rsidRPr="001355B3" w:rsidRDefault="001660C0" w:rsidP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5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30B91C" w14:textId="6CE887A0" w:rsidR="001660C0" w:rsidRPr="001355B3" w:rsidRDefault="001660C0" w:rsidP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3A0B97" w14:textId="77777777" w:rsidR="001660C0" w:rsidRPr="000A38FF" w:rsidRDefault="001660C0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6DB5DF9" w14:textId="34F4E83B" w:rsidR="001660C0" w:rsidRPr="000A38FF" w:rsidRDefault="001660C0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660C0" w:rsidRPr="000A38FF" w14:paraId="36AAAC74" w14:textId="77777777" w:rsidTr="001B763E">
        <w:trPr>
          <w:trHeight w:val="525"/>
        </w:trPr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087816" w14:textId="47062A41" w:rsidR="001660C0" w:rsidRPr="001355B3" w:rsidRDefault="001660C0" w:rsidP="00B8272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</w:t>
            </w:r>
            <w:r w:rsidR="00B8272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  <w:r w:rsidRPr="001355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E9C0FF" w14:textId="77777777" w:rsidR="001660C0" w:rsidRDefault="001660C0" w:rsidP="00DD028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5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Mąka pszenna,</w:t>
            </w:r>
            <w:r w:rsidRPr="001355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typ od 500 do 650, opakowanie jednostkowe 1kg., torebki papierowe. Tolerancja masy 10%.</w:t>
            </w:r>
          </w:p>
          <w:p w14:paraId="70F3C10D" w14:textId="77777777" w:rsidR="001660C0" w:rsidRPr="001355B3" w:rsidRDefault="001660C0" w:rsidP="00DD028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42007D" w14:textId="296937BD" w:rsidR="001660C0" w:rsidRPr="001355B3" w:rsidRDefault="001660C0" w:rsidP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5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19A37C" w14:textId="45144147" w:rsidR="001660C0" w:rsidRPr="001355B3" w:rsidRDefault="001660C0" w:rsidP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A1B159" w14:textId="77777777" w:rsidR="001660C0" w:rsidRPr="000A38FF" w:rsidRDefault="001660C0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11D935A" w14:textId="327DDF20" w:rsidR="001660C0" w:rsidRPr="000A38FF" w:rsidRDefault="001660C0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660C0" w:rsidRPr="000A38FF" w14:paraId="503F6837" w14:textId="77777777" w:rsidTr="001B763E">
        <w:trPr>
          <w:trHeight w:val="330"/>
        </w:trPr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A69FED" w14:textId="756A4C5B" w:rsidR="001660C0" w:rsidRPr="001355B3" w:rsidRDefault="00B8272D" w:rsidP="000A38F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43</w:t>
            </w:r>
            <w:r w:rsidR="001660C0" w:rsidRPr="001355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762D3C" w14:textId="77777777" w:rsidR="001660C0" w:rsidRDefault="001660C0" w:rsidP="00DD028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5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Mąka ziemniaczana – </w:t>
            </w:r>
            <w:r w:rsidRPr="001355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opakowanie 500g, nie uszkodzone. Tolerancja masy 10%.</w:t>
            </w:r>
          </w:p>
          <w:p w14:paraId="2F52335F" w14:textId="77777777" w:rsidR="001660C0" w:rsidRPr="001355B3" w:rsidRDefault="001660C0" w:rsidP="00DD028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89890B" w14:textId="68AAFAD9" w:rsidR="001660C0" w:rsidRPr="001355B3" w:rsidRDefault="001660C0" w:rsidP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5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5B5A6A" w14:textId="2A11D25C" w:rsidR="001660C0" w:rsidRPr="001355B3" w:rsidRDefault="001660C0" w:rsidP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A8723D" w14:textId="77777777" w:rsidR="001660C0" w:rsidRPr="000A38FF" w:rsidRDefault="001660C0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2339747" w14:textId="21E5913D" w:rsidR="001660C0" w:rsidRPr="000A38FF" w:rsidRDefault="001660C0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660C0" w:rsidRPr="000A38FF" w14:paraId="5C5901B2" w14:textId="77777777" w:rsidTr="001B763E">
        <w:trPr>
          <w:trHeight w:val="780"/>
        </w:trPr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EF2AEF" w14:textId="0021B93B" w:rsidR="001660C0" w:rsidRPr="001355B3" w:rsidRDefault="00B8272D" w:rsidP="000A38F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44</w:t>
            </w:r>
            <w:r w:rsidR="001660C0" w:rsidRPr="001355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4F0D43" w14:textId="77777777" w:rsidR="001660C0" w:rsidRPr="001355B3" w:rsidRDefault="001660C0" w:rsidP="00DD028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355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Miód pszczeli naturalny </w:t>
            </w:r>
            <w:r w:rsidRPr="001355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100% naturalny nektarowy  bez barwników i domieszek, w opakowaniu szklanym - słoik; miód nie może być mieszaniną różnych miodów , pojemność 350g lub 370g.Tolerancja masy 10%.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BC6F2C" w14:textId="287C3EB0" w:rsidR="001660C0" w:rsidRPr="001355B3" w:rsidRDefault="001660C0" w:rsidP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5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01CECB" w14:textId="0F4191D5" w:rsidR="001660C0" w:rsidRPr="001355B3" w:rsidRDefault="001660C0" w:rsidP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670183" w14:textId="77777777" w:rsidR="001660C0" w:rsidRPr="000A38FF" w:rsidRDefault="001660C0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1B1C82B" w14:textId="5AF25F24" w:rsidR="001660C0" w:rsidRPr="000A38FF" w:rsidRDefault="001660C0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660C0" w:rsidRPr="000A38FF" w14:paraId="36FFE77A" w14:textId="77777777" w:rsidTr="001B763E">
        <w:trPr>
          <w:trHeight w:val="1290"/>
        </w:trPr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A2EEF7" w14:textId="2D95428D" w:rsidR="001660C0" w:rsidRPr="001355B3" w:rsidRDefault="00B8272D" w:rsidP="000A38F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45</w:t>
            </w:r>
            <w:r w:rsidR="001660C0" w:rsidRPr="001355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B669BF" w14:textId="77777777" w:rsidR="001660C0" w:rsidRPr="001355B3" w:rsidRDefault="001660C0" w:rsidP="00DD028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355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Olej rzepakowy uniwersalny</w:t>
            </w:r>
            <w:r w:rsidRPr="001355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-rafinowany olej rzepakowy, z pierwszego tłoczenia, filtrowany na zimno, nadający się do smażenia i sałatek, opakowania butelki plastikowe 1l, zawartość tłuszczu w 10g: kwasy tłuszczowe nasycone- 0,7g, kwasy tłuszczowe jednonienasycone 6,5g, kwasy wielonienasycone 2,8g, cholesterol 0mg. KUJAWSKI LUB JEGO ODPOWIEDNIK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03B36E" w14:textId="0796A02A" w:rsidR="001660C0" w:rsidRPr="001355B3" w:rsidRDefault="001660C0" w:rsidP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5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076424" w14:textId="133B9C47" w:rsidR="001660C0" w:rsidRPr="001355B3" w:rsidRDefault="001660C0" w:rsidP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99A978" w14:textId="77777777" w:rsidR="001660C0" w:rsidRPr="000A38FF" w:rsidRDefault="001660C0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4074C1D" w14:textId="1F38CC69" w:rsidR="001660C0" w:rsidRPr="000A38FF" w:rsidRDefault="001660C0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660C0" w:rsidRPr="000A38FF" w14:paraId="171F0486" w14:textId="77777777" w:rsidTr="001B763E">
        <w:trPr>
          <w:trHeight w:val="525"/>
        </w:trPr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5FFF3A" w14:textId="374D09C2" w:rsidR="001660C0" w:rsidRPr="001355B3" w:rsidRDefault="001660C0" w:rsidP="00B8272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>4</w:t>
            </w:r>
            <w:r w:rsidR="00B8272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6</w:t>
            </w:r>
            <w:r w:rsidRPr="001355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CF07A0" w14:textId="472DC241" w:rsidR="001660C0" w:rsidRPr="001355B3" w:rsidRDefault="001660C0" w:rsidP="00DD028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355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Ol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ej z przyprawami 250 ml</w:t>
            </w:r>
            <w:r w:rsidRPr="001355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 Oliwa zawierająca wyłącznie oliwę uzyskaną z przetworzenia wytłoczyn oliwek 85% i oliwę z oliwek pierwszego tłoczenia w 15%.Tolerancja masy 10%.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643767" w14:textId="5340C192" w:rsidR="001660C0" w:rsidRPr="001355B3" w:rsidRDefault="001660C0" w:rsidP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5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AE3FB0" w14:textId="48EACDDA" w:rsidR="001660C0" w:rsidRPr="001355B3" w:rsidRDefault="001660C0" w:rsidP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CE118B" w14:textId="77777777" w:rsidR="001660C0" w:rsidRPr="000A38FF" w:rsidRDefault="001660C0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A83A35E" w14:textId="610693F0" w:rsidR="001660C0" w:rsidRPr="000A38FF" w:rsidRDefault="001660C0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660C0" w:rsidRPr="000A38FF" w14:paraId="6E160358" w14:textId="77777777" w:rsidTr="001B763E">
        <w:trPr>
          <w:trHeight w:val="525"/>
        </w:trPr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8FD68A" w14:textId="2B5B492D" w:rsidR="001660C0" w:rsidRPr="001355B3" w:rsidRDefault="00B8272D" w:rsidP="000A38F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47</w:t>
            </w:r>
            <w:r w:rsidR="001660C0" w:rsidRPr="001355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262B99" w14:textId="2D64CD79" w:rsidR="001660C0" w:rsidRPr="001355B3" w:rsidRDefault="001660C0" w:rsidP="0076316D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355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Papryka mielona słodka</w:t>
            </w:r>
            <w:r w:rsidRPr="001355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- smak słodki, kolor czerwony, konsystencja sypka, zapach swoisty dla papryki, opakowanie jednostkowe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  <w:r w:rsidRPr="001355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0g.Tolerancja masy 10%.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6360A6" w14:textId="4EBD9B61" w:rsidR="001660C0" w:rsidRPr="001355B3" w:rsidRDefault="001660C0" w:rsidP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5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7FB8DE" w14:textId="0FB0ACFB" w:rsidR="001660C0" w:rsidRPr="001355B3" w:rsidRDefault="001660C0" w:rsidP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E3DA29" w14:textId="77777777" w:rsidR="001660C0" w:rsidRPr="000A38FF" w:rsidRDefault="001660C0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4355BF7" w14:textId="70357993" w:rsidR="001660C0" w:rsidRPr="000A38FF" w:rsidRDefault="001660C0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660C0" w:rsidRPr="000A38FF" w14:paraId="042781D3" w14:textId="77777777" w:rsidTr="001B763E">
        <w:trPr>
          <w:trHeight w:val="525"/>
        </w:trPr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8B4765" w14:textId="7E6DDC03" w:rsidR="001660C0" w:rsidRPr="001355B3" w:rsidRDefault="00B8272D" w:rsidP="000A38F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48</w:t>
            </w:r>
            <w:r w:rsidR="001660C0" w:rsidRPr="001355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3ED46B" w14:textId="41926220" w:rsidR="001660C0" w:rsidRPr="00837D67" w:rsidRDefault="001660C0" w:rsidP="0076316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5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Papryka mielona ostra- </w:t>
            </w:r>
            <w:r w:rsidRPr="001355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smak ostry, kolor czerwony, konsystencja sypka, zapach swoisty dla papryki, opakowanie jednostkowe 20g.Tolerancja masy 10%.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67E7D5" w14:textId="3C84D408" w:rsidR="001660C0" w:rsidRPr="001355B3" w:rsidRDefault="001660C0" w:rsidP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5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35C3DA" w14:textId="4EC70C79" w:rsidR="001660C0" w:rsidRPr="001355B3" w:rsidRDefault="001660C0" w:rsidP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A74422" w14:textId="77777777" w:rsidR="001660C0" w:rsidRPr="000A38FF" w:rsidRDefault="001660C0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1EDA033" w14:textId="4E85F436" w:rsidR="001660C0" w:rsidRPr="000A38FF" w:rsidRDefault="001660C0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660C0" w:rsidRPr="000A38FF" w14:paraId="71BAD169" w14:textId="77777777" w:rsidTr="001B763E">
        <w:trPr>
          <w:trHeight w:val="525"/>
        </w:trPr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AC1F17" w14:textId="235646CD" w:rsidR="001660C0" w:rsidRPr="001355B3" w:rsidRDefault="00B8272D" w:rsidP="000A38F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49</w:t>
            </w:r>
            <w:r w:rsidR="001660C0" w:rsidRPr="001355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31B256" w14:textId="27CB386C" w:rsidR="001660C0" w:rsidRPr="00837D67" w:rsidRDefault="001660C0" w:rsidP="0076316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5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Pieprz czarny mielony, o</w:t>
            </w:r>
            <w:r w:rsidRPr="001355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pakowanie</w:t>
            </w:r>
            <w:r w:rsidRPr="001355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355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15g, wyrazisty, ostry aromat i piekący smak, Tolerancja masy 10%.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93662E" w14:textId="02D87470" w:rsidR="001660C0" w:rsidRPr="001355B3" w:rsidRDefault="001660C0" w:rsidP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5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C3E3DA" w14:textId="68FC519F" w:rsidR="001660C0" w:rsidRPr="001355B3" w:rsidRDefault="001660C0" w:rsidP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0906AD" w14:textId="77777777" w:rsidR="001660C0" w:rsidRPr="000A38FF" w:rsidRDefault="001660C0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551E494" w14:textId="03F6A68B" w:rsidR="001660C0" w:rsidRPr="000A38FF" w:rsidRDefault="001660C0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660C0" w:rsidRPr="000A38FF" w14:paraId="2901AE65" w14:textId="77777777" w:rsidTr="001B763E">
        <w:trPr>
          <w:trHeight w:val="315"/>
        </w:trPr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00AC92" w14:textId="1D54A00B" w:rsidR="001660C0" w:rsidRPr="00837D67" w:rsidRDefault="00B8272D" w:rsidP="000A38F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7D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50</w:t>
            </w:r>
            <w:r w:rsidR="001660C0" w:rsidRPr="00837D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E92797" w14:textId="3A40560F" w:rsidR="001660C0" w:rsidRPr="00837D67" w:rsidRDefault="001660C0" w:rsidP="007631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7D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Pieprz ziołowy – </w:t>
            </w:r>
            <w:r w:rsidRPr="00837D67">
              <w:rPr>
                <w:rFonts w:asciiTheme="minorHAnsi" w:hAnsiTheme="minorHAnsi" w:cstheme="minorHAnsi"/>
                <w:sz w:val="22"/>
                <w:szCs w:val="22"/>
              </w:rPr>
              <w:t>opakowanie 15g, ziołowy wyrazisty aromat, barwa żółto brązowa. Tolerancja masy 10%.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A0C1CC" w14:textId="0D8D40F5" w:rsidR="001660C0" w:rsidRPr="00837D67" w:rsidRDefault="001660C0" w:rsidP="000A38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7D67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375ED7" w14:textId="542A6676" w:rsidR="001660C0" w:rsidRPr="00837D67" w:rsidRDefault="001660C0" w:rsidP="000A38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7D67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3E2CA2" w14:textId="77777777" w:rsidR="001660C0" w:rsidRPr="000A38FF" w:rsidRDefault="001660C0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F43041D" w14:textId="285FDDB1" w:rsidR="001660C0" w:rsidRPr="000A38FF" w:rsidRDefault="001660C0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660C0" w:rsidRPr="000A38FF" w14:paraId="24C54050" w14:textId="77777777" w:rsidTr="001B763E">
        <w:trPr>
          <w:trHeight w:val="525"/>
        </w:trPr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40DE8C" w14:textId="0EA672AD" w:rsidR="001660C0" w:rsidRPr="00837D67" w:rsidRDefault="00B8272D" w:rsidP="000A38F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7D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51</w:t>
            </w:r>
            <w:r w:rsidR="001660C0" w:rsidRPr="00837D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A6863C" w14:textId="51325A96" w:rsidR="001660C0" w:rsidRPr="00837D67" w:rsidRDefault="001660C0" w:rsidP="007631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7D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Ryż jaśminowy – 1 k</w:t>
            </w:r>
            <w:r w:rsidRPr="00837D67">
              <w:rPr>
                <w:rFonts w:asciiTheme="minorHAnsi" w:hAnsiTheme="minorHAnsi" w:cstheme="minorHAnsi"/>
                <w:sz w:val="22"/>
                <w:szCs w:val="22"/>
              </w:rPr>
              <w:t>g. ziarna jasne sypkie, opakowanie nieuszkodzone z określonym terminem przydatności do spożycia. Tolerancja masy 10%.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78A2C9" w14:textId="79A98DE6" w:rsidR="001660C0" w:rsidRPr="00837D67" w:rsidRDefault="001660C0" w:rsidP="001660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7D67"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09BD95" w14:textId="3BFBF198" w:rsidR="001660C0" w:rsidRPr="00837D67" w:rsidRDefault="001660C0" w:rsidP="000A38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7D67">
              <w:rPr>
                <w:rFonts w:asciiTheme="minorHAnsi" w:hAnsiTheme="minorHAnsi" w:cstheme="minorHAnsi"/>
                <w:sz w:val="22"/>
                <w:szCs w:val="22"/>
              </w:rPr>
              <w:t>195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BAB852" w14:textId="77777777" w:rsidR="001660C0" w:rsidRPr="000A38FF" w:rsidRDefault="001660C0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13E0EA8" w14:textId="5B263659" w:rsidR="001660C0" w:rsidRPr="000A38FF" w:rsidRDefault="001660C0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660C0" w:rsidRPr="000A38FF" w14:paraId="087ADD55" w14:textId="77777777" w:rsidTr="001B763E">
        <w:trPr>
          <w:trHeight w:val="525"/>
        </w:trPr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410B83" w14:textId="3AC1D7CA" w:rsidR="001660C0" w:rsidRPr="001355B3" w:rsidRDefault="00B8272D" w:rsidP="000A38F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52</w:t>
            </w:r>
            <w:r w:rsidR="001660C0" w:rsidRPr="001355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63813F" w14:textId="13C9FDDE" w:rsidR="001660C0" w:rsidRPr="00837D67" w:rsidRDefault="001660C0" w:rsidP="0076316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5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Ryż </w:t>
            </w:r>
            <w:r w:rsidRPr="00A25B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biały 1kg – </w:t>
            </w:r>
            <w:r w:rsidRPr="00A25BF8">
              <w:rPr>
                <w:rFonts w:asciiTheme="minorHAnsi" w:hAnsiTheme="minorHAnsi" w:cstheme="minorHAnsi"/>
                <w:sz w:val="22"/>
                <w:szCs w:val="22"/>
              </w:rPr>
              <w:t xml:space="preserve">barwa </w:t>
            </w:r>
            <w:r w:rsidRPr="001355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biała lub lekko szara, opakowanie papierowa torebka, nieuszkodzone. Tolerancja masy 10%.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6233DD" w14:textId="6C1C7486" w:rsidR="001660C0" w:rsidRPr="00A25BF8" w:rsidRDefault="001660C0" w:rsidP="000A38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5BF8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6C874B" w14:textId="308E4ED2" w:rsidR="001660C0" w:rsidRPr="00A25BF8" w:rsidRDefault="001660C0" w:rsidP="000A38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5BF8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8F1234" w14:textId="77777777" w:rsidR="001660C0" w:rsidRPr="000A38FF" w:rsidRDefault="001660C0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7BA1316" w14:textId="63FFE07D" w:rsidR="001660C0" w:rsidRPr="000A38FF" w:rsidRDefault="001660C0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660C0" w:rsidRPr="000A38FF" w14:paraId="3198DC34" w14:textId="77777777" w:rsidTr="001B763E">
        <w:trPr>
          <w:trHeight w:val="525"/>
        </w:trPr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89AB0A" w14:textId="06CAD3F2" w:rsidR="001660C0" w:rsidRPr="001355B3" w:rsidRDefault="001660C0" w:rsidP="00B8272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</w:t>
            </w:r>
            <w:r w:rsidR="00B8272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</w:t>
            </w:r>
            <w:r w:rsidRPr="001355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73A26E" w14:textId="471CEB2A" w:rsidR="001660C0" w:rsidRPr="00837D67" w:rsidRDefault="001660C0" w:rsidP="0076316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5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Ryż brązowy – 400g</w:t>
            </w:r>
            <w:r w:rsidRPr="001355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ziarna suche, sypkie,</w:t>
            </w:r>
            <w:r w:rsidRPr="001355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355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opakowanie bez uszkodzeń. Tolerancja masy 10%.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2B4349" w14:textId="64BA1FCC" w:rsidR="001660C0" w:rsidRPr="001355B3" w:rsidRDefault="001660C0" w:rsidP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5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C0FB99" w14:textId="0E28EE93" w:rsidR="001660C0" w:rsidRPr="001355B3" w:rsidRDefault="001660C0" w:rsidP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80D947" w14:textId="77777777" w:rsidR="001660C0" w:rsidRPr="000A38FF" w:rsidRDefault="001660C0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11C3138" w14:textId="6A540FFF" w:rsidR="001660C0" w:rsidRPr="000A38FF" w:rsidRDefault="001660C0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660C0" w:rsidRPr="000A38FF" w14:paraId="531384AC" w14:textId="77777777" w:rsidTr="001B763E">
        <w:trPr>
          <w:trHeight w:val="330"/>
        </w:trPr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448CD5" w14:textId="480C995E" w:rsidR="001660C0" w:rsidRPr="001355B3" w:rsidRDefault="00B8272D" w:rsidP="000A38F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54</w:t>
            </w:r>
            <w:r w:rsidR="001660C0" w:rsidRPr="001355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BE799A" w14:textId="77777777" w:rsidR="001660C0" w:rsidRDefault="001660C0" w:rsidP="00707D3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5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Sól niskosodowa, </w:t>
            </w:r>
            <w:r w:rsidRPr="001355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opak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kg.</w:t>
            </w:r>
            <w:r w:rsidRPr="001355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sypka, nie zbrylona. Tolerancja masy 10%.</w:t>
            </w:r>
          </w:p>
          <w:p w14:paraId="70DBB9D4" w14:textId="0AFE1863" w:rsidR="001660C0" w:rsidRPr="001355B3" w:rsidRDefault="001660C0" w:rsidP="00707D3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74F87F" w14:textId="3841D781" w:rsidR="001660C0" w:rsidRPr="001355B3" w:rsidRDefault="001660C0" w:rsidP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</w:t>
            </w:r>
            <w:r w:rsidRPr="001355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zt.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6DEAFD" w14:textId="794D85E6" w:rsidR="001660C0" w:rsidRPr="001355B3" w:rsidRDefault="001660C0" w:rsidP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255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DCD75B" w14:textId="77777777" w:rsidR="001660C0" w:rsidRPr="000A38FF" w:rsidRDefault="001660C0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43EAA2E" w14:textId="35F69BC1" w:rsidR="001660C0" w:rsidRPr="000A38FF" w:rsidRDefault="001660C0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660C0" w:rsidRPr="000A38FF" w14:paraId="07A03687" w14:textId="77777777" w:rsidTr="001B763E">
        <w:trPr>
          <w:trHeight w:val="330"/>
        </w:trPr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D58BC8" w14:textId="454A7F63" w:rsidR="001660C0" w:rsidRPr="001355B3" w:rsidRDefault="00B8272D" w:rsidP="000A38F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55</w:t>
            </w:r>
            <w:r w:rsidR="001660C0" w:rsidRPr="001355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0CCE49" w14:textId="0FE15FF1" w:rsidR="001660C0" w:rsidRDefault="001660C0" w:rsidP="00707D3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5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Woda niegazowana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–</w:t>
            </w:r>
            <w:r w:rsidRPr="001355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355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butelka   pojemności 5l.Tolerancja masy 10%.</w:t>
            </w:r>
          </w:p>
          <w:p w14:paraId="51605491" w14:textId="77777777" w:rsidR="001660C0" w:rsidRPr="001355B3" w:rsidRDefault="001660C0" w:rsidP="00707D3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992181" w14:textId="777F2086" w:rsidR="001660C0" w:rsidRPr="001355B3" w:rsidRDefault="001660C0" w:rsidP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</w:t>
            </w:r>
            <w:r w:rsidRPr="001355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zt.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A7421B" w14:textId="5361DA28" w:rsidR="001660C0" w:rsidRPr="001355B3" w:rsidRDefault="001660C0" w:rsidP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9FE38B" w14:textId="77777777" w:rsidR="001660C0" w:rsidRPr="000A38FF" w:rsidRDefault="001660C0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7E92E41" w14:textId="50C20717" w:rsidR="001660C0" w:rsidRPr="000A38FF" w:rsidRDefault="001660C0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660C0" w:rsidRPr="000A38FF" w14:paraId="0740A175" w14:textId="77777777" w:rsidTr="001B763E">
        <w:trPr>
          <w:trHeight w:val="330"/>
        </w:trPr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89463" w14:textId="52FDBDD7" w:rsidR="001660C0" w:rsidRPr="001355B3" w:rsidRDefault="00B8272D" w:rsidP="000A38F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56</w:t>
            </w:r>
            <w:r w:rsidR="001660C0" w:rsidRPr="001355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09ADA4" w14:textId="77777777" w:rsidR="001660C0" w:rsidRDefault="001660C0" w:rsidP="00707D3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5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Woda niegazowana z dzióbkiem – </w:t>
            </w:r>
            <w:r w:rsidRPr="001355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butelka 330 ml. Tolerancja masy 10%.</w:t>
            </w:r>
          </w:p>
          <w:p w14:paraId="69416E68" w14:textId="77777777" w:rsidR="001660C0" w:rsidRPr="001355B3" w:rsidRDefault="001660C0" w:rsidP="00707D3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3580D3" w14:textId="4B24604B" w:rsidR="001660C0" w:rsidRPr="001355B3" w:rsidRDefault="001660C0" w:rsidP="00707D3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5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9BC77D" w14:textId="00819A7B" w:rsidR="001660C0" w:rsidRPr="001355B3" w:rsidRDefault="001660C0" w:rsidP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40E007" w14:textId="77777777" w:rsidR="001660C0" w:rsidRPr="000A38FF" w:rsidRDefault="001660C0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7DF2950" w14:textId="3E96DE3D" w:rsidR="001660C0" w:rsidRPr="000A38FF" w:rsidRDefault="001660C0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660C0" w:rsidRPr="000A38FF" w14:paraId="613F6F25" w14:textId="77777777" w:rsidTr="001B763E">
        <w:trPr>
          <w:trHeight w:val="525"/>
        </w:trPr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22D170" w14:textId="19790E04" w:rsidR="001660C0" w:rsidRPr="001355B3" w:rsidRDefault="00B8272D" w:rsidP="000A38F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57</w:t>
            </w:r>
            <w:r w:rsidR="001660C0" w:rsidRPr="001355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C98B8E" w14:textId="74E0A249" w:rsidR="001660C0" w:rsidRPr="001355B3" w:rsidRDefault="001660C0" w:rsidP="00707D3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355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Zioła prowansalskie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–</w:t>
            </w:r>
            <w:r w:rsidRPr="001355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355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sypki,</w:t>
            </w:r>
            <w:r w:rsidRPr="001355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355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bez obcych zapachów, opakowanie jednostkowe do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  <w:r w:rsidRPr="001355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0g. z terminem przydatności do spożycia. Tolerancja masy 10%.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FBA691" w14:textId="60A6F2FC" w:rsidR="001660C0" w:rsidRPr="001355B3" w:rsidRDefault="001660C0" w:rsidP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5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31FCBE" w14:textId="33BE194A" w:rsidR="001660C0" w:rsidRPr="001355B3" w:rsidRDefault="001660C0" w:rsidP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B9C65C" w14:textId="77777777" w:rsidR="001660C0" w:rsidRPr="000A38FF" w:rsidRDefault="001660C0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5FBA03F" w14:textId="5D4C4EDA" w:rsidR="001660C0" w:rsidRPr="000A38FF" w:rsidRDefault="001660C0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660C0" w:rsidRPr="000A38FF" w14:paraId="59B02F20" w14:textId="77777777" w:rsidTr="001B763E">
        <w:trPr>
          <w:trHeight w:val="525"/>
        </w:trPr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97CB9C" w14:textId="3E72FCCD" w:rsidR="001660C0" w:rsidRPr="001355B3" w:rsidRDefault="00B8272D" w:rsidP="000A38F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58</w:t>
            </w:r>
            <w:r w:rsidR="001660C0" w:rsidRPr="001355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897D5C" w14:textId="77777777" w:rsidR="001660C0" w:rsidRDefault="001660C0" w:rsidP="00707D3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5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Ziele angielskie </w:t>
            </w:r>
            <w:r w:rsidRPr="001355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</w:t>
            </w:r>
            <w:r w:rsidRPr="001355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 opakowanie jednostkowe  z terminem przydatności do spożycia. Tolerancja masy 10%.</w:t>
            </w:r>
          </w:p>
          <w:p w14:paraId="2F6B1277" w14:textId="216DA7F0" w:rsidR="001660C0" w:rsidRPr="001355B3" w:rsidRDefault="001660C0" w:rsidP="00707D3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B01D32" w14:textId="69D3DECD" w:rsidR="001660C0" w:rsidRPr="001355B3" w:rsidRDefault="001660C0" w:rsidP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5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5CE952" w14:textId="169B9DF1" w:rsidR="001660C0" w:rsidRPr="001355B3" w:rsidRDefault="001660C0" w:rsidP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6FC6AD" w14:textId="77777777" w:rsidR="001660C0" w:rsidRPr="000A38FF" w:rsidRDefault="001660C0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A25DD86" w14:textId="5379F2A3" w:rsidR="001660C0" w:rsidRPr="000A38FF" w:rsidRDefault="001660C0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660C0" w:rsidRPr="000A38FF" w14:paraId="4F2B1EEE" w14:textId="77777777" w:rsidTr="001B763E">
        <w:trPr>
          <w:trHeight w:val="525"/>
        </w:trPr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0CC979" w14:textId="0E8D4F90" w:rsidR="001660C0" w:rsidRPr="001355B3" w:rsidRDefault="00B8272D" w:rsidP="000A38F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>59</w:t>
            </w:r>
            <w:r w:rsidR="001660C0" w:rsidRPr="001355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9A018C" w14:textId="3B7688F8" w:rsidR="001660C0" w:rsidRPr="00837D67" w:rsidRDefault="001660C0" w:rsidP="00707D3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5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Żur, </w:t>
            </w:r>
            <w:r w:rsidRPr="001355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 butelce szklanej o pojemności</w:t>
            </w:r>
            <w:r w:rsidRPr="001355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355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500 ml, typu ZBYCH, o długim terminie  przydatności do spożycia. Tolerancja masy 10%.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3A227D" w14:textId="554978C0" w:rsidR="001660C0" w:rsidRPr="001355B3" w:rsidRDefault="001660C0" w:rsidP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5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49EBF5" w14:textId="7A4499A8" w:rsidR="001660C0" w:rsidRPr="001355B3" w:rsidRDefault="001660C0" w:rsidP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EDC19D" w14:textId="77777777" w:rsidR="001660C0" w:rsidRPr="000A38FF" w:rsidRDefault="001660C0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62972F0" w14:textId="085E3135" w:rsidR="001660C0" w:rsidRPr="000A38FF" w:rsidRDefault="001660C0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660C0" w:rsidRPr="000A38FF" w14:paraId="5E3FBFAF" w14:textId="77777777" w:rsidTr="001B763E">
        <w:trPr>
          <w:trHeight w:val="525"/>
        </w:trPr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4E5DB6" w14:textId="0BBB0B81" w:rsidR="001660C0" w:rsidRPr="001355B3" w:rsidRDefault="00B8272D" w:rsidP="000A38F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60</w:t>
            </w:r>
            <w:r w:rsidR="001660C0" w:rsidRPr="001355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6DF360" w14:textId="4D715C59" w:rsidR="001660C0" w:rsidRPr="00837D67" w:rsidRDefault="001660C0" w:rsidP="00010DA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5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Figurka czekoladowa</w:t>
            </w:r>
            <w:r w:rsidRPr="001355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z czekolady mlecznej, opakowanie świąteczne, do 150g, o długim terminie  przydatności do spożycia. Tolerancja masy 10%.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1E5EB3" w14:textId="09CC92EF" w:rsidR="001660C0" w:rsidRPr="001355B3" w:rsidRDefault="001660C0" w:rsidP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5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23D509" w14:textId="56C19141" w:rsidR="001660C0" w:rsidRPr="001355B3" w:rsidRDefault="001660C0" w:rsidP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B0BC92" w14:textId="77777777" w:rsidR="001660C0" w:rsidRPr="000A38FF" w:rsidRDefault="001660C0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A3F0214" w14:textId="20927780" w:rsidR="001660C0" w:rsidRPr="000A38FF" w:rsidRDefault="001660C0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660C0" w:rsidRPr="000A38FF" w14:paraId="198C1E8B" w14:textId="77777777" w:rsidTr="001B763E">
        <w:trPr>
          <w:trHeight w:val="330"/>
        </w:trPr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79E36F" w14:textId="47CAB9BE" w:rsidR="001660C0" w:rsidRPr="001355B3" w:rsidRDefault="00B8272D" w:rsidP="00B8272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61</w:t>
            </w:r>
            <w:r w:rsidR="001660C0" w:rsidRPr="001355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EA8267" w14:textId="77777777" w:rsidR="001660C0" w:rsidRDefault="001660C0" w:rsidP="00010DA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5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Budyń w proszku 40g – </w:t>
            </w:r>
            <w:r w:rsidRPr="001355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różne smaki, sypki. Tolerancja masy 10%.</w:t>
            </w:r>
          </w:p>
          <w:p w14:paraId="0116C46A" w14:textId="10F09C66" w:rsidR="00837D67" w:rsidRPr="00837D67" w:rsidRDefault="00837D67" w:rsidP="00010DA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79B4A1" w14:textId="7B552EC5" w:rsidR="001660C0" w:rsidRPr="001355B3" w:rsidRDefault="001660C0" w:rsidP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5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135F15" w14:textId="06C51A8D" w:rsidR="001660C0" w:rsidRPr="001355B3" w:rsidRDefault="001660C0" w:rsidP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255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3585C" w14:textId="77777777" w:rsidR="001660C0" w:rsidRPr="000A38FF" w:rsidRDefault="001660C0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3D18FF3" w14:textId="60F8ABDD" w:rsidR="001660C0" w:rsidRPr="000A38FF" w:rsidRDefault="001660C0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660C0" w:rsidRPr="000A38FF" w14:paraId="56A3CFFA" w14:textId="77777777" w:rsidTr="001B763E">
        <w:trPr>
          <w:trHeight w:val="315"/>
        </w:trPr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7C75FE" w14:textId="2BC0D396" w:rsidR="001660C0" w:rsidRPr="001355B3" w:rsidRDefault="001660C0" w:rsidP="00B8272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6</w:t>
            </w:r>
            <w:r w:rsidR="00B8272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  <w:r w:rsidRPr="001355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A051E0" w14:textId="77777777" w:rsidR="001660C0" w:rsidRDefault="001660C0" w:rsidP="00010DA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5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Kisiel w proszku 40 g – </w:t>
            </w:r>
            <w:r w:rsidRPr="001355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różne smaki. Tolerancja masy 10%.</w:t>
            </w:r>
          </w:p>
          <w:p w14:paraId="54C74D4A" w14:textId="79ACB544" w:rsidR="00837D67" w:rsidRPr="00837D67" w:rsidRDefault="00837D67" w:rsidP="00010DA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ECFCAD" w14:textId="523F6819" w:rsidR="001660C0" w:rsidRPr="001355B3" w:rsidRDefault="001660C0" w:rsidP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5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A66F29" w14:textId="35B6ADC2" w:rsidR="001660C0" w:rsidRPr="001355B3" w:rsidRDefault="001660C0" w:rsidP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034A8A" w14:textId="77777777" w:rsidR="001660C0" w:rsidRPr="000A38FF" w:rsidRDefault="001660C0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F4F7762" w14:textId="3EE62CC7" w:rsidR="001660C0" w:rsidRPr="000A38FF" w:rsidRDefault="001660C0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660C0" w:rsidRPr="000A38FF" w14:paraId="6DB86826" w14:textId="77777777" w:rsidTr="001B763E">
        <w:trPr>
          <w:trHeight w:val="525"/>
        </w:trPr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76E26F" w14:textId="57CD6679" w:rsidR="001660C0" w:rsidRPr="001355B3" w:rsidRDefault="001660C0" w:rsidP="00B8272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6</w:t>
            </w:r>
            <w:r w:rsidR="00B8272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</w:t>
            </w:r>
            <w:r w:rsidRPr="001355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D96DED" w14:textId="71B2E517" w:rsidR="001660C0" w:rsidRPr="00837D67" w:rsidRDefault="001660C0" w:rsidP="00010DA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5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Groszek ptysiowy 125g – </w:t>
            </w:r>
            <w:r w:rsidRPr="001355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opakowanie nie uszkodzone o długim terminie  przydatności do spożycia</w:t>
            </w:r>
            <w:r w:rsidRPr="001355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. </w:t>
            </w:r>
            <w:r w:rsidRPr="001355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Tolerancja masy 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5B0061" w14:textId="6BD62353" w:rsidR="001660C0" w:rsidRPr="001355B3" w:rsidRDefault="001660C0" w:rsidP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5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2A6207" w14:textId="193CE3B3" w:rsidR="001660C0" w:rsidRPr="001355B3" w:rsidRDefault="001660C0" w:rsidP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FF89C0" w14:textId="77777777" w:rsidR="001660C0" w:rsidRPr="000A38FF" w:rsidRDefault="001660C0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054511B" w14:textId="248F4577" w:rsidR="001660C0" w:rsidRPr="000A38FF" w:rsidRDefault="001660C0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660C0" w:rsidRPr="000A38FF" w14:paraId="18466CAC" w14:textId="77777777" w:rsidTr="001B763E">
        <w:trPr>
          <w:trHeight w:val="315"/>
        </w:trPr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5542E5" w14:textId="3F8EEE45" w:rsidR="001660C0" w:rsidRPr="001355B3" w:rsidRDefault="001660C0" w:rsidP="00B8272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6</w:t>
            </w:r>
            <w:r w:rsidR="00B8272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</w:t>
            </w:r>
            <w:r w:rsidRPr="001355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F41C56" w14:textId="770B9911" w:rsidR="001660C0" w:rsidRPr="00837D67" w:rsidRDefault="001660C0" w:rsidP="00010DA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5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Wafle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kukurydziane</w:t>
            </w:r>
            <w:r w:rsidRPr="001355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- </w:t>
            </w:r>
            <w:r w:rsidRPr="001355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typu Sante, opakowanie bez uszkodzeń. Tolerancja masy 10%.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F00495" w14:textId="39CFDF2E" w:rsidR="001660C0" w:rsidRPr="001355B3" w:rsidRDefault="001660C0" w:rsidP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5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EC8CFD" w14:textId="166024C9" w:rsidR="001660C0" w:rsidRPr="001355B3" w:rsidRDefault="001660C0" w:rsidP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E99CFB" w14:textId="77777777" w:rsidR="001660C0" w:rsidRPr="000A38FF" w:rsidRDefault="001660C0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D37FF34" w14:textId="73F17A02" w:rsidR="001660C0" w:rsidRPr="000A38FF" w:rsidRDefault="001660C0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660C0" w:rsidRPr="000A38FF" w14:paraId="6586C7D5" w14:textId="77777777" w:rsidTr="001B763E">
        <w:trPr>
          <w:trHeight w:val="315"/>
        </w:trPr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C3C2D9" w14:textId="627CE605" w:rsidR="001660C0" w:rsidRPr="001355B3" w:rsidRDefault="001660C0" w:rsidP="00B8272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6</w:t>
            </w:r>
            <w:r w:rsidR="00B8272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</w:t>
            </w:r>
            <w:r w:rsidRPr="001355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6830CE" w14:textId="77777777" w:rsidR="001660C0" w:rsidRDefault="001660C0" w:rsidP="00010DA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5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Płatki Corn Flakes </w:t>
            </w:r>
            <w:r w:rsidRPr="001355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– opakowanie 250g.Tolerancja masy 10%.</w:t>
            </w:r>
          </w:p>
          <w:p w14:paraId="5116D9CB" w14:textId="77777777" w:rsidR="001660C0" w:rsidRPr="001355B3" w:rsidRDefault="001660C0" w:rsidP="00010DA0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AE2E37" w14:textId="1509381C" w:rsidR="001660C0" w:rsidRPr="001355B3" w:rsidRDefault="001660C0" w:rsidP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5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2FDC48" w14:textId="206670FC" w:rsidR="001660C0" w:rsidRPr="001355B3" w:rsidRDefault="001660C0" w:rsidP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228A01" w14:textId="77777777" w:rsidR="001660C0" w:rsidRPr="000A38FF" w:rsidRDefault="001660C0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41505A7" w14:textId="11E2927E" w:rsidR="001660C0" w:rsidRPr="000A38FF" w:rsidRDefault="001660C0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660C0" w:rsidRPr="000A38FF" w14:paraId="260ED120" w14:textId="77777777" w:rsidTr="001B763E">
        <w:trPr>
          <w:trHeight w:val="525"/>
        </w:trPr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A157D8" w14:textId="1BBBBAE4" w:rsidR="001660C0" w:rsidRPr="001355B3" w:rsidRDefault="001660C0" w:rsidP="00B8272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6</w:t>
            </w:r>
            <w:r w:rsidR="00B8272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6</w:t>
            </w:r>
            <w:r w:rsidRPr="001355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C3F58E" w14:textId="155FAB49" w:rsidR="001660C0" w:rsidRDefault="001660C0" w:rsidP="00010DA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5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Kakao 80g</w:t>
            </w:r>
            <w:r w:rsidR="00B8272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355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–</w:t>
            </w:r>
            <w:r w:rsidRPr="001355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355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typu Decomoreno,  z długim termin przydatności do</w:t>
            </w:r>
            <w:r w:rsidRPr="001355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355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spożycia, opakowanie bez uszkodzeń. Tolerancja masy 10%.</w:t>
            </w:r>
          </w:p>
          <w:p w14:paraId="23B3BF4E" w14:textId="77777777" w:rsidR="001660C0" w:rsidRPr="001355B3" w:rsidRDefault="001660C0" w:rsidP="00010DA0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BED1E7" w14:textId="7F10E834" w:rsidR="001660C0" w:rsidRPr="001355B3" w:rsidRDefault="001660C0" w:rsidP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5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875818" w14:textId="60458658" w:rsidR="001660C0" w:rsidRPr="001355B3" w:rsidRDefault="001660C0" w:rsidP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4B6E00" w14:textId="77777777" w:rsidR="001660C0" w:rsidRPr="000A38FF" w:rsidRDefault="001660C0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FC7FBAC" w14:textId="3EAD96C1" w:rsidR="001660C0" w:rsidRPr="000A38FF" w:rsidRDefault="001660C0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660C0" w:rsidRPr="000A38FF" w14:paraId="091A025F" w14:textId="77777777" w:rsidTr="001B763E">
        <w:trPr>
          <w:trHeight w:val="525"/>
        </w:trPr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7971B9" w14:textId="3BD81F91" w:rsidR="001660C0" w:rsidRPr="001355B3" w:rsidRDefault="00B8272D" w:rsidP="000A38F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67</w:t>
            </w:r>
            <w:r w:rsidR="001660C0" w:rsidRPr="001355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220087" w14:textId="77777777" w:rsidR="001660C0" w:rsidRDefault="001660C0" w:rsidP="00010DA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5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Rodzynki sułtańskie – </w:t>
            </w:r>
            <w:r w:rsidRPr="001355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150g. owoce jasne, o długim terminie  przydatności do spożycia. Tolerancja masy 10%.</w:t>
            </w:r>
          </w:p>
          <w:p w14:paraId="4B0C896B" w14:textId="77777777" w:rsidR="001660C0" w:rsidRPr="001355B3" w:rsidRDefault="001660C0" w:rsidP="00010DA0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00A517" w14:textId="6EBAA985" w:rsidR="001660C0" w:rsidRPr="001355B3" w:rsidRDefault="001660C0" w:rsidP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5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CA2751" w14:textId="2BBCB54F" w:rsidR="001660C0" w:rsidRPr="001355B3" w:rsidRDefault="001660C0" w:rsidP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531E99" w14:textId="77777777" w:rsidR="001660C0" w:rsidRPr="000A38FF" w:rsidRDefault="001660C0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FC9BB0F" w14:textId="247D47DA" w:rsidR="001660C0" w:rsidRPr="000A38FF" w:rsidRDefault="001660C0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660C0" w:rsidRPr="000A38FF" w14:paraId="76CB54B3" w14:textId="77777777" w:rsidTr="001B763E">
        <w:trPr>
          <w:trHeight w:val="315"/>
        </w:trPr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D9BAC5" w14:textId="5DD7FFD8" w:rsidR="001660C0" w:rsidRPr="001355B3" w:rsidRDefault="00B8272D" w:rsidP="000A38F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68</w:t>
            </w:r>
            <w:r w:rsidR="001660C0" w:rsidRPr="001355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5A01BC" w14:textId="77777777" w:rsidR="001660C0" w:rsidRDefault="001660C0" w:rsidP="00010DA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5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Drożdże świeże 100g.</w:t>
            </w:r>
            <w:r w:rsidRPr="001355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Tolerancja masy 10%. </w:t>
            </w:r>
          </w:p>
          <w:p w14:paraId="4CDF039D" w14:textId="77777777" w:rsidR="001660C0" w:rsidRPr="001355B3" w:rsidRDefault="001660C0" w:rsidP="00010DA0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9A7507" w14:textId="420157E6" w:rsidR="001660C0" w:rsidRPr="001355B3" w:rsidRDefault="001660C0" w:rsidP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5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8862F7" w14:textId="37F72EC1" w:rsidR="001660C0" w:rsidRPr="001355B3" w:rsidRDefault="001660C0" w:rsidP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4953E6" w14:textId="77777777" w:rsidR="001660C0" w:rsidRPr="000A38FF" w:rsidRDefault="001660C0" w:rsidP="000A38FF">
            <w:pPr>
              <w:jc w:val="center"/>
              <w:rPr>
                <w:color w:val="000000"/>
                <w:sz w:val="20"/>
                <w:szCs w:val="20"/>
              </w:rPr>
            </w:pPr>
            <w:r w:rsidRPr="000A3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124AB46" w14:textId="753A3296" w:rsidR="001660C0" w:rsidRPr="000A38FF" w:rsidRDefault="001660C0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660C0" w:rsidRPr="000A38FF" w14:paraId="4DA2F5AE" w14:textId="77777777" w:rsidTr="001B763E">
        <w:trPr>
          <w:trHeight w:val="915"/>
        </w:trPr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7D40AD" w14:textId="77777777" w:rsidR="001660C0" w:rsidRPr="001355B3" w:rsidRDefault="001660C0" w:rsidP="000A38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5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vAlign w:val="bottom"/>
            <w:hideMark/>
          </w:tcPr>
          <w:p w14:paraId="6D271692" w14:textId="77777777" w:rsidR="001660C0" w:rsidRPr="001355B3" w:rsidRDefault="001660C0" w:rsidP="000A38F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5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UWAGA tam gdzie nie podano wprost zakresu tolerancji masy - dopuszczalna tolerancja oferowanych produktów to 10%, z tym zastrzeżeniem, że gdy masa wynosi 20g lub mniej to toleracja wyłącznie na plus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99C445" w14:textId="77777777" w:rsidR="001660C0" w:rsidRPr="001355B3" w:rsidRDefault="001660C0" w:rsidP="000A38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5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0B4DD5" w14:textId="77777777" w:rsidR="001660C0" w:rsidRPr="001355B3" w:rsidRDefault="001660C0" w:rsidP="000A38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5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14:paraId="61B591C9" w14:textId="77777777" w:rsidR="001660C0" w:rsidRPr="000A38FF" w:rsidRDefault="001660C0" w:rsidP="000A38FF">
            <w:pPr>
              <w:jc w:val="right"/>
              <w:rPr>
                <w:rFonts w:ascii="Calibri" w:hAnsi="Calibri" w:cs="Calibri"/>
                <w:color w:val="000000"/>
              </w:rPr>
            </w:pPr>
            <w:r w:rsidRPr="000A38FF">
              <w:rPr>
                <w:rFonts w:ascii="Calibri" w:hAnsi="Calibri" w:cs="Calibri"/>
                <w:color w:val="000000"/>
              </w:rPr>
              <w:t xml:space="preserve">SUMA: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bottom"/>
          </w:tcPr>
          <w:p w14:paraId="0DA6A8B6" w14:textId="54B38DC4" w:rsidR="001660C0" w:rsidRPr="000A38FF" w:rsidRDefault="001660C0" w:rsidP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14:paraId="6DFB21EC" w14:textId="77777777" w:rsidR="00010DA0" w:rsidRDefault="00010DA0" w:rsidP="006873F5">
      <w:pPr>
        <w:jc w:val="center"/>
        <w:rPr>
          <w:rFonts w:cstheme="minorHAnsi"/>
          <w:b/>
          <w:i/>
          <w:color w:val="FF0000"/>
        </w:rPr>
      </w:pPr>
    </w:p>
    <w:p w14:paraId="05888F80" w14:textId="77777777" w:rsidR="00010DA0" w:rsidRDefault="00010DA0" w:rsidP="006873F5">
      <w:pPr>
        <w:jc w:val="center"/>
        <w:rPr>
          <w:rFonts w:cstheme="minorHAnsi"/>
          <w:b/>
          <w:i/>
          <w:color w:val="FF0000"/>
        </w:rPr>
      </w:pPr>
    </w:p>
    <w:p w14:paraId="3060E42C" w14:textId="56513C71" w:rsidR="006873F5" w:rsidRDefault="006873F5" w:rsidP="006873F5">
      <w:pPr>
        <w:jc w:val="center"/>
        <w:rPr>
          <w:rFonts w:cstheme="minorHAnsi"/>
          <w:b/>
          <w:i/>
          <w:color w:val="FF0000"/>
        </w:rPr>
      </w:pPr>
      <w:r>
        <w:rPr>
          <w:rFonts w:cstheme="minorHAnsi"/>
          <w:b/>
          <w:i/>
          <w:color w:val="FF0000"/>
        </w:rPr>
        <w:t>UWAGA!!!</w:t>
      </w:r>
    </w:p>
    <w:p w14:paraId="101E3C89" w14:textId="77777777" w:rsidR="006873F5" w:rsidRDefault="006873F5" w:rsidP="006873F5">
      <w:pPr>
        <w:jc w:val="center"/>
        <w:rPr>
          <w:rFonts w:cstheme="minorHAnsi"/>
        </w:rPr>
      </w:pPr>
      <w:r>
        <w:rPr>
          <w:rFonts w:cstheme="minorHAnsi"/>
          <w:b/>
          <w:i/>
          <w:color w:val="FF0000"/>
        </w:rPr>
        <w:t>FORMULARZE CENOWE NALEŻY ZŁOŻYĆ W FORMIE ELKTRONICZNEJ TJ. PODPISAĆ KWALIFIKOWANYM PODPISEM ELEKTRONICZNYM, PODPISEM ZAUFANYM (E-PUAP) LUB PODPISEM OSOBISTYM (E-DOWÓD)</w:t>
      </w:r>
    </w:p>
    <w:sectPr w:rsidR="006873F5" w:rsidSect="006873F5">
      <w:footerReference w:type="default" r:id="rId8"/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DC02C" w14:textId="77777777" w:rsidR="006A4A60" w:rsidRDefault="006A4A60">
      <w:r>
        <w:separator/>
      </w:r>
    </w:p>
  </w:endnote>
  <w:endnote w:type="continuationSeparator" w:id="0">
    <w:p w14:paraId="0FCFA1FC" w14:textId="77777777" w:rsidR="006A4A60" w:rsidRDefault="006A4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E59A4" w14:textId="77777777" w:rsidR="00E938F0" w:rsidRDefault="00E938F0" w:rsidP="009B2F6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A139E" w14:textId="77777777" w:rsidR="006A4A60" w:rsidRDefault="006A4A60">
      <w:r>
        <w:separator/>
      </w:r>
    </w:p>
  </w:footnote>
  <w:footnote w:type="continuationSeparator" w:id="0">
    <w:p w14:paraId="12A31B6D" w14:textId="77777777" w:rsidR="006A4A60" w:rsidRDefault="006A4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27D68"/>
    <w:multiLevelType w:val="multilevel"/>
    <w:tmpl w:val="EFF66922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  <w:rPr>
        <w:rFonts w:cs="Times New Roman"/>
      </w:rPr>
    </w:lvl>
    <w:lvl w:ilvl="1">
      <w:start w:val="1"/>
      <w:numFmt w:val="decimal"/>
      <w:lvlText w:val="%2)"/>
      <w:legacy w:legacy="1" w:legacySpace="0" w:legacyIndent="284"/>
      <w:lvlJc w:val="left"/>
      <w:pPr>
        <w:ind w:left="568" w:hanging="284"/>
      </w:pPr>
      <w:rPr>
        <w:rFonts w:cs="Times New Roman"/>
      </w:rPr>
    </w:lvl>
    <w:lvl w:ilvl="2">
      <w:start w:val="1"/>
      <w:numFmt w:val="lowerLetter"/>
      <w:lvlText w:val="%3)"/>
      <w:legacy w:legacy="1" w:legacySpace="0" w:legacyIndent="284"/>
      <w:lvlJc w:val="left"/>
      <w:pPr>
        <w:ind w:left="852" w:hanging="284"/>
      </w:pPr>
      <w:rPr>
        <w:rFonts w:cs="Times New Roman"/>
      </w:rPr>
    </w:lvl>
    <w:lvl w:ilvl="3">
      <w:start w:val="1"/>
      <w:numFmt w:val="none"/>
      <w:lvlText w:val=""/>
      <w:legacy w:legacy="1" w:legacySpace="0" w:legacyIndent="227"/>
      <w:lvlJc w:val="left"/>
      <w:pPr>
        <w:ind w:left="1079" w:hanging="227"/>
      </w:pPr>
      <w:rPr>
        <w:rFonts w:ascii="Symbol" w:hAnsi="Symbol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1787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2495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3203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3911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4619" w:hanging="708"/>
      </w:pPr>
      <w:rPr>
        <w:rFonts w:cs="Times New Roman"/>
      </w:rPr>
    </w:lvl>
  </w:abstractNum>
  <w:abstractNum w:abstractNumId="1" w15:restartNumberingAfterBreak="0">
    <w:nsid w:val="059F5E0A"/>
    <w:multiLevelType w:val="hybridMultilevel"/>
    <w:tmpl w:val="D5D27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6502C"/>
    <w:multiLevelType w:val="hybridMultilevel"/>
    <w:tmpl w:val="55FC363E"/>
    <w:lvl w:ilvl="0" w:tplc="3B687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EE5365"/>
    <w:multiLevelType w:val="hybridMultilevel"/>
    <w:tmpl w:val="38382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B3C6D"/>
    <w:multiLevelType w:val="hybridMultilevel"/>
    <w:tmpl w:val="E1FE6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22B2B"/>
    <w:multiLevelType w:val="hybridMultilevel"/>
    <w:tmpl w:val="40B48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621B1"/>
    <w:multiLevelType w:val="hybridMultilevel"/>
    <w:tmpl w:val="588EA3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A2B42"/>
    <w:multiLevelType w:val="multilevel"/>
    <w:tmpl w:val="69E040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1AAB4EB7"/>
    <w:multiLevelType w:val="multilevel"/>
    <w:tmpl w:val="EFF66922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  <w:rPr>
        <w:rFonts w:cs="Times New Roman"/>
      </w:rPr>
    </w:lvl>
    <w:lvl w:ilvl="1">
      <w:start w:val="1"/>
      <w:numFmt w:val="decimal"/>
      <w:lvlText w:val="%2)"/>
      <w:legacy w:legacy="1" w:legacySpace="0" w:legacyIndent="284"/>
      <w:lvlJc w:val="left"/>
      <w:pPr>
        <w:ind w:left="568" w:hanging="284"/>
      </w:pPr>
      <w:rPr>
        <w:rFonts w:cs="Times New Roman"/>
      </w:rPr>
    </w:lvl>
    <w:lvl w:ilvl="2">
      <w:start w:val="1"/>
      <w:numFmt w:val="lowerLetter"/>
      <w:lvlText w:val="%3)"/>
      <w:legacy w:legacy="1" w:legacySpace="0" w:legacyIndent="284"/>
      <w:lvlJc w:val="left"/>
      <w:pPr>
        <w:ind w:left="852" w:hanging="284"/>
      </w:pPr>
      <w:rPr>
        <w:rFonts w:cs="Times New Roman"/>
      </w:rPr>
    </w:lvl>
    <w:lvl w:ilvl="3">
      <w:start w:val="1"/>
      <w:numFmt w:val="none"/>
      <w:lvlText w:val=""/>
      <w:legacy w:legacy="1" w:legacySpace="0" w:legacyIndent="227"/>
      <w:lvlJc w:val="left"/>
      <w:pPr>
        <w:ind w:left="1079" w:hanging="227"/>
      </w:pPr>
      <w:rPr>
        <w:rFonts w:ascii="Symbol" w:hAnsi="Symbol" w:cs="Symbol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1787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2495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3203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3911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4619" w:hanging="708"/>
      </w:pPr>
      <w:rPr>
        <w:rFonts w:cs="Times New Roman"/>
      </w:rPr>
    </w:lvl>
  </w:abstractNum>
  <w:abstractNum w:abstractNumId="9" w15:restartNumberingAfterBreak="0">
    <w:nsid w:val="1C0B0166"/>
    <w:multiLevelType w:val="hybridMultilevel"/>
    <w:tmpl w:val="9AEE0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C38BA"/>
    <w:multiLevelType w:val="hybridMultilevel"/>
    <w:tmpl w:val="ED8E0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EB4E92"/>
    <w:multiLevelType w:val="hybridMultilevel"/>
    <w:tmpl w:val="0928A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91001E"/>
    <w:multiLevelType w:val="hybridMultilevel"/>
    <w:tmpl w:val="78108E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80240"/>
    <w:multiLevelType w:val="hybridMultilevel"/>
    <w:tmpl w:val="12386EC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846393C"/>
    <w:multiLevelType w:val="hybridMultilevel"/>
    <w:tmpl w:val="F5AC8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4D75D5"/>
    <w:multiLevelType w:val="hybridMultilevel"/>
    <w:tmpl w:val="9A54F6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74029C"/>
    <w:multiLevelType w:val="hybridMultilevel"/>
    <w:tmpl w:val="A7FACA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D068CD"/>
    <w:multiLevelType w:val="hybridMultilevel"/>
    <w:tmpl w:val="0C28C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4435A3"/>
    <w:multiLevelType w:val="hybridMultilevel"/>
    <w:tmpl w:val="5BA09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A644D0"/>
    <w:multiLevelType w:val="hybridMultilevel"/>
    <w:tmpl w:val="B77CB186"/>
    <w:lvl w:ilvl="0" w:tplc="97DC80D4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A6440900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20" w15:restartNumberingAfterBreak="0">
    <w:nsid w:val="396B6D93"/>
    <w:multiLevelType w:val="hybridMultilevel"/>
    <w:tmpl w:val="04045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3B2E43"/>
    <w:multiLevelType w:val="hybridMultilevel"/>
    <w:tmpl w:val="D8889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992371"/>
    <w:multiLevelType w:val="hybridMultilevel"/>
    <w:tmpl w:val="3B7EB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1F53EF"/>
    <w:multiLevelType w:val="hybridMultilevel"/>
    <w:tmpl w:val="662C4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A20C49"/>
    <w:multiLevelType w:val="hybridMultilevel"/>
    <w:tmpl w:val="BBF41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17283C"/>
    <w:multiLevelType w:val="hybridMultilevel"/>
    <w:tmpl w:val="C726B6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7CF0E07"/>
    <w:multiLevelType w:val="hybridMultilevel"/>
    <w:tmpl w:val="1F9041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F130EE"/>
    <w:multiLevelType w:val="hybridMultilevel"/>
    <w:tmpl w:val="8E527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29519C"/>
    <w:multiLevelType w:val="hybridMultilevel"/>
    <w:tmpl w:val="15B05B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D151ED"/>
    <w:multiLevelType w:val="hybridMultilevel"/>
    <w:tmpl w:val="AE1AB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602E88"/>
    <w:multiLevelType w:val="multilevel"/>
    <w:tmpl w:val="C5A020A8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53D724CD"/>
    <w:multiLevelType w:val="multilevel"/>
    <w:tmpl w:val="1AAC89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548C357E"/>
    <w:multiLevelType w:val="hybridMultilevel"/>
    <w:tmpl w:val="AC26C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9E69F7"/>
    <w:multiLevelType w:val="hybridMultilevel"/>
    <w:tmpl w:val="D8D03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31285A"/>
    <w:multiLevelType w:val="singleLevel"/>
    <w:tmpl w:val="CBE6C25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</w:rPr>
    </w:lvl>
  </w:abstractNum>
  <w:abstractNum w:abstractNumId="35" w15:restartNumberingAfterBreak="0">
    <w:nsid w:val="58FF6804"/>
    <w:multiLevelType w:val="multilevel"/>
    <w:tmpl w:val="71567ED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5D8505B4"/>
    <w:multiLevelType w:val="hybridMultilevel"/>
    <w:tmpl w:val="BBF41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32468B"/>
    <w:multiLevelType w:val="multilevel"/>
    <w:tmpl w:val="2A30F4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650409F6"/>
    <w:multiLevelType w:val="hybridMultilevel"/>
    <w:tmpl w:val="8A847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3146C0"/>
    <w:multiLevelType w:val="multilevel"/>
    <w:tmpl w:val="CE36A8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6BCE10E1"/>
    <w:multiLevelType w:val="hybridMultilevel"/>
    <w:tmpl w:val="90B605FA"/>
    <w:lvl w:ilvl="0" w:tplc="D228E480">
      <w:start w:val="1"/>
      <w:numFmt w:val="upperLetter"/>
      <w:lvlText w:val="%1."/>
      <w:lvlJc w:val="left"/>
      <w:pPr>
        <w:tabs>
          <w:tab w:val="num" w:pos="2415"/>
        </w:tabs>
        <w:ind w:left="2415" w:hanging="205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CBD4B84"/>
    <w:multiLevelType w:val="hybridMultilevel"/>
    <w:tmpl w:val="6C8A41FE"/>
    <w:lvl w:ilvl="0" w:tplc="00948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00245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376F7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8C01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94B8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B7270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B86F5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EB649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C507B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2" w15:restartNumberingAfterBreak="0">
    <w:nsid w:val="707D36EF"/>
    <w:multiLevelType w:val="multilevel"/>
    <w:tmpl w:val="75D01E9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78A651B5"/>
    <w:multiLevelType w:val="hybridMultilevel"/>
    <w:tmpl w:val="13305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3D2C08"/>
    <w:multiLevelType w:val="hybridMultilevel"/>
    <w:tmpl w:val="40F2E4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235963">
    <w:abstractNumId w:val="40"/>
  </w:num>
  <w:num w:numId="2" w16cid:durableId="751463256">
    <w:abstractNumId w:val="5"/>
  </w:num>
  <w:num w:numId="3" w16cid:durableId="1662535976">
    <w:abstractNumId w:val="13"/>
  </w:num>
  <w:num w:numId="4" w16cid:durableId="1224215108">
    <w:abstractNumId w:val="27"/>
  </w:num>
  <w:num w:numId="5" w16cid:durableId="1722703245">
    <w:abstractNumId w:val="12"/>
  </w:num>
  <w:num w:numId="6" w16cid:durableId="1549341513">
    <w:abstractNumId w:val="33"/>
  </w:num>
  <w:num w:numId="7" w16cid:durableId="17661636">
    <w:abstractNumId w:val="38"/>
  </w:num>
  <w:num w:numId="8" w16cid:durableId="1413619613">
    <w:abstractNumId w:val="20"/>
  </w:num>
  <w:num w:numId="9" w16cid:durableId="1767647773">
    <w:abstractNumId w:val="10"/>
  </w:num>
  <w:num w:numId="10" w16cid:durableId="1069426989">
    <w:abstractNumId w:val="4"/>
  </w:num>
  <w:num w:numId="11" w16cid:durableId="391464748">
    <w:abstractNumId w:val="32"/>
  </w:num>
  <w:num w:numId="12" w16cid:durableId="1082484046">
    <w:abstractNumId w:val="23"/>
  </w:num>
  <w:num w:numId="13" w16cid:durableId="736320191">
    <w:abstractNumId w:val="14"/>
  </w:num>
  <w:num w:numId="14" w16cid:durableId="1839926121">
    <w:abstractNumId w:val="41"/>
  </w:num>
  <w:num w:numId="15" w16cid:durableId="1857112124">
    <w:abstractNumId w:val="2"/>
  </w:num>
  <w:num w:numId="16" w16cid:durableId="745961642">
    <w:abstractNumId w:val="8"/>
  </w:num>
  <w:num w:numId="17" w16cid:durableId="564342023">
    <w:abstractNumId w:val="0"/>
  </w:num>
  <w:num w:numId="18" w16cid:durableId="1971354135">
    <w:abstractNumId w:val="19"/>
  </w:num>
  <w:num w:numId="19" w16cid:durableId="159277373">
    <w:abstractNumId w:val="34"/>
  </w:num>
  <w:num w:numId="20" w16cid:durableId="1986203109">
    <w:abstractNumId w:val="25"/>
  </w:num>
  <w:num w:numId="21" w16cid:durableId="1546789315">
    <w:abstractNumId w:val="28"/>
  </w:num>
  <w:num w:numId="22" w16cid:durableId="1284846026">
    <w:abstractNumId w:val="1"/>
  </w:num>
  <w:num w:numId="23" w16cid:durableId="802889868">
    <w:abstractNumId w:val="15"/>
  </w:num>
  <w:num w:numId="24" w16cid:durableId="360325071">
    <w:abstractNumId w:val="16"/>
  </w:num>
  <w:num w:numId="25" w16cid:durableId="1878659948">
    <w:abstractNumId w:val="21"/>
  </w:num>
  <w:num w:numId="26" w16cid:durableId="1550191678">
    <w:abstractNumId w:val="6"/>
  </w:num>
  <w:num w:numId="27" w16cid:durableId="1316104267">
    <w:abstractNumId w:val="22"/>
  </w:num>
  <w:num w:numId="28" w16cid:durableId="1668022737">
    <w:abstractNumId w:val="3"/>
  </w:num>
  <w:num w:numId="29" w16cid:durableId="907568971">
    <w:abstractNumId w:val="18"/>
  </w:num>
  <w:num w:numId="30" w16cid:durableId="170030975">
    <w:abstractNumId w:val="17"/>
  </w:num>
  <w:num w:numId="31" w16cid:durableId="137696731">
    <w:abstractNumId w:val="26"/>
  </w:num>
  <w:num w:numId="32" w16cid:durableId="395207151">
    <w:abstractNumId w:val="44"/>
  </w:num>
  <w:num w:numId="33" w16cid:durableId="1388147425">
    <w:abstractNumId w:val="43"/>
  </w:num>
  <w:num w:numId="34" w16cid:durableId="633175397">
    <w:abstractNumId w:val="29"/>
  </w:num>
  <w:num w:numId="35" w16cid:durableId="88619570">
    <w:abstractNumId w:val="9"/>
  </w:num>
  <w:num w:numId="36" w16cid:durableId="20179198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16726778">
    <w:abstractNumId w:val="36"/>
  </w:num>
  <w:num w:numId="38" w16cid:durableId="1500534182">
    <w:abstractNumId w:val="42"/>
  </w:num>
  <w:num w:numId="39" w16cid:durableId="257564675">
    <w:abstractNumId w:val="7"/>
  </w:num>
  <w:num w:numId="40" w16cid:durableId="1135373580">
    <w:abstractNumId w:val="35"/>
  </w:num>
  <w:num w:numId="41" w16cid:durableId="2004964442">
    <w:abstractNumId w:val="31"/>
  </w:num>
  <w:num w:numId="42" w16cid:durableId="1055861027">
    <w:abstractNumId w:val="39"/>
  </w:num>
  <w:num w:numId="43" w16cid:durableId="2144273741">
    <w:abstractNumId w:val="37"/>
  </w:num>
  <w:num w:numId="44" w16cid:durableId="759721702">
    <w:abstractNumId w:val="11"/>
  </w:num>
  <w:num w:numId="45" w16cid:durableId="1762985667">
    <w:abstractNumId w:val="30"/>
  </w:num>
  <w:num w:numId="46" w16cid:durableId="2054882755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433B"/>
    <w:rsid w:val="00000CAC"/>
    <w:rsid w:val="00010DA0"/>
    <w:rsid w:val="000124AA"/>
    <w:rsid w:val="000143D2"/>
    <w:rsid w:val="00016A1A"/>
    <w:rsid w:val="000175E2"/>
    <w:rsid w:val="000262AC"/>
    <w:rsid w:val="00036C30"/>
    <w:rsid w:val="00046D4B"/>
    <w:rsid w:val="00060685"/>
    <w:rsid w:val="00064CDE"/>
    <w:rsid w:val="00065516"/>
    <w:rsid w:val="00080842"/>
    <w:rsid w:val="00094D88"/>
    <w:rsid w:val="000956DE"/>
    <w:rsid w:val="000A2BD0"/>
    <w:rsid w:val="000A2D9C"/>
    <w:rsid w:val="000A38FF"/>
    <w:rsid w:val="000A5917"/>
    <w:rsid w:val="000C2251"/>
    <w:rsid w:val="000C4848"/>
    <w:rsid w:val="000D03F6"/>
    <w:rsid w:val="000D73BA"/>
    <w:rsid w:val="000E6CC9"/>
    <w:rsid w:val="000F1F8C"/>
    <w:rsid w:val="00101374"/>
    <w:rsid w:val="0010503E"/>
    <w:rsid w:val="00111909"/>
    <w:rsid w:val="00112889"/>
    <w:rsid w:val="001351AB"/>
    <w:rsid w:val="001355B3"/>
    <w:rsid w:val="0014147D"/>
    <w:rsid w:val="00145037"/>
    <w:rsid w:val="00150590"/>
    <w:rsid w:val="0015339D"/>
    <w:rsid w:val="00156890"/>
    <w:rsid w:val="00160948"/>
    <w:rsid w:val="0016135B"/>
    <w:rsid w:val="001622C1"/>
    <w:rsid w:val="0016433B"/>
    <w:rsid w:val="001660C0"/>
    <w:rsid w:val="0016629C"/>
    <w:rsid w:val="00170C7D"/>
    <w:rsid w:val="00174F8C"/>
    <w:rsid w:val="00175112"/>
    <w:rsid w:val="0017779D"/>
    <w:rsid w:val="0018275D"/>
    <w:rsid w:val="00191EFA"/>
    <w:rsid w:val="001A7878"/>
    <w:rsid w:val="001B266C"/>
    <w:rsid w:val="001B763E"/>
    <w:rsid w:val="001C5B19"/>
    <w:rsid w:val="001C7B4D"/>
    <w:rsid w:val="001D65DB"/>
    <w:rsid w:val="001D7E20"/>
    <w:rsid w:val="001E0751"/>
    <w:rsid w:val="001E2422"/>
    <w:rsid w:val="001E7376"/>
    <w:rsid w:val="00202F78"/>
    <w:rsid w:val="002044A4"/>
    <w:rsid w:val="00222B55"/>
    <w:rsid w:val="00222D15"/>
    <w:rsid w:val="00223BB0"/>
    <w:rsid w:val="00227DCE"/>
    <w:rsid w:val="00231384"/>
    <w:rsid w:val="00231951"/>
    <w:rsid w:val="0025341C"/>
    <w:rsid w:val="002544FC"/>
    <w:rsid w:val="002644C7"/>
    <w:rsid w:val="002667AD"/>
    <w:rsid w:val="00272057"/>
    <w:rsid w:val="00274DB7"/>
    <w:rsid w:val="00274DF2"/>
    <w:rsid w:val="00282B87"/>
    <w:rsid w:val="002860E4"/>
    <w:rsid w:val="00287047"/>
    <w:rsid w:val="00292DAF"/>
    <w:rsid w:val="0029763B"/>
    <w:rsid w:val="002B24BB"/>
    <w:rsid w:val="002B3DC7"/>
    <w:rsid w:val="002C2101"/>
    <w:rsid w:val="002C5923"/>
    <w:rsid w:val="002D649D"/>
    <w:rsid w:val="002E353C"/>
    <w:rsid w:val="002F39CE"/>
    <w:rsid w:val="003043FE"/>
    <w:rsid w:val="003047FB"/>
    <w:rsid w:val="0031450D"/>
    <w:rsid w:val="00321C9D"/>
    <w:rsid w:val="00335C4E"/>
    <w:rsid w:val="00336917"/>
    <w:rsid w:val="00347ABE"/>
    <w:rsid w:val="00350894"/>
    <w:rsid w:val="00352FCB"/>
    <w:rsid w:val="00361FFF"/>
    <w:rsid w:val="00385021"/>
    <w:rsid w:val="0038707F"/>
    <w:rsid w:val="00387EA4"/>
    <w:rsid w:val="0039248F"/>
    <w:rsid w:val="00397303"/>
    <w:rsid w:val="003A4A0D"/>
    <w:rsid w:val="003A6F76"/>
    <w:rsid w:val="003B1B3E"/>
    <w:rsid w:val="003B49B0"/>
    <w:rsid w:val="003C7001"/>
    <w:rsid w:val="003E17E9"/>
    <w:rsid w:val="003E393E"/>
    <w:rsid w:val="003E5C62"/>
    <w:rsid w:val="003F5766"/>
    <w:rsid w:val="003F7EB3"/>
    <w:rsid w:val="00410D59"/>
    <w:rsid w:val="004254E4"/>
    <w:rsid w:val="004279FF"/>
    <w:rsid w:val="004360BB"/>
    <w:rsid w:val="0043779F"/>
    <w:rsid w:val="0044153E"/>
    <w:rsid w:val="00445144"/>
    <w:rsid w:val="00445654"/>
    <w:rsid w:val="00460EDE"/>
    <w:rsid w:val="00467356"/>
    <w:rsid w:val="00471E25"/>
    <w:rsid w:val="00473B72"/>
    <w:rsid w:val="0049321E"/>
    <w:rsid w:val="004A36A0"/>
    <w:rsid w:val="004B0C0A"/>
    <w:rsid w:val="004B35D6"/>
    <w:rsid w:val="004B5953"/>
    <w:rsid w:val="004D67A5"/>
    <w:rsid w:val="004E7859"/>
    <w:rsid w:val="004F1F01"/>
    <w:rsid w:val="004F6F8C"/>
    <w:rsid w:val="00501BD2"/>
    <w:rsid w:val="00505067"/>
    <w:rsid w:val="005057B8"/>
    <w:rsid w:val="00511B98"/>
    <w:rsid w:val="00513526"/>
    <w:rsid w:val="00514C3B"/>
    <w:rsid w:val="005214E9"/>
    <w:rsid w:val="00524D66"/>
    <w:rsid w:val="0052619A"/>
    <w:rsid w:val="00527C6A"/>
    <w:rsid w:val="005505A4"/>
    <w:rsid w:val="00551121"/>
    <w:rsid w:val="00555596"/>
    <w:rsid w:val="00563CBC"/>
    <w:rsid w:val="005709E5"/>
    <w:rsid w:val="00575160"/>
    <w:rsid w:val="00581548"/>
    <w:rsid w:val="005846C1"/>
    <w:rsid w:val="00587E91"/>
    <w:rsid w:val="005A56ED"/>
    <w:rsid w:val="005A7666"/>
    <w:rsid w:val="005B129F"/>
    <w:rsid w:val="005B4614"/>
    <w:rsid w:val="005D66FF"/>
    <w:rsid w:val="005E371A"/>
    <w:rsid w:val="005E5165"/>
    <w:rsid w:val="005F64D3"/>
    <w:rsid w:val="0060098C"/>
    <w:rsid w:val="00602865"/>
    <w:rsid w:val="006241D9"/>
    <w:rsid w:val="0063062C"/>
    <w:rsid w:val="00635AF1"/>
    <w:rsid w:val="00635B21"/>
    <w:rsid w:val="006406A7"/>
    <w:rsid w:val="00644FF1"/>
    <w:rsid w:val="00652ACA"/>
    <w:rsid w:val="006661B3"/>
    <w:rsid w:val="00666E0C"/>
    <w:rsid w:val="00671A9F"/>
    <w:rsid w:val="00677CD8"/>
    <w:rsid w:val="00685AC7"/>
    <w:rsid w:val="00685C30"/>
    <w:rsid w:val="006873F5"/>
    <w:rsid w:val="00690DCE"/>
    <w:rsid w:val="006A0887"/>
    <w:rsid w:val="006A4A60"/>
    <w:rsid w:val="006B22AE"/>
    <w:rsid w:val="006B7F88"/>
    <w:rsid w:val="006D1C2C"/>
    <w:rsid w:val="006D4374"/>
    <w:rsid w:val="006D6C25"/>
    <w:rsid w:val="006F3DBF"/>
    <w:rsid w:val="006F3F65"/>
    <w:rsid w:val="006F4344"/>
    <w:rsid w:val="00704A90"/>
    <w:rsid w:val="0070649A"/>
    <w:rsid w:val="00707D3F"/>
    <w:rsid w:val="007130B5"/>
    <w:rsid w:val="007227A5"/>
    <w:rsid w:val="007233C3"/>
    <w:rsid w:val="00726B61"/>
    <w:rsid w:val="00726C61"/>
    <w:rsid w:val="007320A3"/>
    <w:rsid w:val="00736B8D"/>
    <w:rsid w:val="00746C6D"/>
    <w:rsid w:val="00753CFF"/>
    <w:rsid w:val="0076316D"/>
    <w:rsid w:val="00771890"/>
    <w:rsid w:val="00776181"/>
    <w:rsid w:val="00776A25"/>
    <w:rsid w:val="007814AB"/>
    <w:rsid w:val="00792E87"/>
    <w:rsid w:val="007A1F0D"/>
    <w:rsid w:val="007B053B"/>
    <w:rsid w:val="007B0AE7"/>
    <w:rsid w:val="007B2A82"/>
    <w:rsid w:val="007B485A"/>
    <w:rsid w:val="007B494D"/>
    <w:rsid w:val="007C27A0"/>
    <w:rsid w:val="007C792F"/>
    <w:rsid w:val="007D55B2"/>
    <w:rsid w:val="007D6204"/>
    <w:rsid w:val="007D66E0"/>
    <w:rsid w:val="007E5168"/>
    <w:rsid w:val="007E56B4"/>
    <w:rsid w:val="007F03CF"/>
    <w:rsid w:val="007F68E9"/>
    <w:rsid w:val="00825B20"/>
    <w:rsid w:val="008315D2"/>
    <w:rsid w:val="00836C8F"/>
    <w:rsid w:val="00837D67"/>
    <w:rsid w:val="00844958"/>
    <w:rsid w:val="00856661"/>
    <w:rsid w:val="00862D64"/>
    <w:rsid w:val="00884F85"/>
    <w:rsid w:val="00895137"/>
    <w:rsid w:val="00895B9A"/>
    <w:rsid w:val="008A0868"/>
    <w:rsid w:val="008A1BFA"/>
    <w:rsid w:val="008B53FE"/>
    <w:rsid w:val="008C26DE"/>
    <w:rsid w:val="008C3404"/>
    <w:rsid w:val="008C3FCA"/>
    <w:rsid w:val="008D5D21"/>
    <w:rsid w:val="008E1480"/>
    <w:rsid w:val="008E2C62"/>
    <w:rsid w:val="008E325C"/>
    <w:rsid w:val="008F1124"/>
    <w:rsid w:val="008F4625"/>
    <w:rsid w:val="008F4683"/>
    <w:rsid w:val="008F7FA8"/>
    <w:rsid w:val="00906D8F"/>
    <w:rsid w:val="00911266"/>
    <w:rsid w:val="00911B06"/>
    <w:rsid w:val="00912503"/>
    <w:rsid w:val="0091277C"/>
    <w:rsid w:val="00916C72"/>
    <w:rsid w:val="00916D19"/>
    <w:rsid w:val="009262DB"/>
    <w:rsid w:val="009319DD"/>
    <w:rsid w:val="00934C71"/>
    <w:rsid w:val="009402F1"/>
    <w:rsid w:val="00941D52"/>
    <w:rsid w:val="00953A4E"/>
    <w:rsid w:val="00955BCE"/>
    <w:rsid w:val="00956221"/>
    <w:rsid w:val="009626B7"/>
    <w:rsid w:val="00985D87"/>
    <w:rsid w:val="009867DA"/>
    <w:rsid w:val="009906D2"/>
    <w:rsid w:val="00995693"/>
    <w:rsid w:val="009B2F6C"/>
    <w:rsid w:val="009B5542"/>
    <w:rsid w:val="009C0399"/>
    <w:rsid w:val="009C7E75"/>
    <w:rsid w:val="009D50A5"/>
    <w:rsid w:val="009F4C74"/>
    <w:rsid w:val="009F6F92"/>
    <w:rsid w:val="00A05266"/>
    <w:rsid w:val="00A25BF8"/>
    <w:rsid w:val="00A31C1F"/>
    <w:rsid w:val="00A434A8"/>
    <w:rsid w:val="00A53002"/>
    <w:rsid w:val="00A63307"/>
    <w:rsid w:val="00A63C38"/>
    <w:rsid w:val="00A83D42"/>
    <w:rsid w:val="00A93E83"/>
    <w:rsid w:val="00A96DA5"/>
    <w:rsid w:val="00AA057E"/>
    <w:rsid w:val="00AB0687"/>
    <w:rsid w:val="00AD2F08"/>
    <w:rsid w:val="00AE11C1"/>
    <w:rsid w:val="00AF4E31"/>
    <w:rsid w:val="00B071F9"/>
    <w:rsid w:val="00B07BBC"/>
    <w:rsid w:val="00B10650"/>
    <w:rsid w:val="00B23853"/>
    <w:rsid w:val="00B2463C"/>
    <w:rsid w:val="00B27713"/>
    <w:rsid w:val="00B34127"/>
    <w:rsid w:val="00B43375"/>
    <w:rsid w:val="00B45E2D"/>
    <w:rsid w:val="00B4615F"/>
    <w:rsid w:val="00B52EA9"/>
    <w:rsid w:val="00B5338B"/>
    <w:rsid w:val="00B7330E"/>
    <w:rsid w:val="00B76525"/>
    <w:rsid w:val="00B76674"/>
    <w:rsid w:val="00B8272D"/>
    <w:rsid w:val="00B845A3"/>
    <w:rsid w:val="00B9128B"/>
    <w:rsid w:val="00B91C60"/>
    <w:rsid w:val="00BA7877"/>
    <w:rsid w:val="00BB6C1B"/>
    <w:rsid w:val="00BE3965"/>
    <w:rsid w:val="00BE645F"/>
    <w:rsid w:val="00BF19F7"/>
    <w:rsid w:val="00BF43AF"/>
    <w:rsid w:val="00BF4FA6"/>
    <w:rsid w:val="00BF55DC"/>
    <w:rsid w:val="00C0369A"/>
    <w:rsid w:val="00C13D71"/>
    <w:rsid w:val="00C200E8"/>
    <w:rsid w:val="00C244E0"/>
    <w:rsid w:val="00C340B3"/>
    <w:rsid w:val="00C3411D"/>
    <w:rsid w:val="00C404F6"/>
    <w:rsid w:val="00C64A36"/>
    <w:rsid w:val="00C64C76"/>
    <w:rsid w:val="00C70F9E"/>
    <w:rsid w:val="00C80D5D"/>
    <w:rsid w:val="00C838B5"/>
    <w:rsid w:val="00C91AF8"/>
    <w:rsid w:val="00C9716B"/>
    <w:rsid w:val="00CA0492"/>
    <w:rsid w:val="00CB2014"/>
    <w:rsid w:val="00CB2091"/>
    <w:rsid w:val="00CB5FC5"/>
    <w:rsid w:val="00CD54B4"/>
    <w:rsid w:val="00CE5F6F"/>
    <w:rsid w:val="00CE6E78"/>
    <w:rsid w:val="00CF0757"/>
    <w:rsid w:val="00D11C75"/>
    <w:rsid w:val="00D168AE"/>
    <w:rsid w:val="00D41D93"/>
    <w:rsid w:val="00D5491F"/>
    <w:rsid w:val="00D643CE"/>
    <w:rsid w:val="00D851D6"/>
    <w:rsid w:val="00D866DC"/>
    <w:rsid w:val="00D93DEA"/>
    <w:rsid w:val="00D97094"/>
    <w:rsid w:val="00DA7285"/>
    <w:rsid w:val="00DB16BA"/>
    <w:rsid w:val="00DB5319"/>
    <w:rsid w:val="00DB6FD4"/>
    <w:rsid w:val="00DD028E"/>
    <w:rsid w:val="00DE3C14"/>
    <w:rsid w:val="00DE76AA"/>
    <w:rsid w:val="00DE778D"/>
    <w:rsid w:val="00E00091"/>
    <w:rsid w:val="00E11486"/>
    <w:rsid w:val="00E14E9D"/>
    <w:rsid w:val="00E308CC"/>
    <w:rsid w:val="00E32CE4"/>
    <w:rsid w:val="00E35FF2"/>
    <w:rsid w:val="00E37252"/>
    <w:rsid w:val="00E4495E"/>
    <w:rsid w:val="00E44F4C"/>
    <w:rsid w:val="00E522ED"/>
    <w:rsid w:val="00E6024C"/>
    <w:rsid w:val="00E70193"/>
    <w:rsid w:val="00E726AC"/>
    <w:rsid w:val="00E73D16"/>
    <w:rsid w:val="00E818EB"/>
    <w:rsid w:val="00E938F0"/>
    <w:rsid w:val="00EA0B00"/>
    <w:rsid w:val="00EA4431"/>
    <w:rsid w:val="00EA5EC1"/>
    <w:rsid w:val="00EB67A2"/>
    <w:rsid w:val="00EC2BAB"/>
    <w:rsid w:val="00EC440A"/>
    <w:rsid w:val="00ED366E"/>
    <w:rsid w:val="00F061CC"/>
    <w:rsid w:val="00F15A2A"/>
    <w:rsid w:val="00F20955"/>
    <w:rsid w:val="00F23584"/>
    <w:rsid w:val="00F35B08"/>
    <w:rsid w:val="00F44C8D"/>
    <w:rsid w:val="00F4687E"/>
    <w:rsid w:val="00F50226"/>
    <w:rsid w:val="00F64B53"/>
    <w:rsid w:val="00F872EC"/>
    <w:rsid w:val="00F94CD4"/>
    <w:rsid w:val="00FA36F9"/>
    <w:rsid w:val="00FA4AC3"/>
    <w:rsid w:val="00FB521E"/>
    <w:rsid w:val="00FB6B3C"/>
    <w:rsid w:val="00FB75BB"/>
    <w:rsid w:val="00FC15E7"/>
    <w:rsid w:val="00FC22CE"/>
    <w:rsid w:val="00FD07F6"/>
    <w:rsid w:val="00FD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E0F81A9"/>
  <w15:docId w15:val="{DDEF0FE7-28A7-4CF0-A4ED-9F4EF0916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049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6433B"/>
    <w:pPr>
      <w:keepNext/>
      <w:widowControl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AU" w:eastAsia="en-US"/>
    </w:rPr>
  </w:style>
  <w:style w:type="paragraph" w:styleId="Nagwek3">
    <w:name w:val="heading 3"/>
    <w:basedOn w:val="Normalny"/>
    <w:link w:val="Nagwek3Znak"/>
    <w:uiPriority w:val="9"/>
    <w:qFormat/>
    <w:locked/>
    <w:rsid w:val="0060098C"/>
    <w:pPr>
      <w:suppressAutoHyphens/>
      <w:spacing w:beforeAutospacing="1" w:after="16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0E55E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harChar1">
    <w:name w:val="Char Char1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">
    <w:name w:val="Char Char1 Znak Znak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Styl">
    <w:name w:val="Styl"/>
    <w:rsid w:val="0016433B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character" w:customStyle="1" w:styleId="txt-new">
    <w:name w:val="txt-new"/>
    <w:uiPriority w:val="99"/>
    <w:rsid w:val="00602865"/>
  </w:style>
  <w:style w:type="paragraph" w:styleId="Stopka">
    <w:name w:val="footer"/>
    <w:basedOn w:val="Normalny"/>
    <w:link w:val="StopkaZnak"/>
    <w:rsid w:val="009B2F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qFormat/>
    <w:rsid w:val="000E55EE"/>
    <w:rPr>
      <w:sz w:val="24"/>
      <w:szCs w:val="24"/>
    </w:rPr>
  </w:style>
  <w:style w:type="character" w:styleId="Numerstrony">
    <w:name w:val="page number"/>
    <w:basedOn w:val="Domylnaczcionkaakapitu"/>
    <w:qFormat/>
    <w:rsid w:val="009B2F6C"/>
  </w:style>
  <w:style w:type="paragraph" w:styleId="Nagwek">
    <w:name w:val="header"/>
    <w:basedOn w:val="Normalny"/>
    <w:link w:val="NagwekZnak"/>
    <w:uiPriority w:val="99"/>
    <w:rsid w:val="005B12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0E55EE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53C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53CF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F39CE"/>
    <w:pPr>
      <w:ind w:left="720"/>
      <w:contextualSpacing/>
    </w:pPr>
  </w:style>
  <w:style w:type="paragraph" w:customStyle="1" w:styleId="1ZnakZnakZnakZnakZnakZnakZnak">
    <w:name w:val="1 Znak Znak Znak Znak Znak Znak Znak"/>
    <w:basedOn w:val="Normalny"/>
    <w:rsid w:val="00DB5319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0">
    <w:name w:val="Char Char1 Znak Znak"/>
    <w:basedOn w:val="Normalny"/>
    <w:rsid w:val="002860E4"/>
    <w:pPr>
      <w:widowControl w:val="0"/>
      <w:adjustRightInd w:val="0"/>
      <w:spacing w:line="360" w:lineRule="atLeast"/>
      <w:jc w:val="both"/>
      <w:textAlignment w:val="baseline"/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4415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4153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415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415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4153E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60098C"/>
    <w:rPr>
      <w:b/>
      <w:bCs/>
      <w:sz w:val="27"/>
      <w:szCs w:val="27"/>
    </w:rPr>
  </w:style>
  <w:style w:type="character" w:customStyle="1" w:styleId="hgkelc">
    <w:name w:val="hgkelc"/>
    <w:basedOn w:val="Domylnaczcionkaakapitu"/>
    <w:qFormat/>
    <w:rsid w:val="0060098C"/>
  </w:style>
  <w:style w:type="character" w:customStyle="1" w:styleId="Wyrnienie">
    <w:name w:val="Wyróżnienie"/>
    <w:basedOn w:val="Domylnaczcionkaakapitu"/>
    <w:uiPriority w:val="20"/>
    <w:qFormat/>
    <w:rsid w:val="0060098C"/>
    <w:rPr>
      <w:i/>
      <w:iCs/>
    </w:rPr>
  </w:style>
  <w:style w:type="character" w:styleId="Pogrubienie">
    <w:name w:val="Strong"/>
    <w:basedOn w:val="Domylnaczcionkaakapitu"/>
    <w:uiPriority w:val="22"/>
    <w:qFormat/>
    <w:locked/>
    <w:rsid w:val="0060098C"/>
    <w:rPr>
      <w:b/>
      <w:bCs/>
    </w:rPr>
  </w:style>
  <w:style w:type="character" w:customStyle="1" w:styleId="font51">
    <w:name w:val="font51"/>
    <w:basedOn w:val="Domylnaczcionkaakapitu"/>
    <w:qFormat/>
    <w:rsid w:val="0060098C"/>
    <w:rPr>
      <w:rFonts w:ascii="Arial" w:hAnsi="Arial" w:cs="Arial"/>
      <w:b w:val="0"/>
      <w:bCs w:val="0"/>
      <w:i w:val="0"/>
      <w:iCs w:val="0"/>
      <w:strike w:val="0"/>
      <w:dstrike w:val="0"/>
      <w:color w:val="auto"/>
      <w:sz w:val="16"/>
      <w:szCs w:val="16"/>
      <w:u w:val="none"/>
      <w:effect w:val="none"/>
    </w:rPr>
  </w:style>
  <w:style w:type="character" w:customStyle="1" w:styleId="font81">
    <w:name w:val="font81"/>
    <w:basedOn w:val="Domylnaczcionkaakapitu"/>
    <w:qFormat/>
    <w:rsid w:val="0060098C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auto"/>
      <w:sz w:val="16"/>
      <w:szCs w:val="16"/>
      <w:u w:val="none"/>
      <w:effect w:val="none"/>
    </w:rPr>
  </w:style>
  <w:style w:type="character" w:customStyle="1" w:styleId="normaltextrun">
    <w:name w:val="normaltextrun"/>
    <w:basedOn w:val="Domylnaczcionkaakapitu"/>
    <w:qFormat/>
    <w:rsid w:val="0060098C"/>
  </w:style>
  <w:style w:type="paragraph" w:styleId="Tekstpodstawowy">
    <w:name w:val="Body Text"/>
    <w:basedOn w:val="Normalny"/>
    <w:link w:val="TekstpodstawowyZnak"/>
    <w:rsid w:val="0060098C"/>
    <w:pPr>
      <w:suppressAutoHyphens/>
      <w:spacing w:after="14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60098C"/>
    <w:rPr>
      <w:rFonts w:asciiTheme="minorHAnsi" w:eastAsiaTheme="minorHAnsi" w:hAnsiTheme="minorHAnsi" w:cstheme="minorBidi"/>
      <w:lang w:eastAsia="en-US"/>
    </w:rPr>
  </w:style>
  <w:style w:type="paragraph" w:styleId="Lista">
    <w:name w:val="List"/>
    <w:basedOn w:val="Tekstpodstawowy"/>
    <w:rsid w:val="0060098C"/>
    <w:rPr>
      <w:rFonts w:cs="Lucida Sans"/>
    </w:rPr>
  </w:style>
  <w:style w:type="paragraph" w:styleId="Legenda">
    <w:name w:val="caption"/>
    <w:basedOn w:val="Normalny"/>
    <w:qFormat/>
    <w:locked/>
    <w:rsid w:val="0060098C"/>
    <w:pPr>
      <w:suppressLineNumbers/>
      <w:suppressAutoHyphens/>
      <w:spacing w:before="120" w:after="120" w:line="259" w:lineRule="auto"/>
    </w:pPr>
    <w:rPr>
      <w:rFonts w:asciiTheme="minorHAnsi" w:eastAsiaTheme="minorHAnsi" w:hAnsiTheme="minorHAnsi" w:cs="Lucida Sans"/>
      <w:i/>
      <w:iCs/>
      <w:lang w:eastAsia="en-US"/>
    </w:rPr>
  </w:style>
  <w:style w:type="paragraph" w:customStyle="1" w:styleId="Indeks">
    <w:name w:val="Indeks"/>
    <w:basedOn w:val="Normalny"/>
    <w:qFormat/>
    <w:rsid w:val="0060098C"/>
    <w:pPr>
      <w:suppressLineNumbers/>
      <w:suppressAutoHyphens/>
      <w:spacing w:after="160" w:line="259" w:lineRule="auto"/>
    </w:pPr>
    <w:rPr>
      <w:rFonts w:asciiTheme="minorHAnsi" w:eastAsiaTheme="minorHAnsi" w:hAnsiTheme="minorHAnsi" w:cs="Lucida Sans"/>
      <w:sz w:val="22"/>
      <w:szCs w:val="22"/>
    </w:rPr>
  </w:style>
  <w:style w:type="paragraph" w:customStyle="1" w:styleId="Default">
    <w:name w:val="Default"/>
    <w:qFormat/>
    <w:rsid w:val="0060098C"/>
    <w:pPr>
      <w:suppressAutoHyphens/>
    </w:pPr>
    <w:rPr>
      <w:rFonts w:ascii="Trebuchet MS" w:eastAsia="Calibri" w:hAnsi="Trebuchet MS" w:cs="Trebuchet MS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60098C"/>
    <w:pPr>
      <w:suppressAutoHyphens/>
      <w:spacing w:beforeAutospacing="1" w:after="160" w:afterAutospacing="1"/>
    </w:pPr>
  </w:style>
  <w:style w:type="paragraph" w:styleId="Tekstblokowy">
    <w:name w:val="Block Text"/>
    <w:basedOn w:val="Normalny"/>
    <w:qFormat/>
    <w:rsid w:val="0060098C"/>
    <w:pPr>
      <w:suppressAutoHyphens/>
      <w:ind w:left="6840" w:right="72"/>
      <w:jc w:val="both"/>
    </w:pPr>
  </w:style>
  <w:style w:type="paragraph" w:customStyle="1" w:styleId="Gwkaistopka">
    <w:name w:val="Główka i stopka"/>
    <w:basedOn w:val="Normalny"/>
    <w:qFormat/>
    <w:rsid w:val="0060098C"/>
    <w:pPr>
      <w:suppressAutoHyphens/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Zawartotabeli">
    <w:name w:val="Zawartość tabeli"/>
    <w:basedOn w:val="Normalny"/>
    <w:qFormat/>
    <w:rsid w:val="0060098C"/>
    <w:pPr>
      <w:widowControl w:val="0"/>
      <w:suppressLineNumbers/>
      <w:suppressAutoHyphens/>
    </w:pPr>
    <w:rPr>
      <w:rFonts w:eastAsia="SimSun" w:cs="Arial"/>
      <w:kern w:val="2"/>
      <w:lang w:eastAsia="zh-CN" w:bidi="hi-IN"/>
    </w:rPr>
  </w:style>
  <w:style w:type="paragraph" w:customStyle="1" w:styleId="Zawartoramki">
    <w:name w:val="Zawartość ramki"/>
    <w:basedOn w:val="Normalny"/>
    <w:qFormat/>
    <w:rsid w:val="0060098C"/>
    <w:pPr>
      <w:suppressAutoHyphens/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agwektabeli">
    <w:name w:val="Nagłówek tabeli"/>
    <w:basedOn w:val="Zawartotabeli"/>
    <w:qFormat/>
    <w:rsid w:val="0060098C"/>
    <w:pPr>
      <w:jc w:val="center"/>
    </w:pPr>
    <w:rPr>
      <w:b/>
      <w:bCs/>
    </w:rPr>
  </w:style>
  <w:style w:type="numbering" w:customStyle="1" w:styleId="Bezlisty1">
    <w:name w:val="Bez listy1"/>
    <w:semiHidden/>
    <w:qFormat/>
    <w:rsid w:val="0060098C"/>
  </w:style>
  <w:style w:type="table" w:styleId="Tabela-Siatka">
    <w:name w:val="Table Grid"/>
    <w:basedOn w:val="Standardowy"/>
    <w:rsid w:val="0060098C"/>
    <w:pPr>
      <w:suppressAutoHyphens/>
    </w:pPr>
    <w:rPr>
      <w:rFonts w:asciiTheme="minorHAnsi" w:eastAsiaTheme="minorHAnsi" w:hAnsiTheme="minorHAnsi" w:cstheme="minorBid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1E242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E2422"/>
    <w:rPr>
      <w:color w:val="0000FF"/>
      <w:u w:val="single"/>
    </w:rPr>
  </w:style>
  <w:style w:type="paragraph" w:customStyle="1" w:styleId="font5">
    <w:name w:val="font5"/>
    <w:basedOn w:val="Normalny"/>
    <w:rsid w:val="001E2422"/>
    <w:pPr>
      <w:spacing w:before="100" w:beforeAutospacing="1" w:after="100" w:afterAutospacing="1"/>
    </w:pPr>
    <w:rPr>
      <w:rFonts w:ascii="Calibri" w:hAnsi="Calibri" w:cs="Calibri"/>
      <w:color w:val="000000"/>
      <w:sz w:val="20"/>
      <w:szCs w:val="20"/>
    </w:rPr>
  </w:style>
  <w:style w:type="paragraph" w:customStyle="1" w:styleId="font6">
    <w:name w:val="font6"/>
    <w:basedOn w:val="Normalny"/>
    <w:rsid w:val="001E2422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0"/>
      <w:szCs w:val="20"/>
    </w:rPr>
  </w:style>
  <w:style w:type="paragraph" w:customStyle="1" w:styleId="font7">
    <w:name w:val="font7"/>
    <w:basedOn w:val="Normalny"/>
    <w:rsid w:val="001E2422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0"/>
      <w:szCs w:val="20"/>
    </w:rPr>
  </w:style>
  <w:style w:type="paragraph" w:customStyle="1" w:styleId="font8">
    <w:name w:val="font8"/>
    <w:basedOn w:val="Normalny"/>
    <w:rsid w:val="001E2422"/>
    <w:pPr>
      <w:spacing w:before="100" w:beforeAutospacing="1" w:after="100" w:afterAutospacing="1"/>
    </w:pPr>
    <w:rPr>
      <w:b/>
      <w:bCs/>
      <w:color w:val="000000"/>
      <w:sz w:val="14"/>
      <w:szCs w:val="14"/>
    </w:rPr>
  </w:style>
  <w:style w:type="paragraph" w:customStyle="1" w:styleId="font9">
    <w:name w:val="font9"/>
    <w:basedOn w:val="Normalny"/>
    <w:rsid w:val="001E2422"/>
    <w:pPr>
      <w:spacing w:before="100" w:beforeAutospacing="1" w:after="100" w:afterAutospacing="1"/>
    </w:pPr>
    <w:rPr>
      <w:rFonts w:ascii="Calibri" w:hAnsi="Calibri" w:cs="Calibri"/>
      <w:color w:val="000000"/>
      <w:sz w:val="20"/>
      <w:szCs w:val="20"/>
    </w:rPr>
  </w:style>
  <w:style w:type="paragraph" w:customStyle="1" w:styleId="xl65">
    <w:name w:val="xl65"/>
    <w:basedOn w:val="Normalny"/>
    <w:rsid w:val="001E2422"/>
    <w:pPr>
      <w:shd w:val="clear" w:color="FFFF00" w:fill="FFFF00"/>
      <w:spacing w:before="100" w:beforeAutospacing="1" w:after="100" w:afterAutospacing="1"/>
    </w:pPr>
    <w:rPr>
      <w:rFonts w:ascii="Calibri" w:hAnsi="Calibri" w:cs="Calibri"/>
    </w:rPr>
  </w:style>
  <w:style w:type="paragraph" w:customStyle="1" w:styleId="xl66">
    <w:name w:val="xl66"/>
    <w:basedOn w:val="Normalny"/>
    <w:rsid w:val="001E242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0"/>
      <w:szCs w:val="20"/>
    </w:rPr>
  </w:style>
  <w:style w:type="paragraph" w:customStyle="1" w:styleId="xl67">
    <w:name w:val="xl67"/>
    <w:basedOn w:val="Normalny"/>
    <w:rsid w:val="001E242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68">
    <w:name w:val="xl68"/>
    <w:basedOn w:val="Normalny"/>
    <w:rsid w:val="001E242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69">
    <w:name w:val="xl69"/>
    <w:basedOn w:val="Normalny"/>
    <w:rsid w:val="001E242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F2F2F2" w:fill="F2F2F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0">
    <w:name w:val="xl70"/>
    <w:basedOn w:val="Normalny"/>
    <w:rsid w:val="001E242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F2F2F2" w:fill="F2F2F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1">
    <w:name w:val="xl71"/>
    <w:basedOn w:val="Normalny"/>
    <w:rsid w:val="001E242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F2F2F2" w:fill="F2F2F2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0000"/>
    </w:rPr>
  </w:style>
  <w:style w:type="paragraph" w:customStyle="1" w:styleId="xl72">
    <w:name w:val="xl72"/>
    <w:basedOn w:val="Normalny"/>
    <w:rsid w:val="001E242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73">
    <w:name w:val="xl73"/>
    <w:basedOn w:val="Normalny"/>
    <w:rsid w:val="001E242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  <w:sz w:val="20"/>
      <w:szCs w:val="20"/>
    </w:rPr>
  </w:style>
  <w:style w:type="paragraph" w:customStyle="1" w:styleId="xl74">
    <w:name w:val="xl74"/>
    <w:basedOn w:val="Normalny"/>
    <w:rsid w:val="001E242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75">
    <w:name w:val="xl75"/>
    <w:basedOn w:val="Normalny"/>
    <w:rsid w:val="001E242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Normalny"/>
    <w:rsid w:val="001E2422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77">
    <w:name w:val="xl77"/>
    <w:basedOn w:val="Normalny"/>
    <w:rsid w:val="001E242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78">
    <w:name w:val="xl78"/>
    <w:basedOn w:val="Normalny"/>
    <w:rsid w:val="001E242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79">
    <w:name w:val="xl79"/>
    <w:basedOn w:val="Normalny"/>
    <w:rsid w:val="001E2422"/>
    <w:pPr>
      <w:pBdr>
        <w:bottom w:val="single" w:sz="8" w:space="0" w:color="000000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80">
    <w:name w:val="xl80"/>
    <w:basedOn w:val="Normalny"/>
    <w:rsid w:val="001E2422"/>
    <w:pP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msonormal0">
    <w:name w:val="msonormal"/>
    <w:basedOn w:val="Normalny"/>
    <w:rsid w:val="000A38FF"/>
    <w:pPr>
      <w:spacing w:before="100" w:beforeAutospacing="1" w:after="100" w:afterAutospacing="1"/>
    </w:pPr>
  </w:style>
  <w:style w:type="paragraph" w:customStyle="1" w:styleId="font10">
    <w:name w:val="font10"/>
    <w:basedOn w:val="Normalny"/>
    <w:rsid w:val="000A38FF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81">
    <w:name w:val="xl81"/>
    <w:basedOn w:val="Normalny"/>
    <w:rsid w:val="000A38F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2">
    <w:name w:val="xl82"/>
    <w:basedOn w:val="Normalny"/>
    <w:rsid w:val="000A38F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Normalny"/>
    <w:rsid w:val="000A38F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</w:style>
  <w:style w:type="paragraph" w:customStyle="1" w:styleId="xl84">
    <w:name w:val="xl84"/>
    <w:basedOn w:val="Normalny"/>
    <w:rsid w:val="000A38F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FFFF00" w:fill="FFFF00"/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85">
    <w:name w:val="xl85"/>
    <w:basedOn w:val="Normalny"/>
    <w:rsid w:val="000A38F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6">
    <w:name w:val="xl86"/>
    <w:basedOn w:val="Normalny"/>
    <w:rsid w:val="000A38F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87">
    <w:name w:val="xl87"/>
    <w:basedOn w:val="Normalny"/>
    <w:rsid w:val="000A38F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/>
    </w:pPr>
    <w:rPr>
      <w:rFonts w:ascii="Calibri" w:hAnsi="Calibri" w:cs="Calibri"/>
    </w:rPr>
  </w:style>
  <w:style w:type="paragraph" w:customStyle="1" w:styleId="xl88">
    <w:name w:val="xl88"/>
    <w:basedOn w:val="Normalny"/>
    <w:rsid w:val="000A38FF"/>
    <w:pPr>
      <w:pBdr>
        <w:bottom w:val="single" w:sz="8" w:space="0" w:color="000000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89">
    <w:name w:val="xl89"/>
    <w:basedOn w:val="Normalny"/>
    <w:rsid w:val="000A38F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4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1BDA4-8738-4A5E-A8ED-A93B0615F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21</Pages>
  <Words>4664</Words>
  <Characters>27989</Characters>
  <Application>Microsoft Office Word</Application>
  <DocSecurity>0</DocSecurity>
  <Lines>233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IDW oferty</vt:lpstr>
    </vt:vector>
  </TitlesOfParts>
  <Company>Urząd Miasta Pruszcz Gdański</Company>
  <LinksUpToDate>false</LinksUpToDate>
  <CharactersWithSpaces>32588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IDW oferty</dc:title>
  <dc:creator>m.radziun</dc:creator>
  <cp:lastModifiedBy>Marlena Radziun</cp:lastModifiedBy>
  <cp:revision>6</cp:revision>
  <cp:lastPrinted>2024-12-20T10:12:00Z</cp:lastPrinted>
  <dcterms:created xsi:type="dcterms:W3CDTF">2024-12-20T09:20:00Z</dcterms:created>
  <dcterms:modified xsi:type="dcterms:W3CDTF">2024-12-20T10:13:00Z</dcterms:modified>
</cp:coreProperties>
</file>