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C92F" w14:textId="77777777" w:rsidR="008B41A8" w:rsidRPr="00264BC5" w:rsidRDefault="008B41A8" w:rsidP="003F4E8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="00A549BB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</w:p>
    <w:p w14:paraId="6C77C930" w14:textId="1B35ECF4" w:rsidR="00235A29" w:rsidRDefault="008701F9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F56D2F">
        <w:rPr>
          <w:rFonts w:ascii="Calibri" w:hAnsi="Calibri"/>
          <w:sz w:val="20"/>
          <w:lang w:val="pl-PL" w:eastAsia="pl-PL"/>
        </w:rPr>
        <w:t xml:space="preserve">na </w:t>
      </w:r>
      <w:r w:rsidR="00A91B21">
        <w:rPr>
          <w:rFonts w:ascii="Calibri" w:hAnsi="Calibri"/>
          <w:sz w:val="20"/>
          <w:lang w:val="pl-PL" w:eastAsia="pl-PL"/>
        </w:rPr>
        <w:t>dostawę</w:t>
      </w:r>
      <w:r w:rsidRPr="00F56D2F">
        <w:rPr>
          <w:rFonts w:ascii="Calibri" w:hAnsi="Calibri"/>
          <w:sz w:val="20"/>
          <w:lang w:val="pl-PL" w:eastAsia="pl-PL"/>
        </w:rPr>
        <w:t xml:space="preserve"> pn. </w:t>
      </w:r>
      <w:r w:rsidR="00235A29" w:rsidRPr="00235A29">
        <w:rPr>
          <w:rFonts w:ascii="Calibri" w:hAnsi="Calibri"/>
          <w:sz w:val="20"/>
          <w:lang w:val="pl-PL" w:eastAsia="pl-PL"/>
        </w:rPr>
        <w:t>„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Sukcesywna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dostawa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warzyw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i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owoców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na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potrzeby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wyżywienia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dzieci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ze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Szkoły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Podstawowej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Nr 2 w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Pruszczu</w:t>
      </w:r>
      <w:proofErr w:type="spellEnd"/>
      <w:r w:rsidR="00427980" w:rsidRPr="00427980">
        <w:rPr>
          <w:rFonts w:ascii="Calibri" w:hAnsi="Calibri"/>
          <w:sz w:val="20"/>
          <w:lang w:eastAsia="pl-PL"/>
        </w:rPr>
        <w:t xml:space="preserve"> </w:t>
      </w:r>
      <w:proofErr w:type="spellStart"/>
      <w:r w:rsidR="00427980" w:rsidRPr="00427980">
        <w:rPr>
          <w:rFonts w:ascii="Calibri" w:hAnsi="Calibri"/>
          <w:sz w:val="20"/>
          <w:lang w:eastAsia="pl-PL"/>
        </w:rPr>
        <w:t>Gdańskim</w:t>
      </w:r>
      <w:proofErr w:type="spellEnd"/>
      <w:r w:rsidR="000F14BA">
        <w:rPr>
          <w:rFonts w:ascii="Calibri" w:hAnsi="Calibri"/>
          <w:sz w:val="20"/>
          <w:lang w:eastAsia="pl-PL"/>
        </w:rPr>
        <w:t>,</w:t>
      </w:r>
      <w:r w:rsidR="00427980" w:rsidRPr="00427980">
        <w:rPr>
          <w:rFonts w:ascii="Calibri" w:hAnsi="Calibri"/>
          <w:sz w:val="20"/>
          <w:lang w:eastAsia="pl-PL"/>
        </w:rPr>
        <w:t xml:space="preserve"> w 2025 r.”</w:t>
      </w:r>
      <w:r w:rsidR="002E4EFF">
        <w:rPr>
          <w:rFonts w:ascii="Calibri" w:hAnsi="Calibri"/>
          <w:sz w:val="20"/>
          <w:lang w:val="pl-PL" w:eastAsia="pl-PL"/>
        </w:rPr>
        <w:t>”</w:t>
      </w:r>
    </w:p>
    <w:p w14:paraId="56885AC0" w14:textId="77777777" w:rsidR="002E4EFF" w:rsidRPr="00235A29" w:rsidRDefault="002E4EFF" w:rsidP="003F4E8E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6C77C931" w14:textId="77777777" w:rsidR="00F3511E" w:rsidRPr="00237051" w:rsidRDefault="00F3511E" w:rsidP="003F4E8E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</w:p>
    <w:p w14:paraId="6C77C932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3" w14:textId="77777777" w:rsidR="00F3511E" w:rsidRPr="00237051" w:rsidRDefault="00F3511E" w:rsidP="003F4E8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6C77C934" w14:textId="77777777" w:rsidR="003135AD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6C77C935" w14:textId="77777777" w:rsidR="00F3511E" w:rsidRPr="00237051" w:rsidRDefault="00F3511E" w:rsidP="003F4E8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</w:t>
      </w:r>
      <w:proofErr w:type="spellStart"/>
      <w:r w:rsidRPr="00237051">
        <w:rPr>
          <w:i/>
          <w:sz w:val="16"/>
          <w:szCs w:val="16"/>
          <w:lang w:val="pl-PL" w:eastAsia="pl-PL"/>
        </w:rPr>
        <w:t>CEiDG</w:t>
      </w:r>
      <w:proofErr w:type="spellEnd"/>
      <w:r w:rsidRPr="00237051">
        <w:rPr>
          <w:i/>
          <w:sz w:val="16"/>
          <w:szCs w:val="16"/>
          <w:lang w:val="pl-PL" w:eastAsia="pl-PL"/>
        </w:rPr>
        <w:t>)</w:t>
      </w:r>
    </w:p>
    <w:p w14:paraId="6C77C936" w14:textId="77777777" w:rsidR="00F3511E" w:rsidRPr="00237051" w:rsidRDefault="00F3511E" w:rsidP="003F4E8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C77C937" w14:textId="77777777" w:rsidR="00F3511E" w:rsidRPr="00237051" w:rsidRDefault="00F3511E" w:rsidP="003F4E8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6C77C938" w14:textId="77777777" w:rsidR="00F3511E" w:rsidRPr="00237051" w:rsidRDefault="00F3511E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C77C939" w14:textId="77777777" w:rsidR="00086181" w:rsidRPr="00237051" w:rsidRDefault="00086181" w:rsidP="003F4E8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</w:p>
    <w:p w14:paraId="6C77C93A" w14:textId="7B47A513" w:rsidR="003117E7" w:rsidRPr="00237051" w:rsidRDefault="005A4B42" w:rsidP="003F4E8E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427980">
        <w:rPr>
          <w:rFonts w:ascii="Calibri" w:hAnsi="Calibri"/>
          <w:szCs w:val="24"/>
          <w:lang w:val="pl-PL"/>
        </w:rPr>
        <w:t>1</w:t>
      </w:r>
      <w:r w:rsidR="00235A29">
        <w:rPr>
          <w:rFonts w:ascii="Calibri" w:hAnsi="Calibri"/>
          <w:szCs w:val="24"/>
          <w:lang w:val="pl-PL"/>
        </w:rPr>
        <w:t>.202</w:t>
      </w:r>
      <w:r w:rsidR="00427980">
        <w:rPr>
          <w:rFonts w:ascii="Calibri" w:hAnsi="Calibri"/>
          <w:szCs w:val="24"/>
          <w:lang w:val="pl-PL"/>
        </w:rPr>
        <w:t>5</w:t>
      </w:r>
    </w:p>
    <w:p w14:paraId="6C77C93B" w14:textId="77777777" w:rsidR="008B5A03" w:rsidRDefault="008B5A03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5CA69505" w14:textId="77777777" w:rsidR="00427980" w:rsidRDefault="00427980" w:rsidP="003F4E8E">
      <w:pPr>
        <w:spacing w:before="0" w:after="0"/>
        <w:rPr>
          <w:rFonts w:ascii="Calibri" w:hAnsi="Calibri"/>
          <w:szCs w:val="24"/>
          <w:lang w:val="pl-PL"/>
        </w:rPr>
      </w:pPr>
    </w:p>
    <w:p w14:paraId="6C77C93C" w14:textId="77777777" w:rsidR="0017168A" w:rsidRPr="00237051" w:rsidRDefault="00D22242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6C77C93D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6C77C93E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</w:t>
      </w:r>
      <w:proofErr w:type="spellStart"/>
      <w:r w:rsidRPr="00237051">
        <w:rPr>
          <w:rFonts w:ascii="Calibri" w:eastAsia="Calibri" w:hAnsi="Calibri" w:cs="Arial"/>
          <w:b/>
          <w:szCs w:val="24"/>
          <w:lang w:val="pl-PL"/>
        </w:rPr>
        <w:t>Pzp</w:t>
      </w:r>
      <w:proofErr w:type="spellEnd"/>
      <w:r w:rsidRPr="00237051">
        <w:rPr>
          <w:rFonts w:ascii="Calibri" w:eastAsia="Calibri" w:hAnsi="Calibri" w:cs="Arial"/>
          <w:b/>
          <w:szCs w:val="24"/>
          <w:lang w:val="pl-PL"/>
        </w:rPr>
        <w:t xml:space="preserve">), </w:t>
      </w:r>
    </w:p>
    <w:p w14:paraId="6C77C93F" w14:textId="77777777" w:rsidR="0017168A" w:rsidRPr="00237051" w:rsidRDefault="0017168A" w:rsidP="003F4E8E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6C77C940" w14:textId="77777777" w:rsidR="003117E7" w:rsidRDefault="003117E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5C44B1EC" w14:textId="77777777" w:rsidR="00427980" w:rsidRPr="00F56D2F" w:rsidRDefault="00427980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1" w14:textId="47FA9289" w:rsidR="0017168A" w:rsidRPr="00F56D2F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F56D2F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na </w:t>
      </w:r>
      <w:r w:rsidR="00A91B21">
        <w:rPr>
          <w:rFonts w:ascii="Calibri" w:eastAsia="Calibri" w:hAnsi="Calibri" w:cs="Arial"/>
          <w:szCs w:val="24"/>
          <w:lang w:val="pl-PL"/>
        </w:rPr>
        <w:t>dostawę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51698A">
        <w:rPr>
          <w:rFonts w:ascii="Calibri" w:eastAsia="Calibri" w:hAnsi="Calibri" w:cs="Arial"/>
          <w:szCs w:val="24"/>
          <w:lang w:val="pl-PL"/>
        </w:rPr>
        <w:t>„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Sukcesywna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dostawa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warzyw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i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owoców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na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potrzeby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wyżywienia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dzieci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ze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Szkoły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Podstawowej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Nr 2 w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Pruszczu</w:t>
      </w:r>
      <w:proofErr w:type="spellEnd"/>
      <w:r w:rsidR="00427980" w:rsidRPr="00427980">
        <w:rPr>
          <w:rFonts w:ascii="Calibri" w:eastAsia="Calibri" w:hAnsi="Calibri" w:cs="Arial"/>
          <w:szCs w:val="24"/>
        </w:rPr>
        <w:t xml:space="preserve"> </w:t>
      </w:r>
      <w:proofErr w:type="spellStart"/>
      <w:r w:rsidR="00427980" w:rsidRPr="00427980">
        <w:rPr>
          <w:rFonts w:ascii="Calibri" w:eastAsia="Calibri" w:hAnsi="Calibri" w:cs="Arial"/>
          <w:szCs w:val="24"/>
        </w:rPr>
        <w:t>Gdańskim</w:t>
      </w:r>
      <w:proofErr w:type="spellEnd"/>
      <w:r w:rsidR="00427980">
        <w:rPr>
          <w:rFonts w:ascii="Calibri" w:eastAsia="Calibri" w:hAnsi="Calibri" w:cs="Arial"/>
          <w:szCs w:val="24"/>
        </w:rPr>
        <w:t>,</w:t>
      </w:r>
      <w:r w:rsidR="00427980" w:rsidRPr="00427980">
        <w:rPr>
          <w:rFonts w:ascii="Calibri" w:eastAsia="Calibri" w:hAnsi="Calibri" w:cs="Arial"/>
          <w:szCs w:val="24"/>
        </w:rPr>
        <w:t xml:space="preserve"> w 2025 r.”</w:t>
      </w:r>
      <w:r w:rsidR="00A91B21" w:rsidRPr="00A91B21">
        <w:rPr>
          <w:rFonts w:ascii="Calibri" w:eastAsia="Calibri" w:hAnsi="Calibri" w:cs="Arial"/>
          <w:szCs w:val="24"/>
          <w:lang w:val="pl-PL"/>
        </w:rPr>
        <w:t>”</w:t>
      </w:r>
      <w:r w:rsidR="00FE4B3B" w:rsidRPr="00F56D2F">
        <w:rPr>
          <w:rFonts w:ascii="Calibri" w:eastAsia="Calibri" w:hAnsi="Calibri" w:cs="Arial"/>
          <w:szCs w:val="24"/>
          <w:lang w:val="pl-PL"/>
        </w:rPr>
        <w:t xml:space="preserve">, </w:t>
      </w:r>
      <w:r w:rsidRPr="00F56D2F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pełnomocnika - </w:t>
      </w:r>
      <w:r w:rsidRPr="00F56D2F">
        <w:rPr>
          <w:rFonts w:ascii="Calibri" w:eastAsia="Calibri" w:hAnsi="Calibri" w:cs="Arial"/>
          <w:szCs w:val="24"/>
          <w:lang w:val="pl-PL"/>
        </w:rPr>
        <w:t>Gminę Miejską Pruszcz Gdański</w:t>
      </w:r>
      <w:r w:rsidR="00FA28C6" w:rsidRPr="00F56D2F">
        <w:rPr>
          <w:rFonts w:ascii="Calibri" w:eastAsia="Calibri" w:hAnsi="Calibri" w:cs="Arial"/>
          <w:szCs w:val="24"/>
          <w:lang w:val="pl-PL"/>
        </w:rPr>
        <w:t xml:space="preserve"> działającą w imieniu i na rzecz</w:t>
      </w:r>
      <w:r w:rsidR="002E4EFF">
        <w:rPr>
          <w:rFonts w:ascii="Calibri" w:eastAsia="Calibri" w:hAnsi="Calibri" w:cs="Arial"/>
          <w:szCs w:val="24"/>
          <w:lang w:val="pl-PL"/>
        </w:rPr>
        <w:t xml:space="preserve"> </w:t>
      </w:r>
      <w:r w:rsidR="002E4EFF" w:rsidRPr="002E4EFF">
        <w:rPr>
          <w:rFonts w:ascii="Calibri" w:eastAsia="Calibri" w:hAnsi="Calibri" w:cs="Arial"/>
          <w:szCs w:val="24"/>
          <w:lang w:val="pl-PL"/>
        </w:rPr>
        <w:t xml:space="preserve">Szkoły Podstawowej Nr </w:t>
      </w:r>
      <w:r w:rsidR="00F54D6B">
        <w:rPr>
          <w:rFonts w:ascii="Calibri" w:eastAsia="Calibri" w:hAnsi="Calibri" w:cs="Arial"/>
          <w:szCs w:val="24"/>
          <w:lang w:val="pl-PL"/>
        </w:rPr>
        <w:t>2</w:t>
      </w:r>
      <w:r w:rsidR="002E4EFF" w:rsidRPr="002E4EFF">
        <w:rPr>
          <w:rFonts w:ascii="Calibri" w:eastAsia="Calibri" w:hAnsi="Calibri" w:cs="Arial"/>
          <w:szCs w:val="24"/>
          <w:lang w:val="pl-PL"/>
        </w:rPr>
        <w:t xml:space="preserve"> </w:t>
      </w:r>
      <w:r w:rsidR="00427980">
        <w:rPr>
          <w:rFonts w:ascii="Calibri" w:eastAsia="Calibri" w:hAnsi="Calibri" w:cs="Arial"/>
          <w:szCs w:val="24"/>
          <w:lang w:val="pl-PL"/>
        </w:rPr>
        <w:br/>
      </w:r>
      <w:r w:rsidR="002E4EFF" w:rsidRPr="002E4EFF">
        <w:rPr>
          <w:rFonts w:ascii="Calibri" w:eastAsia="Calibri" w:hAnsi="Calibri" w:cs="Arial"/>
          <w:szCs w:val="24"/>
          <w:lang w:val="pl-PL"/>
        </w:rPr>
        <w:t>w Pruszczu Gdańskim</w:t>
      </w:r>
      <w:r w:rsidRPr="00F56D2F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6C77C943" w14:textId="77777777" w:rsidR="0017168A" w:rsidRPr="00264BC5" w:rsidRDefault="004F4907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4" w14:textId="66D8831A" w:rsidR="007146F9" w:rsidRDefault="0017168A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="00235A29">
        <w:rPr>
          <w:rFonts w:ascii="Calibri" w:eastAsia="Calibri" w:hAnsi="Calibri" w:cs="Arial"/>
          <w:szCs w:val="24"/>
          <w:lang w:val="pl-PL"/>
        </w:rPr>
        <w:t xml:space="preserve"> </w:t>
      </w:r>
      <w:r w:rsidR="003C03D6">
        <w:rPr>
          <w:rFonts w:ascii="Calibri" w:eastAsia="Calibri" w:hAnsi="Calibri" w:cs="Arial"/>
          <w:szCs w:val="24"/>
          <w:lang w:val="pl-PL"/>
        </w:rPr>
        <w:t xml:space="preserve">oraz 109 ust. 1 pkt 4, 5 i 7 </w:t>
      </w:r>
      <w:r w:rsidR="00235A29">
        <w:rPr>
          <w:rFonts w:ascii="Calibri" w:eastAsia="Calibri" w:hAnsi="Calibri" w:cs="Arial"/>
          <w:szCs w:val="24"/>
          <w:lang w:val="pl-PL"/>
        </w:rPr>
        <w:t xml:space="preserve">ustawy </w:t>
      </w:r>
      <w:proofErr w:type="spellStart"/>
      <w:r w:rsidR="00235A29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szCs w:val="24"/>
          <w:lang w:val="pl-PL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454A0EF2" w14:textId="1721FA84" w:rsidR="003C03D6" w:rsidRPr="003C03D6" w:rsidRDefault="003C03D6" w:rsidP="003C03D6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</w:rPr>
      </w:pPr>
      <w:r w:rsidRPr="003C03D6">
        <w:rPr>
          <w:rFonts w:ascii="Calibri" w:eastAsia="Calibri" w:hAnsi="Calibri" w:cs="Arial"/>
          <w:szCs w:val="24"/>
        </w:rPr>
        <w:t xml:space="preserve">Z </w:t>
      </w:r>
      <w:proofErr w:type="spellStart"/>
      <w:r w:rsidRPr="003C03D6">
        <w:rPr>
          <w:rFonts w:ascii="Calibri" w:eastAsia="Calibri" w:hAnsi="Calibri" w:cs="Arial"/>
          <w:szCs w:val="24"/>
        </w:rPr>
        <w:t>post</w:t>
      </w:r>
      <w:r w:rsidR="00F54D6B">
        <w:rPr>
          <w:rFonts w:ascii="Calibri" w:eastAsia="Calibri" w:hAnsi="Calibri" w:cs="Arial"/>
          <w:szCs w:val="24"/>
        </w:rPr>
        <w:t>ę</w:t>
      </w:r>
      <w:r w:rsidRPr="003C03D6">
        <w:rPr>
          <w:rFonts w:ascii="Calibri" w:eastAsia="Calibri" w:hAnsi="Calibri" w:cs="Arial"/>
          <w:szCs w:val="24"/>
        </w:rPr>
        <w:t>powania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3C03D6">
        <w:rPr>
          <w:rFonts w:ascii="Calibri" w:eastAsia="Calibri" w:hAnsi="Calibri" w:cs="Arial"/>
          <w:szCs w:val="24"/>
        </w:rPr>
        <w:t>udzielenie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zamówienia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wyklucza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się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również</w:t>
      </w:r>
      <w:proofErr w:type="spellEnd"/>
      <w:r w:rsidRPr="003C03D6">
        <w:rPr>
          <w:rFonts w:ascii="Calibri" w:eastAsia="Calibri" w:hAnsi="Calibri" w:cs="Arial"/>
          <w:szCs w:val="24"/>
        </w:rPr>
        <w:t xml:space="preserve"> </w:t>
      </w:r>
      <w:proofErr w:type="spellStart"/>
      <w:r w:rsidRPr="003C03D6">
        <w:rPr>
          <w:rFonts w:ascii="Calibri" w:eastAsia="Calibri" w:hAnsi="Calibri" w:cs="Arial"/>
          <w:szCs w:val="24"/>
        </w:rPr>
        <w:t>Wykonawcę</w:t>
      </w:r>
      <w:proofErr w:type="spellEnd"/>
      <w:r w:rsidRPr="003C03D6">
        <w:rPr>
          <w:rFonts w:ascii="Calibri" w:eastAsia="Calibri" w:hAnsi="Calibri" w:cs="Arial"/>
          <w:szCs w:val="24"/>
        </w:rPr>
        <w:t>:</w:t>
      </w:r>
    </w:p>
    <w:p w14:paraId="452C3E78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3C03D6">
        <w:rPr>
          <w:rFonts w:ascii="Calibri" w:eastAsia="Calibri" w:hAnsi="Calibri" w:cs="Arial"/>
          <w:szCs w:val="24"/>
          <w:lang w:val="pl-P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4) ustawy </w:t>
      </w:r>
      <w:proofErr w:type="spellStart"/>
      <w:r w:rsidRPr="003C03D6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szCs w:val="24"/>
          <w:lang w:val="pl-PL"/>
        </w:rPr>
        <w:t>),</w:t>
      </w:r>
    </w:p>
    <w:p w14:paraId="4D65524B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5) ustawy </w:t>
      </w:r>
      <w:proofErr w:type="spellStart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),</w:t>
      </w:r>
    </w:p>
    <w:p w14:paraId="4312D2C6" w14:textId="77777777" w:rsidR="003C03D6" w:rsidRPr="003C03D6" w:rsidRDefault="003C03D6" w:rsidP="003C03D6">
      <w:pPr>
        <w:widowControl/>
        <w:numPr>
          <w:ilvl w:val="0"/>
          <w:numId w:val="6"/>
        </w:numPr>
        <w:spacing w:before="0" w:after="0"/>
        <w:contextualSpacing/>
        <w:jc w:val="both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 xml:space="preserve">który, z przyczyn leżących po jego stronie, w znacznym stopniu lub zakresie nie wykonał lub nienależycie wykonał albo długotrwale nienależycie wykonywał </w:t>
      </w:r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lastRenderedPageBreak/>
        <w:t xml:space="preserve">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 ustawy </w:t>
      </w:r>
      <w:proofErr w:type="spellStart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Pzp</w:t>
      </w:r>
      <w:proofErr w:type="spellEnd"/>
      <w:r w:rsidRPr="003C03D6">
        <w:rPr>
          <w:rFonts w:ascii="Calibri" w:eastAsia="Calibri" w:hAnsi="Calibri" w:cs="Arial"/>
          <w:b/>
          <w:szCs w:val="24"/>
          <w:u w:val="single"/>
          <w:lang w:val="pl-PL"/>
        </w:rPr>
        <w:t>).</w:t>
      </w:r>
    </w:p>
    <w:p w14:paraId="4F94FC08" w14:textId="77777777" w:rsidR="003C03D6" w:rsidRPr="00264BC5" w:rsidRDefault="003C03D6" w:rsidP="003F4E8E">
      <w:pPr>
        <w:widowControl/>
        <w:spacing w:before="0" w:after="0"/>
        <w:contextualSpacing/>
        <w:jc w:val="both"/>
        <w:rPr>
          <w:rFonts w:ascii="Calibri" w:eastAsia="Calibri" w:hAnsi="Calibri" w:cs="Arial"/>
          <w:szCs w:val="24"/>
          <w:lang w:val="pl-PL"/>
        </w:rPr>
      </w:pPr>
    </w:p>
    <w:p w14:paraId="6C77C945" w14:textId="77777777" w:rsidR="00C3527D" w:rsidRDefault="004F4907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5DD9B123" w14:textId="77777777" w:rsidR="00427980" w:rsidRPr="00264BC5" w:rsidRDefault="00427980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6" w14:textId="77777777" w:rsidR="00810388" w:rsidRPr="00264BC5" w:rsidRDefault="00810388" w:rsidP="003F4E8E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C77C947" w14:textId="07D5B66D" w:rsidR="00062D69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</w:t>
      </w:r>
      <w:r w:rsidR="003C03D6">
        <w:rPr>
          <w:rFonts w:ascii="Calibri" w:eastAsia="Calibri" w:hAnsi="Calibri" w:cs="Arial"/>
          <w:i/>
          <w:szCs w:val="24"/>
          <w:lang w:val="pl-PL"/>
        </w:rPr>
        <w:t xml:space="preserve">oraz 109 ust. 1 pkt 4, 5 i 7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ustawy </w:t>
      </w:r>
      <w:proofErr w:type="spellStart"/>
      <w:r w:rsidRPr="00264BC5">
        <w:rPr>
          <w:rFonts w:ascii="Calibri" w:eastAsia="Calibri" w:hAnsi="Calibri" w:cs="Arial"/>
          <w:i/>
          <w:szCs w:val="24"/>
          <w:lang w:val="pl-PL"/>
        </w:rPr>
        <w:t>Pzp</w:t>
      </w:r>
      <w:proofErr w:type="spellEnd"/>
      <w:r w:rsidR="00235A29">
        <w:rPr>
          <w:rFonts w:ascii="Calibri" w:eastAsia="Calibri" w:hAnsi="Calibri" w:cs="Arial"/>
          <w:i/>
          <w:szCs w:val="24"/>
          <w:lang w:val="pl-PL"/>
        </w:rPr>
        <w:t xml:space="preserve"> oraz art. 7 ust. 1 ustawy z dnia 13 kwietnia 2022 r. o szczególnych rozwiązaniach w zakresie przeciwdziałania wspieraniu agresji na Ukrainę oraz służących ochronie bezpieczeństwa  narodowego)</w:t>
      </w:r>
      <w:r w:rsidRPr="00264BC5">
        <w:rPr>
          <w:rFonts w:ascii="Calibri" w:eastAsia="Calibri" w:hAnsi="Calibri" w:cs="Arial"/>
          <w:i/>
          <w:szCs w:val="24"/>
          <w:lang w:val="pl-PL"/>
        </w:rPr>
        <w:t>).</w:t>
      </w:r>
    </w:p>
    <w:p w14:paraId="6C77C948" w14:textId="77777777" w:rsidR="00062D69" w:rsidRPr="00264BC5" w:rsidRDefault="00062D69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49" w14:textId="77777777" w:rsidR="00062D69" w:rsidRPr="00264BC5" w:rsidRDefault="00062D69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6C77C94A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proofErr w:type="spellStart"/>
      <w:r w:rsidRPr="00264BC5">
        <w:rPr>
          <w:rFonts w:ascii="Calibri" w:eastAsia="Calibri" w:hAnsi="Calibri" w:cs="Arial"/>
          <w:szCs w:val="24"/>
          <w:lang w:val="pl-PL"/>
        </w:rPr>
        <w:t>Pzp</w:t>
      </w:r>
      <w:proofErr w:type="spellEnd"/>
      <w:r w:rsidRPr="00264BC5">
        <w:rPr>
          <w:rFonts w:ascii="Calibri" w:eastAsia="Calibri" w:hAnsi="Calibri" w:cs="Arial"/>
          <w:szCs w:val="24"/>
          <w:lang w:val="pl-PL"/>
        </w:rPr>
        <w:t xml:space="preserve"> podjąłem następujące środki naprawcze:</w:t>
      </w:r>
    </w:p>
    <w:p w14:paraId="6C77C94B" w14:textId="77777777" w:rsidR="000D3C72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7C94C" w14:textId="77777777" w:rsidR="00C3527D" w:rsidRPr="00264BC5" w:rsidRDefault="00C3527D" w:rsidP="003F4E8E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6C77C94D" w14:textId="77777777" w:rsidR="0017168A" w:rsidRPr="00264BC5" w:rsidRDefault="0017168A" w:rsidP="003F4E8E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6C77C94E" w14:textId="77777777" w:rsidR="0017168A" w:rsidRPr="00264BC5" w:rsidRDefault="0017168A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6C77C94F" w14:textId="77777777" w:rsidR="008745CC" w:rsidRDefault="008745CC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B615645" w14:textId="77777777" w:rsidR="00427980" w:rsidRDefault="00427980" w:rsidP="003F4E8E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6C77C951" w14:textId="77777777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6C77C952" w14:textId="7F25ABE1" w:rsidR="00F47A54" w:rsidRPr="00B94D59" w:rsidRDefault="00F47A54" w:rsidP="003F4E8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3F4E8E">
        <w:rPr>
          <w:b/>
          <w:i/>
          <w:color w:val="FF0000"/>
          <w:szCs w:val="24"/>
          <w:lang w:val="pl-PL"/>
        </w:rPr>
        <w:t xml:space="preserve"> (e-dowód)</w:t>
      </w:r>
    </w:p>
    <w:p w14:paraId="6C77C953" w14:textId="77777777" w:rsidR="002963A1" w:rsidRPr="00B94D59" w:rsidRDefault="002963A1" w:rsidP="003F4E8E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C956" w14:textId="77777777" w:rsidR="008D4CEB" w:rsidRDefault="008D4CEB">
      <w:r>
        <w:separator/>
      </w:r>
    </w:p>
  </w:endnote>
  <w:endnote w:type="continuationSeparator" w:id="0">
    <w:p w14:paraId="6C77C957" w14:textId="77777777" w:rsidR="008D4CEB" w:rsidRDefault="008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C958" w14:textId="77777777" w:rsidR="0017168A" w:rsidRDefault="003B20C0">
    <w:pPr>
      <w:pStyle w:val="Stopka"/>
      <w:jc w:val="right"/>
    </w:pPr>
    <w:r>
      <w:rPr>
        <w:noProof/>
      </w:rPr>
      <w:fldChar w:fldCharType="begin"/>
    </w:r>
    <w:r w:rsidR="007E5A27">
      <w:rPr>
        <w:noProof/>
      </w:rPr>
      <w:instrText>PAGE   \* MERGEFORMAT</w:instrText>
    </w:r>
    <w:r>
      <w:rPr>
        <w:noProof/>
      </w:rPr>
      <w:fldChar w:fldCharType="separate"/>
    </w:r>
    <w:r w:rsidR="002E4EFF">
      <w:rPr>
        <w:noProof/>
      </w:rPr>
      <w:t>1</w:t>
    </w:r>
    <w:r>
      <w:rPr>
        <w:noProof/>
      </w:rPr>
      <w:fldChar w:fldCharType="end"/>
    </w:r>
  </w:p>
  <w:p w14:paraId="6C77C959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C954" w14:textId="77777777" w:rsidR="008D4CEB" w:rsidRDefault="008D4CEB">
      <w:r>
        <w:separator/>
      </w:r>
    </w:p>
  </w:footnote>
  <w:footnote w:type="continuationSeparator" w:id="0">
    <w:p w14:paraId="6C77C955" w14:textId="77777777" w:rsidR="008D4CEB" w:rsidRDefault="008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26CE0"/>
    <w:multiLevelType w:val="hybridMultilevel"/>
    <w:tmpl w:val="D50A7D14"/>
    <w:lvl w:ilvl="0" w:tplc="D550F1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042093">
    <w:abstractNumId w:val="2"/>
  </w:num>
  <w:num w:numId="2" w16cid:durableId="1671251895">
    <w:abstractNumId w:val="5"/>
  </w:num>
  <w:num w:numId="3" w16cid:durableId="298460441">
    <w:abstractNumId w:val="1"/>
  </w:num>
  <w:num w:numId="4" w16cid:durableId="1611820882">
    <w:abstractNumId w:val="0"/>
  </w:num>
  <w:num w:numId="5" w16cid:durableId="140925479">
    <w:abstractNumId w:val="4"/>
  </w:num>
  <w:num w:numId="6" w16cid:durableId="141243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14BA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1C69"/>
    <w:rsid w:val="001B4994"/>
    <w:rsid w:val="001C323E"/>
    <w:rsid w:val="001D0454"/>
    <w:rsid w:val="001E46E2"/>
    <w:rsid w:val="00206CCD"/>
    <w:rsid w:val="00225DE6"/>
    <w:rsid w:val="002271E8"/>
    <w:rsid w:val="00234E0F"/>
    <w:rsid w:val="00235A29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2E4EFF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86641"/>
    <w:rsid w:val="00387971"/>
    <w:rsid w:val="00393737"/>
    <w:rsid w:val="003A3785"/>
    <w:rsid w:val="003B20C0"/>
    <w:rsid w:val="003B536E"/>
    <w:rsid w:val="003C03D6"/>
    <w:rsid w:val="003C2CC8"/>
    <w:rsid w:val="003D1A73"/>
    <w:rsid w:val="003D2A72"/>
    <w:rsid w:val="003D5058"/>
    <w:rsid w:val="003E31D9"/>
    <w:rsid w:val="003E393E"/>
    <w:rsid w:val="003E43F3"/>
    <w:rsid w:val="003F4E79"/>
    <w:rsid w:val="003F4E8E"/>
    <w:rsid w:val="004176FA"/>
    <w:rsid w:val="00427980"/>
    <w:rsid w:val="00435D77"/>
    <w:rsid w:val="00446DA7"/>
    <w:rsid w:val="00476987"/>
    <w:rsid w:val="00484983"/>
    <w:rsid w:val="00491D9F"/>
    <w:rsid w:val="004969E9"/>
    <w:rsid w:val="004A0663"/>
    <w:rsid w:val="004A2C75"/>
    <w:rsid w:val="004D0028"/>
    <w:rsid w:val="004D12AC"/>
    <w:rsid w:val="004D3733"/>
    <w:rsid w:val="004E066F"/>
    <w:rsid w:val="004F4907"/>
    <w:rsid w:val="0051698A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A6158"/>
    <w:rsid w:val="005C255A"/>
    <w:rsid w:val="005C320E"/>
    <w:rsid w:val="005C59EE"/>
    <w:rsid w:val="005C6949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C3CC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11F"/>
    <w:rsid w:val="00834C5D"/>
    <w:rsid w:val="00836755"/>
    <w:rsid w:val="00841369"/>
    <w:rsid w:val="008438D8"/>
    <w:rsid w:val="008506E5"/>
    <w:rsid w:val="00853634"/>
    <w:rsid w:val="008567F1"/>
    <w:rsid w:val="00857EC9"/>
    <w:rsid w:val="008701F9"/>
    <w:rsid w:val="008745CC"/>
    <w:rsid w:val="008B41A8"/>
    <w:rsid w:val="008B4D4A"/>
    <w:rsid w:val="008B5A03"/>
    <w:rsid w:val="008C1312"/>
    <w:rsid w:val="008C7ACB"/>
    <w:rsid w:val="008D4CEB"/>
    <w:rsid w:val="008D7627"/>
    <w:rsid w:val="008E42EB"/>
    <w:rsid w:val="008E6EF9"/>
    <w:rsid w:val="009024FC"/>
    <w:rsid w:val="00913AD4"/>
    <w:rsid w:val="0091468D"/>
    <w:rsid w:val="009229AE"/>
    <w:rsid w:val="009330A4"/>
    <w:rsid w:val="009416B0"/>
    <w:rsid w:val="00962CF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372B"/>
    <w:rsid w:val="009E5557"/>
    <w:rsid w:val="009F3349"/>
    <w:rsid w:val="00A03117"/>
    <w:rsid w:val="00A30504"/>
    <w:rsid w:val="00A41BD9"/>
    <w:rsid w:val="00A549BB"/>
    <w:rsid w:val="00A8397E"/>
    <w:rsid w:val="00A91B21"/>
    <w:rsid w:val="00A9746E"/>
    <w:rsid w:val="00A97676"/>
    <w:rsid w:val="00AA63BE"/>
    <w:rsid w:val="00AB3FED"/>
    <w:rsid w:val="00AB41EC"/>
    <w:rsid w:val="00AB5D08"/>
    <w:rsid w:val="00AD06A0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2109D"/>
    <w:rsid w:val="00C335F7"/>
    <w:rsid w:val="00C33A0E"/>
    <w:rsid w:val="00C3527D"/>
    <w:rsid w:val="00C36ADE"/>
    <w:rsid w:val="00C3708E"/>
    <w:rsid w:val="00C41F94"/>
    <w:rsid w:val="00C436D3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2397"/>
    <w:rsid w:val="00D13051"/>
    <w:rsid w:val="00D22242"/>
    <w:rsid w:val="00D25C4C"/>
    <w:rsid w:val="00D446EC"/>
    <w:rsid w:val="00D5481F"/>
    <w:rsid w:val="00D55C0A"/>
    <w:rsid w:val="00D62F4C"/>
    <w:rsid w:val="00D759EC"/>
    <w:rsid w:val="00D76794"/>
    <w:rsid w:val="00D921D1"/>
    <w:rsid w:val="00D95B2F"/>
    <w:rsid w:val="00DA1E37"/>
    <w:rsid w:val="00DB7F2D"/>
    <w:rsid w:val="00DC14D3"/>
    <w:rsid w:val="00DC60F9"/>
    <w:rsid w:val="00DD0F3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6201C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0636D"/>
    <w:rsid w:val="00F10AF0"/>
    <w:rsid w:val="00F3511E"/>
    <w:rsid w:val="00F437AF"/>
    <w:rsid w:val="00F47A54"/>
    <w:rsid w:val="00F54D6B"/>
    <w:rsid w:val="00F56D2F"/>
    <w:rsid w:val="00F65909"/>
    <w:rsid w:val="00F70543"/>
    <w:rsid w:val="00F73E36"/>
    <w:rsid w:val="00F92338"/>
    <w:rsid w:val="00F976E1"/>
    <w:rsid w:val="00FA28C6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C77C92F"/>
  <w15:docId w15:val="{F99863C3-4F39-4F56-A537-733212C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35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5A2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39</cp:revision>
  <cp:lastPrinted>2025-01-17T07:37:00Z</cp:lastPrinted>
  <dcterms:created xsi:type="dcterms:W3CDTF">2021-01-03T19:09:00Z</dcterms:created>
  <dcterms:modified xsi:type="dcterms:W3CDTF">2025-01-17T07:37:00Z</dcterms:modified>
</cp:coreProperties>
</file>