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4A83DD48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331E63">
        <w:rPr>
          <w:rFonts w:asciiTheme="minorHAnsi" w:eastAsia="Calibri" w:hAnsiTheme="minorHAnsi" w:cs="Linux Libertine G"/>
          <w:sz w:val="22"/>
          <w:szCs w:val="22"/>
          <w:lang w:eastAsia="en-US"/>
        </w:rPr>
        <w:t>18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361AA0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4DEFE541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331E63" w:rsidRPr="00331E63">
        <w:rPr>
          <w:rFonts w:ascii="Aptos" w:hAnsi="Aptos" w:cs="Arial"/>
          <w:b/>
          <w:bCs/>
          <w:iCs/>
          <w:sz w:val="22"/>
          <w:szCs w:val="22"/>
          <w:lang w:eastAsia="en-US"/>
        </w:rPr>
        <w:t>Usługi polegające na realizacji usług szkoleniowych, doradczych oraz specjalistycznych, edukacyjno-społecznych w szkołach 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74334">
    <w:abstractNumId w:val="0"/>
  </w:num>
  <w:num w:numId="2" w16cid:durableId="121858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85450"/>
    <w:rsid w:val="00226E0B"/>
    <w:rsid w:val="002C5FE0"/>
    <w:rsid w:val="00331E63"/>
    <w:rsid w:val="00361AA0"/>
    <w:rsid w:val="004D71AE"/>
    <w:rsid w:val="004E2C9B"/>
    <w:rsid w:val="004F5589"/>
    <w:rsid w:val="005551F8"/>
    <w:rsid w:val="005E160D"/>
    <w:rsid w:val="006D4B45"/>
    <w:rsid w:val="007E0DD3"/>
    <w:rsid w:val="008174CD"/>
    <w:rsid w:val="00902DCC"/>
    <w:rsid w:val="009E5EF7"/>
    <w:rsid w:val="009F12A5"/>
    <w:rsid w:val="00A01AFD"/>
    <w:rsid w:val="00A33B80"/>
    <w:rsid w:val="00A41981"/>
    <w:rsid w:val="00A52B1A"/>
    <w:rsid w:val="00CA2F63"/>
    <w:rsid w:val="00E86DAE"/>
    <w:rsid w:val="00EB775B"/>
    <w:rsid w:val="00F349CC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14</cp:revision>
  <dcterms:created xsi:type="dcterms:W3CDTF">2023-04-17T13:09:00Z</dcterms:created>
  <dcterms:modified xsi:type="dcterms:W3CDTF">2025-01-15T21:28:00Z</dcterms:modified>
</cp:coreProperties>
</file>