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EB" w:rsidRDefault="000F15E4" w:rsidP="0071051F">
      <w:pPr>
        <w:jc w:val="right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Zał. Nr 1</w:t>
      </w:r>
      <w:r w:rsidR="00724DEB" w:rsidRPr="00F030AE">
        <w:rPr>
          <w:rFonts w:ascii="Times New Roman" w:hAnsi="Times New Roman" w:cs="Times New Roman"/>
        </w:rPr>
        <w:t xml:space="preserve"> do umowy Nr…................……</w:t>
      </w:r>
    </w:p>
    <w:p w:rsidR="0071051F" w:rsidRPr="00F030AE" w:rsidRDefault="0071051F" w:rsidP="0071051F">
      <w:pPr>
        <w:jc w:val="right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Wykonawca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</w:t>
      </w:r>
      <w:r w:rsidR="000F5BE7">
        <w:rPr>
          <w:rFonts w:ascii="Times New Roman" w:hAnsi="Times New Roman" w:cs="Times New Roman"/>
        </w:rPr>
        <w:t>2024.769</w:t>
      </w:r>
      <w:r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</w:t>
      </w:r>
      <w:r w:rsidR="000F5BE7">
        <w:rPr>
          <w:rFonts w:ascii="Times New Roman" w:hAnsi="Times New Roman" w:cs="Times New Roman"/>
        </w:rPr>
        <w:t>4.475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członków ich rodzin (Dz.U.</w:t>
      </w:r>
      <w:r w:rsidR="006E4B29">
        <w:rPr>
          <w:rFonts w:ascii="Times New Roman" w:hAnsi="Times New Roman" w:cs="Times New Roman"/>
        </w:rPr>
        <w:t>2024.633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</w:t>
      </w:r>
      <w:r w:rsidR="008B1AD7" w:rsidRPr="00F030AE">
        <w:rPr>
          <w:rFonts w:ascii="Times New Roman" w:hAnsi="Times New Roman" w:cs="Times New Roman"/>
        </w:rPr>
        <w:t xml:space="preserve">z dnia </w:t>
      </w:r>
      <w:r w:rsidR="00E46EBA">
        <w:rPr>
          <w:rFonts w:ascii="Times New Roman" w:hAnsi="Times New Roman" w:cs="Times New Roman"/>
        </w:rPr>
        <w:t>18</w:t>
      </w:r>
      <w:r w:rsidR="008B1AD7"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lipca</w:t>
      </w:r>
      <w:r w:rsidR="008B1AD7" w:rsidRPr="00F030AE">
        <w:rPr>
          <w:rFonts w:ascii="Times New Roman" w:hAnsi="Times New Roman" w:cs="Times New Roman"/>
        </w:rPr>
        <w:t xml:space="preserve"> 20</w:t>
      </w:r>
      <w:r w:rsidR="00E46EBA">
        <w:rPr>
          <w:rFonts w:ascii="Times New Roman" w:hAnsi="Times New Roman" w:cs="Times New Roman"/>
        </w:rPr>
        <w:t>22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 xml:space="preserve">r. </w:t>
      </w:r>
      <w:r w:rsidR="00E46EBA" w:rsidRPr="00E46EBA">
        <w:rPr>
          <w:rFonts w:ascii="Times New Roman" w:hAnsi="Times New Roman" w:cs="Times New Roman"/>
        </w:rPr>
        <w:t>w</w:t>
      </w:r>
      <w:r w:rsidR="00E46EBA">
        <w:rPr>
          <w:rFonts w:ascii="Times New Roman" w:hAnsi="Times New Roman" w:cs="Times New Roman"/>
        </w:rPr>
        <w:t> </w:t>
      </w:r>
      <w:r w:rsidR="00E46EBA" w:rsidRPr="00E46EBA">
        <w:rPr>
          <w:rFonts w:ascii="Times New Roman" w:hAnsi="Times New Roman" w:cs="Times New Roman"/>
        </w:rPr>
        <w:t xml:space="preserve">sprawie zezwoleń na pracę i oświadczeń o powierzeniu wykonywania pracy cudzoziemcowi </w:t>
      </w:r>
      <w:r w:rsidRPr="00F030AE">
        <w:rPr>
          <w:rFonts w:ascii="Times New Roman" w:hAnsi="Times New Roman" w:cs="Times New Roman"/>
        </w:rPr>
        <w:t>(</w:t>
      </w:r>
      <w:r w:rsidR="00E46EBA" w:rsidRPr="00E46EBA">
        <w:rPr>
          <w:rFonts w:ascii="Times New Roman" w:hAnsi="Times New Roman" w:cs="Times New Roman"/>
        </w:rPr>
        <w:t>Dz.U.2022.1558</w:t>
      </w:r>
      <w:r w:rsidR="006E4B29">
        <w:rPr>
          <w:rFonts w:ascii="Times New Roman" w:hAnsi="Times New Roman" w:cs="Times New Roman"/>
        </w:rPr>
        <w:t xml:space="preserve"> 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</w:t>
      </w:r>
      <w:r w:rsidR="006E4B29">
        <w:rPr>
          <w:rFonts w:ascii="Times New Roman" w:hAnsi="Times New Roman" w:cs="Times New Roman"/>
        </w:rPr>
        <w:t>2023.2327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2291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</w:t>
      </w:r>
      <w:r w:rsidR="00532515">
        <w:rPr>
          <w:rFonts w:ascii="Times New Roman" w:hAnsi="Times New Roman" w:cs="Times New Roman"/>
        </w:rPr>
        <w:t>N</w:t>
      </w:r>
      <w:r w:rsidR="00532515" w:rsidRPr="00532515">
        <w:rPr>
          <w:rFonts w:ascii="Times New Roman" w:hAnsi="Times New Roman" w:cs="Times New Roman"/>
        </w:rPr>
        <w:t xml:space="preserve">r 107/MON Ministra Obrony Narodowej z dnia 18 sierpnia 2021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</w:t>
      </w:r>
      <w:r w:rsidR="00532515" w:rsidRPr="00532515">
        <w:rPr>
          <w:rFonts w:ascii="Times New Roman" w:hAnsi="Times New Roman" w:cs="Times New Roman"/>
        </w:rPr>
        <w:t>Dz.Urz.MON.2021.177</w:t>
      </w:r>
      <w:r w:rsidRPr="00F030AE">
        <w:rPr>
          <w:rFonts w:ascii="Times New Roman" w:hAnsi="Times New Roman" w:cs="Times New Roman"/>
        </w:rPr>
        <w:t>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5F4095" w:rsidRPr="005F4095" w:rsidRDefault="005F4095" w:rsidP="005F4095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5F4095">
        <w:rPr>
          <w:rFonts w:ascii="Times New Roman" w:hAnsi="Times New Roman" w:cs="Times New Roman"/>
        </w:rPr>
        <w:t>Wykonawca jest zobowiązany znać przepisy wydane przez władze państwowe oraz inne regulacje prawne i wytyczne związane z korzystaniem z pracowników nie będącymi obywatelami narodowości polskiej (cudzoziemców) przy realizacji przedmiotu zamówienia.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lastRenderedPageBreak/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przez </w:t>
      </w:r>
      <w:r w:rsidRPr="00F030AE">
        <w:rPr>
          <w:rFonts w:ascii="Times New Roman" w:hAnsi="Times New Roman" w:cs="Times New Roman"/>
          <w:b/>
        </w:rPr>
        <w:t>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jednostki organizacyjnej, numer paszportu), nie później jednak jak w dniu złożenia oferty, 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1C5CC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Złożenie oświadczeń nie</w:t>
      </w:r>
      <w:r w:rsidR="00724DEB" w:rsidRPr="00F030AE">
        <w:rPr>
          <w:rFonts w:ascii="Times New Roman" w:hAnsi="Times New Roman" w:cs="Times New Roman"/>
          <w:b/>
        </w:rPr>
        <w:t>zgodnych ze stanem faktycznym będzie traktowane jako nieprzestrzeganie niniejszych zasad</w:t>
      </w:r>
      <w:r w:rsidR="00724DEB"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</w:t>
      </w:r>
      <w:r w:rsidR="005F4095" w:rsidRPr="005F4095">
        <w:rPr>
          <w:rFonts w:ascii="Times New Roman" w:hAnsi="Times New Roman" w:cs="Times New Roman"/>
          <w:b/>
        </w:rPr>
        <w:t>jest otrzymanie Jednorazowego Pozwolenia (z imiennym wykazem osób), do wstępu na teren administrowany przez 6. WOG lub jednostki organizacyjnej będącej na zaopatrzeniu, wydanego przez Szefa instytucji koordynującej.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lub dalszy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EF68CA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1a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</w:t>
      </w:r>
      <w:r w:rsidR="00EF68CA">
        <w:rPr>
          <w:rFonts w:ascii="Times New Roman" w:eastAsia="Times New Roman" w:hAnsi="Times New Roman" w:cs="Times New Roman"/>
          <w:color w:val="auto"/>
        </w:rPr>
        <w:t>do umowy Nr……………….........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bookmarkStart w:id="0" w:name="_GoBack"/>
      <w:bookmarkEnd w:id="0"/>
      <w:r w:rsidRPr="00EF68CA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1b</w:t>
      </w:r>
      <w:r w:rsidR="00EF68CA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  <w:r w:rsidR="00EF68CA" w:rsidRPr="00EF68CA">
        <w:rPr>
          <w:rFonts w:ascii="Times New Roman" w:eastAsia="Times New Roman" w:hAnsi="Times New Roman" w:cs="Times New Roman"/>
          <w:color w:val="auto"/>
        </w:rPr>
        <w:t>do umowy Nr…………………….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F030AE">
        <w:rPr>
          <w:rFonts w:ascii="Times New Roman" w:eastAsia="Times New Roman" w:hAnsi="Times New Roman" w:cs="Times New Roman"/>
          <w:b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Zamawiającego,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CD" w:rsidRDefault="00B719CD" w:rsidP="00724DEB">
      <w:pPr>
        <w:spacing w:after="0" w:line="240" w:lineRule="auto"/>
      </w:pPr>
      <w:r>
        <w:separator/>
      </w:r>
    </w:p>
  </w:endnote>
  <w:endnote w:type="continuationSeparator" w:id="0">
    <w:p w:rsidR="00B719CD" w:rsidRDefault="00B719CD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0E4654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3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0E4654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CD" w:rsidRDefault="00B719CD" w:rsidP="00724DEB">
      <w:pPr>
        <w:spacing w:after="0" w:line="240" w:lineRule="auto"/>
      </w:pPr>
      <w:r>
        <w:separator/>
      </w:r>
    </w:p>
  </w:footnote>
  <w:footnote w:type="continuationSeparator" w:id="0">
    <w:p w:rsidR="00B719CD" w:rsidRDefault="00B719CD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 w:rsidR="00C06005">
        <w:rPr>
          <w:rStyle w:val="FontStyle20"/>
          <w:rFonts w:ascii="Times New Roman" w:hAnsi="Times New Roman"/>
        </w:rPr>
        <w:t>107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 w:rsidR="00C06005">
        <w:rPr>
          <w:rStyle w:val="FontStyle20"/>
          <w:rFonts w:ascii="Times New Roman" w:hAnsi="Times New Roman"/>
        </w:rPr>
        <w:t>18</w:t>
      </w:r>
      <w:r>
        <w:rPr>
          <w:rStyle w:val="FontStyle20"/>
          <w:rFonts w:ascii="Times New Roman" w:hAnsi="Times New Roman"/>
        </w:rPr>
        <w:t xml:space="preserve"> s</w:t>
      </w:r>
      <w:r w:rsidR="00C06005">
        <w:rPr>
          <w:rStyle w:val="FontStyle20"/>
          <w:rFonts w:ascii="Times New Roman" w:hAnsi="Times New Roman"/>
        </w:rPr>
        <w:t>ierpnia</w:t>
      </w:r>
      <w:r>
        <w:rPr>
          <w:rStyle w:val="FontStyle20"/>
          <w:rFonts w:ascii="Times New Roman" w:hAnsi="Times New Roman"/>
        </w:rPr>
        <w:t xml:space="preserve"> 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 xml:space="preserve"> r. (Dz.Urz.MON.20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>.</w:t>
      </w:r>
      <w:r w:rsidR="00C06005">
        <w:rPr>
          <w:rStyle w:val="FontStyle20"/>
          <w:rFonts w:ascii="Times New Roman" w:hAnsi="Times New Roman"/>
        </w:rPr>
        <w:t>177</w:t>
      </w:r>
      <w:r w:rsidR="00662512">
        <w:rPr>
          <w:rStyle w:val="FontStyle20"/>
          <w:rFonts w:ascii="Times New Roman" w:hAnsi="Times New Roman"/>
        </w:rPr>
        <w:t xml:space="preserve"> </w:t>
      </w:r>
      <w:r w:rsidR="00B412F5">
        <w:rPr>
          <w:rStyle w:val="FontStyle20"/>
          <w:rFonts w:ascii="Times New Roman" w:hAnsi="Times New Roman"/>
        </w:rPr>
        <w:t>z późń. zm.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034DAA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3550">
        <w:rPr>
          <w:rStyle w:val="Odwoanieprzypisudolnego"/>
          <w:rFonts w:ascii="Times New Roman" w:hAnsi="Times New Roman"/>
          <w:b/>
        </w:rPr>
        <w:footnoteRef/>
      </w:r>
      <w:r w:rsidRPr="00793550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B"/>
    <w:rsid w:val="00034DAA"/>
    <w:rsid w:val="000C517F"/>
    <w:rsid w:val="000E4654"/>
    <w:rsid w:val="000F15E4"/>
    <w:rsid w:val="000F5BE7"/>
    <w:rsid w:val="001B4C01"/>
    <w:rsid w:val="001C5CCB"/>
    <w:rsid w:val="001E20A6"/>
    <w:rsid w:val="002B27A3"/>
    <w:rsid w:val="00330A8C"/>
    <w:rsid w:val="003C5947"/>
    <w:rsid w:val="004318C4"/>
    <w:rsid w:val="004676F7"/>
    <w:rsid w:val="004C34BF"/>
    <w:rsid w:val="004D14B0"/>
    <w:rsid w:val="005144F4"/>
    <w:rsid w:val="00532515"/>
    <w:rsid w:val="005348D1"/>
    <w:rsid w:val="005930EF"/>
    <w:rsid w:val="005F4095"/>
    <w:rsid w:val="00662512"/>
    <w:rsid w:val="006626A7"/>
    <w:rsid w:val="006D0A7B"/>
    <w:rsid w:val="006D5EB8"/>
    <w:rsid w:val="006E4B29"/>
    <w:rsid w:val="0071051F"/>
    <w:rsid w:val="00724DEB"/>
    <w:rsid w:val="007711C5"/>
    <w:rsid w:val="007C59AA"/>
    <w:rsid w:val="00816EF2"/>
    <w:rsid w:val="008B1AD7"/>
    <w:rsid w:val="008F3ECB"/>
    <w:rsid w:val="009440E7"/>
    <w:rsid w:val="00945EE7"/>
    <w:rsid w:val="0096472B"/>
    <w:rsid w:val="00986A61"/>
    <w:rsid w:val="00AC4874"/>
    <w:rsid w:val="00AE2CCD"/>
    <w:rsid w:val="00B412F5"/>
    <w:rsid w:val="00B61B03"/>
    <w:rsid w:val="00B719CD"/>
    <w:rsid w:val="00C06005"/>
    <w:rsid w:val="00C44E6A"/>
    <w:rsid w:val="00C73152"/>
    <w:rsid w:val="00C9276E"/>
    <w:rsid w:val="00DB31EE"/>
    <w:rsid w:val="00DE4019"/>
    <w:rsid w:val="00E106B5"/>
    <w:rsid w:val="00E46EBA"/>
    <w:rsid w:val="00EF68CA"/>
    <w:rsid w:val="00F030AE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3D03A"/>
  <w15:chartTrackingRefBased/>
  <w15:docId w15:val="{02EA381A-DEDE-4862-B28B-842EC65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76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060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2EE01F4-DB45-48AC-88D0-0B8A250BBD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Osobliwy Katarzyna</cp:lastModifiedBy>
  <cp:revision>5</cp:revision>
  <cp:lastPrinted>2023-10-19T09:33:00Z</cp:lastPrinted>
  <dcterms:created xsi:type="dcterms:W3CDTF">2023-10-19T12:25:00Z</dcterms:created>
  <dcterms:modified xsi:type="dcterms:W3CDTF">2025-01-13T09:13:00Z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c4cd1b9b-99f9-4b6f-a713-ae0ff4e7b8d1</vt:lpwstr>
  </property>
  <property fmtid="{D5CDD505-2E9C-101B-9397-08002B2CF9AE}" pid="3" name="bjSaver">
    <vt:lpwstr>c5ocXKVg/VxkNa5xPgAsOAVPdYIC7ivu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Palimonka Daria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10.50.115.105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