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2A82" w14:textId="77777777" w:rsidR="005861B0" w:rsidRPr="00D72DEE" w:rsidRDefault="005861B0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10"/>
          <w:szCs w:val="10"/>
        </w:rPr>
      </w:pPr>
    </w:p>
    <w:p w14:paraId="1A0536E3" w14:textId="3B2B6E27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BF32E0">
        <w:rPr>
          <w:rFonts w:ascii="Arial" w:hAnsi="Arial" w:cs="Arial"/>
          <w:b/>
          <w:bCs/>
          <w:sz w:val="20"/>
        </w:rPr>
        <w:t xml:space="preserve"> do SWZ</w:t>
      </w:r>
    </w:p>
    <w:p w14:paraId="55176DD7" w14:textId="57F08D12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  <w:r w:rsidR="006E505D">
        <w:rPr>
          <w:rFonts w:ascii="Arial" w:hAnsi="Arial" w:cs="Arial"/>
          <w:b/>
          <w:bCs/>
          <w:sz w:val="20"/>
        </w:rPr>
        <w:t xml:space="preserve"> </w:t>
      </w:r>
      <w:r w:rsidR="006E505D" w:rsidRPr="00077D8A">
        <w:rPr>
          <w:rFonts w:ascii="Arial" w:hAnsi="Arial" w:cs="Arial"/>
          <w:b/>
          <w:bCs/>
          <w:color w:val="FF0000"/>
          <w:sz w:val="20"/>
        </w:rPr>
        <w:t>- Modyfikacja</w:t>
      </w:r>
    </w:p>
    <w:p w14:paraId="0DDD4E32" w14:textId="58C1BA75" w:rsidR="005030C8" w:rsidRDefault="007D0222" w:rsidP="005030C8">
      <w:pPr>
        <w:widowControl/>
        <w:adjustRightInd/>
        <w:spacing w:line="240" w:lineRule="auto"/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9A7E22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8C542B">
        <w:rPr>
          <w:rFonts w:ascii="Arial" w:hAnsi="Arial" w:cs="Arial"/>
          <w:bCs/>
          <w:sz w:val="20"/>
          <w:szCs w:val="20"/>
        </w:rPr>
        <w:t>„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>Przeprowadzenie przeglądu technicznego i czynności konserwacyjnych</w:t>
      </w:r>
      <w:r w:rsidR="00557C06">
        <w:rPr>
          <w:rFonts w:ascii="Arial" w:hAnsi="Arial" w:cs="Arial"/>
          <w:color w:val="000000" w:themeColor="text1"/>
          <w:sz w:val="20"/>
          <w:szCs w:val="20"/>
        </w:rPr>
        <w:t>, naprawa</w:t>
      </w:r>
      <w:r w:rsidR="00050642">
        <w:rPr>
          <w:rFonts w:ascii="Arial" w:hAnsi="Arial" w:cs="Arial"/>
          <w:color w:val="000000" w:themeColor="text1"/>
          <w:sz w:val="20"/>
          <w:szCs w:val="20"/>
        </w:rPr>
        <w:t xml:space="preserve"> oraz dostawa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 xml:space="preserve"> urządzeń przeciwpożarowych i gaśnic </w:t>
      </w:r>
      <w:r w:rsidR="00714F5E">
        <w:rPr>
          <w:rFonts w:ascii="Arial" w:hAnsi="Arial" w:cs="Arial"/>
          <w:color w:val="000000" w:themeColor="text1"/>
          <w:sz w:val="20"/>
          <w:szCs w:val="20"/>
        </w:rPr>
        <w:t>do</w:t>
      </w:r>
      <w:r w:rsidR="007E4594">
        <w:rPr>
          <w:rFonts w:ascii="Arial" w:hAnsi="Arial" w:cs="Arial"/>
          <w:color w:val="000000" w:themeColor="text1"/>
          <w:sz w:val="20"/>
          <w:szCs w:val="20"/>
        </w:rPr>
        <w:t xml:space="preserve"> Gmachu Wydziału Mechatroniki Politechniki Warszawskiej”, znak sprawy </w:t>
      </w:r>
      <w:r w:rsidR="007E4594" w:rsidRPr="00BD4B6A">
        <w:rPr>
          <w:rFonts w:ascii="Arial" w:hAnsi="Arial" w:cs="Arial"/>
          <w:color w:val="000000" w:themeColor="text1"/>
          <w:sz w:val="20"/>
          <w:szCs w:val="20"/>
        </w:rPr>
        <w:t>Mchtr.261</w:t>
      </w:r>
      <w:r w:rsidR="00BD4B6A" w:rsidRPr="00BD4B6A">
        <w:rPr>
          <w:rFonts w:ascii="Arial" w:hAnsi="Arial" w:cs="Arial"/>
          <w:color w:val="000000" w:themeColor="text1"/>
          <w:sz w:val="20"/>
          <w:szCs w:val="20"/>
        </w:rPr>
        <w:t>.39.</w:t>
      </w:r>
      <w:r w:rsidR="007E4594" w:rsidRPr="00BD4B6A">
        <w:rPr>
          <w:rFonts w:ascii="Arial" w:hAnsi="Arial" w:cs="Arial"/>
          <w:color w:val="000000" w:themeColor="text1"/>
          <w:sz w:val="20"/>
          <w:szCs w:val="20"/>
        </w:rPr>
        <w:t>202</w:t>
      </w:r>
      <w:r w:rsidR="002B74A0" w:rsidRPr="00BD4B6A">
        <w:rPr>
          <w:rFonts w:ascii="Arial" w:hAnsi="Arial" w:cs="Arial"/>
          <w:color w:val="000000" w:themeColor="text1"/>
          <w:sz w:val="20"/>
          <w:szCs w:val="20"/>
        </w:rPr>
        <w:t>4</w:t>
      </w:r>
      <w:r w:rsidR="005030C8">
        <w:t xml:space="preserve"> </w:t>
      </w:r>
    </w:p>
    <w:p w14:paraId="3F344140" w14:textId="34FE20FF" w:rsidR="007E4594" w:rsidRPr="00386087" w:rsidRDefault="007E4594" w:rsidP="00386087">
      <w:pPr>
        <w:pStyle w:val="Akapitzlist"/>
        <w:widowControl/>
        <w:numPr>
          <w:ilvl w:val="0"/>
          <w:numId w:val="7"/>
        </w:numPr>
        <w:adjustRightInd/>
        <w:spacing w:before="120" w:after="120" w:line="240" w:lineRule="auto"/>
        <w:ind w:left="357" w:hanging="357"/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86087">
        <w:rPr>
          <w:rFonts w:ascii="Arial" w:hAnsi="Arial" w:cs="Arial"/>
          <w:b/>
          <w:bCs/>
          <w:color w:val="000000" w:themeColor="text1"/>
          <w:sz w:val="20"/>
          <w:szCs w:val="20"/>
        </w:rPr>
        <w:t>Wykonawca</w:t>
      </w:r>
    </w:p>
    <w:p w14:paraId="02046DCC" w14:textId="6A5E501C" w:rsidR="007D0222" w:rsidRPr="005030C8" w:rsidRDefault="007D0222" w:rsidP="00BF32E0">
      <w:pPr>
        <w:widowControl/>
        <w:adjustRightInd/>
        <w:spacing w:before="120" w:after="120" w:line="240" w:lineRule="auto"/>
        <w:jc w:val="left"/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Pr="007E7F0D" w:rsidRDefault="007D0222" w:rsidP="00BF32E0">
      <w:pPr>
        <w:spacing w:before="120" w:after="120" w:line="360" w:lineRule="auto"/>
        <w:rPr>
          <w:rFonts w:ascii="Arial" w:hAnsi="Arial" w:cs="Arial"/>
          <w:sz w:val="20"/>
          <w:szCs w:val="20"/>
          <w:lang w:val="sv-SE"/>
        </w:rPr>
      </w:pPr>
      <w:r w:rsidRPr="007E7F0D">
        <w:rPr>
          <w:rFonts w:ascii="Arial" w:hAnsi="Arial" w:cs="Arial"/>
          <w:sz w:val="20"/>
          <w:szCs w:val="20"/>
          <w:lang w:val="sv-SE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7E7F0D" w:rsidRDefault="007D0222" w:rsidP="00BF32E0">
      <w:pPr>
        <w:spacing w:before="120" w:after="120" w:line="240" w:lineRule="auto"/>
        <w:rPr>
          <w:rFonts w:ascii="Arial" w:hAnsi="Arial" w:cs="Arial"/>
          <w:sz w:val="20"/>
          <w:szCs w:val="20"/>
          <w:lang w:val="sv-SE"/>
        </w:rPr>
      </w:pPr>
      <w:r w:rsidRPr="007E7F0D">
        <w:rPr>
          <w:rFonts w:ascii="Arial" w:hAnsi="Arial" w:cs="Arial"/>
          <w:sz w:val="20"/>
          <w:szCs w:val="20"/>
          <w:lang w:val="sv-SE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BF32E0">
      <w:pPr>
        <w:ind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BF32E0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BF32E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BF32E0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1D71CC38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293033AC" w:rsidR="004564BC" w:rsidRPr="00DD3E1B" w:rsidRDefault="004564BC" w:rsidP="002B74A0">
      <w:pPr>
        <w:tabs>
          <w:tab w:val="left" w:pos="8102"/>
        </w:tabs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  <w:r w:rsidR="002B74A0">
        <w:rPr>
          <w:rFonts w:ascii="Arial" w:hAnsi="Arial" w:cs="Arial"/>
          <w:sz w:val="20"/>
          <w:szCs w:val="20"/>
        </w:rPr>
        <w:tab/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26165E41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pn. </w:t>
      </w:r>
      <w:r w:rsidR="00BF32E0">
        <w:rPr>
          <w:rFonts w:ascii="Arial" w:hAnsi="Arial" w:cs="Arial"/>
          <w:b w:val="0"/>
          <w:bCs/>
          <w:i w:val="0"/>
          <w:iCs/>
          <w:sz w:val="20"/>
          <w:lang w:val="pl-PL"/>
        </w:rPr>
        <w:t>„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Przeprowadzenie przeglądu technicznego i czynności konserwacyjnych</w:t>
      </w:r>
      <w:r w:rsidR="00B14E7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, naprawa oraz dostawa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urządzeń przeciwpożarowych i gaśnic </w:t>
      </w:r>
      <w:r w:rsidR="000B6A20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>do</w:t>
      </w:r>
      <w:r w:rsidR="007E4594" w:rsidRPr="007E4594">
        <w:rPr>
          <w:rFonts w:ascii="Arial" w:hAnsi="Arial" w:cs="Arial"/>
          <w:b w:val="0"/>
          <w:bCs/>
          <w:i w:val="0"/>
          <w:iCs/>
          <w:color w:val="000000" w:themeColor="text1"/>
          <w:sz w:val="20"/>
        </w:rPr>
        <w:t xml:space="preserve"> Gmachu Wydziału Mechatroniki Politechniki Warszawskiej</w:t>
      </w:r>
      <w:r w:rsidR="00BF32E0">
        <w:rPr>
          <w:rFonts w:ascii="Arial" w:hAnsi="Arial" w:cs="Arial"/>
          <w:b w:val="0"/>
          <w:bCs/>
          <w:i w:val="0"/>
          <w:iCs/>
          <w:color w:val="000000" w:themeColor="text1"/>
          <w:sz w:val="20"/>
          <w:lang w:val="pl-PL"/>
        </w:rPr>
        <w:t>”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M</w:t>
      </w:r>
      <w:r w:rsidR="00576345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chtr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.261</w:t>
      </w:r>
      <w:r w:rsidR="00F909E8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.39</w:t>
      </w:r>
      <w:r w:rsidR="009A7E22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.202</w:t>
      </w:r>
      <w:r w:rsidR="00B14E70" w:rsidRPr="00F909E8">
        <w:rPr>
          <w:rFonts w:ascii="Arial" w:hAnsi="Arial" w:cs="Arial"/>
          <w:b w:val="0"/>
          <w:bCs/>
          <w:i w:val="0"/>
          <w:iCs/>
          <w:sz w:val="20"/>
          <w:lang w:val="pl-PL"/>
        </w:rPr>
        <w:t>4</w:t>
      </w:r>
    </w:p>
    <w:p w14:paraId="17E6F74C" w14:textId="2EBECFB7" w:rsidR="009B4219" w:rsidRDefault="009A7E22" w:rsidP="00373EB4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lastRenderedPageBreak/>
        <w:tab/>
      </w:r>
      <w:r w:rsidR="007E4594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oferujemy wykonanie zamówienia</w:t>
      </w:r>
      <w:r w:rsidRPr="00826FEA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38A41485" w14:textId="77777777" w:rsidR="00373EB4" w:rsidRPr="00373EB4" w:rsidRDefault="00373EB4" w:rsidP="00373EB4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30AAF121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tbl>
      <w:tblPr>
        <w:tblpPr w:leftFromText="141" w:rightFromText="141" w:vertAnchor="text" w:horzAnchor="margin" w:tblpY="31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713"/>
        <w:gridCol w:w="1130"/>
        <w:gridCol w:w="1138"/>
        <w:gridCol w:w="824"/>
        <w:gridCol w:w="992"/>
        <w:gridCol w:w="1276"/>
      </w:tblGrid>
      <w:tr w:rsidR="00F92F29" w14:paraId="58002325" w14:textId="77777777" w:rsidTr="00930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CAB" w14:textId="77777777" w:rsidR="00F92F29" w:rsidRDefault="00F92F29" w:rsidP="00F92F29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407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E02" w14:textId="2C61434B" w:rsidR="00F92F29" w:rsidRDefault="00E215DA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  <w:r w:rsidR="00F92F2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1A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F8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D84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21575039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D2B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6EDC18E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5CEA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F92F29" w14:paraId="734BFA69" w14:textId="77777777" w:rsidTr="00930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2DB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89B1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9EE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866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2233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CA5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CFAD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C922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F92F29" w14:paraId="043BA2F3" w14:textId="77777777" w:rsidTr="00930042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7F10" w14:textId="77777777" w:rsidR="00F92F29" w:rsidRPr="00BD3BAD" w:rsidRDefault="00F92F29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3B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3ED" w14:textId="7FA108DC" w:rsidR="00F92F29" w:rsidRPr="00BD3BAD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BAD">
              <w:rPr>
                <w:rFonts w:ascii="Arial" w:hAnsi="Arial" w:cs="Arial"/>
                <w:sz w:val="18"/>
                <w:szCs w:val="18"/>
              </w:rPr>
              <w:t>P</w:t>
            </w:r>
            <w:r w:rsidR="007E4594" w:rsidRPr="00BD3BAD">
              <w:rPr>
                <w:rFonts w:ascii="Arial" w:hAnsi="Arial" w:cs="Arial"/>
                <w:sz w:val="18"/>
                <w:szCs w:val="18"/>
              </w:rPr>
              <w:t>rzegląd gaśnic</w:t>
            </w:r>
            <w:r w:rsidR="00854461" w:rsidRPr="00BD3BAD">
              <w:rPr>
                <w:rFonts w:ascii="Arial" w:hAnsi="Arial" w:cs="Arial"/>
                <w:sz w:val="18"/>
                <w:szCs w:val="18"/>
              </w:rPr>
              <w:t xml:space="preserve">          (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>nr 1 do OPZ)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BDD" w14:textId="30882BAB" w:rsidR="00F92F29" w:rsidRPr="007730C8" w:rsidRDefault="00FF734F" w:rsidP="00CD420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1</w:t>
            </w:r>
            <w:r w:rsidR="002B74A0" w:rsidRPr="007730C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54A" w14:textId="77777777" w:rsidR="00F92F29" w:rsidRPr="0093278C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FDA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256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58D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91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14F2" w14:paraId="4BF61E8B" w14:textId="77777777" w:rsidTr="00930042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9B0" w14:textId="77777777" w:rsidR="005D14F2" w:rsidRPr="00A62F5B" w:rsidRDefault="005D14F2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D22" w14:textId="5F81E0D8" w:rsidR="005D14F2" w:rsidRPr="007730C8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R</w:t>
            </w:r>
            <w:r w:rsidR="003D4D10" w:rsidRPr="007730C8">
              <w:rPr>
                <w:rFonts w:ascii="Arial" w:hAnsi="Arial" w:cs="Arial"/>
                <w:sz w:val="18"/>
                <w:szCs w:val="18"/>
              </w:rPr>
              <w:t>emont gaśnic</w:t>
            </w:r>
            <w:r w:rsidR="00854461" w:rsidRPr="007730C8">
              <w:rPr>
                <w:rFonts w:ascii="Arial" w:hAnsi="Arial" w:cs="Arial"/>
                <w:sz w:val="18"/>
                <w:szCs w:val="18"/>
              </w:rPr>
              <w:t xml:space="preserve">             (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54461" w:rsidRPr="00BD3BAD">
              <w:rPr>
                <w:rFonts w:ascii="Arial" w:hAnsi="Arial" w:cs="Arial"/>
                <w:b/>
                <w:bCs/>
                <w:sz w:val="18"/>
                <w:szCs w:val="18"/>
              </w:rPr>
              <w:t>nr 2 do OPZ</w:t>
            </w:r>
            <w:r w:rsidR="00854461" w:rsidRPr="00BD3B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408" w14:textId="022060ED" w:rsidR="005D14F2" w:rsidRPr="007730C8" w:rsidRDefault="00A86550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937" w14:textId="77777777" w:rsidR="005D14F2" w:rsidRPr="0093278C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273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337D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E3F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B53" w14:textId="77777777" w:rsidR="005D14F2" w:rsidRDefault="005D14F2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420E" w14:paraId="7A507C26" w14:textId="77777777" w:rsidTr="00930042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276" w14:textId="77777777" w:rsidR="00CD420E" w:rsidRPr="00A62F5B" w:rsidRDefault="00CD420E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330" w14:textId="52C565DF" w:rsidR="00CD420E" w:rsidRPr="007730C8" w:rsidRDefault="00117FF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P</w:t>
            </w:r>
            <w:r w:rsidR="00FF734F" w:rsidRPr="007730C8">
              <w:rPr>
                <w:rFonts w:ascii="Arial" w:hAnsi="Arial" w:cs="Arial"/>
                <w:sz w:val="18"/>
                <w:szCs w:val="18"/>
              </w:rPr>
              <w:t>rzegląd wskazanych urządzeń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wraz                                </w:t>
            </w:r>
            <w:r w:rsidR="00A81C54" w:rsidRPr="00123DE6">
              <w:rPr>
                <w:rFonts w:ascii="Arial" w:hAnsi="Arial" w:cs="Arial"/>
                <w:sz w:val="18"/>
                <w:szCs w:val="18"/>
              </w:rPr>
              <w:t xml:space="preserve">z wykonaniem </w:t>
            </w:r>
            <w:r w:rsidR="00251610" w:rsidRPr="00123DE6">
              <w:rPr>
                <w:rFonts w:ascii="Arial" w:hAnsi="Arial" w:cs="Arial"/>
                <w:sz w:val="18"/>
                <w:szCs w:val="18"/>
              </w:rPr>
              <w:t>pomiarów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        (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>w tym wykonaniem próby</w:t>
            </w:r>
            <w:r w:rsidR="00504B1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na maksymalne ciśnienie robocze węży hydrantowych kwalifikowanych do 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>t</w:t>
            </w:r>
            <w:r w:rsidR="00672EE4">
              <w:rPr>
                <w:rFonts w:ascii="Arial" w:hAnsi="Arial" w:cs="Arial"/>
                <w:sz w:val="18"/>
                <w:szCs w:val="18"/>
              </w:rPr>
              <w:t>akiej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próby</w:t>
            </w:r>
            <w:r w:rsidR="007F5443">
              <w:rPr>
                <w:rFonts w:ascii="Arial" w:hAnsi="Arial" w:cs="Arial"/>
                <w:sz w:val="18"/>
                <w:szCs w:val="18"/>
              </w:rPr>
              <w:t xml:space="preserve">)                             </w:t>
            </w:r>
            <w:r w:rsidR="00123DE6" w:rsidRPr="00123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6FC"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="006766FC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zgodnie z OPZ</w:t>
            </w:r>
            <w:r w:rsidR="00073818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„</w:t>
            </w:r>
            <w:r w:rsidR="002431A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073818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akres usług” – pkt 4</w:t>
            </w:r>
            <w:r w:rsidR="006766FC"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EF9" w14:textId="6A65909D" w:rsidR="00CD420E" w:rsidRPr="007730C8" w:rsidRDefault="00FF734F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0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ADEF" w14:textId="77777777" w:rsidR="00CD420E" w:rsidRPr="0093278C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DBE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CA5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1FC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E0D" w14:textId="77777777" w:rsidR="00CD420E" w:rsidRDefault="00CD420E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5086" w14:paraId="281DABFE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7CE" w14:textId="77777777" w:rsidR="00D05086" w:rsidRPr="00123DE6" w:rsidRDefault="00D05086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E04D" w14:textId="43478226" w:rsidR="00D0508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gaśnicy GS-5x</w:t>
            </w:r>
            <w:r w:rsidR="00800C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wieszakiem i oznakowaniem oraz usługą zawieszenia gaśnicy na ścianie.</w:t>
            </w:r>
            <w:r w:rsidR="008845C0">
              <w:rPr>
                <w:rFonts w:ascii="Arial" w:hAnsi="Arial" w:cs="Arial"/>
                <w:sz w:val="18"/>
                <w:szCs w:val="18"/>
              </w:rPr>
              <w:t xml:space="preserve">      (</w:t>
            </w:r>
            <w:r w:rsidR="008845C0" w:rsidRPr="008845C0">
              <w:rPr>
                <w:rFonts w:ascii="Arial" w:hAnsi="Arial" w:cs="Arial"/>
                <w:b/>
                <w:bCs/>
                <w:sz w:val="18"/>
                <w:szCs w:val="18"/>
              </w:rPr>
              <w:t>zgodnie z załącznikiem</w:t>
            </w:r>
            <w:r w:rsidR="00351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8845C0" w:rsidRPr="008845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3 do OPZ, poz. 1</w:t>
            </w:r>
            <w:r w:rsidR="008845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B56" w14:textId="6AFFD7CC" w:rsidR="00D05086" w:rsidRDefault="00563D31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BA0" w14:textId="77777777" w:rsidR="00D05086" w:rsidRPr="00123DE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CDA" w14:textId="77777777" w:rsidR="00D05086" w:rsidRPr="00560953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EE56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585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CEF" w14:textId="77777777" w:rsidR="00D05086" w:rsidRDefault="00D05086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F77" w14:paraId="36853157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782" w14:textId="77777777" w:rsidR="00DC7F77" w:rsidRPr="00123DE6" w:rsidRDefault="00DC7F77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A55" w14:textId="0ED9589D" w:rsidR="00DC7F77" w:rsidRPr="00123DE6" w:rsidRDefault="00DC7F77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gaśnicy śniegowej 2 kg CO2 GS2x Exclusive Mobiak z wieszakiem – do gaszenia urządzeń elektrycznych i elektroniki oraz oznakowaniem i usługą zawieszenia gaśnicy </w:t>
            </w:r>
            <w:r w:rsidR="00D0508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na ścianie </w:t>
            </w:r>
            <w:r w:rsidR="00D05086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nr 3 do OPZ</w:t>
            </w:r>
            <w:r w:rsidR="008845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</w:t>
            </w:r>
            <w:r w:rsidR="00D05086"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508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359" w14:textId="5B86876B" w:rsidR="00DC7F77" w:rsidRPr="00123DE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2EE" w14:textId="77777777" w:rsidR="00DC7F77" w:rsidRPr="00123DE6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935" w14:textId="77777777" w:rsidR="00DC7F77" w:rsidRPr="00560953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A70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FC4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D64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F77" w14:paraId="42E7277F" w14:textId="77777777" w:rsidTr="0093004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3BC" w14:textId="77777777" w:rsidR="00DC7F77" w:rsidRPr="00123DE6" w:rsidRDefault="00DC7F77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FB1" w14:textId="59C1CE17" w:rsidR="00DC7F77" w:rsidRPr="00123DE6" w:rsidRDefault="00DC7F77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gaśnicy </w:t>
            </w:r>
            <w:r w:rsidRPr="007935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G</w:t>
            </w:r>
            <w:r w:rsidR="00793523" w:rsidRPr="007935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Pr="007935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-4</w:t>
            </w:r>
            <w:r w:rsidR="00793523" w:rsidRPr="007935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x</w:t>
            </w:r>
            <w:r w:rsidRPr="007935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ABC </w:t>
            </w:r>
            <w:r>
              <w:rPr>
                <w:rFonts w:ascii="Arial" w:hAnsi="Arial" w:cs="Arial"/>
                <w:sz w:val="18"/>
                <w:szCs w:val="18"/>
              </w:rPr>
              <w:t>z wieszak</w:t>
            </w:r>
            <w:r w:rsidR="00EF6511">
              <w:rPr>
                <w:rFonts w:ascii="Arial" w:hAnsi="Arial" w:cs="Arial"/>
                <w:sz w:val="18"/>
                <w:szCs w:val="18"/>
              </w:rPr>
              <w:t>ami i</w:t>
            </w:r>
            <w:r>
              <w:rPr>
                <w:rFonts w:ascii="Arial" w:hAnsi="Arial" w:cs="Arial"/>
                <w:sz w:val="18"/>
                <w:szCs w:val="18"/>
              </w:rPr>
              <w:t xml:space="preserve"> uchwytami</w:t>
            </w:r>
            <w:r w:rsidR="006B34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511"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sz w:val="18"/>
                <w:szCs w:val="18"/>
              </w:rPr>
              <w:t xml:space="preserve"> oznakowaniem oraz usługą zawieszenia gaśnicy</w:t>
            </w:r>
            <w:r w:rsidR="00230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ścianie</w:t>
            </w:r>
            <w:r w:rsidR="00563D31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0C3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>nr 3 do OPZ</w:t>
            </w:r>
            <w:r w:rsidR="008845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63D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3)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2C36" w14:textId="1D2CD225" w:rsidR="00DC7F77" w:rsidRPr="00123DE6" w:rsidRDefault="00D05086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553" w14:textId="77777777" w:rsidR="00DC7F77" w:rsidRPr="00123DE6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599" w14:textId="77777777" w:rsidR="00DC7F77" w:rsidRPr="00560953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D42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C2C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3F7" w14:textId="77777777" w:rsidR="00DC7F77" w:rsidRDefault="00DC7F77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0953" w14:paraId="70165A25" w14:textId="77777777" w:rsidTr="00930042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1A7" w14:textId="77777777" w:rsidR="00560953" w:rsidRPr="00123DE6" w:rsidRDefault="00560953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F61" w14:textId="27F8D235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>znaku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 w:rsidR="002C384C" w:rsidRPr="00123DE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z usługą montażu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384C" w:rsidRPr="00123DE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zgodnie z załącznikiem 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3 </w:t>
            </w:r>
            <w:r w:rsidR="00DC7F77">
              <w:rPr>
                <w:rFonts w:ascii="Arial" w:hAnsi="Arial" w:cs="Arial"/>
                <w:b/>
                <w:bCs/>
                <w:sz w:val="18"/>
                <w:szCs w:val="18"/>
              </w:rPr>
              <w:t>do OPZ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C7F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2AB" w14:textId="41EB1B3C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937" w14:textId="77777777" w:rsidR="00560953" w:rsidRPr="00123DE6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435" w14:textId="77777777" w:rsidR="00560953" w:rsidRP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C0E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705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DCC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0953" w14:paraId="69B0053B" w14:textId="77777777" w:rsidTr="00930042">
        <w:trPr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17A" w14:textId="77777777" w:rsidR="00560953" w:rsidRPr="00123DE6" w:rsidRDefault="00560953" w:rsidP="00CD420E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729C" w14:textId="3B01E9DC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>znaku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 wraz z usługą montażu </w:t>
            </w:r>
            <w:r w:rsidR="00F93705" w:rsidRPr="00123DE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23DE6">
              <w:rPr>
                <w:rFonts w:ascii="Arial" w:hAnsi="Arial" w:cs="Arial"/>
                <w:sz w:val="18"/>
                <w:szCs w:val="18"/>
              </w:rPr>
              <w:t>(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>zgodnie z załącznikiem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3</w:t>
            </w:r>
            <w:r w:rsidR="009F4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OPZ</w:t>
            </w:r>
            <w:r w:rsidR="0046068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23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poz. 5</w:t>
            </w:r>
            <w:r w:rsidRPr="00123D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39E" w14:textId="738093AE" w:rsidR="00560953" w:rsidRPr="00123DE6" w:rsidRDefault="00560953" w:rsidP="00CD42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D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009" w14:textId="77777777" w:rsidR="00560953" w:rsidRPr="00123DE6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8BA" w14:textId="77777777" w:rsidR="00560953" w:rsidRP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125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FA8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A5B" w14:textId="77777777" w:rsidR="00560953" w:rsidRDefault="00560953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F29" w14:paraId="5866DD7A" w14:textId="77777777" w:rsidTr="001E3A8C">
        <w:trPr>
          <w:trHeight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78F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FD80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76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D507" w14:textId="77777777" w:rsidR="00F92F29" w:rsidRDefault="00F92F29" w:rsidP="00F92F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562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9B" w14:textId="77777777" w:rsidR="00F92F29" w:rsidRDefault="00F92F29" w:rsidP="00F92F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F14340" w14:textId="5DEDDFC6" w:rsidR="00F92F29" w:rsidRDefault="00F92F29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  <w:r w:rsidRPr="00F92F29">
        <w:rPr>
          <w:rFonts w:ascii="Arial" w:hAnsi="Arial" w:cs="Arial"/>
          <w:sz w:val="20"/>
          <w:szCs w:val="20"/>
        </w:rPr>
        <w:t xml:space="preserve">zgodnie z kalkulacją cenową </w:t>
      </w:r>
    </w:p>
    <w:p w14:paraId="7547273A" w14:textId="77777777" w:rsidR="00D72DEE" w:rsidRDefault="00D72DEE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5B948D0A" w14:textId="77777777" w:rsidR="00D72DEE" w:rsidRDefault="00D72DEE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37B6097B" w14:textId="77777777" w:rsidR="003201C6" w:rsidRDefault="003201C6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1284727A" w14:textId="77777777" w:rsidR="00DA507F" w:rsidRPr="00F92F29" w:rsidRDefault="00DA507F" w:rsidP="00F92F29">
      <w:pPr>
        <w:widowControl/>
        <w:tabs>
          <w:tab w:val="num" w:pos="1783"/>
        </w:tabs>
        <w:adjustRightInd/>
        <w:spacing w:line="480" w:lineRule="auto"/>
        <w:ind w:left="714"/>
        <w:jc w:val="left"/>
        <w:rPr>
          <w:rFonts w:ascii="Arial" w:hAnsi="Arial" w:cs="Arial"/>
          <w:sz w:val="20"/>
          <w:szCs w:val="20"/>
        </w:rPr>
      </w:pP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1DBE8A89" w14:textId="42FB019F" w:rsidR="00C81633" w:rsidRPr="00C81633" w:rsidRDefault="007753E0" w:rsidP="00C81633">
      <w:pPr>
        <w:pStyle w:val="Akapitzlist"/>
        <w:tabs>
          <w:tab w:val="left" w:leader="dot" w:pos="9072"/>
        </w:tabs>
        <w:adjustRightInd/>
        <w:spacing w:before="100" w:line="360" w:lineRule="auto"/>
        <w:ind w:left="360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…………………………………………………………………………………………………………………………..</w:t>
      </w:r>
      <w:r w:rsidR="00C81633"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31D568EF" w14:textId="77777777" w:rsidR="00C81633" w:rsidRPr="00C81633" w:rsidRDefault="00C81633" w:rsidP="00C81633">
      <w:pPr>
        <w:pStyle w:val="Akapitzlist"/>
        <w:tabs>
          <w:tab w:val="left" w:leader="dot" w:pos="9072"/>
        </w:tabs>
        <w:adjustRightInd/>
        <w:spacing w:line="240" w:lineRule="auto"/>
        <w:ind w:left="357"/>
        <w:jc w:val="left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63277762" w14:textId="77777777" w:rsidR="00C81633" w:rsidRPr="00C81633" w:rsidRDefault="00C81633" w:rsidP="00C81633">
      <w:pPr>
        <w:pStyle w:val="Akapitzlist"/>
        <w:widowControl/>
        <w:adjustRightInd/>
        <w:spacing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>część (zakres) przedmiotu zamówienia i nazwa (firma) podwykonawcy</w:t>
      </w:r>
    </w:p>
    <w:p w14:paraId="7C1BCD47" w14:textId="556E7A2E" w:rsid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ppkt 3 oferty.  </w:t>
      </w:r>
    </w:p>
    <w:p w14:paraId="0A521BB8" w14:textId="77777777" w:rsidR="00C81633" w:rsidRPr="00C81633" w:rsidRDefault="00C81633" w:rsidP="00C81633">
      <w:pPr>
        <w:pStyle w:val="Akapitzlist"/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p w14:paraId="47490721" w14:textId="4F05347A" w:rsidR="00C81633" w:rsidRDefault="00C81633" w:rsidP="00BC73E1">
      <w:pPr>
        <w:pStyle w:val="Akapitzlist"/>
        <w:widowControl/>
        <w:adjustRightInd/>
        <w:spacing w:before="120" w:after="120"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C81633">
        <w:rPr>
          <w:rFonts w:ascii="Arial" w:hAnsi="Arial" w:cs="Arial"/>
          <w:i/>
          <w:sz w:val="20"/>
          <w:szCs w:val="20"/>
        </w:rPr>
        <w:t xml:space="preserve">Wykreślić niepotrzebne.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15BB160C" w14:textId="77777777" w:rsidR="00286699" w:rsidRPr="00286699" w:rsidRDefault="00286699" w:rsidP="00BC73E1">
      <w:pPr>
        <w:pStyle w:val="Akapitzlist"/>
        <w:widowControl/>
        <w:adjustRightInd/>
        <w:spacing w:before="120" w:after="120" w:line="240" w:lineRule="auto"/>
        <w:ind w:left="357"/>
        <w:rPr>
          <w:rFonts w:ascii="Arial" w:hAnsi="Arial" w:cs="Arial"/>
          <w:i/>
          <w:sz w:val="10"/>
          <w:szCs w:val="10"/>
        </w:rPr>
      </w:pPr>
    </w:p>
    <w:p w14:paraId="4230944C" w14:textId="30C1AA7B" w:rsidR="00C81633" w:rsidRPr="00D455ED" w:rsidRDefault="00C81633" w:rsidP="00D455ED">
      <w:pPr>
        <w:pStyle w:val="Akapitzlist"/>
        <w:widowControl/>
        <w:numPr>
          <w:ilvl w:val="0"/>
          <w:numId w:val="2"/>
        </w:numPr>
        <w:adjustRightInd/>
        <w:spacing w:before="120" w:after="120" w:line="240" w:lineRule="auto"/>
        <w:ind w:left="357" w:hanging="357"/>
        <w:rPr>
          <w:rFonts w:ascii="Arial" w:hAnsi="Arial" w:cs="Arial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632DC6">
        <w:rPr>
          <w:rFonts w:ascii="Arial" w:hAnsi="Arial" w:cs="Arial"/>
          <w:sz w:val="20"/>
          <w:szCs w:val="20"/>
        </w:rPr>
        <w:t xml:space="preserve">terminie </w:t>
      </w:r>
      <w:r w:rsidR="00FF734F">
        <w:rPr>
          <w:rFonts w:ascii="Arial" w:hAnsi="Arial" w:cs="Arial"/>
          <w:b/>
          <w:bCs/>
          <w:sz w:val="20"/>
          <w:szCs w:val="20"/>
        </w:rPr>
        <w:t xml:space="preserve">do </w:t>
      </w:r>
      <w:r w:rsidR="00E73310">
        <w:rPr>
          <w:rFonts w:ascii="Arial" w:hAnsi="Arial" w:cs="Arial"/>
          <w:b/>
          <w:bCs/>
          <w:sz w:val="20"/>
          <w:szCs w:val="20"/>
        </w:rPr>
        <w:t>45</w:t>
      </w:r>
      <w:r w:rsidRPr="00632DC6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632DC6">
        <w:rPr>
          <w:rFonts w:ascii="Arial" w:hAnsi="Arial" w:cs="Arial"/>
          <w:sz w:val="20"/>
          <w:szCs w:val="20"/>
        </w:rPr>
        <w:t xml:space="preserve"> </w:t>
      </w:r>
      <w:r w:rsidRPr="00286699">
        <w:rPr>
          <w:rFonts w:ascii="Arial" w:hAnsi="Arial" w:cs="Arial"/>
          <w:sz w:val="20"/>
          <w:szCs w:val="20"/>
        </w:rPr>
        <w:t>od dnia zawarcia umowy.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C129AA" w14:textId="6BE35F19" w:rsidR="00400949" w:rsidRPr="00286699" w:rsidRDefault="00286699" w:rsidP="00286699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286699">
        <w:rPr>
          <w:rFonts w:ascii="Arial" w:hAnsi="Arial" w:cs="Arial"/>
          <w:sz w:val="20"/>
          <w:szCs w:val="20"/>
        </w:rPr>
        <w:t>ust. 1 SWZ.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0788C02A" w14:textId="6D06E603" w:rsidR="007753E0" w:rsidRDefault="00D804B7" w:rsidP="003201C6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71CED5B9" w14:textId="77777777" w:rsid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7B8E7C23" w14:textId="77777777" w:rsid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5BA42B65" w14:textId="77777777" w:rsidR="003201C6" w:rsidRPr="003201C6" w:rsidRDefault="003201C6" w:rsidP="003201C6">
      <w:pPr>
        <w:pStyle w:val="Tekstpodstawowywcity2"/>
        <w:widowControl/>
        <w:adjustRightInd/>
        <w:spacing w:before="120"/>
        <w:rPr>
          <w:rFonts w:ascii="Arial" w:hAnsi="Arial" w:cs="Arial"/>
          <w:sz w:val="22"/>
          <w:szCs w:val="22"/>
        </w:rPr>
      </w:pP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lastRenderedPageBreak/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672C7175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2F09909D" w14:textId="77777777" w:rsidR="00D804B7" w:rsidRPr="00BC73E1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  <w:r w:rsidRPr="00BC73E1">
        <w:rPr>
          <w:rFonts w:ascii="Arial" w:hAnsi="Arial" w:cs="Arial"/>
          <w:sz w:val="20"/>
          <w:szCs w:val="20"/>
          <w:lang w:val="de-DE"/>
        </w:rPr>
        <w:t>………………………………………………………….str…………..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64376628"/>
    </w:p>
    <w:bookmarkEnd w:id="0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1A75A2BB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>podpi</w:t>
      </w:r>
      <w:r w:rsidR="008C155F"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s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kwalifikowany elektroniczny       </w:t>
      </w:r>
      <w:r w:rsidR="008C155F"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                                                                                   </w:t>
      </w:r>
      <w:r w:rsidRPr="00ED30CF">
        <w:rPr>
          <w:rFonts w:ascii="Arial" w:hAnsi="Arial" w:cs="Arial"/>
          <w:bCs/>
          <w:iCs/>
          <w:color w:val="FF0000"/>
          <w:sz w:val="20"/>
          <w:vertAlign w:val="superscript"/>
          <w:lang w:val="pl-PL"/>
        </w:rPr>
        <w:t xml:space="preserve"> </w:t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>podpis  osoby/ osób uprawnionych do występowania  w imieniu Wykonawcy</w:t>
      </w:r>
    </w:p>
    <w:sectPr w:rsidR="00D04AE1" w:rsidRPr="00B00E47" w:rsidSect="009F4AEB">
      <w:footerReference w:type="default" r:id="rId9"/>
      <w:headerReference w:type="first" r:id="rId10"/>
      <w:footerReference w:type="first" r:id="rId11"/>
      <w:pgSz w:w="11906" w:h="16838"/>
      <w:pgMar w:top="567" w:right="1417" w:bottom="1135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805C" w14:textId="77777777" w:rsidR="00166764" w:rsidRDefault="00166764" w:rsidP="007D0222">
      <w:pPr>
        <w:spacing w:line="240" w:lineRule="auto"/>
      </w:pPr>
      <w:r>
        <w:separator/>
      </w:r>
    </w:p>
  </w:endnote>
  <w:endnote w:type="continuationSeparator" w:id="0">
    <w:p w14:paraId="6E6337BD" w14:textId="77777777" w:rsidR="00166764" w:rsidRDefault="00166764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D2D5" w14:textId="77777777" w:rsidR="00166764" w:rsidRDefault="00166764" w:rsidP="007D0222">
      <w:pPr>
        <w:spacing w:line="240" w:lineRule="auto"/>
      </w:pPr>
      <w:r>
        <w:separator/>
      </w:r>
    </w:p>
  </w:footnote>
  <w:footnote w:type="continuationSeparator" w:id="0">
    <w:p w14:paraId="4D4C021B" w14:textId="77777777" w:rsidR="00166764" w:rsidRDefault="00166764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49993782" w:rsidR="00D804B7" w:rsidRPr="00BC73E1" w:rsidRDefault="00D804B7" w:rsidP="00D804B7">
      <w:pPr>
        <w:pStyle w:val="Tekstprzypisudolnego"/>
        <w:spacing w:line="240" w:lineRule="auto"/>
        <w:rPr>
          <w:rFonts w:ascii="Arial" w:hAnsi="Arial"/>
          <w:sz w:val="16"/>
          <w:szCs w:val="16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BC73E1">
        <w:rPr>
          <w:rFonts w:ascii="Arial" w:hAnsi="Arial"/>
          <w:b/>
          <w:i/>
          <w:sz w:val="16"/>
          <w:szCs w:val="16"/>
        </w:rPr>
        <w:t xml:space="preserve">Wyjaśnienie: </w:t>
      </w:r>
      <w:r w:rsidRPr="00BC73E1">
        <w:rPr>
          <w:rFonts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BC73E1">
        <w:rPr>
          <w:rFonts w:ascii="Arial" w:hAnsi="Arial"/>
          <w:i/>
          <w:sz w:val="16"/>
          <w:szCs w:val="16"/>
          <w:lang w:val="pl-PL"/>
        </w:rPr>
        <w:t xml:space="preserve">w takim przypadku należy </w:t>
      </w:r>
      <w:r w:rsidRPr="00BC73E1">
        <w:rPr>
          <w:rFonts w:ascii="Arial" w:hAnsi="Arial"/>
          <w:i/>
          <w:sz w:val="16"/>
          <w:szCs w:val="16"/>
        </w:rPr>
        <w:t>usun</w:t>
      </w:r>
      <w:r w:rsidRPr="00BC73E1">
        <w:rPr>
          <w:rFonts w:ascii="Arial" w:hAnsi="Arial"/>
          <w:i/>
          <w:sz w:val="16"/>
          <w:szCs w:val="16"/>
          <w:lang w:val="pl-PL"/>
        </w:rPr>
        <w:t>ąć</w:t>
      </w:r>
      <w:r w:rsidRPr="00BC73E1">
        <w:rPr>
          <w:rFonts w:ascii="Arial" w:hAnsi="Arial"/>
          <w:i/>
          <w:sz w:val="16"/>
          <w:szCs w:val="16"/>
        </w:rPr>
        <w:t xml:space="preserve"> treś</w:t>
      </w:r>
      <w:r w:rsidRPr="00BC73E1">
        <w:rPr>
          <w:rFonts w:ascii="Arial" w:hAnsi="Arial"/>
          <w:i/>
          <w:sz w:val="16"/>
          <w:szCs w:val="16"/>
          <w:lang w:val="pl-PL"/>
        </w:rPr>
        <w:t>ć</w:t>
      </w:r>
      <w:r w:rsidRPr="00BC73E1">
        <w:rPr>
          <w:rFonts w:ascii="Arial" w:hAnsi="Arial"/>
          <w:i/>
          <w:sz w:val="16"/>
          <w:szCs w:val="16"/>
        </w:rPr>
        <w:t xml:space="preserve"> oświadczenia</w:t>
      </w:r>
      <w:r w:rsidRPr="00BC73E1">
        <w:rPr>
          <w:rFonts w:ascii="Arial" w:hAnsi="Arial"/>
          <w:i/>
          <w:sz w:val="16"/>
          <w:szCs w:val="16"/>
          <w:lang w:val="pl-PL"/>
        </w:rPr>
        <w:t>,</w:t>
      </w:r>
      <w:r w:rsidRPr="00BC73E1">
        <w:rPr>
          <w:rFonts w:ascii="Arial" w:hAnsi="Arial"/>
          <w:i/>
          <w:sz w:val="16"/>
          <w:szCs w:val="16"/>
        </w:rPr>
        <w:t xml:space="preserve"> </w:t>
      </w:r>
      <w:r w:rsidRPr="00BC73E1">
        <w:rPr>
          <w:rFonts w:ascii="Arial" w:hAnsi="Arial"/>
          <w:i/>
          <w:sz w:val="16"/>
          <w:szCs w:val="16"/>
          <w:lang w:val="pl-PL"/>
        </w:rPr>
        <w:t xml:space="preserve">np. </w:t>
      </w:r>
      <w:r w:rsidRPr="00BC73E1">
        <w:rPr>
          <w:rFonts w:ascii="Arial" w:hAnsi="Arial"/>
          <w:i/>
          <w:sz w:val="16"/>
          <w:szCs w:val="16"/>
        </w:rPr>
        <w:t>przez jego wykreślenie)</w:t>
      </w:r>
      <w:r w:rsidR="00BC73E1">
        <w:rPr>
          <w:rFonts w:ascii="Arial" w:hAnsi="Arial"/>
          <w:i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B390" w14:textId="77777777" w:rsidR="0063614E" w:rsidRPr="0063614E" w:rsidRDefault="0063614E" w:rsidP="0063614E">
    <w:pPr>
      <w:pStyle w:val="Nagwek"/>
      <w:rPr>
        <w:rFonts w:ascii="Source Sans Pro SemiBold" w:hAnsi="Source Sans Pro SemiBold"/>
        <w:b/>
        <w:bCs/>
        <w:sz w:val="32"/>
        <w:szCs w:val="32"/>
      </w:rPr>
    </w:pPr>
    <w:r>
      <w:rPr>
        <w:rFonts w:ascii="Source Sans Pro SemiBold" w:hAnsi="Source Sans Pro SemiBold"/>
        <w:b/>
        <w:bCs/>
        <w:sz w:val="32"/>
        <w:szCs w:val="32"/>
      </w:rPr>
      <w:tab/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7220"/>
    </w:tblGrid>
    <w:tr w:rsidR="0063614E" w:rsidRPr="00261793" w14:paraId="40AEFE31" w14:textId="77777777" w:rsidTr="00F63ED8">
      <w:trPr>
        <w:trHeight w:val="1472"/>
      </w:trPr>
      <w:tc>
        <w:tcPr>
          <w:tcW w:w="1820" w:type="dxa"/>
          <w:shd w:val="clear" w:color="auto" w:fill="auto"/>
        </w:tcPr>
        <w:p w14:paraId="3B9E7B5F" w14:textId="77777777" w:rsidR="0063614E" w:rsidRDefault="0063614E" w:rsidP="0063614E">
          <w:pPr>
            <w:pStyle w:val="Nagwek"/>
          </w:pPr>
          <w:r w:rsidRPr="00926B77">
            <w:rPr>
              <w:noProof/>
            </w:rPr>
            <w:drawing>
              <wp:inline distT="0" distB="0" distL="0" distR="0" wp14:anchorId="145A782B" wp14:editId="74EDD23F">
                <wp:extent cx="934720" cy="934720"/>
                <wp:effectExtent l="0" t="0" r="0" b="0"/>
                <wp:docPr id="428428064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49EFC01B" w14:textId="77777777" w:rsidR="0063614E" w:rsidRPr="00261793" w:rsidRDefault="0063614E" w:rsidP="0063614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261793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0DA9A86C" w14:textId="77777777" w:rsidR="0063614E" w:rsidRPr="00261793" w:rsidRDefault="0063614E" w:rsidP="0063614E">
          <w:pPr>
            <w:pStyle w:val="Brakstyluakapitowego"/>
            <w:rPr>
              <w:rFonts w:ascii="Source Sans Pro" w:hAnsi="Source Sans Pro" w:cs="Source Sans Pro"/>
            </w:rPr>
          </w:pPr>
          <w:r w:rsidRPr="00261793">
            <w:rPr>
              <w:rFonts w:ascii="Source Sans Pro" w:hAnsi="Source Sans Pro" w:cs="Source Sans Pro"/>
            </w:rPr>
            <w:t>Wydział Mechatroniki</w:t>
          </w:r>
        </w:p>
      </w:tc>
    </w:tr>
  </w:tbl>
  <w:p w14:paraId="6ED14362" w14:textId="77777777" w:rsidR="008842B1" w:rsidRPr="005861B0" w:rsidRDefault="008842B1" w:rsidP="008842B1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BBF38B9" w14:textId="1B8CBCF1" w:rsidR="001629B3" w:rsidRPr="005861B0" w:rsidRDefault="008842B1" w:rsidP="005861B0">
    <w:pPr>
      <w:pStyle w:val="Nagwek"/>
      <w:jc w:val="right"/>
      <w:rPr>
        <w:rFonts w:ascii="Arial" w:hAnsi="Arial" w:cs="Arial"/>
        <w:i/>
        <w:sz w:val="15"/>
        <w:szCs w:val="15"/>
        <w:u w:val="single"/>
      </w:rPr>
    </w:pPr>
    <w:r w:rsidRPr="005861B0">
      <w:rPr>
        <w:rFonts w:ascii="Arial" w:hAnsi="Arial" w:cs="Arial"/>
        <w:i/>
        <w:sz w:val="15"/>
        <w:szCs w:val="15"/>
        <w:u w:val="single"/>
      </w:rPr>
      <w:t>znak sprawy MCHTR.</w:t>
    </w:r>
    <w:r w:rsidRPr="007F4DE6">
      <w:rPr>
        <w:rFonts w:ascii="Arial" w:hAnsi="Arial" w:cs="Arial"/>
        <w:i/>
        <w:sz w:val="15"/>
        <w:szCs w:val="15"/>
        <w:u w:val="single"/>
      </w:rPr>
      <w:t>261</w:t>
    </w:r>
    <w:r w:rsidR="00717D6A">
      <w:rPr>
        <w:rFonts w:ascii="Arial" w:hAnsi="Arial" w:cs="Arial"/>
        <w:i/>
        <w:sz w:val="15"/>
        <w:szCs w:val="15"/>
        <w:u w:val="single"/>
      </w:rPr>
      <w:t>.39</w:t>
    </w:r>
    <w:r w:rsidRPr="007F4DE6">
      <w:rPr>
        <w:rFonts w:ascii="Arial" w:hAnsi="Arial" w:cs="Arial"/>
        <w:i/>
        <w:sz w:val="15"/>
        <w:szCs w:val="15"/>
        <w:u w:val="single"/>
      </w:rPr>
      <w:t>.202</w:t>
    </w:r>
    <w:r w:rsidR="002B74A0">
      <w:rPr>
        <w:rFonts w:ascii="Arial" w:hAnsi="Arial" w:cs="Arial"/>
        <w:i/>
        <w:sz w:val="15"/>
        <w:szCs w:val="15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56B"/>
    <w:multiLevelType w:val="hybridMultilevel"/>
    <w:tmpl w:val="F2F2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51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5549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86060">
    <w:abstractNumId w:val="0"/>
  </w:num>
  <w:num w:numId="4" w16cid:durableId="835148885">
    <w:abstractNumId w:val="2"/>
  </w:num>
  <w:num w:numId="5" w16cid:durableId="2116049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981288">
    <w:abstractNumId w:val="4"/>
  </w:num>
  <w:num w:numId="7" w16cid:durableId="57968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25234"/>
    <w:rsid w:val="00041C4E"/>
    <w:rsid w:val="00050642"/>
    <w:rsid w:val="0005391E"/>
    <w:rsid w:val="00073818"/>
    <w:rsid w:val="00077D8A"/>
    <w:rsid w:val="000A338D"/>
    <w:rsid w:val="000B4043"/>
    <w:rsid w:val="000B6367"/>
    <w:rsid w:val="000B6A20"/>
    <w:rsid w:val="000C2E33"/>
    <w:rsid w:val="000C35F1"/>
    <w:rsid w:val="000D0430"/>
    <w:rsid w:val="000D60C8"/>
    <w:rsid w:val="00111D4F"/>
    <w:rsid w:val="0011708C"/>
    <w:rsid w:val="00117FF1"/>
    <w:rsid w:val="00123DE6"/>
    <w:rsid w:val="00143E32"/>
    <w:rsid w:val="00147D17"/>
    <w:rsid w:val="00151B88"/>
    <w:rsid w:val="001629B3"/>
    <w:rsid w:val="00162F76"/>
    <w:rsid w:val="00165FB3"/>
    <w:rsid w:val="00166764"/>
    <w:rsid w:val="001713C7"/>
    <w:rsid w:val="00172DEF"/>
    <w:rsid w:val="001776DB"/>
    <w:rsid w:val="00184F85"/>
    <w:rsid w:val="001959A7"/>
    <w:rsid w:val="001A423A"/>
    <w:rsid w:val="001D6A6E"/>
    <w:rsid w:val="001D7B81"/>
    <w:rsid w:val="001E276C"/>
    <w:rsid w:val="001E3A8C"/>
    <w:rsid w:val="00211898"/>
    <w:rsid w:val="00217614"/>
    <w:rsid w:val="00220F80"/>
    <w:rsid w:val="00223FE4"/>
    <w:rsid w:val="002306ED"/>
    <w:rsid w:val="002431A9"/>
    <w:rsid w:val="00251610"/>
    <w:rsid w:val="00253F76"/>
    <w:rsid w:val="00256A8D"/>
    <w:rsid w:val="002579BB"/>
    <w:rsid w:val="00257E13"/>
    <w:rsid w:val="0026796E"/>
    <w:rsid w:val="00281DD1"/>
    <w:rsid w:val="00283258"/>
    <w:rsid w:val="00286699"/>
    <w:rsid w:val="002A5A0C"/>
    <w:rsid w:val="002A7B30"/>
    <w:rsid w:val="002B6510"/>
    <w:rsid w:val="002B74A0"/>
    <w:rsid w:val="002C0C30"/>
    <w:rsid w:val="002C384C"/>
    <w:rsid w:val="002D3739"/>
    <w:rsid w:val="002E14C2"/>
    <w:rsid w:val="002E50FB"/>
    <w:rsid w:val="002F1650"/>
    <w:rsid w:val="002F2754"/>
    <w:rsid w:val="003201C6"/>
    <w:rsid w:val="00320776"/>
    <w:rsid w:val="003257D2"/>
    <w:rsid w:val="00332AE7"/>
    <w:rsid w:val="0034265B"/>
    <w:rsid w:val="0035101E"/>
    <w:rsid w:val="00371FB8"/>
    <w:rsid w:val="00373EB4"/>
    <w:rsid w:val="00386087"/>
    <w:rsid w:val="00391CD5"/>
    <w:rsid w:val="003A4757"/>
    <w:rsid w:val="003C3F63"/>
    <w:rsid w:val="003D4D10"/>
    <w:rsid w:val="003D5B44"/>
    <w:rsid w:val="003F012B"/>
    <w:rsid w:val="003F2CDE"/>
    <w:rsid w:val="00400949"/>
    <w:rsid w:val="0040518D"/>
    <w:rsid w:val="0040607D"/>
    <w:rsid w:val="00417627"/>
    <w:rsid w:val="00440CCE"/>
    <w:rsid w:val="0044258E"/>
    <w:rsid w:val="004433A5"/>
    <w:rsid w:val="00447162"/>
    <w:rsid w:val="00451550"/>
    <w:rsid w:val="004564BC"/>
    <w:rsid w:val="00460689"/>
    <w:rsid w:val="004640F0"/>
    <w:rsid w:val="00467FC0"/>
    <w:rsid w:val="00486297"/>
    <w:rsid w:val="004B47BC"/>
    <w:rsid w:val="004C442A"/>
    <w:rsid w:val="004C61CE"/>
    <w:rsid w:val="004D6B09"/>
    <w:rsid w:val="004E0749"/>
    <w:rsid w:val="004E1BA7"/>
    <w:rsid w:val="004E4351"/>
    <w:rsid w:val="005015D1"/>
    <w:rsid w:val="005030C8"/>
    <w:rsid w:val="00504B14"/>
    <w:rsid w:val="00510EB7"/>
    <w:rsid w:val="00524285"/>
    <w:rsid w:val="005428B0"/>
    <w:rsid w:val="0055750F"/>
    <w:rsid w:val="00557C06"/>
    <w:rsid w:val="00557F5C"/>
    <w:rsid w:val="00560953"/>
    <w:rsid w:val="00563D31"/>
    <w:rsid w:val="00570D51"/>
    <w:rsid w:val="00576345"/>
    <w:rsid w:val="005861B0"/>
    <w:rsid w:val="00597FFA"/>
    <w:rsid w:val="005A24D6"/>
    <w:rsid w:val="005B4215"/>
    <w:rsid w:val="005B6C9B"/>
    <w:rsid w:val="005C0880"/>
    <w:rsid w:val="005C2DA7"/>
    <w:rsid w:val="005C6440"/>
    <w:rsid w:val="005D14F2"/>
    <w:rsid w:val="005D43C8"/>
    <w:rsid w:val="005E3317"/>
    <w:rsid w:val="005F2852"/>
    <w:rsid w:val="005F3D4D"/>
    <w:rsid w:val="005F7DE6"/>
    <w:rsid w:val="00614DC7"/>
    <w:rsid w:val="006263AB"/>
    <w:rsid w:val="00632DC6"/>
    <w:rsid w:val="00633BF2"/>
    <w:rsid w:val="00634A3F"/>
    <w:rsid w:val="00634CF6"/>
    <w:rsid w:val="0063614E"/>
    <w:rsid w:val="006401D5"/>
    <w:rsid w:val="00653023"/>
    <w:rsid w:val="006537B7"/>
    <w:rsid w:val="0066040C"/>
    <w:rsid w:val="00660A15"/>
    <w:rsid w:val="00672EE4"/>
    <w:rsid w:val="006766FC"/>
    <w:rsid w:val="006808CC"/>
    <w:rsid w:val="0068467C"/>
    <w:rsid w:val="00686FDF"/>
    <w:rsid w:val="00692625"/>
    <w:rsid w:val="00694285"/>
    <w:rsid w:val="006A16B8"/>
    <w:rsid w:val="006A2F59"/>
    <w:rsid w:val="006B3454"/>
    <w:rsid w:val="006B3FB9"/>
    <w:rsid w:val="006D24DE"/>
    <w:rsid w:val="006D762E"/>
    <w:rsid w:val="006E505D"/>
    <w:rsid w:val="006F6112"/>
    <w:rsid w:val="007119C4"/>
    <w:rsid w:val="00714F5E"/>
    <w:rsid w:val="00717D6A"/>
    <w:rsid w:val="007232F0"/>
    <w:rsid w:val="007233A4"/>
    <w:rsid w:val="0072679C"/>
    <w:rsid w:val="0073186C"/>
    <w:rsid w:val="00732CAC"/>
    <w:rsid w:val="0073412C"/>
    <w:rsid w:val="00736EDC"/>
    <w:rsid w:val="0073778A"/>
    <w:rsid w:val="00742B42"/>
    <w:rsid w:val="00745116"/>
    <w:rsid w:val="0074551A"/>
    <w:rsid w:val="00751383"/>
    <w:rsid w:val="00760439"/>
    <w:rsid w:val="007619D7"/>
    <w:rsid w:val="00767390"/>
    <w:rsid w:val="00770612"/>
    <w:rsid w:val="007730C8"/>
    <w:rsid w:val="007753E0"/>
    <w:rsid w:val="0077589E"/>
    <w:rsid w:val="00793523"/>
    <w:rsid w:val="00797B5F"/>
    <w:rsid w:val="007A59CF"/>
    <w:rsid w:val="007A6F47"/>
    <w:rsid w:val="007A773C"/>
    <w:rsid w:val="007B174A"/>
    <w:rsid w:val="007B5CD1"/>
    <w:rsid w:val="007C2DF1"/>
    <w:rsid w:val="007C79E4"/>
    <w:rsid w:val="007D0222"/>
    <w:rsid w:val="007D09C9"/>
    <w:rsid w:val="007E4594"/>
    <w:rsid w:val="007E7F0D"/>
    <w:rsid w:val="007F4DE6"/>
    <w:rsid w:val="007F5443"/>
    <w:rsid w:val="00800C23"/>
    <w:rsid w:val="008130F7"/>
    <w:rsid w:val="0082545C"/>
    <w:rsid w:val="00826DC0"/>
    <w:rsid w:val="00826FEA"/>
    <w:rsid w:val="00835A1D"/>
    <w:rsid w:val="00842A8B"/>
    <w:rsid w:val="0084384C"/>
    <w:rsid w:val="00844A5F"/>
    <w:rsid w:val="00850ABB"/>
    <w:rsid w:val="00854461"/>
    <w:rsid w:val="00872E5F"/>
    <w:rsid w:val="00883682"/>
    <w:rsid w:val="008842B1"/>
    <w:rsid w:val="008845C0"/>
    <w:rsid w:val="00884F3F"/>
    <w:rsid w:val="008931CC"/>
    <w:rsid w:val="008A59D4"/>
    <w:rsid w:val="008B144F"/>
    <w:rsid w:val="008C155F"/>
    <w:rsid w:val="008C542B"/>
    <w:rsid w:val="008D1169"/>
    <w:rsid w:val="008E1A5E"/>
    <w:rsid w:val="0091373C"/>
    <w:rsid w:val="00917CD5"/>
    <w:rsid w:val="00921738"/>
    <w:rsid w:val="00930042"/>
    <w:rsid w:val="0093278C"/>
    <w:rsid w:val="00946ECB"/>
    <w:rsid w:val="00953A1F"/>
    <w:rsid w:val="00956B55"/>
    <w:rsid w:val="00957203"/>
    <w:rsid w:val="009722E5"/>
    <w:rsid w:val="00972535"/>
    <w:rsid w:val="00981C1A"/>
    <w:rsid w:val="009A3DB7"/>
    <w:rsid w:val="009A7E22"/>
    <w:rsid w:val="009B08C8"/>
    <w:rsid w:val="009B1447"/>
    <w:rsid w:val="009B4219"/>
    <w:rsid w:val="009C0EF8"/>
    <w:rsid w:val="009C15D2"/>
    <w:rsid w:val="009C3034"/>
    <w:rsid w:val="009C7310"/>
    <w:rsid w:val="009D3C53"/>
    <w:rsid w:val="009D6976"/>
    <w:rsid w:val="009F4AEB"/>
    <w:rsid w:val="009F753E"/>
    <w:rsid w:val="00A13D33"/>
    <w:rsid w:val="00A27007"/>
    <w:rsid w:val="00A30C62"/>
    <w:rsid w:val="00A31806"/>
    <w:rsid w:val="00A40BE8"/>
    <w:rsid w:val="00A410AD"/>
    <w:rsid w:val="00A432BE"/>
    <w:rsid w:val="00A44621"/>
    <w:rsid w:val="00A45717"/>
    <w:rsid w:val="00A47453"/>
    <w:rsid w:val="00A5266C"/>
    <w:rsid w:val="00A52EFA"/>
    <w:rsid w:val="00A62F5B"/>
    <w:rsid w:val="00A64029"/>
    <w:rsid w:val="00A71931"/>
    <w:rsid w:val="00A81C54"/>
    <w:rsid w:val="00A85638"/>
    <w:rsid w:val="00A86550"/>
    <w:rsid w:val="00A90DCB"/>
    <w:rsid w:val="00AB336F"/>
    <w:rsid w:val="00AB6952"/>
    <w:rsid w:val="00AD034E"/>
    <w:rsid w:val="00AD4DCC"/>
    <w:rsid w:val="00AE5CB7"/>
    <w:rsid w:val="00AE6AF4"/>
    <w:rsid w:val="00B00E47"/>
    <w:rsid w:val="00B11184"/>
    <w:rsid w:val="00B11B1E"/>
    <w:rsid w:val="00B14E70"/>
    <w:rsid w:val="00B35E5A"/>
    <w:rsid w:val="00B529F6"/>
    <w:rsid w:val="00B627D6"/>
    <w:rsid w:val="00B737E6"/>
    <w:rsid w:val="00B7515C"/>
    <w:rsid w:val="00B9247B"/>
    <w:rsid w:val="00B951BB"/>
    <w:rsid w:val="00BB66F0"/>
    <w:rsid w:val="00BC30B9"/>
    <w:rsid w:val="00BC4403"/>
    <w:rsid w:val="00BC73E1"/>
    <w:rsid w:val="00BD170D"/>
    <w:rsid w:val="00BD3BAD"/>
    <w:rsid w:val="00BD4063"/>
    <w:rsid w:val="00BD4B6A"/>
    <w:rsid w:val="00BE2CEB"/>
    <w:rsid w:val="00BF32E0"/>
    <w:rsid w:val="00BF6521"/>
    <w:rsid w:val="00C01D22"/>
    <w:rsid w:val="00C01F49"/>
    <w:rsid w:val="00C12C97"/>
    <w:rsid w:val="00C15C11"/>
    <w:rsid w:val="00C32AEE"/>
    <w:rsid w:val="00C34DFC"/>
    <w:rsid w:val="00C6392B"/>
    <w:rsid w:val="00C64C59"/>
    <w:rsid w:val="00C66859"/>
    <w:rsid w:val="00C75E1F"/>
    <w:rsid w:val="00C81633"/>
    <w:rsid w:val="00C921FE"/>
    <w:rsid w:val="00C95ABD"/>
    <w:rsid w:val="00C97900"/>
    <w:rsid w:val="00CB6AF7"/>
    <w:rsid w:val="00CC4FC3"/>
    <w:rsid w:val="00CD420E"/>
    <w:rsid w:val="00CD5EB3"/>
    <w:rsid w:val="00CE21BB"/>
    <w:rsid w:val="00CE28BC"/>
    <w:rsid w:val="00CE3850"/>
    <w:rsid w:val="00CF6E40"/>
    <w:rsid w:val="00D00F37"/>
    <w:rsid w:val="00D04679"/>
    <w:rsid w:val="00D04AE1"/>
    <w:rsid w:val="00D05086"/>
    <w:rsid w:val="00D10DCC"/>
    <w:rsid w:val="00D11794"/>
    <w:rsid w:val="00D12A13"/>
    <w:rsid w:val="00D24C5B"/>
    <w:rsid w:val="00D455ED"/>
    <w:rsid w:val="00D603D2"/>
    <w:rsid w:val="00D673C6"/>
    <w:rsid w:val="00D716A8"/>
    <w:rsid w:val="00D72DEE"/>
    <w:rsid w:val="00D804B7"/>
    <w:rsid w:val="00D81847"/>
    <w:rsid w:val="00DA507F"/>
    <w:rsid w:val="00DB03F4"/>
    <w:rsid w:val="00DC7F77"/>
    <w:rsid w:val="00DD09EE"/>
    <w:rsid w:val="00DD1F51"/>
    <w:rsid w:val="00DD2548"/>
    <w:rsid w:val="00DE0B4D"/>
    <w:rsid w:val="00DE235D"/>
    <w:rsid w:val="00DE5DC9"/>
    <w:rsid w:val="00DF6456"/>
    <w:rsid w:val="00E01816"/>
    <w:rsid w:val="00E03809"/>
    <w:rsid w:val="00E215DA"/>
    <w:rsid w:val="00E22579"/>
    <w:rsid w:val="00E36AB7"/>
    <w:rsid w:val="00E42DF2"/>
    <w:rsid w:val="00E43D08"/>
    <w:rsid w:val="00E73310"/>
    <w:rsid w:val="00E77DD1"/>
    <w:rsid w:val="00E84340"/>
    <w:rsid w:val="00E853E6"/>
    <w:rsid w:val="00EA024A"/>
    <w:rsid w:val="00EA4024"/>
    <w:rsid w:val="00EA6EAF"/>
    <w:rsid w:val="00EB5BF1"/>
    <w:rsid w:val="00EC4F7C"/>
    <w:rsid w:val="00EC7CC1"/>
    <w:rsid w:val="00ED2DAE"/>
    <w:rsid w:val="00ED30CF"/>
    <w:rsid w:val="00ED6227"/>
    <w:rsid w:val="00ED7645"/>
    <w:rsid w:val="00EE7921"/>
    <w:rsid w:val="00EF6511"/>
    <w:rsid w:val="00EF6D2E"/>
    <w:rsid w:val="00F018B1"/>
    <w:rsid w:val="00F05E10"/>
    <w:rsid w:val="00F1249D"/>
    <w:rsid w:val="00F21D98"/>
    <w:rsid w:val="00F22830"/>
    <w:rsid w:val="00F36077"/>
    <w:rsid w:val="00F36760"/>
    <w:rsid w:val="00F50FAF"/>
    <w:rsid w:val="00F55410"/>
    <w:rsid w:val="00F87C0E"/>
    <w:rsid w:val="00F909E8"/>
    <w:rsid w:val="00F92F29"/>
    <w:rsid w:val="00F93705"/>
    <w:rsid w:val="00F95DD8"/>
    <w:rsid w:val="00FA2164"/>
    <w:rsid w:val="00FA718B"/>
    <w:rsid w:val="00FB505F"/>
    <w:rsid w:val="00FC6002"/>
    <w:rsid w:val="00FD54D3"/>
    <w:rsid w:val="00FF3D5B"/>
    <w:rsid w:val="00FF42E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63614E"/>
    <w:pPr>
      <w:autoSpaceDE w:val="0"/>
      <w:autoSpaceDN w:val="0"/>
      <w:adjustRightInd/>
      <w:spacing w:line="240" w:lineRule="auto"/>
      <w:ind w:left="849" w:hanging="283"/>
      <w:contextualSpacing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Brakstyluakapitowego">
    <w:name w:val="[Brak stylu akapitowego]"/>
    <w:rsid w:val="006361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45E2-9121-410F-AA9C-39630541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Pawłowski Bartosz</cp:lastModifiedBy>
  <cp:revision>58</cp:revision>
  <cp:lastPrinted>2025-01-02T12:12:00Z</cp:lastPrinted>
  <dcterms:created xsi:type="dcterms:W3CDTF">2024-11-26T16:32:00Z</dcterms:created>
  <dcterms:modified xsi:type="dcterms:W3CDTF">2025-01-02T12:19:00Z</dcterms:modified>
</cp:coreProperties>
</file>