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DA31B2">
        <w:rPr>
          <w:b/>
        </w:rPr>
        <w:t>4</w:t>
      </w:r>
      <w:r>
        <w:rPr>
          <w:b/>
        </w:rPr>
        <w:t>.</w:t>
      </w:r>
      <w:r w:rsidR="00DA31B2">
        <w:rPr>
          <w:b/>
        </w:rPr>
        <w:t>1320</w:t>
      </w:r>
      <w:bookmarkStart w:id="0" w:name="_GoBack"/>
      <w:bookmarkEnd w:id="0"/>
      <w:r>
        <w:rPr>
          <w:b/>
        </w:rPr>
        <w:t xml:space="preserve"> t.j.</w:t>
      </w:r>
      <w:r w:rsidR="008334D7">
        <w:rPr>
          <w:b/>
        </w:rPr>
        <w:t xml:space="preserve"> z późn.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775946" w:rsidRPr="00775946" w:rsidRDefault="00665EE8" w:rsidP="00224630">
      <w:pPr>
        <w:spacing w:after="120"/>
        <w:jc w:val="both"/>
        <w:rPr>
          <w:b/>
        </w:rPr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393757" w:rsidRPr="00BC0E04">
        <w:rPr>
          <w:b/>
        </w:rPr>
        <w:t>U</w:t>
      </w:r>
      <w:r w:rsidR="00393757">
        <w:rPr>
          <w:b/>
          <w:bCs/>
        </w:rPr>
        <w:t>sługa</w:t>
      </w:r>
      <w:r w:rsidR="00393757" w:rsidRPr="00BC0E04">
        <w:rPr>
          <w:b/>
          <w:bCs/>
        </w:rPr>
        <w:t xml:space="preserve"> </w:t>
      </w:r>
      <w:r w:rsidR="00393757">
        <w:rPr>
          <w:b/>
          <w:lang w:eastAsia="pl-PL"/>
        </w:rPr>
        <w:t>zabezpieczenia me</w:t>
      </w:r>
      <w:r w:rsidR="00011BC9">
        <w:rPr>
          <w:b/>
          <w:lang w:eastAsia="pl-PL"/>
        </w:rPr>
        <w:t>dycznego zajęć wojskowych w 202</w:t>
      </w:r>
      <w:r w:rsidR="00850A1B">
        <w:rPr>
          <w:b/>
          <w:lang w:eastAsia="pl-PL"/>
        </w:rPr>
        <w:t>5</w:t>
      </w:r>
      <w:r w:rsidR="00393757">
        <w:rPr>
          <w:b/>
          <w:lang w:eastAsia="pl-PL"/>
        </w:rPr>
        <w:t xml:space="preserve"> r.</w:t>
      </w:r>
      <w:r w:rsidR="00641121" w:rsidRPr="00641121">
        <w:rPr>
          <w:b/>
        </w:rPr>
        <w:t>”</w:t>
      </w: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 xml:space="preserve">zgodnie z art. 274 </w:t>
      </w:r>
      <w:r w:rsidR="00BA1547" w:rsidRPr="00135F7E">
        <w:rPr>
          <w:i/>
        </w:rPr>
        <w:lastRenderedPageBreak/>
        <w:t>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1F" w:rsidRDefault="00902F1F" w:rsidP="008057AF">
      <w:r>
        <w:separator/>
      </w:r>
    </w:p>
  </w:endnote>
  <w:endnote w:type="continuationSeparator" w:id="0">
    <w:p w:rsidR="00902F1F" w:rsidRDefault="00902F1F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69701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697011" w:rsidRPr="00554D11">
      <w:rPr>
        <w:b/>
        <w:bCs/>
        <w:sz w:val="18"/>
        <w:szCs w:val="18"/>
      </w:rPr>
      <w:fldChar w:fldCharType="separate"/>
    </w:r>
    <w:r w:rsidR="00011BC9">
      <w:rPr>
        <w:b/>
        <w:bCs/>
        <w:noProof/>
        <w:sz w:val="18"/>
        <w:szCs w:val="18"/>
      </w:rPr>
      <w:t>1</w:t>
    </w:r>
    <w:r w:rsidR="0069701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69701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697011" w:rsidRPr="00554D11">
      <w:rPr>
        <w:b/>
        <w:bCs/>
        <w:sz w:val="18"/>
        <w:szCs w:val="18"/>
      </w:rPr>
      <w:fldChar w:fldCharType="separate"/>
    </w:r>
    <w:r w:rsidR="00011BC9">
      <w:rPr>
        <w:b/>
        <w:bCs/>
        <w:noProof/>
        <w:sz w:val="18"/>
        <w:szCs w:val="18"/>
      </w:rPr>
      <w:t>2</w:t>
    </w:r>
    <w:r w:rsidR="0069701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1F" w:rsidRDefault="00902F1F" w:rsidP="008057AF">
      <w:r>
        <w:separator/>
      </w:r>
    </w:p>
  </w:footnote>
  <w:footnote w:type="continuationSeparator" w:id="0">
    <w:p w:rsidR="00902F1F" w:rsidRDefault="00902F1F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4D05FE" w:rsidP="00471B6E">
    <w:pPr>
      <w:pStyle w:val="Nagwek"/>
      <w:jc w:val="right"/>
      <w:rPr>
        <w:lang w:eastAsia="en-US"/>
      </w:rPr>
    </w:pPr>
    <w:r>
      <w:t>05</w:t>
    </w:r>
    <w:r w:rsidR="00A12013" w:rsidRPr="00696179">
      <w:t>/</w:t>
    </w:r>
    <w:r w:rsidR="00393757">
      <w:t>WMed</w:t>
    </w:r>
    <w:r w:rsidR="00A12013" w:rsidRPr="00696179">
      <w:t>/6WOG/202</w:t>
    </w:r>
    <w:r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1BC9"/>
    <w:rsid w:val="000157A5"/>
    <w:rsid w:val="00024C02"/>
    <w:rsid w:val="000269D9"/>
    <w:rsid w:val="00026CF4"/>
    <w:rsid w:val="000426DA"/>
    <w:rsid w:val="00054C55"/>
    <w:rsid w:val="000761AB"/>
    <w:rsid w:val="00090987"/>
    <w:rsid w:val="000B26F1"/>
    <w:rsid w:val="000B30A2"/>
    <w:rsid w:val="000C009D"/>
    <w:rsid w:val="00114BB9"/>
    <w:rsid w:val="00116C6D"/>
    <w:rsid w:val="00157379"/>
    <w:rsid w:val="0016789C"/>
    <w:rsid w:val="00167C2C"/>
    <w:rsid w:val="00191AB7"/>
    <w:rsid w:val="001B7D09"/>
    <w:rsid w:val="001F0966"/>
    <w:rsid w:val="001F54EB"/>
    <w:rsid w:val="001F74AE"/>
    <w:rsid w:val="00201211"/>
    <w:rsid w:val="00207C62"/>
    <w:rsid w:val="00216D44"/>
    <w:rsid w:val="00223886"/>
    <w:rsid w:val="00224630"/>
    <w:rsid w:val="002363DF"/>
    <w:rsid w:val="002836D8"/>
    <w:rsid w:val="00320CDC"/>
    <w:rsid w:val="00357126"/>
    <w:rsid w:val="00393757"/>
    <w:rsid w:val="003A0752"/>
    <w:rsid w:val="003C6632"/>
    <w:rsid w:val="003D0A34"/>
    <w:rsid w:val="003E7EA6"/>
    <w:rsid w:val="00404F0C"/>
    <w:rsid w:val="004148E9"/>
    <w:rsid w:val="00444060"/>
    <w:rsid w:val="00460B87"/>
    <w:rsid w:val="00466654"/>
    <w:rsid w:val="00471B6E"/>
    <w:rsid w:val="004742F4"/>
    <w:rsid w:val="004D05FE"/>
    <w:rsid w:val="004E170B"/>
    <w:rsid w:val="00511E75"/>
    <w:rsid w:val="005168C7"/>
    <w:rsid w:val="0052470F"/>
    <w:rsid w:val="00532E69"/>
    <w:rsid w:val="00554D11"/>
    <w:rsid w:val="00560DB7"/>
    <w:rsid w:val="005773D4"/>
    <w:rsid w:val="005949AA"/>
    <w:rsid w:val="005F0BF3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80532"/>
    <w:rsid w:val="00696179"/>
    <w:rsid w:val="006963BF"/>
    <w:rsid w:val="00697011"/>
    <w:rsid w:val="006A2A50"/>
    <w:rsid w:val="006B3D36"/>
    <w:rsid w:val="006B6622"/>
    <w:rsid w:val="006D406C"/>
    <w:rsid w:val="00704F3A"/>
    <w:rsid w:val="00712E21"/>
    <w:rsid w:val="00721B6A"/>
    <w:rsid w:val="00724EE8"/>
    <w:rsid w:val="00743203"/>
    <w:rsid w:val="00775946"/>
    <w:rsid w:val="00786CBC"/>
    <w:rsid w:val="0079496D"/>
    <w:rsid w:val="007A216E"/>
    <w:rsid w:val="007A792D"/>
    <w:rsid w:val="007D2C99"/>
    <w:rsid w:val="007E3C8A"/>
    <w:rsid w:val="008057AF"/>
    <w:rsid w:val="00821E45"/>
    <w:rsid w:val="008334D7"/>
    <w:rsid w:val="008475FC"/>
    <w:rsid w:val="00850A1B"/>
    <w:rsid w:val="00852060"/>
    <w:rsid w:val="00861B20"/>
    <w:rsid w:val="008A16B9"/>
    <w:rsid w:val="008A30D8"/>
    <w:rsid w:val="008A7F94"/>
    <w:rsid w:val="008B14CD"/>
    <w:rsid w:val="00902F1F"/>
    <w:rsid w:val="00907B11"/>
    <w:rsid w:val="00912D26"/>
    <w:rsid w:val="00915993"/>
    <w:rsid w:val="0091621B"/>
    <w:rsid w:val="009722ED"/>
    <w:rsid w:val="009A084C"/>
    <w:rsid w:val="009C28E5"/>
    <w:rsid w:val="009D01C7"/>
    <w:rsid w:val="009E0C1A"/>
    <w:rsid w:val="009E1388"/>
    <w:rsid w:val="00A03DA2"/>
    <w:rsid w:val="00A12013"/>
    <w:rsid w:val="00A203C3"/>
    <w:rsid w:val="00A258CA"/>
    <w:rsid w:val="00A40D06"/>
    <w:rsid w:val="00AB0E31"/>
    <w:rsid w:val="00AB2495"/>
    <w:rsid w:val="00AC656C"/>
    <w:rsid w:val="00AC7703"/>
    <w:rsid w:val="00AE3ACF"/>
    <w:rsid w:val="00AE3B84"/>
    <w:rsid w:val="00B06FF3"/>
    <w:rsid w:val="00B1478D"/>
    <w:rsid w:val="00B2594E"/>
    <w:rsid w:val="00B95EE9"/>
    <w:rsid w:val="00BA1547"/>
    <w:rsid w:val="00BD2C68"/>
    <w:rsid w:val="00BF1953"/>
    <w:rsid w:val="00C0133A"/>
    <w:rsid w:val="00C21293"/>
    <w:rsid w:val="00C217B7"/>
    <w:rsid w:val="00C2723D"/>
    <w:rsid w:val="00C4030D"/>
    <w:rsid w:val="00C54888"/>
    <w:rsid w:val="00C60514"/>
    <w:rsid w:val="00C82999"/>
    <w:rsid w:val="00C92937"/>
    <w:rsid w:val="00C95162"/>
    <w:rsid w:val="00CA5A58"/>
    <w:rsid w:val="00CC6E34"/>
    <w:rsid w:val="00CF03A0"/>
    <w:rsid w:val="00D03614"/>
    <w:rsid w:val="00D07051"/>
    <w:rsid w:val="00D45707"/>
    <w:rsid w:val="00D93EA7"/>
    <w:rsid w:val="00DA31B2"/>
    <w:rsid w:val="00DA3EE5"/>
    <w:rsid w:val="00DA558F"/>
    <w:rsid w:val="00DB5739"/>
    <w:rsid w:val="00DD54C1"/>
    <w:rsid w:val="00DE1093"/>
    <w:rsid w:val="00DF52FA"/>
    <w:rsid w:val="00E03FF5"/>
    <w:rsid w:val="00E22BB8"/>
    <w:rsid w:val="00E22F17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6023A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0B44"/>
  <w15:docId w15:val="{37DDEB33-012C-4ED8-9691-0315313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228728-EA56-4741-91F8-79A0E8C54C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Kowalczyk Paulina</cp:lastModifiedBy>
  <cp:revision>13</cp:revision>
  <cp:lastPrinted>2025-01-16T12:10:00Z</cp:lastPrinted>
  <dcterms:created xsi:type="dcterms:W3CDTF">2023-04-13T11:20:00Z</dcterms:created>
  <dcterms:modified xsi:type="dcterms:W3CDTF">2025-01-16T12:11:00Z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1b5101c9-6423-4591-86b2-faf730f506d3</vt:lpwstr>
  </property>
  <property fmtid="{D5CDD505-2E9C-101B-9397-08002B2CF9AE}" pid="3" name="bjSaver">
    <vt:lpwstr>FTxa2UCuuygg4q7Vdj9OFEIJSbVSg+8F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