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7000C" w14:textId="77777777" w:rsidR="00B31765" w:rsidRPr="003D0E3E" w:rsidRDefault="00B31765" w:rsidP="00B31765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B31765" w:rsidRPr="00AE7D77" w14:paraId="7F97DA81" w14:textId="77777777" w:rsidTr="00A33AA9">
        <w:trPr>
          <w:trHeight w:val="17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9A85F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138D20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B0BF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5E3687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102BE90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B31765" w:rsidRPr="00AE7D77" w14:paraId="1AC9D929" w14:textId="77777777" w:rsidTr="00A33AA9">
        <w:trPr>
          <w:trHeight w:val="198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677B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304B2383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4D9E1A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A104" w14:textId="77777777" w:rsidR="00B31765" w:rsidRPr="00CB06CA" w:rsidRDefault="00B31765" w:rsidP="00A33AA9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052FE3C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0AEFE6DE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3078866D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1765" w:rsidRPr="00AE7D77" w14:paraId="55CF767A" w14:textId="77777777" w:rsidTr="00A33AA9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AEC2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14C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B31765" w:rsidRPr="00AE7D77" w14:paraId="4C5637D3" w14:textId="77777777" w:rsidTr="00A33AA9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1225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D788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B31765" w:rsidRPr="00AE7D77" w14:paraId="1623F083" w14:textId="77777777" w:rsidTr="00A33AA9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8751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D7B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B31765" w:rsidRPr="00AE7D77" w14:paraId="1626E5B1" w14:textId="77777777" w:rsidTr="00A33AA9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E81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F5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6D4672CB" w14:textId="77777777" w:rsidR="00B31765" w:rsidRPr="00CB06CA" w:rsidRDefault="00B31765" w:rsidP="00B31765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42AEB821" w14:textId="77777777" w:rsidR="00B31765" w:rsidRPr="00CB06CA" w:rsidRDefault="00B31765" w:rsidP="00B31765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43DA907F" w14:textId="31ABCC43" w:rsidR="00B31765" w:rsidRPr="00233F89" w:rsidRDefault="00B31765" w:rsidP="00233F89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</w:rPr>
      </w:pPr>
      <w:r w:rsidRPr="00233F89">
        <w:rPr>
          <w:rFonts w:ascii="Arial Narrow" w:hAnsi="Arial Narrow" w:cstheme="minorHAnsi"/>
          <w:b/>
          <w:bCs/>
          <w:iCs/>
        </w:rPr>
        <w:t>„</w:t>
      </w:r>
      <w:r w:rsidR="00336AEE" w:rsidRPr="00336AEE">
        <w:rPr>
          <w:rFonts w:ascii="Arial Narrow" w:hAnsi="Arial Narrow" w:cstheme="minorHAnsi"/>
          <w:b/>
          <w:bCs/>
          <w:color w:val="000000"/>
          <w:lang w:bidi="pl-PL"/>
        </w:rPr>
        <w:t xml:space="preserve">Sukcesywna dostawa paliw płynnych w systemie bezgotówkowym na potrzeby </w:t>
      </w:r>
      <w:r w:rsidR="00336AEE">
        <w:rPr>
          <w:rFonts w:ascii="Arial Narrow" w:hAnsi="Arial Narrow" w:cstheme="minorHAnsi"/>
          <w:b/>
          <w:bCs/>
          <w:color w:val="000000"/>
          <w:lang w:bidi="pl-PL"/>
        </w:rPr>
        <w:br/>
      </w:r>
      <w:r w:rsidR="00336AEE" w:rsidRPr="00336AEE">
        <w:rPr>
          <w:rFonts w:ascii="Arial Narrow" w:hAnsi="Arial Narrow" w:cstheme="minorHAnsi"/>
          <w:b/>
          <w:bCs/>
          <w:color w:val="000000"/>
          <w:lang w:bidi="pl-PL"/>
        </w:rPr>
        <w:t>Młodzieżowego Centrum Sportu Wrocław</w:t>
      </w:r>
      <w:r w:rsidR="004920E9">
        <w:rPr>
          <w:rFonts w:ascii="Arial Narrow" w:hAnsi="Arial Narrow" w:cstheme="minorHAnsi"/>
          <w:b/>
          <w:bCs/>
          <w:color w:val="000000"/>
          <w:lang w:bidi="pl-PL"/>
        </w:rPr>
        <w:t xml:space="preserve"> w 2025 r.</w:t>
      </w:r>
      <w:r w:rsidRPr="00233F89">
        <w:rPr>
          <w:rFonts w:ascii="Arial Narrow" w:hAnsi="Arial Narrow" w:cstheme="minorHAnsi"/>
          <w:b/>
          <w:bCs/>
          <w:iCs/>
        </w:rPr>
        <w:t>”</w:t>
      </w:r>
    </w:p>
    <w:p w14:paraId="32E62F0E" w14:textId="77777777" w:rsidR="00B31765" w:rsidRPr="00CB06CA" w:rsidRDefault="00B31765" w:rsidP="00B31765">
      <w:pPr>
        <w:pStyle w:val="NormalnyWeb"/>
        <w:spacing w:before="0" w:after="0"/>
        <w:jc w:val="both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43A7FA89" w14:textId="4C4AD351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="00D126DF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 xml:space="preserve"> </w:t>
      </w:r>
      <w:r w:rsidR="00D126DF" w:rsidRPr="00F22D96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(suma wierszy od 1 do </w:t>
      </w:r>
      <w:r w:rsidR="00D126DF">
        <w:rPr>
          <w:rFonts w:ascii="Arial Narrow" w:eastAsia="Times New Roman" w:hAnsi="Arial Narrow" w:cstheme="minorHAnsi"/>
          <w:sz w:val="20"/>
          <w:szCs w:val="20"/>
          <w:lang w:eastAsia="pl-PL"/>
        </w:rPr>
        <w:t>2</w:t>
      </w:r>
      <w:r w:rsidR="00D126DF" w:rsidRPr="00F22D96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(kol. </w:t>
      </w:r>
      <w:r w:rsidR="00D126DF">
        <w:rPr>
          <w:rFonts w:ascii="Arial Narrow" w:eastAsia="Times New Roman" w:hAnsi="Arial Narrow" w:cstheme="minorHAnsi"/>
          <w:sz w:val="20"/>
          <w:szCs w:val="20"/>
          <w:lang w:eastAsia="pl-PL"/>
        </w:rPr>
        <w:t>7</w:t>
      </w:r>
      <w:r w:rsidR="00D126DF" w:rsidRPr="00F22D96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) </w:t>
      </w:r>
      <w:r w:rsidR="00D126DF">
        <w:rPr>
          <w:rFonts w:ascii="Arial Narrow" w:eastAsia="Times New Roman" w:hAnsi="Arial Narrow" w:cstheme="minorHAnsi"/>
          <w:sz w:val="20"/>
          <w:szCs w:val="20"/>
          <w:lang w:eastAsia="pl-PL"/>
        </w:rPr>
        <w:t>tabeli poniżej</w:t>
      </w:r>
      <w:r w:rsidR="00D126DF" w:rsidRPr="00F22D96">
        <w:rPr>
          <w:rFonts w:ascii="Arial Narrow" w:eastAsia="Times New Roman" w:hAnsi="Arial Narrow" w:cstheme="minorHAnsi"/>
          <w:sz w:val="20"/>
          <w:szCs w:val="20"/>
          <w:lang w:eastAsia="pl-PL"/>
        </w:rPr>
        <w:t>)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1E433A6E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14254D94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761DE268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…………………………………………………………………………………………………………………………)</w:t>
      </w:r>
    </w:p>
    <w:p w14:paraId="7383A019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1BA1C3B7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27DDF4DC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………………………………………………………………………………………………………………………….)</w:t>
      </w:r>
    </w:p>
    <w:p w14:paraId="09076A4D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7C85BF4C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208B0B6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………………………………………………………………………………………………………………………….)</w:t>
      </w:r>
    </w:p>
    <w:p w14:paraId="126FF163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7C2B31D8" w14:textId="77777777" w:rsidR="00B31765" w:rsidRDefault="00B31765" w:rsidP="00B3176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50DA7F2A" w14:textId="77777777" w:rsidR="007B22CD" w:rsidRDefault="007B22CD" w:rsidP="00B3176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54387FBD" w14:textId="77777777" w:rsidR="007B22CD" w:rsidRDefault="007B22CD" w:rsidP="00B3176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2B854124" w14:textId="77777777" w:rsidR="007B22CD" w:rsidRDefault="007B22CD" w:rsidP="00B3176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2F45F334" w14:textId="77777777" w:rsidR="007B22CD" w:rsidRDefault="007B22CD" w:rsidP="00B3176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0EB8549D" w14:textId="77777777" w:rsidR="007B22CD" w:rsidRDefault="007B22CD" w:rsidP="00B3176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281F3F36" w14:textId="77777777" w:rsidR="007B22CD" w:rsidRDefault="007B22CD" w:rsidP="00B3176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2023E2D5" w14:textId="77777777" w:rsidR="007B22CD" w:rsidRDefault="007B22CD" w:rsidP="00B3176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76C88295" w14:textId="77777777" w:rsidR="007B22CD" w:rsidRDefault="007B22CD" w:rsidP="00B3176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7E7328C3" w14:textId="77777777" w:rsidR="007B22CD" w:rsidRPr="00CB06CA" w:rsidRDefault="007B22CD" w:rsidP="00B3176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05A354A6" w14:textId="524F9FF0" w:rsidR="00E763EA" w:rsidRDefault="00E763EA" w:rsidP="00E763E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Oświadczamy, że oferujemy następujące</w:t>
      </w:r>
      <w:r w:rsidRPr="00E763EA">
        <w:rPr>
          <w:rFonts w:ascii="Arial Narrow" w:hAnsi="Arial Narrow"/>
          <w:sz w:val="20"/>
          <w:szCs w:val="20"/>
        </w:rPr>
        <w:t xml:space="preserve"> </w:t>
      </w:r>
      <w:r w:rsidR="00336AEE">
        <w:rPr>
          <w:rFonts w:ascii="Arial Narrow" w:hAnsi="Arial Narrow"/>
          <w:sz w:val="20"/>
          <w:szCs w:val="20"/>
        </w:rPr>
        <w:t>ceny jednostkowe:</w:t>
      </w:r>
    </w:p>
    <w:p w14:paraId="47518436" w14:textId="77777777" w:rsidR="00336AEE" w:rsidRPr="00E763EA" w:rsidRDefault="00336AEE" w:rsidP="00336AEE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4"/>
        <w:gridCol w:w="1455"/>
        <w:gridCol w:w="1168"/>
        <w:gridCol w:w="1246"/>
        <w:gridCol w:w="1276"/>
        <w:gridCol w:w="1276"/>
        <w:gridCol w:w="2121"/>
      </w:tblGrid>
      <w:tr w:rsidR="007B22CD" w14:paraId="6C9C520A" w14:textId="4EF30F63" w:rsidTr="00D126DF">
        <w:tc>
          <w:tcPr>
            <w:tcW w:w="444" w:type="dxa"/>
            <w:vAlign w:val="center"/>
          </w:tcPr>
          <w:p w14:paraId="39DE147C" w14:textId="46D09892" w:rsidR="00336AEE" w:rsidRPr="00336AEE" w:rsidRDefault="00336AEE" w:rsidP="00336AEE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6AEE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455" w:type="dxa"/>
            <w:vAlign w:val="center"/>
          </w:tcPr>
          <w:p w14:paraId="17C4B07E" w14:textId="507CEA74" w:rsidR="00336AEE" w:rsidRPr="00336AEE" w:rsidRDefault="00336AEE" w:rsidP="00336AEE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6AEE">
              <w:rPr>
                <w:rFonts w:ascii="Arial Narrow" w:hAnsi="Arial Narrow"/>
                <w:sz w:val="18"/>
                <w:szCs w:val="18"/>
              </w:rPr>
              <w:t>Nazwa Paliwa</w:t>
            </w:r>
          </w:p>
        </w:tc>
        <w:tc>
          <w:tcPr>
            <w:tcW w:w="1168" w:type="dxa"/>
            <w:vAlign w:val="center"/>
          </w:tcPr>
          <w:p w14:paraId="6FB38446" w14:textId="23C8C432" w:rsidR="00336AEE" w:rsidRPr="00336AEE" w:rsidRDefault="00336AEE" w:rsidP="00336AEE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6AEE">
              <w:rPr>
                <w:rFonts w:ascii="Arial Narrow" w:hAnsi="Arial Narrow"/>
                <w:sz w:val="18"/>
                <w:szCs w:val="18"/>
              </w:rPr>
              <w:t>Przewidywana ilość</w:t>
            </w:r>
          </w:p>
        </w:tc>
        <w:tc>
          <w:tcPr>
            <w:tcW w:w="1246" w:type="dxa"/>
            <w:vAlign w:val="center"/>
          </w:tcPr>
          <w:p w14:paraId="54E65B9A" w14:textId="67353E23" w:rsidR="00336AEE" w:rsidRPr="00336AEE" w:rsidRDefault="00AA7B85" w:rsidP="00336AEE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Średnia c</w:t>
            </w:r>
            <w:r w:rsidR="00336AEE" w:rsidRPr="00336AEE">
              <w:rPr>
                <w:rFonts w:ascii="Arial Narrow" w:hAnsi="Arial Narrow"/>
                <w:sz w:val="18"/>
                <w:szCs w:val="18"/>
              </w:rPr>
              <w:t>ena za 1 litr paliwa brutto</w:t>
            </w:r>
            <w:r w:rsidR="00547E5B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24550B9F" w14:textId="7C8A45B2" w:rsidR="00336AEE" w:rsidRPr="00336AEE" w:rsidRDefault="00336AEE" w:rsidP="00336AEE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6AEE">
              <w:rPr>
                <w:rFonts w:ascii="Arial Narrow" w:hAnsi="Arial Narrow"/>
                <w:sz w:val="18"/>
                <w:szCs w:val="18"/>
              </w:rPr>
              <w:t>Oferowany rabat w zł (do dwóch miejsc po przecinku)</w:t>
            </w:r>
          </w:p>
        </w:tc>
        <w:tc>
          <w:tcPr>
            <w:tcW w:w="1276" w:type="dxa"/>
            <w:vAlign w:val="center"/>
          </w:tcPr>
          <w:p w14:paraId="6DABA315" w14:textId="2B4BB6B5" w:rsidR="00336AEE" w:rsidRPr="00336AEE" w:rsidRDefault="00336AEE" w:rsidP="00336AEE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6AEE">
              <w:rPr>
                <w:rFonts w:ascii="Arial Narrow" w:hAnsi="Arial Narrow"/>
                <w:sz w:val="18"/>
                <w:szCs w:val="18"/>
              </w:rPr>
              <w:t>Cena jednostkowa brutto po rabacie</w:t>
            </w:r>
          </w:p>
        </w:tc>
        <w:tc>
          <w:tcPr>
            <w:tcW w:w="2121" w:type="dxa"/>
            <w:vAlign w:val="center"/>
          </w:tcPr>
          <w:p w14:paraId="65B46257" w14:textId="633B556E" w:rsidR="00336AEE" w:rsidRPr="00336AEE" w:rsidRDefault="00336AEE" w:rsidP="00336AEE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6AEE">
              <w:rPr>
                <w:rFonts w:ascii="Arial Narrow" w:hAnsi="Arial Narrow"/>
                <w:sz w:val="18"/>
                <w:szCs w:val="18"/>
              </w:rPr>
              <w:t>Razem cena brutto</w:t>
            </w:r>
          </w:p>
          <w:p w14:paraId="5DA22E6B" w14:textId="249B3821" w:rsidR="00336AEE" w:rsidRPr="00336AEE" w:rsidRDefault="00336AEE" w:rsidP="00336AEE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6AEE">
              <w:rPr>
                <w:rFonts w:ascii="Arial Narrow" w:hAnsi="Arial Narrow"/>
                <w:sz w:val="18"/>
                <w:szCs w:val="18"/>
              </w:rPr>
              <w:t>(kol. 3 x kol. 6)</w:t>
            </w:r>
          </w:p>
        </w:tc>
      </w:tr>
      <w:tr w:rsidR="007B22CD" w:rsidRPr="00336AEE" w14:paraId="0CCE660B" w14:textId="31DB9677" w:rsidTr="007B22CD">
        <w:trPr>
          <w:trHeight w:val="158"/>
        </w:trPr>
        <w:tc>
          <w:tcPr>
            <w:tcW w:w="444" w:type="dxa"/>
            <w:shd w:val="clear" w:color="auto" w:fill="BFBFBF" w:themeFill="background1" w:themeFillShade="BF"/>
          </w:tcPr>
          <w:p w14:paraId="5D0405EC" w14:textId="36C1BBCC" w:rsidR="00336AEE" w:rsidRPr="00336AEE" w:rsidRDefault="00336AEE" w:rsidP="00336AEE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i/>
                <w:iCs/>
                <w:sz w:val="14"/>
                <w:szCs w:val="14"/>
              </w:rPr>
            </w:pPr>
            <w:r w:rsidRPr="00336AEE">
              <w:rPr>
                <w:rFonts w:ascii="Arial Narrow" w:hAnsi="Arial Narrow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455" w:type="dxa"/>
            <w:shd w:val="clear" w:color="auto" w:fill="BFBFBF" w:themeFill="background1" w:themeFillShade="BF"/>
          </w:tcPr>
          <w:p w14:paraId="7E641263" w14:textId="414E425F" w:rsidR="00336AEE" w:rsidRPr="00336AEE" w:rsidRDefault="00336AEE" w:rsidP="00336AEE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i/>
                <w:iCs/>
                <w:sz w:val="14"/>
                <w:szCs w:val="14"/>
              </w:rPr>
            </w:pPr>
            <w:r w:rsidRPr="00336AEE">
              <w:rPr>
                <w:rFonts w:ascii="Arial Narrow" w:hAnsi="Arial Narrow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14:paraId="60225022" w14:textId="7255185E" w:rsidR="00336AEE" w:rsidRPr="00336AEE" w:rsidRDefault="00336AEE" w:rsidP="00336AEE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i/>
                <w:iCs/>
                <w:sz w:val="14"/>
                <w:szCs w:val="14"/>
              </w:rPr>
            </w:pPr>
            <w:r w:rsidRPr="00336AEE">
              <w:rPr>
                <w:rFonts w:ascii="Arial Narrow" w:hAnsi="Arial Narrow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246" w:type="dxa"/>
            <w:shd w:val="clear" w:color="auto" w:fill="BFBFBF" w:themeFill="background1" w:themeFillShade="BF"/>
          </w:tcPr>
          <w:p w14:paraId="1F68FF0C" w14:textId="4594B087" w:rsidR="00336AEE" w:rsidRPr="00336AEE" w:rsidRDefault="00336AEE" w:rsidP="00336AEE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i/>
                <w:iCs/>
                <w:sz w:val="14"/>
                <w:szCs w:val="14"/>
              </w:rPr>
            </w:pPr>
            <w:r w:rsidRPr="00336AEE">
              <w:rPr>
                <w:rFonts w:ascii="Arial Narrow" w:hAnsi="Arial Narrow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A0D28E8" w14:textId="744517E9" w:rsidR="00336AEE" w:rsidRPr="00336AEE" w:rsidRDefault="00336AEE" w:rsidP="00336AEE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i/>
                <w:iCs/>
                <w:sz w:val="14"/>
                <w:szCs w:val="14"/>
              </w:rPr>
            </w:pPr>
            <w:r w:rsidRPr="00336AEE">
              <w:rPr>
                <w:rFonts w:ascii="Arial Narrow" w:hAnsi="Arial Narrow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5E712F1" w14:textId="19B342ED" w:rsidR="00336AEE" w:rsidRPr="00336AEE" w:rsidRDefault="00336AEE" w:rsidP="00336AEE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i/>
                <w:iCs/>
                <w:sz w:val="14"/>
                <w:szCs w:val="14"/>
              </w:rPr>
            </w:pPr>
            <w:r w:rsidRPr="00336AEE">
              <w:rPr>
                <w:rFonts w:ascii="Arial Narrow" w:hAnsi="Arial Narrow"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14:paraId="502813AB" w14:textId="71CF7556" w:rsidR="00336AEE" w:rsidRPr="00336AEE" w:rsidRDefault="00336AEE" w:rsidP="00336AEE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i/>
                <w:iCs/>
                <w:sz w:val="14"/>
                <w:szCs w:val="14"/>
              </w:rPr>
            </w:pPr>
            <w:r w:rsidRPr="00336AEE">
              <w:rPr>
                <w:rFonts w:ascii="Arial Narrow" w:hAnsi="Arial Narrow"/>
                <w:i/>
                <w:iCs/>
                <w:sz w:val="14"/>
                <w:szCs w:val="14"/>
              </w:rPr>
              <w:t>7</w:t>
            </w:r>
          </w:p>
        </w:tc>
      </w:tr>
      <w:tr w:rsidR="007B22CD" w14:paraId="1C2BE46C" w14:textId="2C87690E" w:rsidTr="007B22CD">
        <w:trPr>
          <w:trHeight w:val="927"/>
        </w:trPr>
        <w:tc>
          <w:tcPr>
            <w:tcW w:w="444" w:type="dxa"/>
            <w:vAlign w:val="center"/>
          </w:tcPr>
          <w:p w14:paraId="44043BC0" w14:textId="7D079C23" w:rsidR="00336AEE" w:rsidRDefault="00336AEE" w:rsidP="00E763EA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455" w:type="dxa"/>
            <w:vAlign w:val="center"/>
          </w:tcPr>
          <w:p w14:paraId="717500CD" w14:textId="0C744A89" w:rsidR="00336AEE" w:rsidRDefault="00336AEE" w:rsidP="00336AEE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Benzyna bezołowiowa 95</w:t>
            </w:r>
          </w:p>
        </w:tc>
        <w:tc>
          <w:tcPr>
            <w:tcW w:w="1168" w:type="dxa"/>
            <w:vAlign w:val="center"/>
          </w:tcPr>
          <w:p w14:paraId="30ACA053" w14:textId="5818AFD7" w:rsidR="00336AEE" w:rsidRDefault="00336AEE" w:rsidP="00336AEE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16 000 litrów</w:t>
            </w:r>
          </w:p>
        </w:tc>
        <w:tc>
          <w:tcPr>
            <w:tcW w:w="1246" w:type="dxa"/>
            <w:vAlign w:val="center"/>
          </w:tcPr>
          <w:p w14:paraId="698F60B3" w14:textId="4C0C8F0A" w:rsidR="00336AEE" w:rsidRDefault="00B67284" w:rsidP="00336AEE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………….</w:t>
            </w:r>
            <w:r w:rsidR="00547E5B">
              <w:rPr>
                <w:rFonts w:ascii="Arial Narrow" w:hAnsi="Arial Narrow"/>
                <w:sz w:val="20"/>
                <w:szCs w:val="20"/>
              </w:rPr>
              <w:t xml:space="preserve"> zł/l</w:t>
            </w:r>
          </w:p>
        </w:tc>
        <w:tc>
          <w:tcPr>
            <w:tcW w:w="1276" w:type="dxa"/>
            <w:vAlign w:val="center"/>
          </w:tcPr>
          <w:p w14:paraId="3C7D96FB" w14:textId="77777777" w:rsidR="00336AEE" w:rsidRDefault="00336AEE" w:rsidP="00336AEE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1600DD" w14:textId="77777777" w:rsidR="00336AEE" w:rsidRDefault="00336AEE" w:rsidP="00336AEE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1D60112" w14:textId="77777777" w:rsidR="00336AEE" w:rsidRDefault="00336AEE" w:rsidP="00336AEE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2CD" w14:paraId="4E02C141" w14:textId="69F3F836" w:rsidTr="007B22CD">
        <w:trPr>
          <w:trHeight w:val="836"/>
        </w:trPr>
        <w:tc>
          <w:tcPr>
            <w:tcW w:w="444" w:type="dxa"/>
            <w:vAlign w:val="center"/>
          </w:tcPr>
          <w:p w14:paraId="5AE6B74F" w14:textId="54A57A0C" w:rsidR="00336AEE" w:rsidRDefault="00336AEE" w:rsidP="00E763EA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455" w:type="dxa"/>
            <w:vAlign w:val="center"/>
          </w:tcPr>
          <w:p w14:paraId="601334C1" w14:textId="30716D5B" w:rsidR="00336AEE" w:rsidRDefault="00336AEE" w:rsidP="00336AEE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Olej napędowy</w:t>
            </w:r>
          </w:p>
        </w:tc>
        <w:tc>
          <w:tcPr>
            <w:tcW w:w="1168" w:type="dxa"/>
            <w:vAlign w:val="center"/>
          </w:tcPr>
          <w:p w14:paraId="5BDBAEE5" w14:textId="5B64EF7A" w:rsidR="00336AEE" w:rsidRDefault="00336AEE" w:rsidP="00336AEE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67284"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> 000 litrów</w:t>
            </w:r>
          </w:p>
        </w:tc>
        <w:tc>
          <w:tcPr>
            <w:tcW w:w="1246" w:type="dxa"/>
            <w:vAlign w:val="center"/>
          </w:tcPr>
          <w:p w14:paraId="15D17EC8" w14:textId="1257DE46" w:rsidR="00336AEE" w:rsidRDefault="00B67284" w:rsidP="00336AEE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…………. zł/l</w:t>
            </w:r>
          </w:p>
        </w:tc>
        <w:tc>
          <w:tcPr>
            <w:tcW w:w="1276" w:type="dxa"/>
            <w:vAlign w:val="center"/>
          </w:tcPr>
          <w:p w14:paraId="20F96E3D" w14:textId="77777777" w:rsidR="00336AEE" w:rsidRDefault="00336AEE" w:rsidP="00336AEE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06DAC0" w14:textId="77777777" w:rsidR="00336AEE" w:rsidRDefault="00336AEE" w:rsidP="00336AEE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4F86264E" w14:textId="77777777" w:rsidR="00336AEE" w:rsidRDefault="00336AEE" w:rsidP="00336AEE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22CD" w14:paraId="0D04AC7D" w14:textId="77777777" w:rsidTr="007B22CD">
        <w:trPr>
          <w:trHeight w:val="836"/>
        </w:trPr>
        <w:tc>
          <w:tcPr>
            <w:tcW w:w="5589" w:type="dxa"/>
            <w:gridSpan w:val="5"/>
            <w:tcBorders>
              <w:left w:val="nil"/>
              <w:bottom w:val="nil"/>
            </w:tcBorders>
            <w:vAlign w:val="center"/>
          </w:tcPr>
          <w:p w14:paraId="45F3D71A" w14:textId="77777777" w:rsidR="007B22CD" w:rsidRDefault="007B22CD" w:rsidP="00336AEE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8FD3EB" w14:textId="08DA1785" w:rsidR="007B22CD" w:rsidRPr="007B22CD" w:rsidRDefault="007B22CD" w:rsidP="007B22CD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7B22C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Cena oferty BRUTTO </w:t>
            </w:r>
            <w:r w:rsidRPr="007B22CD"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7B22CD">
              <w:rPr>
                <w:rFonts w:ascii="Arial Narrow" w:hAnsi="Arial Narrow"/>
                <w:sz w:val="14"/>
                <w:szCs w:val="14"/>
              </w:rPr>
              <w:t>(suma wierszy 1 -</w:t>
            </w:r>
            <w:r w:rsidR="00D126DF">
              <w:rPr>
                <w:rFonts w:ascii="Arial Narrow" w:hAnsi="Arial Narrow"/>
                <w:sz w:val="14"/>
                <w:szCs w:val="14"/>
              </w:rPr>
              <w:t>2</w:t>
            </w:r>
            <w:r w:rsidR="008E7E74">
              <w:rPr>
                <w:rFonts w:ascii="Arial Narrow" w:hAnsi="Arial Narrow"/>
                <w:sz w:val="14"/>
                <w:szCs w:val="14"/>
              </w:rPr>
              <w:t>, kol. 7</w:t>
            </w:r>
            <w:r w:rsidRPr="007B22CD">
              <w:rPr>
                <w:rFonts w:ascii="Arial Narrow" w:hAnsi="Arial Narrow"/>
                <w:sz w:val="14"/>
                <w:szCs w:val="14"/>
              </w:rPr>
              <w:t>):</w:t>
            </w:r>
          </w:p>
        </w:tc>
        <w:tc>
          <w:tcPr>
            <w:tcW w:w="2121" w:type="dxa"/>
            <w:vAlign w:val="center"/>
          </w:tcPr>
          <w:p w14:paraId="46C19F2F" w14:textId="77777777" w:rsidR="007B22CD" w:rsidRDefault="007B22CD" w:rsidP="00336AEE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C93CA85" w14:textId="77777777" w:rsidR="00AC2188" w:rsidRDefault="00AC2188" w:rsidP="00AC2188">
      <w:pPr>
        <w:pStyle w:val="NormalnyWeb"/>
        <w:spacing w:before="0" w:beforeAutospacing="0" w:after="0" w:afterAutospacing="0"/>
        <w:ind w:left="426"/>
        <w:jc w:val="both"/>
        <w:rPr>
          <w:rFonts w:ascii="Arial Narrow" w:hAnsi="Arial Narrow"/>
          <w:sz w:val="20"/>
          <w:szCs w:val="20"/>
        </w:rPr>
      </w:pPr>
    </w:p>
    <w:p w14:paraId="0D561195" w14:textId="1A765B8B" w:rsidR="007B22CD" w:rsidRDefault="00AC2188" w:rsidP="00AC2188">
      <w:pPr>
        <w:pStyle w:val="NormalnyWeb"/>
        <w:spacing w:before="0" w:beforeAutospacing="0" w:after="0" w:afterAutospacing="0"/>
        <w:ind w:left="426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*- </w:t>
      </w:r>
      <w:r w:rsidR="008701A9" w:rsidRPr="00AC2188">
        <w:rPr>
          <w:rFonts w:ascii="Arial Narrow" w:hAnsi="Arial Narrow"/>
          <w:i/>
          <w:iCs/>
          <w:sz w:val="16"/>
          <w:szCs w:val="16"/>
        </w:rPr>
        <w:t xml:space="preserve">Średnia cena jednostkowa </w:t>
      </w:r>
      <w:r w:rsidRPr="00AC2188">
        <w:rPr>
          <w:rFonts w:ascii="Arial Narrow" w:hAnsi="Arial Narrow"/>
          <w:i/>
          <w:iCs/>
          <w:sz w:val="16"/>
          <w:szCs w:val="16"/>
        </w:rPr>
        <w:t>brutto za 1 litr benzyny bezołowiowej Pb95 i oleju napędowego na wybranych 3 (trzech) stacjach paliw, zlokalizowanych na terenie miasta Wrocławia, na których w dniu wszczęcia postępowania tj. w dniu 12 grudnia 2024 r prowadzono monitoring bieżących cen brutto poszczególnych rodzajów paliw.</w:t>
      </w:r>
    </w:p>
    <w:p w14:paraId="1113514B" w14:textId="77777777" w:rsidR="00AC2188" w:rsidRDefault="00AC2188" w:rsidP="00AC2188">
      <w:pPr>
        <w:pStyle w:val="NormalnyWeb"/>
        <w:spacing w:before="0" w:beforeAutospacing="0" w:after="0" w:afterAutospacing="0"/>
        <w:ind w:left="426"/>
        <w:jc w:val="both"/>
        <w:rPr>
          <w:rFonts w:ascii="Arial Narrow" w:hAnsi="Arial Narrow"/>
          <w:i/>
          <w:iCs/>
          <w:sz w:val="16"/>
          <w:szCs w:val="16"/>
        </w:rPr>
      </w:pPr>
    </w:p>
    <w:p w14:paraId="4664A375" w14:textId="77777777" w:rsidR="00AA7B85" w:rsidRDefault="00AA7B85" w:rsidP="00AC2188">
      <w:pPr>
        <w:pStyle w:val="NormalnyWeb"/>
        <w:spacing w:before="0" w:beforeAutospacing="0" w:after="0" w:afterAutospacing="0"/>
        <w:ind w:left="426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Uwaga:</w:t>
      </w:r>
    </w:p>
    <w:p w14:paraId="1CCDF8B9" w14:textId="0CFC97E7" w:rsidR="00AC2188" w:rsidRDefault="00AC2188" w:rsidP="00AC2188">
      <w:pPr>
        <w:pStyle w:val="NormalnyWeb"/>
        <w:spacing w:before="0" w:beforeAutospacing="0" w:after="0" w:afterAutospacing="0"/>
        <w:ind w:left="426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Wykonawca </w:t>
      </w:r>
      <w:r w:rsidR="00AA7B85">
        <w:rPr>
          <w:rFonts w:ascii="Arial Narrow" w:hAnsi="Arial Narrow"/>
          <w:i/>
          <w:iCs/>
          <w:sz w:val="16"/>
          <w:szCs w:val="16"/>
        </w:rPr>
        <w:t xml:space="preserve">zobowiązany jest załączyć do oferty </w:t>
      </w:r>
      <w:r w:rsidR="00AA7B85" w:rsidRPr="00AA7B85">
        <w:rPr>
          <w:rFonts w:ascii="Arial Narrow" w:hAnsi="Arial Narrow"/>
          <w:i/>
          <w:iCs/>
          <w:sz w:val="16"/>
          <w:szCs w:val="16"/>
        </w:rPr>
        <w:t xml:space="preserve">dokument potwierdzający wyniki z przeprowadzonego w dniu 12 grudnia 2024 roku monitoringu cen </w:t>
      </w:r>
      <w:bookmarkStart w:id="0" w:name="_Hlk184883121"/>
      <w:r w:rsidR="00AA7B85" w:rsidRPr="00AA7B85">
        <w:rPr>
          <w:rFonts w:ascii="Arial Narrow" w:hAnsi="Arial Narrow"/>
          <w:i/>
          <w:iCs/>
          <w:sz w:val="16"/>
          <w:szCs w:val="16"/>
        </w:rPr>
        <w:t xml:space="preserve">na wybranych 3 (trzech) stacjach paliw </w:t>
      </w:r>
      <w:bookmarkEnd w:id="0"/>
      <w:r w:rsidR="00AA7B85" w:rsidRPr="00AA7B85">
        <w:rPr>
          <w:rFonts w:ascii="Arial Narrow" w:hAnsi="Arial Narrow"/>
          <w:i/>
          <w:iCs/>
          <w:sz w:val="16"/>
          <w:szCs w:val="16"/>
        </w:rPr>
        <w:t>oraz obliczenia średniej jednostkowej ceny danego rodzaju paliwa.</w:t>
      </w:r>
      <w:r w:rsidR="00DC5DA3">
        <w:rPr>
          <w:rFonts w:ascii="Arial Narrow" w:hAnsi="Arial Narrow"/>
          <w:i/>
          <w:iCs/>
          <w:sz w:val="16"/>
          <w:szCs w:val="16"/>
        </w:rPr>
        <w:t xml:space="preserve"> w następujący sposób:</w:t>
      </w:r>
    </w:p>
    <w:p w14:paraId="5E3222A3" w14:textId="77777777" w:rsidR="00DC5DA3" w:rsidRDefault="00DC5DA3" w:rsidP="00AC2188">
      <w:pPr>
        <w:pStyle w:val="NormalnyWeb"/>
        <w:spacing w:before="0" w:beforeAutospacing="0" w:after="0" w:afterAutospacing="0"/>
        <w:ind w:left="426"/>
        <w:jc w:val="both"/>
        <w:rPr>
          <w:rFonts w:ascii="Arial Narrow" w:hAnsi="Arial Narrow"/>
          <w:i/>
          <w:iCs/>
          <w:sz w:val="16"/>
          <w:szCs w:val="16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523"/>
      </w:tblGrid>
      <w:tr w:rsidR="00D63BDD" w14:paraId="6F7B9AD1" w14:textId="77777777" w:rsidTr="00D63BDD">
        <w:tc>
          <w:tcPr>
            <w:tcW w:w="3397" w:type="dxa"/>
            <w:vMerge w:val="restart"/>
          </w:tcPr>
          <w:p w14:paraId="61B97749" w14:textId="3E8AE968" w:rsidR="00D63BDD" w:rsidRDefault="00D63BDD" w:rsidP="00AC2188">
            <w:pPr>
              <w:pStyle w:val="NormalnyWeb"/>
              <w:spacing w:before="0" w:after="0"/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br/>
              <w:t xml:space="preserve">          Średnia cena jednostkowa brutto (np. PB95) =</w:t>
            </w:r>
          </w:p>
        </w:tc>
        <w:tc>
          <w:tcPr>
            <w:tcW w:w="5523" w:type="dxa"/>
          </w:tcPr>
          <w:p w14:paraId="232221E9" w14:textId="1857934F" w:rsidR="00D63BDD" w:rsidRDefault="00D63BDD" w:rsidP="00D63BDD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Suma jednostkowych cen brutto na każdej z 3 (trzech) stacji w dniu 12.12.2024 r.</w:t>
            </w:r>
          </w:p>
        </w:tc>
      </w:tr>
      <w:tr w:rsidR="00D63BDD" w14:paraId="5628FA36" w14:textId="77777777" w:rsidTr="00D63BDD">
        <w:tc>
          <w:tcPr>
            <w:tcW w:w="3397" w:type="dxa"/>
            <w:vMerge/>
          </w:tcPr>
          <w:p w14:paraId="73EF4673" w14:textId="39DBB558" w:rsidR="00D63BDD" w:rsidRDefault="00D63BDD" w:rsidP="00AC2188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</w:tc>
        <w:tc>
          <w:tcPr>
            <w:tcW w:w="5523" w:type="dxa"/>
          </w:tcPr>
          <w:p w14:paraId="3D6E93CD" w14:textId="21632185" w:rsidR="00D63BDD" w:rsidRDefault="00D63BDD" w:rsidP="00D63BDD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_______________________________________________________________</w:t>
            </w:r>
          </w:p>
        </w:tc>
      </w:tr>
      <w:tr w:rsidR="00D63BDD" w14:paraId="25646866" w14:textId="77777777" w:rsidTr="00D63BDD">
        <w:tc>
          <w:tcPr>
            <w:tcW w:w="3397" w:type="dxa"/>
            <w:vMerge/>
          </w:tcPr>
          <w:p w14:paraId="11882061" w14:textId="77777777" w:rsidR="00D63BDD" w:rsidRDefault="00D63BDD" w:rsidP="00AC2188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</w:tc>
        <w:tc>
          <w:tcPr>
            <w:tcW w:w="5523" w:type="dxa"/>
          </w:tcPr>
          <w:p w14:paraId="2E4EF046" w14:textId="17620E4D" w:rsidR="00D63BDD" w:rsidRDefault="00D63BDD" w:rsidP="00D63BDD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Ilość monitorowanych stacji</w:t>
            </w:r>
          </w:p>
        </w:tc>
      </w:tr>
    </w:tbl>
    <w:p w14:paraId="56584ABB" w14:textId="77777777" w:rsidR="00DC5DA3" w:rsidRPr="00AC2188" w:rsidRDefault="00DC5DA3" w:rsidP="00AC2188">
      <w:pPr>
        <w:pStyle w:val="NormalnyWeb"/>
        <w:spacing w:before="0" w:beforeAutospacing="0" w:after="0" w:afterAutospacing="0"/>
        <w:ind w:left="426"/>
        <w:jc w:val="both"/>
        <w:rPr>
          <w:rFonts w:ascii="Arial Narrow" w:hAnsi="Arial Narrow"/>
          <w:i/>
          <w:iCs/>
          <w:sz w:val="16"/>
          <w:szCs w:val="16"/>
        </w:rPr>
      </w:pPr>
    </w:p>
    <w:p w14:paraId="5E2FD726" w14:textId="77777777" w:rsidR="007B22CD" w:rsidRPr="00E763EA" w:rsidRDefault="007B22CD" w:rsidP="00F84EBE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7BD996C9" w14:textId="77777777" w:rsidR="00416E2E" w:rsidRPr="00416E2E" w:rsidRDefault="00416E2E" w:rsidP="00416E2E">
      <w:pPr>
        <w:pStyle w:val="NormalnyWeb"/>
        <w:spacing w:before="0" w:beforeAutospacing="0" w:after="0" w:afterAutospacing="0"/>
        <w:ind w:left="1080"/>
        <w:jc w:val="both"/>
        <w:rPr>
          <w:rFonts w:ascii="Arial Narrow" w:hAnsi="Arial Narrow"/>
          <w:sz w:val="20"/>
          <w:szCs w:val="20"/>
        </w:rPr>
      </w:pPr>
    </w:p>
    <w:p w14:paraId="7DA119B3" w14:textId="77777777" w:rsidR="00416E2E" w:rsidRDefault="00B31765" w:rsidP="00416E2E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5485223F" w14:textId="17003294" w:rsidR="00B31765" w:rsidRDefault="00B31765" w:rsidP="00416E2E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416E2E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416E2E">
        <w:rPr>
          <w:rFonts w:ascii="Arial Narrow" w:hAnsi="Arial Narrow"/>
          <w:b/>
          <w:bCs/>
          <w:sz w:val="20"/>
          <w:szCs w:val="20"/>
        </w:rPr>
        <w:t>**</w:t>
      </w:r>
      <w:r w:rsidRPr="00416E2E">
        <w:rPr>
          <w:rFonts w:ascii="Arial Narrow" w:hAnsi="Arial Narrow"/>
          <w:sz w:val="20"/>
          <w:szCs w:val="20"/>
        </w:rPr>
        <w:t>:</w:t>
      </w:r>
    </w:p>
    <w:p w14:paraId="6D4267FE" w14:textId="77777777" w:rsidR="008E7E74" w:rsidRPr="00416E2E" w:rsidRDefault="008E7E74" w:rsidP="00416E2E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46216245" w14:textId="3F603918" w:rsidR="00B31765" w:rsidRPr="008E7E74" w:rsidRDefault="00B31765" w:rsidP="008E7E74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  <w:r w:rsidR="008E7E74">
        <w:rPr>
          <w:rFonts w:ascii="Arial Narrow" w:hAnsi="Arial Narrow"/>
          <w:sz w:val="20"/>
          <w:szCs w:val="20"/>
        </w:rPr>
        <w:br/>
        <w:t xml:space="preserve">          </w:t>
      </w:r>
      <w:r w:rsidRPr="008E7E74">
        <w:rPr>
          <w:rFonts w:ascii="Arial Narrow" w:hAnsi="Arial Narrow"/>
          <w:sz w:val="14"/>
          <w:szCs w:val="14"/>
        </w:rPr>
        <w:t>Nazwa (rodzaj) towaru lub usługi</w:t>
      </w:r>
      <w:r w:rsidRPr="008E7E74">
        <w:rPr>
          <w:rFonts w:ascii="Arial Narrow" w:hAnsi="Arial Narrow"/>
          <w:sz w:val="20"/>
          <w:szCs w:val="20"/>
        </w:rPr>
        <w:tab/>
      </w:r>
      <w:r w:rsidRPr="008E7E74">
        <w:rPr>
          <w:rFonts w:ascii="Arial Narrow" w:hAnsi="Arial Narrow"/>
          <w:sz w:val="20"/>
          <w:szCs w:val="20"/>
        </w:rPr>
        <w:tab/>
      </w:r>
      <w:r w:rsidRPr="008E7E74">
        <w:rPr>
          <w:rFonts w:ascii="Arial Narrow" w:hAnsi="Arial Narrow"/>
          <w:sz w:val="20"/>
          <w:szCs w:val="20"/>
        </w:rPr>
        <w:tab/>
      </w:r>
      <w:r w:rsidRPr="008E7E74">
        <w:rPr>
          <w:rFonts w:ascii="Arial Narrow" w:hAnsi="Arial Narrow"/>
          <w:sz w:val="20"/>
          <w:szCs w:val="20"/>
        </w:rPr>
        <w:tab/>
      </w:r>
      <w:r w:rsidRPr="008E7E74">
        <w:rPr>
          <w:rFonts w:ascii="Arial Narrow" w:hAnsi="Arial Narrow"/>
          <w:sz w:val="20"/>
          <w:szCs w:val="20"/>
        </w:rPr>
        <w:tab/>
      </w:r>
      <w:r w:rsidRPr="008E7E74">
        <w:rPr>
          <w:rFonts w:ascii="Arial Narrow" w:hAnsi="Arial Narrow"/>
          <w:sz w:val="14"/>
          <w:szCs w:val="14"/>
        </w:rPr>
        <w:t>wartość bez kwoty podatku</w:t>
      </w:r>
    </w:p>
    <w:p w14:paraId="3295A28C" w14:textId="77777777" w:rsidR="008E7E74" w:rsidRDefault="008E7E74" w:rsidP="008E7E74">
      <w:pPr>
        <w:pStyle w:val="NormalnyWeb"/>
        <w:spacing w:before="0" w:beforeAutospacing="0" w:after="0" w:afterAutospacing="0"/>
        <w:ind w:left="1080"/>
        <w:jc w:val="both"/>
        <w:rPr>
          <w:rFonts w:ascii="Arial Narrow" w:hAnsi="Arial Narrow"/>
          <w:sz w:val="14"/>
          <w:szCs w:val="14"/>
        </w:rPr>
      </w:pPr>
    </w:p>
    <w:p w14:paraId="0933C3E3" w14:textId="77777777" w:rsidR="008E7E74" w:rsidRPr="008E7E74" w:rsidRDefault="008E7E74" w:rsidP="008E7E74">
      <w:pPr>
        <w:pStyle w:val="NormalnyWeb"/>
        <w:spacing w:before="0" w:beforeAutospacing="0" w:after="0" w:afterAutospacing="0"/>
        <w:ind w:left="1080"/>
        <w:jc w:val="both"/>
        <w:rPr>
          <w:rFonts w:ascii="Arial Narrow" w:hAnsi="Arial Narrow"/>
          <w:sz w:val="20"/>
          <w:szCs w:val="20"/>
        </w:rPr>
      </w:pPr>
    </w:p>
    <w:p w14:paraId="09C3B867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3485F7E6" w14:textId="244247D8" w:rsidR="00B31765" w:rsidRPr="00CB06CA" w:rsidRDefault="00B31765" w:rsidP="00B31765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D126DF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D126DF"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1283FA0A" w14:textId="77777777" w:rsidR="00B31765" w:rsidRPr="00CB06CA" w:rsidRDefault="00B31765" w:rsidP="00B31765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6C1C100C" w14:textId="77777777" w:rsidR="00B31765" w:rsidRPr="00416E2E" w:rsidRDefault="00B31765" w:rsidP="00B31765">
      <w:pPr>
        <w:pStyle w:val="NormalnyWeb"/>
        <w:tabs>
          <w:tab w:val="left" w:pos="-2160"/>
        </w:tabs>
        <w:spacing w:before="0" w:beforeAutospacing="0" w:after="0" w:afterAutospacing="0"/>
        <w:ind w:left="1146"/>
        <w:jc w:val="both"/>
        <w:rPr>
          <w:rFonts w:ascii="Arial Narrow" w:hAnsi="Arial Narrow"/>
          <w:sz w:val="10"/>
          <w:szCs w:val="10"/>
        </w:rPr>
      </w:pPr>
    </w:p>
    <w:p w14:paraId="0BA081F7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27A69FE6" w14:textId="1008A259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</w:t>
      </w:r>
      <w:r w:rsidR="00D126DF">
        <w:rPr>
          <w:rFonts w:ascii="Arial Narrow" w:hAnsi="Arial Narrow"/>
          <w:sz w:val="20"/>
          <w:szCs w:val="20"/>
          <w:u w:val="single"/>
        </w:rPr>
        <w:t>3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do SWZ) i przyjmujemy je bez zastrzeżeń;</w:t>
      </w:r>
    </w:p>
    <w:p w14:paraId="3E50F2C0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427D926E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66676844" w14:textId="77777777" w:rsidR="00B31765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2817DE88" w14:textId="77777777" w:rsidR="00B31765" w:rsidRDefault="00B31765" w:rsidP="00B3176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4B304618" w14:textId="77777777" w:rsidR="00D63BDD" w:rsidRDefault="00D63BDD" w:rsidP="00B3176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20F832B5" w14:textId="77777777" w:rsidR="00D63BDD" w:rsidRPr="00CB06CA" w:rsidRDefault="00D63BDD" w:rsidP="00351206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6C0DB7A" w14:textId="77777777" w:rsidR="00B3176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lastRenderedPageBreak/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1FB0A985" w14:textId="77777777" w:rsidR="00B31765" w:rsidRPr="00CB06CA" w:rsidRDefault="00B31765" w:rsidP="00B31765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576410C2" w14:textId="77777777" w:rsidR="00B31765" w:rsidRPr="00CB06CA" w:rsidRDefault="00B31765" w:rsidP="00B3176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34E3BA38" w14:textId="77777777" w:rsidR="00B31765" w:rsidRPr="00CB06CA" w:rsidRDefault="00B31765" w:rsidP="00B31765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416E2E">
        <w:rPr>
          <w:rFonts w:ascii="Arial Narrow" w:hAnsi="Arial Narrow"/>
          <w:bCs/>
          <w:sz w:val="16"/>
          <w:szCs w:val="16"/>
        </w:rPr>
        <w:t>(nazwa podwykonawcy)</w:t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1F6BC4B9" w14:textId="77777777" w:rsidR="00B31765" w:rsidRPr="00CB06CA" w:rsidRDefault="00B31765" w:rsidP="00B3176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0466A089" w14:textId="77777777" w:rsidR="00B31765" w:rsidRPr="00416E2E" w:rsidRDefault="00B31765" w:rsidP="00B31765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16"/>
          <w:szCs w:val="16"/>
        </w:rPr>
      </w:pPr>
      <w:r w:rsidRPr="00416E2E">
        <w:rPr>
          <w:rFonts w:ascii="Arial Narrow" w:hAnsi="Arial Narrow"/>
          <w:bCs/>
          <w:sz w:val="16"/>
          <w:szCs w:val="16"/>
        </w:rPr>
        <w:t>(nazwa podwykonawcy)</w:t>
      </w:r>
    </w:p>
    <w:p w14:paraId="70296B81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000E1580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eastAsia="Calibri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4AE517B4" w14:textId="221976E5" w:rsidR="00B31765" w:rsidRPr="004920E9" w:rsidRDefault="00B31765" w:rsidP="004920E9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1CB2CBB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7A7FE1B0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17022263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47EDF6C6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0F20D65C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278E5AFC" w14:textId="4A7F8714" w:rsidR="00B3176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196DE6BB" w14:textId="77777777" w:rsidR="00D22B51" w:rsidRPr="00F5690B" w:rsidRDefault="00D22B51" w:rsidP="00D22B51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B4540DA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4AD5B3BA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035CB9D2" w14:textId="77777777" w:rsidR="00B31765" w:rsidRPr="00CB06CA" w:rsidRDefault="00B31765" w:rsidP="00B31765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17515933" w14:textId="0CDA1CC1" w:rsidR="00B31765" w:rsidRPr="00865A51" w:rsidRDefault="00AF450D" w:rsidP="00B31765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Imię i nazwisko: </w:t>
      </w:r>
      <w:r w:rsidR="00B31765" w:rsidRPr="00865A51">
        <w:rPr>
          <w:rFonts w:ascii="Arial Narrow" w:hAnsi="Arial Narrow"/>
          <w:sz w:val="20"/>
          <w:szCs w:val="20"/>
        </w:rPr>
        <w:t>.......</w:t>
      </w:r>
      <w:r>
        <w:rPr>
          <w:rFonts w:ascii="Arial Narrow" w:hAnsi="Arial Narrow"/>
          <w:sz w:val="20"/>
          <w:szCs w:val="20"/>
        </w:rPr>
        <w:t>...............</w:t>
      </w:r>
      <w:r w:rsidR="00B31765" w:rsidRPr="00865A51">
        <w:rPr>
          <w:rFonts w:ascii="Arial Narrow" w:hAnsi="Arial Narrow"/>
          <w:sz w:val="20"/>
          <w:szCs w:val="20"/>
        </w:rPr>
        <w:t>.........................................., tel. ......................, e-mail: ..............................................................</w:t>
      </w:r>
    </w:p>
    <w:p w14:paraId="3D9E73CF" w14:textId="77777777" w:rsidR="00B31765" w:rsidRPr="00865A51" w:rsidRDefault="00B31765" w:rsidP="00B31765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</w:p>
    <w:p w14:paraId="108D365B" w14:textId="77777777" w:rsidR="00B31765" w:rsidRPr="00E2732D" w:rsidRDefault="00B31765" w:rsidP="00963B1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146B03AC" w14:textId="77777777" w:rsidR="00B31765" w:rsidRPr="00E2732D" w:rsidRDefault="00B31765" w:rsidP="00963B1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6878A351" w14:textId="77777777" w:rsidR="00B31765" w:rsidRPr="00E2732D" w:rsidRDefault="00B31765" w:rsidP="00963B1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 xml:space="preserve"> w przypadku niepodania danych osoby do kontaktów, Zamawiający będzie się zwracał do osoby/osób podpisujących ofertę.</w:t>
      </w:r>
    </w:p>
    <w:p w14:paraId="771E3F5A" w14:textId="4FBEEF07" w:rsidR="00B31765" w:rsidRPr="00E2732D" w:rsidRDefault="00B31765" w:rsidP="00963B1C">
      <w:pPr>
        <w:spacing w:after="0" w:line="240" w:lineRule="auto"/>
        <w:ind w:left="709" w:hanging="709"/>
        <w:jc w:val="both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</w:t>
      </w:r>
      <w:r w:rsidR="00963B1C">
        <w:rPr>
          <w:rFonts w:ascii="Arial Narrow" w:hAnsi="Arial Narrow"/>
          <w:sz w:val="16"/>
          <w:szCs w:val="16"/>
        </w:rPr>
        <w:br/>
      </w:r>
      <w:r w:rsidRPr="00E2732D">
        <w:rPr>
          <w:rFonts w:ascii="Arial Narrow" w:hAnsi="Arial Narrow"/>
          <w:sz w:val="16"/>
          <w:szCs w:val="16"/>
        </w:rPr>
        <w:t xml:space="preserve">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 xml:space="preserve">: przedsiębiorstwa, które nie są mikroprzedsiębiorstwami ani małymi przedsiębiorstwami </w:t>
      </w:r>
      <w:r w:rsidR="00963B1C">
        <w:rPr>
          <w:rFonts w:ascii="Arial Narrow" w:hAnsi="Arial Narrow"/>
          <w:sz w:val="16"/>
          <w:szCs w:val="16"/>
        </w:rPr>
        <w:br/>
      </w:r>
      <w:r w:rsidRPr="00E2732D">
        <w:rPr>
          <w:rFonts w:ascii="Arial Narrow" w:hAnsi="Arial Narrow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6D05AC90" w14:textId="0DB9F399" w:rsidR="00D126DF" w:rsidRPr="003B3515" w:rsidRDefault="00B31765" w:rsidP="00963B1C">
      <w:pPr>
        <w:spacing w:after="0" w:line="240" w:lineRule="auto"/>
        <w:ind w:left="709" w:hanging="709"/>
        <w:jc w:val="both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45868D7" w14:textId="77777777" w:rsidR="004920E9" w:rsidRDefault="004920E9">
      <w:pPr>
        <w:spacing w:after="160" w:line="259" w:lineRule="auto"/>
      </w:pPr>
    </w:p>
    <w:p w14:paraId="0EBAE2CA" w14:textId="77777777" w:rsidR="004920E9" w:rsidRDefault="004920E9" w:rsidP="004920E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4611AE67" w14:textId="18190B2E" w:rsidR="00B31765" w:rsidRPr="00D63BDD" w:rsidRDefault="004920E9" w:rsidP="00D63BDD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34E8D580" w14:textId="77777777" w:rsidR="00B31765" w:rsidRPr="00A74EC8" w:rsidRDefault="00B31765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1.1 do SWZ</w:t>
      </w:r>
    </w:p>
    <w:p w14:paraId="63536EBB" w14:textId="77777777" w:rsidR="00B31765" w:rsidRPr="00E2732D" w:rsidRDefault="00B31765" w:rsidP="00B31765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12CBF6F8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35CE4550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4545D0E6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26BE24C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1FD52FD0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0980CDD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74324D01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E2AB3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4E2AB3">
        <w:rPr>
          <w:rFonts w:ascii="Arial Narrow" w:hAnsi="Arial Narrow" w:cs="Arial"/>
          <w:i/>
          <w:sz w:val="16"/>
          <w:szCs w:val="16"/>
        </w:rPr>
        <w:t>)</w:t>
      </w:r>
    </w:p>
    <w:p w14:paraId="48C10D95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3132EE76" w14:textId="77777777" w:rsidR="00B31765" w:rsidRPr="004E2AB3" w:rsidRDefault="00B31765" w:rsidP="00B31765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4E2AB3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09F2FCD6" w14:textId="77777777" w:rsidR="00B31765" w:rsidRPr="004E2AB3" w:rsidRDefault="00B31765" w:rsidP="00B31765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</w:p>
    <w:p w14:paraId="49DA5AA9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58D4D2B8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14:paraId="77A4C810" w14:textId="77777777" w:rsidR="00B31765" w:rsidRPr="00E2732D" w:rsidRDefault="00B31765" w:rsidP="00B31765">
      <w:pPr>
        <w:rPr>
          <w:rFonts w:ascii="Arial Narrow" w:hAnsi="Arial Narrow" w:cs="Arial"/>
          <w:sz w:val="24"/>
          <w:szCs w:val="24"/>
        </w:rPr>
      </w:pPr>
    </w:p>
    <w:p w14:paraId="079C0B3F" w14:textId="77777777" w:rsidR="00B31765" w:rsidRPr="00A74EC8" w:rsidRDefault="00B31765" w:rsidP="00B31765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08682610" w14:textId="77777777" w:rsidR="00B31765" w:rsidRPr="00A74EC8" w:rsidRDefault="00B31765" w:rsidP="00B3176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1E88F3CE" w14:textId="77777777" w:rsidR="00B31765" w:rsidRPr="00A74EC8" w:rsidRDefault="00B31765" w:rsidP="00B3176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), </w:t>
      </w:r>
    </w:p>
    <w:p w14:paraId="06FDDDF6" w14:textId="77777777" w:rsidR="00B31765" w:rsidRPr="00A74EC8" w:rsidRDefault="00B31765" w:rsidP="00B31765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5438DBB7" w14:textId="3B201D58" w:rsidR="00B31765" w:rsidRPr="00A74EC8" w:rsidRDefault="00B31765" w:rsidP="00233F89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1" w:name="_Hlk103092893"/>
      <w:r w:rsidRPr="00A74EC8">
        <w:rPr>
          <w:rFonts w:ascii="Arial Narrow" w:hAnsi="Arial Narrow" w:cs="Arial"/>
          <w:sz w:val="20"/>
          <w:szCs w:val="20"/>
        </w:rPr>
        <w:t xml:space="preserve">postępowania o udzielenie zamówienia publicznego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D126DF" w:rsidRPr="00D126DF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Sukcesywna dostawa paliw płynnych w systemie bezgotówkowym na potrzeby Młodzieżowego Centrum Sportu Wrocław</w:t>
      </w:r>
      <w:r w:rsidR="00AF450D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 xml:space="preserve"> w 2025 r.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1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2451E1E9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745466BB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64F611E3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4F191857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10C7AA82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6E4FC17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29A7E768" w14:textId="77777777" w:rsidR="00B31765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E151DBC" w14:textId="77777777" w:rsidR="00B31765" w:rsidRPr="00A74EC8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>DOTYCZĄCE PRZESŁANEK WYKLUCZENIA Z POSTĘPOWANIA</w:t>
      </w:r>
    </w:p>
    <w:p w14:paraId="3B22B56D" w14:textId="77777777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lastRenderedPageBreak/>
        <w:t>OŚWIADCZENIA DOTYCZĄCE WYKONAWCY:</w:t>
      </w:r>
    </w:p>
    <w:p w14:paraId="3D96E174" w14:textId="77777777" w:rsidR="00B31765" w:rsidRPr="00A74EC8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6053E439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0D674AAF" w14:textId="77777777" w:rsidR="00B31765" w:rsidRPr="00A74EC8" w:rsidRDefault="00B31765" w:rsidP="00B31765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4EA8C53C" w14:textId="630D203D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Art. 7 ustawy z dnia 13 kwietnia 2022 r. o szczególnych rozwiązaniach w zakresie przeciwdziałania wspieraniu agresji na Ukrainę oraz służących ochronie bezpieczeństwa narodowego (Dz. U z 202</w:t>
      </w:r>
      <w:r w:rsidR="00AF450D">
        <w:rPr>
          <w:rFonts w:ascii="Arial Narrow" w:hAnsi="Arial Narrow" w:cs="Arial"/>
          <w:b/>
          <w:sz w:val="20"/>
          <w:szCs w:val="20"/>
        </w:rPr>
        <w:t>4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AF450D">
        <w:rPr>
          <w:rFonts w:ascii="Arial Narrow" w:hAnsi="Arial Narrow" w:cs="Arial"/>
          <w:b/>
          <w:sz w:val="20"/>
          <w:szCs w:val="20"/>
        </w:rPr>
        <w:t>507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06E68768" w14:textId="7B627BC5" w:rsidR="00B31765" w:rsidRPr="00A74EC8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>7 ustawy z dnia 13 kwietnia 2022 r. o szczególnych rozwiązaniach w zakresie przeciwdziałania wspieraniu agresji na Ukrainę oraz służących ochronie bezpieczeństwa narodowego (Dz. U z 202</w:t>
      </w:r>
      <w:r w:rsidR="00AF450D">
        <w:rPr>
          <w:rFonts w:ascii="Arial Narrow" w:hAnsi="Arial Narrow" w:cs="Arial"/>
          <w:bCs/>
          <w:sz w:val="20"/>
          <w:szCs w:val="20"/>
        </w:rPr>
        <w:t>4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AF450D">
        <w:rPr>
          <w:rFonts w:ascii="Arial Narrow" w:hAnsi="Arial Narrow" w:cs="Arial"/>
          <w:bCs/>
          <w:sz w:val="20"/>
          <w:szCs w:val="20"/>
        </w:rPr>
        <w:t>507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54E5644A" w14:textId="77777777" w:rsidR="00B31765" w:rsidRPr="00A74EC8" w:rsidRDefault="00B31765" w:rsidP="00B31765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7F455DF8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2332F34C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74AC7C5A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182B8F6B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5A29C620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0FA293B1" w14:textId="77777777" w:rsidR="00B31765" w:rsidRPr="00A74EC8" w:rsidRDefault="00B31765" w:rsidP="00B31765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6B08AD83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6F56DFB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70D88874" w14:textId="77777777" w:rsidR="004920E9" w:rsidRDefault="004920E9" w:rsidP="004920E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3DF7BFB4" w14:textId="77777777" w:rsidR="004920E9" w:rsidRPr="005E58B4" w:rsidRDefault="004920E9" w:rsidP="004920E9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302A8443" w14:textId="77777777" w:rsidR="00D126DF" w:rsidRPr="00A74EC8" w:rsidRDefault="00F5690B" w:rsidP="00D126DF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Tahoma"/>
          <w:b/>
          <w:sz w:val="18"/>
          <w:szCs w:val="18"/>
        </w:rPr>
        <w:br w:type="page"/>
      </w:r>
      <w:r w:rsidR="00D126DF"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6A20DA6D" w14:textId="77777777" w:rsidR="00D126DF" w:rsidRDefault="00D126DF" w:rsidP="00D126DF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09686A82" w14:textId="77777777" w:rsidR="00D126DF" w:rsidRPr="007D32CE" w:rsidRDefault="00D126DF" w:rsidP="00D126DF">
      <w:pPr>
        <w:pStyle w:val="NormalnyWeb"/>
        <w:spacing w:before="0" w:beforeAutospacing="0" w:after="0"/>
        <w:rPr>
          <w:rFonts w:ascii="Arial Narrow" w:hAnsi="Arial Narrow"/>
          <w:sz w:val="20"/>
          <w:szCs w:val="20"/>
        </w:rPr>
      </w:pPr>
      <w:r w:rsidRPr="007D32CE">
        <w:rPr>
          <w:rFonts w:ascii="Arial Narrow" w:hAnsi="Arial Narrow"/>
          <w:sz w:val="20"/>
          <w:szCs w:val="20"/>
        </w:rPr>
        <w:t>_________________________________</w:t>
      </w:r>
    </w:p>
    <w:p w14:paraId="05CAA7B7" w14:textId="77777777" w:rsidR="00D126DF" w:rsidRPr="007D32CE" w:rsidRDefault="00D126DF" w:rsidP="00D126DF">
      <w:pPr>
        <w:pStyle w:val="NormalnyWeb"/>
        <w:spacing w:before="0" w:beforeAutospacing="0" w:after="0"/>
        <w:ind w:left="708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</w:t>
      </w:r>
      <w:r w:rsidRPr="007D32CE">
        <w:rPr>
          <w:rFonts w:ascii="Arial Narrow" w:hAnsi="Arial Narrow"/>
          <w:sz w:val="14"/>
          <w:szCs w:val="14"/>
        </w:rPr>
        <w:t>(</w:t>
      </w:r>
      <w:r>
        <w:rPr>
          <w:rFonts w:ascii="Arial Narrow" w:hAnsi="Arial Narrow"/>
          <w:sz w:val="14"/>
          <w:szCs w:val="14"/>
        </w:rPr>
        <w:t>Oznaczenie</w:t>
      </w:r>
      <w:r w:rsidRPr="007D32CE">
        <w:rPr>
          <w:rFonts w:ascii="Arial Narrow" w:hAnsi="Arial Narrow"/>
          <w:sz w:val="14"/>
          <w:szCs w:val="14"/>
        </w:rPr>
        <w:t xml:space="preserve"> Wykonawcy)</w:t>
      </w:r>
    </w:p>
    <w:p w14:paraId="4A90CA95" w14:textId="77777777" w:rsidR="00D126DF" w:rsidRPr="00A74EC8" w:rsidRDefault="00D126DF" w:rsidP="00D126DF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2FB88B53" w14:textId="77777777" w:rsidR="00D126DF" w:rsidRPr="00A74EC8" w:rsidRDefault="00D126DF" w:rsidP="00D126DF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55C5B6C8" w14:textId="77777777" w:rsidR="00D126DF" w:rsidRPr="00A74EC8" w:rsidRDefault="00D126DF" w:rsidP="00D126DF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1D020960" w14:textId="77777777" w:rsidR="00D126DF" w:rsidRPr="00A74EC8" w:rsidRDefault="00D126DF" w:rsidP="00D126DF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722E5EDF" w14:textId="77777777" w:rsidR="00D126DF" w:rsidRPr="00A74EC8" w:rsidRDefault="00D126DF" w:rsidP="00D126DF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77FA7749" w14:textId="053D552E" w:rsidR="00D126DF" w:rsidRPr="00A74EC8" w:rsidRDefault="00D126DF" w:rsidP="00D126DF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na roboty </w:t>
      </w:r>
      <w:r w:rsidRPr="00A74EC8">
        <w:rPr>
          <w:rFonts w:ascii="Arial Narrow" w:hAnsi="Arial Narrow" w:cstheme="minorHAnsi"/>
          <w:sz w:val="20"/>
          <w:szCs w:val="20"/>
        </w:rPr>
        <w:t>budowlane o wartości mniejszej niż progi unijne, o jakich stanowi art. 3 ustawy z dnia 11 września 2019 r. - Prawo zamówień publicznych (Dz. U. z 202</w:t>
      </w:r>
      <w:r w:rsidR="00AF450D">
        <w:rPr>
          <w:rFonts w:ascii="Arial Narrow" w:hAnsi="Arial Narrow" w:cstheme="minorHAnsi"/>
          <w:sz w:val="20"/>
          <w:szCs w:val="20"/>
        </w:rPr>
        <w:t>4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AF450D">
        <w:rPr>
          <w:rFonts w:ascii="Arial Narrow" w:hAnsi="Arial Narrow" w:cstheme="minorHAnsi"/>
          <w:sz w:val="20"/>
          <w:szCs w:val="20"/>
        </w:rPr>
        <w:t>320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A74EC8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bookmarkStart w:id="2" w:name="_Hlk153367287"/>
      <w:r w:rsidRPr="00D126DF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Sukcesywna dostawa paliw płynnych w systemie bezgotówkowym na potrzeby Młodzieżowego Centrum Sportu Wrocław</w:t>
      </w:r>
      <w:bookmarkEnd w:id="2"/>
      <w:r w:rsidR="00AF450D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w 2025 r.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 xml:space="preserve">, </w:t>
      </w:r>
      <w:r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AF450D">
        <w:rPr>
          <w:rFonts w:ascii="Arial Narrow" w:hAnsi="Arial Narrow" w:cs="Calibri"/>
          <w:sz w:val="20"/>
          <w:szCs w:val="20"/>
        </w:rPr>
        <w:t>2</w:t>
      </w:r>
      <w:r>
        <w:rPr>
          <w:rFonts w:ascii="Arial Narrow" w:hAnsi="Arial Narrow" w:cs="Calibri"/>
          <w:sz w:val="20"/>
          <w:szCs w:val="20"/>
        </w:rPr>
        <w:t>8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AF450D">
        <w:rPr>
          <w:rFonts w:ascii="Arial Narrow" w:hAnsi="Arial Narrow" w:cs="Calibri"/>
          <w:sz w:val="20"/>
          <w:szCs w:val="20"/>
        </w:rPr>
        <w:t>4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5EBF2979" w14:textId="77777777" w:rsidR="00D126DF" w:rsidRPr="00A74EC8" w:rsidRDefault="00D126DF" w:rsidP="00D126DF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A6EDD5" w14:textId="77777777" w:rsidR="00D126DF" w:rsidRPr="00A74EC8" w:rsidRDefault="00D126DF" w:rsidP="00D126DF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2CFEED48" w14:textId="77777777" w:rsidR="00D126DF" w:rsidRPr="00A74EC8" w:rsidRDefault="00D126DF" w:rsidP="00D126DF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4AE1A205" w14:textId="77777777" w:rsidR="00D126DF" w:rsidRPr="00A74EC8" w:rsidRDefault="00D126DF" w:rsidP="00D126DF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 Narrow" w:hAnsi="Arial Narrow" w:cs="Calibri"/>
          <w:sz w:val="20"/>
          <w:szCs w:val="20"/>
        </w:rPr>
        <w:t>…………………</w:t>
      </w:r>
      <w:r w:rsidRPr="00A74EC8">
        <w:rPr>
          <w:rFonts w:ascii="Arial Narrow" w:hAnsi="Arial Narrow" w:cs="Calibri"/>
          <w:sz w:val="20"/>
          <w:szCs w:val="20"/>
        </w:rPr>
        <w:t>…………………………</w:t>
      </w:r>
    </w:p>
    <w:p w14:paraId="4D1182DE" w14:textId="77777777" w:rsidR="00D126DF" w:rsidRPr="00A74EC8" w:rsidRDefault="00D126DF" w:rsidP="00D126DF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D64B73" w14:textId="77777777" w:rsidR="00D126DF" w:rsidRPr="00A74EC8" w:rsidRDefault="00D126DF" w:rsidP="00D126DF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3F195B96" w14:textId="77777777" w:rsidR="00D126DF" w:rsidRPr="00A74EC8" w:rsidRDefault="00D126DF" w:rsidP="00D126DF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4ADB570B" w14:textId="77777777" w:rsidR="00D126DF" w:rsidRPr="00A74EC8" w:rsidRDefault="00D126DF" w:rsidP="00D126DF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BA71AC2" w14:textId="77777777" w:rsidR="00D126DF" w:rsidRPr="00A74EC8" w:rsidRDefault="00D126DF" w:rsidP="00D126DF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4BA758B" w14:textId="77777777" w:rsidR="00D126DF" w:rsidRPr="00A74EC8" w:rsidRDefault="00D126DF" w:rsidP="00D126DF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03C3301" w14:textId="77777777" w:rsidR="00D126DF" w:rsidRPr="00A74EC8" w:rsidRDefault="00D126DF" w:rsidP="00D126DF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507DA194" w14:textId="77777777" w:rsidR="00D126DF" w:rsidRPr="00A74EC8" w:rsidRDefault="00D126DF" w:rsidP="00D126DF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EAC7A1C" w14:textId="77777777" w:rsidR="00D126DF" w:rsidRPr="00A74EC8" w:rsidRDefault="00D126DF" w:rsidP="00D126DF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9D59216" w14:textId="77777777" w:rsidR="00D126DF" w:rsidRPr="00A74EC8" w:rsidRDefault="00D126DF" w:rsidP="00D126DF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1523108" w14:textId="77777777" w:rsidR="00D126DF" w:rsidRPr="00A74EC8" w:rsidRDefault="00D126DF" w:rsidP="00D126DF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92FCDFB" w14:textId="77777777" w:rsidR="00D126DF" w:rsidRPr="00A74EC8" w:rsidRDefault="00D126DF" w:rsidP="00D126DF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9FDFA5E" w14:textId="77777777" w:rsidR="00D126DF" w:rsidRPr="00A74EC8" w:rsidRDefault="00D126DF" w:rsidP="00D126DF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………………………………………………                            </w:t>
      </w:r>
      <w:r>
        <w:rPr>
          <w:rFonts w:ascii="Arial Narrow" w:hAnsi="Arial Narrow" w:cs="Calibri"/>
          <w:bCs/>
          <w:sz w:val="20"/>
          <w:szCs w:val="20"/>
        </w:rPr>
        <w:tab/>
        <w:t>……….</w:t>
      </w:r>
      <w:r w:rsidRPr="00A74EC8">
        <w:rPr>
          <w:rFonts w:ascii="Arial Narrow" w:hAnsi="Arial Narrow" w:cs="Calibri"/>
          <w:bCs/>
          <w:sz w:val="20"/>
          <w:szCs w:val="20"/>
        </w:rPr>
        <w:t>………………………………………………</w:t>
      </w:r>
      <w:r>
        <w:rPr>
          <w:rFonts w:ascii="Arial Narrow" w:hAnsi="Arial Narrow" w:cs="Calibri"/>
          <w:bCs/>
          <w:sz w:val="20"/>
          <w:szCs w:val="20"/>
        </w:rPr>
        <w:t>………..</w:t>
      </w:r>
    </w:p>
    <w:p w14:paraId="3F7A9601" w14:textId="77777777" w:rsidR="00D126DF" w:rsidRPr="00A74EC8" w:rsidRDefault="00D126DF" w:rsidP="00D126DF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Miejscowość, data                                </w:t>
      </w:r>
      <w:r>
        <w:rPr>
          <w:rFonts w:ascii="Arial Narrow" w:hAnsi="Arial Narrow" w:cs="Calibri"/>
          <w:bCs/>
          <w:sz w:val="20"/>
          <w:szCs w:val="20"/>
        </w:rPr>
        <w:tab/>
      </w:r>
      <w:r>
        <w:rPr>
          <w:rFonts w:ascii="Arial Narrow" w:hAnsi="Arial Narrow" w:cs="Calibri"/>
          <w:bCs/>
          <w:sz w:val="20"/>
          <w:szCs w:val="20"/>
        </w:rPr>
        <w:tab/>
      </w:r>
      <w:r>
        <w:rPr>
          <w:rFonts w:ascii="Arial Narrow" w:hAnsi="Arial Narrow" w:cs="Calibri"/>
          <w:bCs/>
          <w:sz w:val="20"/>
          <w:szCs w:val="20"/>
        </w:rPr>
        <w:tab/>
      </w:r>
      <w:r w:rsidRPr="00A74EC8">
        <w:rPr>
          <w:rFonts w:ascii="Arial Narrow" w:hAnsi="Arial Narrow" w:cs="Calibri"/>
          <w:bCs/>
          <w:sz w:val="20"/>
          <w:szCs w:val="20"/>
        </w:rPr>
        <w:t xml:space="preserve">             podpis podmiotu udostępniającego zasoby</w:t>
      </w:r>
    </w:p>
    <w:p w14:paraId="5CD9847F" w14:textId="298A12C0" w:rsidR="00D126DF" w:rsidRDefault="00D126DF" w:rsidP="00D126DF">
      <w:pPr>
        <w:spacing w:after="160" w:line="259" w:lineRule="auto"/>
        <w:rPr>
          <w:rFonts w:ascii="Arial Narrow" w:hAnsi="Arial Narrow" w:cs="Arial"/>
          <w:i/>
          <w:sz w:val="20"/>
          <w:szCs w:val="20"/>
        </w:rPr>
      </w:pPr>
    </w:p>
    <w:p w14:paraId="5C423124" w14:textId="77777777" w:rsidR="004920E9" w:rsidRDefault="004920E9">
      <w:pPr>
        <w:spacing w:after="160" w:line="259" w:lineRule="auto"/>
        <w:rPr>
          <w:rFonts w:ascii="Arial Narrow" w:hAnsi="Arial Narrow" w:cs="Tahoma"/>
          <w:b/>
          <w:sz w:val="18"/>
          <w:szCs w:val="18"/>
        </w:rPr>
      </w:pPr>
    </w:p>
    <w:p w14:paraId="04A12722" w14:textId="77777777" w:rsidR="004920E9" w:rsidRDefault="004920E9">
      <w:pPr>
        <w:spacing w:after="160" w:line="259" w:lineRule="auto"/>
        <w:rPr>
          <w:rFonts w:ascii="Arial Narrow" w:hAnsi="Arial Narrow" w:cs="Tahoma"/>
          <w:b/>
          <w:sz w:val="18"/>
          <w:szCs w:val="18"/>
        </w:rPr>
      </w:pPr>
    </w:p>
    <w:p w14:paraId="3566F255" w14:textId="77777777" w:rsidR="004920E9" w:rsidRDefault="004920E9" w:rsidP="004920E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496B7C72" w14:textId="77777777" w:rsidR="004920E9" w:rsidRPr="005E58B4" w:rsidRDefault="004920E9" w:rsidP="004920E9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779F9B36" w14:textId="726415B1" w:rsidR="00D126DF" w:rsidRDefault="00D126DF">
      <w:pPr>
        <w:spacing w:after="160" w:line="259" w:lineRule="auto"/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br w:type="page"/>
      </w:r>
    </w:p>
    <w:p w14:paraId="678E6C49" w14:textId="5C96BC91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233F89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4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5DDD2D0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0915065E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A1E6B2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C1BE40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25079E3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304D43E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1F32B6E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7A0A34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8A493F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0CCD34F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776819D" w14:textId="4143F533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</w:t>
      </w:r>
      <w:r w:rsidR="0069254A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r. Prawo zamówień publicznych dotyczące dostaw, usług lub robót budowlanych, które wykonają poszczególni Wykonawcy</w:t>
      </w:r>
    </w:p>
    <w:p w14:paraId="5857243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216784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3110B24" w14:textId="6AA4E292" w:rsidR="00F5690B" w:rsidRPr="00FE5235" w:rsidRDefault="00F5690B" w:rsidP="00233F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0B3471">
        <w:rPr>
          <w:rFonts w:ascii="Arial Narrow" w:eastAsia="Times New Roman" w:hAnsi="Arial Narrow" w:cstheme="minorHAnsi"/>
          <w:sz w:val="20"/>
          <w:szCs w:val="20"/>
          <w:lang w:eastAsia="pl-PL"/>
        </w:rPr>
        <w:t>„</w:t>
      </w:r>
      <w:r w:rsidR="00D126DF" w:rsidRPr="00D126DF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Sukcesywna dostawa paliw płynnych w systemie bezgotówkowym na potrzeby Młodzieżowego Centrum Sportu Wrocław</w:t>
      </w:r>
      <w:r w:rsidR="0069254A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 xml:space="preserve"> w 2025 r.</w:t>
      </w:r>
      <w:r w:rsidR="000B3471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”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 sprawy ZP/TPW1/</w:t>
      </w:r>
      <w:r w:rsidR="0069254A">
        <w:rPr>
          <w:rFonts w:ascii="Arial Narrow" w:eastAsia="Times New Roman" w:hAnsi="Arial Narrow" w:cstheme="minorHAnsi"/>
          <w:sz w:val="20"/>
          <w:szCs w:val="20"/>
          <w:lang w:eastAsia="pl-PL"/>
        </w:rPr>
        <w:t>2</w:t>
      </w:r>
      <w:r w:rsidR="00D126DF">
        <w:rPr>
          <w:rFonts w:ascii="Arial Narrow" w:eastAsia="Times New Roman" w:hAnsi="Arial Narrow" w:cstheme="minorHAnsi"/>
          <w:sz w:val="20"/>
          <w:szCs w:val="20"/>
          <w:lang w:eastAsia="pl-PL"/>
        </w:rPr>
        <w:t>8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69254A">
        <w:rPr>
          <w:rFonts w:ascii="Arial Narrow" w:eastAsia="Times New Roman" w:hAnsi="Arial Narrow" w:cstheme="minorHAnsi"/>
          <w:sz w:val="20"/>
          <w:szCs w:val="20"/>
          <w:lang w:eastAsia="pl-PL"/>
        </w:rPr>
        <w:t>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4FE54BA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A933A6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6D335B6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6455E4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0E3F5D2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FE58F5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14B7CA5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9DAB3D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31199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4AF865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7CC1218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82F154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6150F0B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3013E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478097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10DD6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0A557E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D7E8888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612BA77" w14:textId="77777777" w:rsidR="00963B1C" w:rsidRDefault="00963B1C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659A5FB" w14:textId="77777777" w:rsidR="00963B1C" w:rsidRDefault="00963B1C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F0A0DD1" w14:textId="77777777" w:rsidR="00963B1C" w:rsidRPr="00FE5235" w:rsidRDefault="00963B1C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ABDAD7B" w14:textId="77777777" w:rsidR="004920E9" w:rsidRDefault="004920E9" w:rsidP="004920E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29B4FEFB" w14:textId="77777777" w:rsidR="004920E9" w:rsidRPr="005E58B4" w:rsidRDefault="004920E9" w:rsidP="004920E9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1E6FA15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B8DDCFA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633025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EEF9416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810EAF5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C12801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C99A7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37E7C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437D33" w14:textId="2BF8C2C0" w:rsidR="00F5690B" w:rsidRP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F5690B">
        <w:rPr>
          <w:rFonts w:ascii="Arial Narrow" w:eastAsia="Times New Roman" w:hAnsi="Arial Narrow" w:cstheme="minorHAnsi"/>
          <w:sz w:val="16"/>
          <w:szCs w:val="16"/>
          <w:lang w:eastAsia="pl-PL"/>
        </w:rPr>
        <w:t>1 - niewłaściwe skreślić</w:t>
      </w:r>
    </w:p>
    <w:sectPr w:rsidR="00F5690B" w:rsidRPr="00F5690B" w:rsidSect="00410953">
      <w:headerReference w:type="default" r:id="rId7"/>
      <w:footerReference w:type="default" r:id="rId8"/>
      <w:pgSz w:w="12240" w:h="15840"/>
      <w:pgMar w:top="1417" w:right="1467" w:bottom="1417" w:left="141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5174A" w14:textId="77777777" w:rsidR="002457F1" w:rsidRDefault="002457F1" w:rsidP="00130B86">
      <w:pPr>
        <w:spacing w:after="0" w:line="240" w:lineRule="auto"/>
      </w:pPr>
      <w:r>
        <w:separator/>
      </w:r>
    </w:p>
  </w:endnote>
  <w:endnote w:type="continuationSeparator" w:id="0">
    <w:p w14:paraId="619C70BB" w14:textId="77777777" w:rsidR="002457F1" w:rsidRDefault="002457F1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6972" w14:textId="77777777" w:rsidR="00692FC4" w:rsidRPr="00863330" w:rsidRDefault="0053788E" w:rsidP="00931814">
    <w:pPr>
      <w:tabs>
        <w:tab w:val="left" w:pos="567"/>
      </w:tabs>
      <w:spacing w:after="0" w:line="240" w:lineRule="auto"/>
      <w:ind w:right="57"/>
      <w:jc w:val="right"/>
      <w:rPr>
        <w:rFonts w:cs="Calibri"/>
        <w:b/>
        <w:sz w:val="16"/>
        <w:szCs w:val="16"/>
        <w:lang w:val="en-US"/>
      </w:rPr>
    </w:pP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 w:rsidRPr="00863330">
      <w:rPr>
        <w:rFonts w:cs="Calibri"/>
        <w:sz w:val="16"/>
        <w:szCs w:val="16"/>
        <w:lang w:val="en-US"/>
      </w:rPr>
      <w:t xml:space="preserve"> </w:t>
    </w:r>
  </w:p>
  <w:p w14:paraId="6B1C4256" w14:textId="77777777" w:rsidR="00692FC4" w:rsidRPr="00FA06F3" w:rsidRDefault="0053788E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  <w:r w:rsidRPr="00863330">
      <w:rPr>
        <w:lang w:val="en-US"/>
      </w:rPr>
      <w:tab/>
    </w:r>
    <w:r w:rsidRPr="00863330">
      <w:rPr>
        <w:lang w:val="en-US"/>
      </w:rPr>
      <w:tab/>
    </w:r>
    <w:r w:rsidRPr="00863330">
      <w:rPr>
        <w:lang w:val="en-US"/>
      </w:rPr>
      <w:tab/>
    </w:r>
    <w:r w:rsidRPr="00FA06F3">
      <w:rPr>
        <w:rFonts w:ascii="Cambria" w:hAnsi="Cambria"/>
        <w:sz w:val="18"/>
        <w:szCs w:val="18"/>
      </w:rPr>
      <w:fldChar w:fldCharType="begin"/>
    </w:r>
    <w:r w:rsidRPr="00FA06F3">
      <w:rPr>
        <w:rFonts w:ascii="Cambria" w:hAnsi="Cambria"/>
        <w:sz w:val="18"/>
        <w:szCs w:val="18"/>
      </w:rPr>
      <w:instrText>PAGE   \* MERGEFORMAT</w:instrText>
    </w:r>
    <w:r w:rsidRPr="00FA06F3">
      <w:rPr>
        <w:rFonts w:ascii="Cambria" w:hAnsi="Cambria"/>
        <w:sz w:val="18"/>
        <w:szCs w:val="18"/>
      </w:rPr>
      <w:fldChar w:fldCharType="separate"/>
    </w:r>
    <w:r>
      <w:rPr>
        <w:rFonts w:ascii="Cambria" w:hAnsi="Cambria"/>
        <w:noProof/>
        <w:sz w:val="18"/>
        <w:szCs w:val="18"/>
      </w:rPr>
      <w:t>40</w:t>
    </w:r>
    <w:r w:rsidRPr="00FA06F3">
      <w:rPr>
        <w:rFonts w:ascii="Cambria" w:hAnsi="Cambr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606D6" w14:textId="77777777" w:rsidR="002457F1" w:rsidRDefault="002457F1" w:rsidP="00130B86">
      <w:pPr>
        <w:spacing w:after="0" w:line="240" w:lineRule="auto"/>
      </w:pPr>
      <w:r>
        <w:separator/>
      </w:r>
    </w:p>
  </w:footnote>
  <w:footnote w:type="continuationSeparator" w:id="0">
    <w:p w14:paraId="13B98137" w14:textId="77777777" w:rsidR="002457F1" w:rsidRDefault="002457F1" w:rsidP="00130B86">
      <w:pPr>
        <w:spacing w:after="0" w:line="240" w:lineRule="auto"/>
      </w:pPr>
      <w:r>
        <w:continuationSeparator/>
      </w:r>
    </w:p>
  </w:footnote>
  <w:footnote w:id="1">
    <w:p w14:paraId="3C93023C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64A24">
        <w:rPr>
          <w:rStyle w:val="Odwoanieprzypisudolnego"/>
          <w:rFonts w:eastAsia="Calibri"/>
        </w:rPr>
        <w:footnoteRef/>
      </w:r>
      <w:r w:rsidRPr="00D64A24">
        <w:rPr>
          <w:rFonts w:ascii="Calibri" w:hAnsi="Calibri"/>
        </w:rPr>
        <w:t xml:space="preserve"> </w:t>
      </w:r>
      <w:r w:rsidRPr="00D64A24">
        <w:rPr>
          <w:rFonts w:ascii="Calibri" w:hAnsi="Calibri"/>
        </w:rPr>
        <w:tab/>
      </w:r>
      <w:r w:rsidRPr="00D105DF">
        <w:rPr>
          <w:rFonts w:ascii="Calibri" w:hAnsi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C97EAD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CAEAA" w14:textId="77777777" w:rsidR="00692FC4" w:rsidRDefault="00692FC4" w:rsidP="00331EB2">
    <w:pPr>
      <w:pStyle w:val="Nagwek"/>
      <w:ind w:hanging="142"/>
      <w:jc w:val="center"/>
    </w:pPr>
  </w:p>
  <w:p w14:paraId="780565B4" w14:textId="77777777" w:rsidR="00692FC4" w:rsidRPr="00D90935" w:rsidRDefault="00692FC4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2EE1C68"/>
    <w:multiLevelType w:val="hybridMultilevel"/>
    <w:tmpl w:val="DBBC6B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AC303090"/>
    <w:lvl w:ilvl="0" w:tplc="635E7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457BA"/>
    <w:multiLevelType w:val="hybridMultilevel"/>
    <w:tmpl w:val="BF6C3B34"/>
    <w:lvl w:ilvl="0" w:tplc="CB38CFBA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20746"/>
    <w:multiLevelType w:val="hybridMultilevel"/>
    <w:tmpl w:val="B9EC064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B5691"/>
    <w:multiLevelType w:val="hybridMultilevel"/>
    <w:tmpl w:val="A2D0A6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700F4073"/>
    <w:multiLevelType w:val="hybridMultilevel"/>
    <w:tmpl w:val="5874B9DE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0110D"/>
    <w:multiLevelType w:val="hybridMultilevel"/>
    <w:tmpl w:val="C58AF462"/>
    <w:lvl w:ilvl="0" w:tplc="84F4E8D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7A70A66"/>
    <w:multiLevelType w:val="hybridMultilevel"/>
    <w:tmpl w:val="073A892C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785133">
    <w:abstractNumId w:val="0"/>
  </w:num>
  <w:num w:numId="2" w16cid:durableId="1904366817">
    <w:abstractNumId w:val="4"/>
  </w:num>
  <w:num w:numId="3" w16cid:durableId="340592393">
    <w:abstractNumId w:val="8"/>
  </w:num>
  <w:num w:numId="4" w16cid:durableId="319583705">
    <w:abstractNumId w:val="11"/>
  </w:num>
  <w:num w:numId="5" w16cid:durableId="1717780655">
    <w:abstractNumId w:val="10"/>
  </w:num>
  <w:num w:numId="6" w16cid:durableId="1005011061">
    <w:abstractNumId w:val="9"/>
  </w:num>
  <w:num w:numId="7" w16cid:durableId="1581257277">
    <w:abstractNumId w:val="3"/>
  </w:num>
  <w:num w:numId="8" w16cid:durableId="678849949">
    <w:abstractNumId w:val="2"/>
  </w:num>
  <w:num w:numId="9" w16cid:durableId="1264726677">
    <w:abstractNumId w:val="7"/>
  </w:num>
  <w:num w:numId="10" w16cid:durableId="2071079277">
    <w:abstractNumId w:val="14"/>
  </w:num>
  <w:num w:numId="11" w16cid:durableId="2066485429">
    <w:abstractNumId w:val="12"/>
  </w:num>
  <w:num w:numId="12" w16cid:durableId="2077320888">
    <w:abstractNumId w:val="5"/>
  </w:num>
  <w:num w:numId="13" w16cid:durableId="466050993">
    <w:abstractNumId w:val="13"/>
  </w:num>
  <w:num w:numId="14" w16cid:durableId="926424664">
    <w:abstractNumId w:val="6"/>
  </w:num>
  <w:num w:numId="15" w16cid:durableId="2091729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2409B"/>
    <w:rsid w:val="000734CA"/>
    <w:rsid w:val="000922D7"/>
    <w:rsid w:val="000B3471"/>
    <w:rsid w:val="000F4B2A"/>
    <w:rsid w:val="00130B86"/>
    <w:rsid w:val="00192C72"/>
    <w:rsid w:val="002304EC"/>
    <w:rsid w:val="00233F89"/>
    <w:rsid w:val="002457F1"/>
    <w:rsid w:val="00261890"/>
    <w:rsid w:val="00336AEE"/>
    <w:rsid w:val="00351206"/>
    <w:rsid w:val="00363CA2"/>
    <w:rsid w:val="003D0E3E"/>
    <w:rsid w:val="003D6992"/>
    <w:rsid w:val="00410953"/>
    <w:rsid w:val="00416E2E"/>
    <w:rsid w:val="00480FB4"/>
    <w:rsid w:val="004920E9"/>
    <w:rsid w:val="004F7FAA"/>
    <w:rsid w:val="005077BF"/>
    <w:rsid w:val="0053788E"/>
    <w:rsid w:val="00547E5B"/>
    <w:rsid w:val="00562C56"/>
    <w:rsid w:val="00572106"/>
    <w:rsid w:val="005B2766"/>
    <w:rsid w:val="00647AB9"/>
    <w:rsid w:val="0069254A"/>
    <w:rsid w:val="00692FC4"/>
    <w:rsid w:val="006E038E"/>
    <w:rsid w:val="00724114"/>
    <w:rsid w:val="00774977"/>
    <w:rsid w:val="007B22CD"/>
    <w:rsid w:val="00820227"/>
    <w:rsid w:val="008701A9"/>
    <w:rsid w:val="00891595"/>
    <w:rsid w:val="008B49B6"/>
    <w:rsid w:val="008D2049"/>
    <w:rsid w:val="008E7E74"/>
    <w:rsid w:val="00963B1C"/>
    <w:rsid w:val="009760E7"/>
    <w:rsid w:val="00A74EC8"/>
    <w:rsid w:val="00AA7B85"/>
    <w:rsid w:val="00AC2188"/>
    <w:rsid w:val="00AF450D"/>
    <w:rsid w:val="00B31765"/>
    <w:rsid w:val="00B67284"/>
    <w:rsid w:val="00CB06CA"/>
    <w:rsid w:val="00D126DF"/>
    <w:rsid w:val="00D22B51"/>
    <w:rsid w:val="00D31629"/>
    <w:rsid w:val="00D63BDD"/>
    <w:rsid w:val="00D91E17"/>
    <w:rsid w:val="00DC5DA3"/>
    <w:rsid w:val="00E00167"/>
    <w:rsid w:val="00E2732D"/>
    <w:rsid w:val="00E763EA"/>
    <w:rsid w:val="00E95E18"/>
    <w:rsid w:val="00E977FE"/>
    <w:rsid w:val="00F5690B"/>
    <w:rsid w:val="00F76E20"/>
    <w:rsid w:val="00F84EBE"/>
    <w:rsid w:val="00F90180"/>
    <w:rsid w:val="00F9152D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E7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7B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1941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Agnieszka Huculak-Jarosz</cp:lastModifiedBy>
  <cp:revision>23</cp:revision>
  <cp:lastPrinted>2022-07-08T09:06:00Z</cp:lastPrinted>
  <dcterms:created xsi:type="dcterms:W3CDTF">2022-05-09T10:37:00Z</dcterms:created>
  <dcterms:modified xsi:type="dcterms:W3CDTF">2024-12-12T07:42:00Z</dcterms:modified>
</cp:coreProperties>
</file>