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8AE5" w14:textId="304EC7BD" w:rsidR="00154FBE" w:rsidRPr="000F27DD" w:rsidRDefault="00154FBE" w:rsidP="00154FBE">
      <w:pPr>
        <w:pStyle w:val="Nagwek1"/>
        <w:numPr>
          <w:ilvl w:val="0"/>
          <w:numId w:val="0"/>
        </w:numPr>
        <w:ind w:left="708"/>
        <w:jc w:val="right"/>
        <w:rPr>
          <w:rFonts w:asciiTheme="minorHAnsi" w:hAnsiTheme="minorHAnsi" w:cstheme="minorHAnsi"/>
          <w:szCs w:val="28"/>
        </w:rPr>
      </w:pPr>
      <w:bookmarkStart w:id="0" w:name="_Toc32565681"/>
      <w:bookmarkStart w:id="1" w:name="_Toc72155148"/>
      <w:r w:rsidRPr="000F27DD">
        <w:rPr>
          <w:rFonts w:asciiTheme="minorHAnsi" w:hAnsiTheme="minorHAnsi" w:cstheme="minorHAnsi"/>
          <w:szCs w:val="28"/>
        </w:rPr>
        <w:t xml:space="preserve">Załącznik nr </w:t>
      </w:r>
      <w:r w:rsidRPr="000F27DD">
        <w:rPr>
          <w:rFonts w:asciiTheme="minorHAnsi" w:hAnsiTheme="minorHAnsi" w:cstheme="minorHAnsi"/>
          <w:szCs w:val="28"/>
          <w:lang w:val="pl-PL"/>
        </w:rPr>
        <w:t>3</w:t>
      </w:r>
      <w:r w:rsidRPr="000F27DD">
        <w:rPr>
          <w:rFonts w:asciiTheme="minorHAnsi" w:hAnsiTheme="minorHAnsi" w:cstheme="minorHAnsi"/>
          <w:szCs w:val="28"/>
        </w:rPr>
        <w:t xml:space="preserve"> do SWZ</w:t>
      </w:r>
      <w:bookmarkEnd w:id="0"/>
      <w:bookmarkEnd w:id="1"/>
    </w:p>
    <w:p w14:paraId="32F9F130" w14:textId="77777777" w:rsidR="00ED4832" w:rsidRDefault="00ED4832" w:rsidP="00ED4832">
      <w:pPr>
        <w:keepNext/>
        <w:widowControl w:val="0"/>
        <w:spacing w:before="120" w:after="120"/>
        <w:rPr>
          <w:rFonts w:asciiTheme="minorHAnsi" w:eastAsia="Calibr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sz w:val="22"/>
        </w:rPr>
        <w:t>Numer postępowania: ZP.272.4.2025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916FD6" w:rsidRPr="000F27DD" w14:paraId="624C3B4D" w14:textId="77777777" w:rsidTr="00916FD6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29E001B4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</w:rPr>
            </w:pPr>
            <w:r w:rsidRPr="000F27DD">
              <w:rPr>
                <w:rFonts w:asciiTheme="minorHAnsi" w:hAnsiTheme="minorHAnsi" w:cstheme="minorHAnsi"/>
                <w:sz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11AE2EF6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6FD6" w:rsidRPr="000F27DD" w14:paraId="61231E97" w14:textId="77777777" w:rsidTr="00916FD6">
        <w:trPr>
          <w:trHeight w:val="494"/>
        </w:trPr>
        <w:tc>
          <w:tcPr>
            <w:tcW w:w="3363" w:type="dxa"/>
            <w:shd w:val="pct15" w:color="auto" w:fill="auto"/>
          </w:tcPr>
          <w:p w14:paraId="218BF20F" w14:textId="77777777" w:rsidR="00916FD6" w:rsidRPr="000F27DD" w:rsidRDefault="00916FD6" w:rsidP="00916FD6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0F27DD">
              <w:rPr>
                <w:rFonts w:asciiTheme="minorHAnsi" w:hAnsiTheme="minorHAnsi" w:cstheme="minorHAnsi"/>
                <w:sz w:val="22"/>
              </w:rPr>
              <w:t xml:space="preserve">Adres Wykonawcy:                                                  </w:t>
            </w:r>
            <w:r w:rsidRPr="000F27DD">
              <w:rPr>
                <w:rFonts w:asciiTheme="minorHAnsi" w:hAnsiTheme="minorHAnsi" w:cstheme="minorHAnsi"/>
                <w:sz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10D1F14F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916FD6" w:rsidRPr="000F27DD" w14:paraId="2291DB8E" w14:textId="77777777" w:rsidTr="00916FD6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1B597E38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F27DD">
              <w:rPr>
                <w:rFonts w:asciiTheme="minorHAnsi" w:hAnsiTheme="minorHAnsi" w:cstheme="minorHAnsi"/>
                <w:sz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534BEB61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916FD6" w:rsidRPr="000F27DD" w14:paraId="2A7C2AEF" w14:textId="77777777" w:rsidTr="00916FD6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50A09EF7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0F27DD">
              <w:rPr>
                <w:rFonts w:asciiTheme="minorHAnsi" w:hAnsiTheme="minorHAnsi" w:cstheme="minorHAnsi"/>
                <w:sz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3CFF5567" w14:textId="77777777" w:rsidR="00916FD6" w:rsidRPr="000F27DD" w:rsidRDefault="00916FD6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</w:tbl>
    <w:p w14:paraId="0AE413C0" w14:textId="77777777" w:rsidR="00CD05B6" w:rsidRPr="000F27DD" w:rsidRDefault="00CD05B6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</w:rPr>
      </w:pPr>
    </w:p>
    <w:p w14:paraId="6B8D7AFC" w14:textId="77777777" w:rsidR="00CD05B6" w:rsidRPr="000F27DD" w:rsidRDefault="00CD05B6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</w:rPr>
      </w:pPr>
    </w:p>
    <w:p w14:paraId="55EFB70D" w14:textId="1B9CDB15" w:rsidR="000636B8" w:rsidRPr="000F27DD" w:rsidRDefault="000636B8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  <w:sz w:val="24"/>
        </w:rPr>
      </w:pPr>
      <w:r w:rsidRPr="000F27DD">
        <w:rPr>
          <w:rFonts w:cstheme="minorHAnsi"/>
          <w:b/>
          <w:iCs/>
          <w:sz w:val="24"/>
        </w:rPr>
        <w:t>Formularz cenowo-techniczny</w:t>
      </w:r>
    </w:p>
    <w:p w14:paraId="1B607A40" w14:textId="77777777" w:rsidR="000636B8" w:rsidRPr="000F27DD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iCs/>
          <w:sz w:val="22"/>
        </w:rPr>
      </w:pPr>
    </w:p>
    <w:p w14:paraId="398FF71F" w14:textId="01A0C6E3" w:rsidR="00100D17" w:rsidRPr="000F27DD" w:rsidRDefault="00B8021C" w:rsidP="00100D17">
      <w:pPr>
        <w:pStyle w:val="Akapitzlist"/>
        <w:spacing w:after="0"/>
        <w:ind w:left="0"/>
        <w:jc w:val="both"/>
        <w:rPr>
          <w:rFonts w:cstheme="minorHAnsi"/>
        </w:rPr>
      </w:pPr>
      <w:r w:rsidRPr="000F27DD">
        <w:rPr>
          <w:rFonts w:cstheme="minorHAnsi"/>
        </w:rPr>
        <w:t xml:space="preserve">Nawiązując do ogłoszenia o postępowaniu prowadzonym w trybie podstawowym bez negocjacji </w:t>
      </w:r>
      <w:r w:rsidRPr="000F27DD">
        <w:rPr>
          <w:rFonts w:cstheme="minorHAnsi"/>
        </w:rPr>
        <w:br/>
      </w:r>
      <w:bookmarkStart w:id="2" w:name="_Hlk135424925"/>
      <w:r w:rsidR="007F6DD8" w:rsidRPr="000F27DD">
        <w:rPr>
          <w:rFonts w:cstheme="minorHAnsi"/>
          <w:b/>
        </w:rPr>
        <w:t xml:space="preserve">na </w:t>
      </w:r>
      <w:bookmarkStart w:id="3" w:name="_Hlk145020478"/>
      <w:r w:rsidR="007F6DD8" w:rsidRPr="000F27DD">
        <w:rPr>
          <w:rFonts w:cstheme="minorHAnsi"/>
          <w:b/>
        </w:rPr>
        <w:t>d</w:t>
      </w:r>
      <w:r w:rsidR="007F6DD8" w:rsidRPr="000F27DD">
        <w:rPr>
          <w:rStyle w:val="normaltextrun"/>
          <w:rFonts w:eastAsiaTheme="majorEastAsia" w:cstheme="minorHAnsi"/>
          <w:b/>
          <w:shd w:val="clear" w:color="auto" w:fill="FFFFFF"/>
        </w:rPr>
        <w:t>ostawę wraz z wdrożeniem i uruchomieniem oprogramowania oraz infrastruktury sprzętowej dla Powiatu Nowotomyskiego</w:t>
      </w:r>
      <w:r w:rsidR="007F6DD8" w:rsidRPr="000F27DD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7F6DD8" w:rsidRPr="000F27DD">
        <w:rPr>
          <w:rStyle w:val="normaltextrun"/>
          <w:rFonts w:eastAsiaTheme="majorEastAsia" w:cstheme="minorHAnsi"/>
          <w:b/>
          <w:shd w:val="clear" w:color="auto" w:fill="FFFFFF"/>
        </w:rPr>
        <w:t>realizowanego w ramach „Cyberbezpieczny Samorząd”</w:t>
      </w:r>
      <w:bookmarkEnd w:id="3"/>
      <w:r w:rsidR="007F6DD8" w:rsidRPr="000F27DD">
        <w:rPr>
          <w:rFonts w:cstheme="minorHAnsi"/>
          <w:b/>
          <w:bCs/>
        </w:rPr>
        <w:t>,</w:t>
      </w:r>
      <w:r w:rsidR="007F6DD8" w:rsidRPr="000F27DD">
        <w:rPr>
          <w:rFonts w:cstheme="minorHAnsi"/>
        </w:rPr>
        <w:t xml:space="preserve"> prowadzonego przez Powiat Nowotomyski, </w:t>
      </w:r>
      <w:r w:rsidR="007F6DD8" w:rsidRPr="000F27DD">
        <w:rPr>
          <w:rFonts w:cstheme="minorHAnsi"/>
          <w:bCs/>
        </w:rPr>
        <w:t>ul. Poznańska 33, 64-300 Nowy Tomyśl</w:t>
      </w:r>
      <w:r w:rsidR="00100D17" w:rsidRPr="000F27DD">
        <w:rPr>
          <w:rFonts w:cstheme="minorHAnsi"/>
        </w:rPr>
        <w:t xml:space="preserve">: </w:t>
      </w:r>
    </w:p>
    <w:p w14:paraId="0BB5E1C7" w14:textId="0B904ABD" w:rsidR="00E5335D" w:rsidRPr="000F27DD" w:rsidRDefault="00E5335D" w:rsidP="00E5335D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bookmarkEnd w:id="2"/>
    <w:p w14:paraId="750096AA" w14:textId="61D88D9D" w:rsidR="00B26465" w:rsidRPr="000F27DD" w:rsidRDefault="00B26465" w:rsidP="00E5335D">
      <w:pPr>
        <w:pStyle w:val="Akapitzlist"/>
        <w:spacing w:after="0"/>
        <w:ind w:left="0"/>
        <w:jc w:val="both"/>
        <w:rPr>
          <w:rFonts w:cstheme="minorHAnsi"/>
          <w:b/>
          <w:iCs/>
        </w:rPr>
      </w:pPr>
    </w:p>
    <w:p w14:paraId="3209B9BF" w14:textId="08A9CBEA" w:rsidR="0015644F" w:rsidRPr="000F27DD" w:rsidRDefault="0015644F" w:rsidP="00154FBE">
      <w:pPr>
        <w:pStyle w:val="Akapitzlist"/>
        <w:numPr>
          <w:ilvl w:val="0"/>
          <w:numId w:val="28"/>
        </w:numPr>
        <w:spacing w:after="0" w:line="240" w:lineRule="auto"/>
        <w:ind w:left="426" w:right="14" w:hanging="426"/>
        <w:rPr>
          <w:rFonts w:cstheme="minorHAnsi"/>
          <w:b/>
          <w:iCs/>
        </w:rPr>
      </w:pPr>
      <w:r w:rsidRPr="000F27DD">
        <w:rPr>
          <w:rFonts w:cstheme="minorHAnsi"/>
          <w:b/>
          <w:iCs/>
        </w:rPr>
        <w:t>F</w:t>
      </w:r>
      <w:r w:rsidR="000636B8" w:rsidRPr="000F27DD">
        <w:rPr>
          <w:rFonts w:cstheme="minorHAnsi"/>
          <w:b/>
          <w:iCs/>
        </w:rPr>
        <w:t>ormularz cenowy</w:t>
      </w:r>
    </w:p>
    <w:p w14:paraId="6C083241" w14:textId="77777777" w:rsidR="003C2555" w:rsidRPr="000F27DD" w:rsidRDefault="003C2555" w:rsidP="00682C07">
      <w:pPr>
        <w:spacing w:after="0" w:line="240" w:lineRule="auto"/>
        <w:ind w:firstLine="274"/>
        <w:rPr>
          <w:rFonts w:asciiTheme="minorHAnsi" w:hAnsiTheme="minorHAnsi" w:cstheme="minorHAnsi"/>
          <w:color w:val="auto"/>
          <w:sz w:val="22"/>
        </w:rPr>
      </w:pPr>
      <w:r w:rsidRPr="000F27DD">
        <w:rPr>
          <w:rFonts w:asciiTheme="minorHAnsi" w:hAnsiTheme="minorHAnsi" w:cstheme="minorHAnsi"/>
          <w:sz w:val="22"/>
        </w:rPr>
        <w:t>Szczegółowa tabela cenowa:</w:t>
      </w:r>
    </w:p>
    <w:tbl>
      <w:tblPr>
        <w:tblW w:w="894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"/>
        <w:gridCol w:w="1023"/>
        <w:gridCol w:w="9"/>
        <w:gridCol w:w="3204"/>
        <w:gridCol w:w="709"/>
        <w:gridCol w:w="746"/>
        <w:gridCol w:w="9"/>
        <w:gridCol w:w="1087"/>
        <w:gridCol w:w="925"/>
        <w:gridCol w:w="9"/>
        <w:gridCol w:w="1205"/>
        <w:gridCol w:w="16"/>
      </w:tblGrid>
      <w:tr w:rsidR="001D52E8" w:rsidRPr="000F27DD" w14:paraId="75BAED70" w14:textId="77777777" w:rsidTr="001D52E8">
        <w:trPr>
          <w:gridBefore w:val="1"/>
          <w:wBefore w:w="7" w:type="dxa"/>
          <w:trHeight w:val="538"/>
          <w:jc w:val="center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6412421" w14:textId="77777777" w:rsidR="001D52E8" w:rsidRPr="000F27DD" w:rsidRDefault="001D52E8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6C13EE70" w14:textId="77777777" w:rsidR="001D52E8" w:rsidRPr="000F27DD" w:rsidRDefault="001D52E8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F2078" w14:textId="77777777" w:rsidR="001D52E8" w:rsidRPr="000F27DD" w:rsidRDefault="001D52E8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D7716" w14:textId="77777777" w:rsidR="001D52E8" w:rsidRPr="000F27DD" w:rsidRDefault="001D52E8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J.m.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E3226" w14:textId="77777777" w:rsidR="001D52E8" w:rsidRPr="000F27DD" w:rsidRDefault="001D52E8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Cena jedn.</w:t>
            </w:r>
          </w:p>
          <w:p w14:paraId="1AE6CDA0" w14:textId="77777777" w:rsidR="001D52E8" w:rsidRPr="000F27DD" w:rsidRDefault="001D52E8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netto</w:t>
            </w:r>
          </w:p>
          <w:p w14:paraId="236B2EB2" w14:textId="43BA29A1" w:rsidR="001D52E8" w:rsidRPr="000F27DD" w:rsidRDefault="001D52E8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(zł)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1039FC" w14:textId="1BD38380" w:rsidR="001D52E8" w:rsidRPr="000F27DD" w:rsidRDefault="001D52E8" w:rsidP="00154F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Stawka VAT (%)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8D2282" w14:textId="57DBCD1E" w:rsidR="001D52E8" w:rsidRPr="000F27DD" w:rsidRDefault="001D52E8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Cena jednostkowa brutto</w:t>
            </w:r>
          </w:p>
          <w:p w14:paraId="0371A448" w14:textId="77777777" w:rsidR="001D52E8" w:rsidRPr="000F27DD" w:rsidRDefault="001D52E8" w:rsidP="00154FB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(zł)</w:t>
            </w:r>
          </w:p>
        </w:tc>
      </w:tr>
      <w:tr w:rsidR="001D52E8" w:rsidRPr="000F27DD" w14:paraId="1090ACC0" w14:textId="77777777" w:rsidTr="007B3F6B">
        <w:trPr>
          <w:gridAfter w:val="1"/>
          <w:wAfter w:w="16" w:type="dxa"/>
          <w:trHeight w:val="232"/>
          <w:jc w:val="center"/>
        </w:trPr>
        <w:tc>
          <w:tcPr>
            <w:tcW w:w="89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393AC6" w14:textId="28A656EC" w:rsidR="001D52E8" w:rsidRPr="001D52E8" w:rsidRDefault="001D52E8" w:rsidP="001D52E8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 w:rsidRPr="001D52E8">
              <w:rPr>
                <w:rFonts w:cstheme="minorHAnsi"/>
              </w:rPr>
              <w:t>Etap I</w:t>
            </w:r>
          </w:p>
        </w:tc>
      </w:tr>
      <w:tr w:rsidR="001D52E8" w:rsidRPr="000F27DD" w14:paraId="69B13D10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AE4534" w14:textId="453E3BCF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1.1.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A1992E" w14:textId="706381C4" w:rsidR="001D52E8" w:rsidRPr="000F27DD" w:rsidRDefault="001D52E8" w:rsidP="00C53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532AF">
              <w:rPr>
                <w:rFonts w:asciiTheme="minorHAnsi" w:hAnsiTheme="minorHAnsi" w:cstheme="minorHAnsi"/>
                <w:sz w:val="22"/>
              </w:rPr>
              <w:t>Przełączniki sieciowe L3 na potrzeby PODGIK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E69E2" w14:textId="3476276D" w:rsidR="001D52E8" w:rsidRPr="000F27DD" w:rsidRDefault="001D52E8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35C" w14:textId="4B8A387D" w:rsidR="001D52E8" w:rsidRPr="000F27DD" w:rsidRDefault="001D52E8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kpl.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DD8300" w14:textId="77777777" w:rsidR="001D52E8" w:rsidRPr="000F27DD" w:rsidRDefault="001D52E8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F761C7" w14:textId="77777777" w:rsidR="001D52E8" w:rsidRPr="000F27DD" w:rsidRDefault="001D52E8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6EFF46" w14:textId="77777777" w:rsidR="001D52E8" w:rsidRPr="000F27DD" w:rsidRDefault="001D52E8" w:rsidP="00476F6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28FD01CF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808C04" w14:textId="02A10B59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1.2.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88634D" w14:textId="41C27B70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 xml:space="preserve">Urządzenie </w:t>
            </w:r>
            <w:r>
              <w:rPr>
                <w:rFonts w:ascii="Calibri" w:eastAsia="Calibri" w:hAnsi="Calibri" w:cs="Calibri"/>
                <w:sz w:val="22"/>
              </w:rPr>
              <w:t>K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lasy UTM </w:t>
            </w:r>
            <w:r>
              <w:rPr>
                <w:rFonts w:ascii="Calibri" w:eastAsia="Calibri" w:hAnsi="Calibri" w:cs="Calibri"/>
                <w:sz w:val="22"/>
              </w:rPr>
              <w:t>na potrzeby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PODGIK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63F64" w14:textId="5D064204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E91" w14:textId="5D9C0987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0633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24D773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A399C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0BC70843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3B3719" w14:textId="43751EC8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1.3.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BD65D7" w14:textId="1F70B366" w:rsidR="001D52E8" w:rsidRPr="00844434" w:rsidRDefault="001D52E8" w:rsidP="00C53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844434">
              <w:rPr>
                <w:rFonts w:ascii="Calibri" w:eastAsia="Calibri" w:hAnsi="Calibri" w:cs="Calibri"/>
                <w:sz w:val="22"/>
              </w:rPr>
              <w:t>Oprogramowanie do archiwizowania danych na potrzeby PODGIK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8C5F2" w14:textId="419F222D" w:rsidR="001D52E8" w:rsidRPr="00844434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44434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A69" w14:textId="3989FEA6" w:rsidR="001D52E8" w:rsidRPr="00844434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44434"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0D283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8A283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3F5AE7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7DB32950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D94B58C" w14:textId="1FEAF533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1.4.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05B970" w14:textId="572258CB" w:rsidR="001D52E8" w:rsidRPr="000F27DD" w:rsidRDefault="001D52E8" w:rsidP="00C532AF">
            <w:pPr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r w:rsidRPr="00C532AF">
              <w:rPr>
                <w:rFonts w:asciiTheme="minorHAnsi" w:hAnsiTheme="minorHAnsi" w:cstheme="minorHAnsi"/>
                <w:sz w:val="22"/>
              </w:rPr>
              <w:t>Serwer NAS na potrzeby PCPR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7E802" w14:textId="5BB53A5D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B57" w14:textId="5BCEC34B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A50B1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F63FBD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7FA4B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19BF5F9E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BCE9364" w14:textId="66F7FE2F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1.5.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F94674" w14:textId="1FAC8F9E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532AF">
              <w:rPr>
                <w:rFonts w:asciiTheme="minorHAnsi" w:hAnsiTheme="minorHAnsi" w:cstheme="minorHAnsi"/>
                <w:sz w:val="22"/>
              </w:rPr>
              <w:t>Zasilacz awaryjny UPS na potrzeby PCPR</w:t>
            </w:r>
            <w:r w:rsidRPr="00C532AF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0DC42" w14:textId="3A0E50A7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D3A" w14:textId="18C1BBC9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29E54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C0B17D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65F25D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37FD2598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DC40272" w14:textId="7D03AE68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1.6.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9EA548" w14:textId="50895C5E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 xml:space="preserve">programowanie antywirusowe na potrzeby </w:t>
            </w:r>
            <w:r w:rsidRPr="00DF3882">
              <w:rPr>
                <w:rFonts w:ascii="Calibri" w:eastAsia="Calibri" w:hAnsi="Calibri" w:cs="Calibri"/>
                <w:sz w:val="22"/>
              </w:rPr>
              <w:t>PCPR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79B24" w14:textId="40A9734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1B4" w14:textId="5220D701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47B71F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490D36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8C884B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5B273296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5981B81" w14:textId="08B8396D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1.7.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63CAD4" w14:textId="1EC2DF3F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 xml:space="preserve">programowanie zapewniające wielowarstwową ochronę dla </w:t>
            </w:r>
            <w:r w:rsidRPr="00DF3882">
              <w:rPr>
                <w:rFonts w:ascii="Calibri" w:eastAsia="Calibri" w:hAnsi="Calibri" w:cs="Calibri"/>
                <w:sz w:val="22"/>
              </w:rPr>
              <w:t>PUP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8EBE1" w14:textId="34FB41A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C770" w14:textId="56DD2724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491670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EE9F2D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5D6F0B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3DC5FE5D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9CC8946" w14:textId="710E19C7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1.8.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BB01AC" w14:textId="1970A892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 xml:space="preserve">programowanie do </w:t>
            </w:r>
            <w:r w:rsidRPr="00DF3882">
              <w:rPr>
                <w:rFonts w:ascii="Calibri" w:eastAsia="Calibri" w:hAnsi="Calibri" w:cs="Calibri"/>
                <w:sz w:val="22"/>
              </w:rPr>
              <w:t>B</w:t>
            </w:r>
            <w:r>
              <w:rPr>
                <w:rFonts w:ascii="Calibri" w:eastAsia="Calibri" w:hAnsi="Calibri" w:cs="Calibri"/>
                <w:sz w:val="22"/>
              </w:rPr>
              <w:t>ackupu dla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BE2A6" w14:textId="11FF95ED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8DD" w14:textId="4F74411E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F678F8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8B7E09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6F0519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49A82BC1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7EEB5ED" w14:textId="4BFB62F9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1.9.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BC6163F" w14:textId="33DE9A38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Serwer NAS na potrzeby PUP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03DDD" w14:textId="7DCF1A9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BFE" w14:textId="1FD81795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72FEC5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A489D4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48880B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3ED2B142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3A36C98" w14:textId="65853037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1.10.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89E91F" w14:textId="66CC31DC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Serwer z przeznaczeniem do wirtualizacji na potrzeby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1254D" w14:textId="50DB07E7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C90D" w14:textId="7690F3F8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EDB58A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5A435A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D6B3D5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138031CE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3E6F84F" w14:textId="77F5857A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1.11.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D0C58B" w14:textId="7BA967E0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Oprogramowanie do archiwizowania danych na potrzeby PUP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72CFA" w14:textId="2D02F353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799" w14:textId="5EF2518E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E6E2F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95E69B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BC8081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4424620F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8036B4D" w14:textId="01A3BC37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1.12.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383D0A" w14:textId="78193BB7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Urządzenie Klasy UTM na potrzeby PCS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AA131" w14:textId="7B14C8A6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B8AD" w14:textId="141C1BF1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7C9EB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0A2CFC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6CC00D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719B6860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2D2A50D" w14:textId="0F3E2D72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1.13.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12C821" w14:textId="2B2C36BF" w:rsidR="001D52E8" w:rsidRPr="000F27DD" w:rsidRDefault="001D52E8" w:rsidP="009978FC">
            <w:pPr>
              <w:autoSpaceDE w:val="0"/>
              <w:autoSpaceDN w:val="0"/>
              <w:adjustRightInd w:val="0"/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Przełącznik sieciowy L2 na potrzeby PSC</w:t>
            </w:r>
            <w:r w:rsidRPr="009978FC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45CC0" w14:textId="5A3CFB80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0586" w14:textId="40583464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5B9C02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7CA049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1E0D21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0E30EA05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2000D7A" w14:textId="4E111889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1.14.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120306" w14:textId="409388F7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Oprogramowanie antywirusowe na potrzeby PCS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AC0D7" w14:textId="76FA47F7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2C6" w14:textId="508F785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6A12A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419AAE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D7D78E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7C921745" w14:textId="77777777" w:rsidTr="00A4286C">
        <w:trPr>
          <w:gridAfter w:val="1"/>
          <w:wAfter w:w="16" w:type="dxa"/>
          <w:trHeight w:val="232"/>
          <w:jc w:val="center"/>
        </w:trPr>
        <w:tc>
          <w:tcPr>
            <w:tcW w:w="89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225134" w14:textId="601747AA" w:rsidR="001D52E8" w:rsidRPr="001D52E8" w:rsidRDefault="001D52E8" w:rsidP="001D52E8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Etap II</w:t>
            </w:r>
          </w:p>
        </w:tc>
      </w:tr>
      <w:tr w:rsidR="001D52E8" w:rsidRPr="000F27DD" w14:paraId="483142B2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BDFB6CA" w14:textId="3199D7D6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2.1.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07438B9" w14:textId="429D920F" w:rsidR="001D52E8" w:rsidRPr="000F27DD" w:rsidRDefault="001D52E8" w:rsidP="009D42EC">
            <w:pPr>
              <w:autoSpaceDE w:val="0"/>
              <w:autoSpaceDN w:val="0"/>
              <w:adjustRightInd w:val="0"/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Macierz dyskowa na potrzeby PCPR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10D23" w14:textId="31F917C0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230" w14:textId="2B6B5570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5F298C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C9BF18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B4D064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2BAFF068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1723C2C" w14:textId="12943BDE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2.2.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7B3A3B" w14:textId="00AE0641" w:rsidR="001D52E8" w:rsidRPr="000F27DD" w:rsidRDefault="001D52E8" w:rsidP="009D42EC">
            <w:pPr>
              <w:autoSpaceDE w:val="0"/>
              <w:autoSpaceDN w:val="0"/>
              <w:adjustRightInd w:val="0"/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Serwer z przeznaczeniem do wirtualizacji systemów na potrzeby PCPR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59F88" w14:textId="5BC95BE2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3CB" w14:textId="2A012E7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7C3EFE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894B3F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1899D7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3901575D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4B9ACBD" w14:textId="0E7054C1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2.3.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24D163" w14:textId="2DFDB086" w:rsidR="001D52E8" w:rsidRPr="000F27DD" w:rsidRDefault="001D52E8" w:rsidP="009D42EC">
            <w:pPr>
              <w:autoSpaceDE w:val="0"/>
              <w:autoSpaceDN w:val="0"/>
              <w:adjustRightInd w:val="0"/>
              <w:ind w:left="142" w:firstLine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Oprogramowanie do Backupu na potrzeby PCPR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16DC0" w14:textId="067026BD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DB9" w14:textId="6C8BB87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52FD48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CB7C4A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6BE126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362DA056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816899" w14:textId="3B5B0E6C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2.4.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9678F2" w14:textId="68AA01DB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Przełącznik sieciowy wielowarstwowy L3 na potrzeby PCPR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A9AB5" w14:textId="2F4525BE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D79" w14:textId="090E320E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C06BE1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F7772C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A3A40E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34B8E284" w14:textId="77777777" w:rsidTr="00921BDD">
        <w:trPr>
          <w:gridAfter w:val="1"/>
          <w:wAfter w:w="16" w:type="dxa"/>
          <w:trHeight w:val="232"/>
          <w:jc w:val="center"/>
        </w:trPr>
        <w:tc>
          <w:tcPr>
            <w:tcW w:w="89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556964" w14:textId="48CA4ADF" w:rsidR="001D52E8" w:rsidRPr="001D52E8" w:rsidRDefault="001D52E8" w:rsidP="001D52E8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Etap III</w:t>
            </w:r>
          </w:p>
        </w:tc>
      </w:tr>
      <w:tr w:rsidR="001D52E8" w:rsidRPr="000F27DD" w14:paraId="01F3E8B8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B7A4BB6" w14:textId="3840B432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3.1.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B789E4" w14:textId="48B53801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Przełączniki sieciowe L3 i akcesoria na potrzeby Starostwa Powiatowego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1C493" w14:textId="6B326862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F97" w14:textId="5AADC8A2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kpl.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00292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5F7627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4496AD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29D1AA18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6DB975" w14:textId="2C6136D4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3.2.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70AD4C" w14:textId="352FB56D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U</w:t>
            </w:r>
            <w:r>
              <w:rPr>
                <w:rFonts w:ascii="Calibri" w:eastAsia="Calibri" w:hAnsi="Calibri" w:cs="Calibri"/>
                <w:sz w:val="22"/>
              </w:rPr>
              <w:t xml:space="preserve">rządzenie </w:t>
            </w:r>
            <w:r w:rsidRPr="00DF3882">
              <w:rPr>
                <w:rFonts w:ascii="Calibri" w:eastAsia="Calibri" w:hAnsi="Calibri" w:cs="Calibri"/>
                <w:sz w:val="22"/>
              </w:rPr>
              <w:t>K</w:t>
            </w:r>
            <w:r>
              <w:rPr>
                <w:rFonts w:ascii="Calibri" w:eastAsia="Calibri" w:hAnsi="Calibri" w:cs="Calibri"/>
                <w:sz w:val="22"/>
              </w:rPr>
              <w:t>lasy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UTM </w:t>
            </w:r>
            <w:r>
              <w:rPr>
                <w:rFonts w:ascii="Calibri" w:eastAsia="Calibri" w:hAnsi="Calibri" w:cs="Calibri"/>
                <w:sz w:val="22"/>
              </w:rPr>
              <w:t>na potrzeby Starostwa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</w:rPr>
              <w:t>owiatowego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516C0" w14:textId="176DAA6A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8AEF" w14:textId="072851E7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szt.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7CBBBA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3AC4A9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974510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7EC7D054" w14:textId="77777777" w:rsidTr="001D52E8">
        <w:trPr>
          <w:gridAfter w:val="1"/>
          <w:wAfter w:w="16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6DEE5E2" w14:textId="4CD9693E" w:rsidR="001D52E8" w:rsidRPr="000F27DD" w:rsidRDefault="001D52E8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3.3.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25F59B" w14:textId="50817BB7" w:rsidR="001D52E8" w:rsidRPr="000F27DD" w:rsidRDefault="001D52E8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D2293">
              <w:rPr>
                <w:rFonts w:asciiTheme="minorHAnsi" w:hAnsiTheme="minorHAnsi" w:cstheme="minorHAnsi"/>
                <w:sz w:val="22"/>
              </w:rPr>
              <w:t>Biblioteka taśmowa LTO 9 na potrzeby Starostwa Powiatowego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C015E" w14:textId="37E4749B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1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69E" w14:textId="1F5B9643" w:rsidR="001D52E8" w:rsidRPr="000F27DD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kpl.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EB0293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CE9FD0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D5C34E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D52E8" w:rsidRPr="000F27DD" w14:paraId="7F37DC0F" w14:textId="77777777" w:rsidTr="009B7C98">
        <w:trPr>
          <w:gridAfter w:val="1"/>
          <w:wAfter w:w="16" w:type="dxa"/>
          <w:trHeight w:val="232"/>
          <w:jc w:val="center"/>
        </w:trPr>
        <w:tc>
          <w:tcPr>
            <w:tcW w:w="56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AE1A6F" w14:textId="77777777" w:rsidR="001D52E8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103F77C" w14:textId="303A17C1" w:rsidR="001D52E8" w:rsidRDefault="001D52E8" w:rsidP="00B31A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Łączna wartość zł</w:t>
            </w:r>
          </w:p>
          <w:p w14:paraId="730EA3E2" w14:textId="0DB4208E" w:rsidR="001D52E8" w:rsidRDefault="001D52E8" w:rsidP="00B31A6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B1FE74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7B6A9A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B57434" w14:textId="77777777" w:rsidR="001D52E8" w:rsidRPr="000F27DD" w:rsidRDefault="001D52E8" w:rsidP="00B31A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F27E396" w14:textId="77777777" w:rsidR="004E3EE1" w:rsidRPr="000F27DD" w:rsidRDefault="004E3EE1" w:rsidP="004E3EE1">
      <w:pPr>
        <w:rPr>
          <w:rFonts w:asciiTheme="minorHAnsi" w:hAnsiTheme="minorHAnsi" w:cstheme="minorHAnsi"/>
          <w:sz w:val="22"/>
        </w:rPr>
      </w:pPr>
    </w:p>
    <w:p w14:paraId="6852E2A2" w14:textId="77777777" w:rsidR="004E3EE1" w:rsidRPr="000F27DD" w:rsidRDefault="004E3EE1" w:rsidP="004E3EE1">
      <w:pPr>
        <w:rPr>
          <w:rFonts w:asciiTheme="minorHAnsi" w:hAnsiTheme="minorHAnsi" w:cstheme="minorHAnsi"/>
          <w:strike/>
          <w:sz w:val="22"/>
        </w:rPr>
      </w:pPr>
    </w:p>
    <w:p w14:paraId="0515B732" w14:textId="1E6BF5E1" w:rsidR="0015644F" w:rsidRPr="000F27DD" w:rsidRDefault="000636B8" w:rsidP="00154FBE">
      <w:pPr>
        <w:pStyle w:val="Akapitzlist"/>
        <w:numPr>
          <w:ilvl w:val="0"/>
          <w:numId w:val="28"/>
        </w:numPr>
        <w:spacing w:after="0" w:line="240" w:lineRule="auto"/>
        <w:ind w:left="426" w:right="14" w:hanging="426"/>
        <w:rPr>
          <w:rFonts w:cstheme="minorHAnsi"/>
          <w:b/>
          <w:iCs/>
        </w:rPr>
      </w:pPr>
      <w:r w:rsidRPr="000F27DD">
        <w:rPr>
          <w:rFonts w:cstheme="minorHAnsi"/>
          <w:b/>
          <w:iCs/>
        </w:rPr>
        <w:t>Formularz techniczny</w:t>
      </w:r>
    </w:p>
    <w:p w14:paraId="1ABB6303" w14:textId="77777777" w:rsidR="00E47751" w:rsidRPr="000F27DD" w:rsidRDefault="00E47751" w:rsidP="00CD05B6">
      <w:pPr>
        <w:spacing w:after="0" w:line="240" w:lineRule="auto"/>
        <w:ind w:firstLine="274"/>
        <w:rPr>
          <w:rFonts w:asciiTheme="minorHAnsi" w:eastAsia="Calibri" w:hAnsiTheme="minorHAnsi" w:cstheme="minorHAnsi"/>
          <w:color w:val="auto"/>
          <w:sz w:val="22"/>
        </w:rPr>
      </w:pPr>
      <w:r w:rsidRPr="000F27DD">
        <w:rPr>
          <w:rFonts w:asciiTheme="minorHAnsi" w:hAnsiTheme="minorHAnsi" w:cstheme="minorHAnsi"/>
          <w:sz w:val="22"/>
        </w:rPr>
        <w:t>Szczegółowa tabela techniczna:</w:t>
      </w:r>
    </w:p>
    <w:tbl>
      <w:tblPr>
        <w:tblW w:w="9991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72"/>
        <w:gridCol w:w="1180"/>
        <w:gridCol w:w="4572"/>
        <w:gridCol w:w="21"/>
        <w:gridCol w:w="2334"/>
        <w:gridCol w:w="48"/>
        <w:gridCol w:w="1753"/>
        <w:gridCol w:w="11"/>
      </w:tblGrid>
      <w:tr w:rsidR="004E3EE1" w:rsidRPr="000F27DD" w14:paraId="5F5BFDF8" w14:textId="77777777" w:rsidTr="006D38AD">
        <w:trPr>
          <w:gridAfter w:val="1"/>
          <w:wAfter w:w="11" w:type="dxa"/>
          <w:trHeight w:val="225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E5F06" w14:textId="77777777" w:rsidR="004E3EE1" w:rsidRPr="000F27DD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27DD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5A79" w14:textId="77777777" w:rsidR="004E3EE1" w:rsidRPr="000F27DD" w:rsidRDefault="004E3EE1" w:rsidP="00476F6D">
            <w:pPr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0F27DD">
              <w:rPr>
                <w:rFonts w:asciiTheme="minorHAnsi" w:hAnsiTheme="minorHAnsi" w:cstheme="minorHAnsi"/>
                <w:color w:val="auto"/>
                <w:sz w:val="22"/>
              </w:rPr>
              <w:t>Przedmiot zamówienia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A003" w14:textId="649630CC" w:rsidR="004E3EE1" w:rsidRPr="000F27DD" w:rsidRDefault="001D52E8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F27DD">
              <w:rPr>
                <w:rFonts w:asciiTheme="minorHAnsi" w:hAnsiTheme="minorHAnsi" w:cstheme="minorHAnsi"/>
                <w:sz w:val="22"/>
              </w:rPr>
              <w:t xml:space="preserve">Wskazanie producenta </w:t>
            </w:r>
            <w:r w:rsidR="004E3EE1" w:rsidRPr="000F27DD">
              <w:rPr>
                <w:rFonts w:asciiTheme="minorHAnsi" w:hAnsiTheme="minorHAnsi" w:cstheme="minorHAnsi"/>
                <w:sz w:val="22"/>
              </w:rPr>
              <w:t>Przedmiotu Zamówienia</w:t>
            </w:r>
          </w:p>
          <w:p w14:paraId="71265493" w14:textId="195132A3" w:rsidR="004E3EE1" w:rsidRPr="000F27DD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8229" w14:textId="5B106943" w:rsidR="004E3EE1" w:rsidRPr="000F27DD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F27DD">
              <w:rPr>
                <w:rFonts w:asciiTheme="minorHAnsi" w:hAnsiTheme="minorHAnsi" w:cstheme="minorHAnsi"/>
                <w:sz w:val="22"/>
              </w:rPr>
              <w:t>Wskazanie marki, modelu, numerów katalogowych, numerów produktów (jeśli istnieją)</w:t>
            </w:r>
          </w:p>
          <w:p w14:paraId="77995B59" w14:textId="77777777" w:rsidR="004E3EE1" w:rsidRPr="000F27DD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525A38" w14:textId="77777777" w:rsidR="004E3EE1" w:rsidRPr="000F27DD" w:rsidRDefault="004E3EE1" w:rsidP="00476F6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4D4A6FDB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3F9BD8" w14:textId="06B388FC" w:rsidR="006D38AD" w:rsidRPr="000F27DD" w:rsidRDefault="006D38AD" w:rsidP="006D38AD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1. Etap I</w:t>
            </w:r>
          </w:p>
        </w:tc>
      </w:tr>
      <w:tr w:rsidR="006D38AD" w:rsidRPr="000F27DD" w14:paraId="09B67E9E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617A520" w14:textId="5E4CF931" w:rsidR="006D38AD" w:rsidRPr="000F27DD" w:rsidRDefault="006D38AD" w:rsidP="006D38AD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</w:rPr>
              <w:t>1.1.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2688AD" w14:textId="4A00AB6F" w:rsidR="006D38AD" w:rsidRPr="000F27DD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532AF">
              <w:rPr>
                <w:rFonts w:asciiTheme="minorHAnsi" w:hAnsiTheme="minorHAnsi" w:cstheme="minorHAnsi"/>
                <w:sz w:val="22"/>
              </w:rPr>
              <w:t>Przełączniki sieciowe L3 na potrzeby PODGIK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63CB4" w14:textId="726DF9F4" w:rsidR="006D38AD" w:rsidRPr="000F27D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36F6D" w14:textId="0EC338FD" w:rsidR="006D38AD" w:rsidRPr="000F27D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D38AD" w:rsidRPr="000F27DD" w14:paraId="269EB978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95B6FAD" w14:textId="323E039E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D8388F" w14:textId="101D81C5" w:rsidR="006D38AD" w:rsidRPr="00C532AF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 xml:space="preserve">Urządzenie </w:t>
            </w:r>
            <w:r>
              <w:rPr>
                <w:rFonts w:ascii="Calibri" w:eastAsia="Calibri" w:hAnsi="Calibri" w:cs="Calibri"/>
                <w:sz w:val="22"/>
              </w:rPr>
              <w:t>K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lasy UTM </w:t>
            </w:r>
            <w:r>
              <w:rPr>
                <w:rFonts w:ascii="Calibri" w:eastAsia="Calibri" w:hAnsi="Calibri" w:cs="Calibri"/>
                <w:sz w:val="22"/>
              </w:rPr>
              <w:t>na potrzeby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PODGIK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E9167" w14:textId="26F88A03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CF2E3" w14:textId="001B00C1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3F88DAE6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8740C5F" w14:textId="00428379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0B798C" w14:textId="12BA6B3D" w:rsidR="006D38AD" w:rsidRPr="00DF3882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>programowanie do archiwizowania danych na potrzeby P</w:t>
            </w:r>
            <w:r w:rsidRPr="00DF3882">
              <w:rPr>
                <w:rFonts w:ascii="Calibri" w:eastAsia="Calibri" w:hAnsi="Calibri" w:cs="Calibri"/>
                <w:sz w:val="22"/>
              </w:rPr>
              <w:t>ODGIK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2ABF3" w14:textId="724E434E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B7D0A" w14:textId="27D35AC7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23AD0AB6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3A2361A" w14:textId="4080A5EF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0264EE" w14:textId="1AC3E9C3" w:rsidR="006D38AD" w:rsidRPr="00DF3882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C532AF">
              <w:rPr>
                <w:rFonts w:asciiTheme="minorHAnsi" w:hAnsiTheme="minorHAnsi" w:cstheme="minorHAnsi"/>
                <w:sz w:val="22"/>
              </w:rPr>
              <w:t>Serwer NAS na potrzeby PCPR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6BE01" w14:textId="1FC17AB7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3E109" w14:textId="3F78FE53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3006D9ED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1626DDC" w14:textId="11E32441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1.5.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1D4D64" w14:textId="51F28C35" w:rsidR="006D38AD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C532AF">
              <w:rPr>
                <w:rFonts w:asciiTheme="minorHAnsi" w:hAnsiTheme="minorHAnsi" w:cstheme="minorHAnsi"/>
                <w:sz w:val="22"/>
              </w:rPr>
              <w:t>Zasilacz awaryjny UPS na potrzeby PCPR</w:t>
            </w:r>
            <w:r w:rsidRPr="00C532AF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EBF36" w14:textId="3A81A85B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A31D7" w14:textId="5C8D79AC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35DB1599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385CFC" w14:textId="30D85F35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5426AF" w14:textId="77C938CF" w:rsidR="006D38AD" w:rsidRPr="00C532AF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 xml:space="preserve">programowanie antywirusowe na potrzeby </w:t>
            </w:r>
            <w:r w:rsidRPr="00DF3882">
              <w:rPr>
                <w:rFonts w:ascii="Calibri" w:eastAsia="Calibri" w:hAnsi="Calibri" w:cs="Calibri"/>
                <w:sz w:val="22"/>
              </w:rPr>
              <w:t>PCPR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CDA39" w14:textId="629B2245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C7D99" w14:textId="1B2481FA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2E4D68AB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996445" w14:textId="6AB53AFD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1.7.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A8600A" w14:textId="45A4F811" w:rsidR="006D38AD" w:rsidRPr="00DF3882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 xml:space="preserve">programowanie zapewniające wielowarstwową ochronę dla </w:t>
            </w:r>
            <w:r w:rsidRPr="00DF3882">
              <w:rPr>
                <w:rFonts w:ascii="Calibri" w:eastAsia="Calibri" w:hAnsi="Calibri" w:cs="Calibri"/>
                <w:sz w:val="22"/>
              </w:rPr>
              <w:t>PUP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94995" w14:textId="36A94C2F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08C3D4" w14:textId="747E91B9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4958AAA6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8775503" w14:textId="6997843C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053173" w14:textId="74B8DB25" w:rsidR="006D38AD" w:rsidRPr="00DF3882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O</w:t>
            </w:r>
            <w:r>
              <w:rPr>
                <w:rFonts w:ascii="Calibri" w:eastAsia="Calibri" w:hAnsi="Calibri" w:cs="Calibri"/>
                <w:sz w:val="22"/>
              </w:rPr>
              <w:t xml:space="preserve">programowanie do </w:t>
            </w:r>
            <w:r w:rsidRPr="00DF3882">
              <w:rPr>
                <w:rFonts w:ascii="Calibri" w:eastAsia="Calibri" w:hAnsi="Calibri" w:cs="Calibri"/>
                <w:sz w:val="22"/>
              </w:rPr>
              <w:t>B</w:t>
            </w:r>
            <w:r>
              <w:rPr>
                <w:rFonts w:ascii="Calibri" w:eastAsia="Calibri" w:hAnsi="Calibri" w:cs="Calibri"/>
                <w:sz w:val="22"/>
              </w:rPr>
              <w:t>ackupu dla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PUP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6EF0D" w14:textId="02869475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DC3AE" w14:textId="17DC8928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6896AE22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1241C22" w14:textId="77A33B4B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1583139" w14:textId="4C26B07E" w:rsidR="006D38AD" w:rsidRPr="00DF3882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Serwer NAS na potrzeby PUP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52E9F" w14:textId="35DB067A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A7E94" w14:textId="7FFA0692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53F723A7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1BB382A" w14:textId="4B1FA272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1.10.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668CE8" w14:textId="17A7D505" w:rsidR="006D38AD" w:rsidRPr="009978F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Serwer z przeznaczeniem do wirtualizacji na potrzeby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PUP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87E9E" w14:textId="0B9D3D84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E412C" w14:textId="2E945568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2B2ACB8F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EBCBAB" w14:textId="23CFF0B0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F11C90" w14:textId="7B514B34" w:rsidR="006D38AD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Oprogramowanie do archiwizowania danych na potrzeby PUP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1980D" w14:textId="025BC299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31F76" w14:textId="2A4DB66A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7BD23748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340849" w14:textId="4A9FCFD9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2EB846" w14:textId="6FF59A0F" w:rsidR="006D38AD" w:rsidRPr="009978F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Urządzenie Klasy UTM na potrzeby PCS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05AE0" w14:textId="185C926B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B308C" w14:textId="15452301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4401D1D9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F7CB9C" w14:textId="14DC5CC2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4ADB77" w14:textId="64DF39AB" w:rsidR="006D38AD" w:rsidRPr="009978F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Przełącznik sieciowy L2 na potrzeby PSC</w:t>
            </w:r>
            <w:r w:rsidRPr="009978FC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23C1F" w14:textId="201328B0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94D92" w14:textId="3269CE11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02205F4D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1F82580" w14:textId="2EF4AD91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C3840D" w14:textId="7BB36E0A" w:rsidR="006D38AD" w:rsidRPr="009978F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978FC">
              <w:rPr>
                <w:rFonts w:asciiTheme="minorHAnsi" w:hAnsiTheme="minorHAnsi" w:cstheme="minorHAnsi"/>
                <w:sz w:val="22"/>
              </w:rPr>
              <w:t>Oprogramowanie antywirusowe na potrzeby PCS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DDDC8" w14:textId="7042E839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2338B" w14:textId="1A0C987E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3363536D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F9006D7" w14:textId="0D8F1406" w:rsidR="006D38AD" w:rsidRDefault="006D38AD" w:rsidP="006D38AD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 Etap II</w:t>
            </w:r>
          </w:p>
        </w:tc>
      </w:tr>
      <w:tr w:rsidR="006D38AD" w:rsidRPr="000F27DD" w14:paraId="6BE1A0B0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6460F09" w14:textId="49DE7DD1" w:rsidR="006D38AD" w:rsidRDefault="006D38AD" w:rsidP="006D38A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b/>
              </w:rPr>
              <w:t>2.1.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BBBA44" w14:textId="778D9AC2" w:rsidR="006D38AD" w:rsidRPr="009978F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Macierz dyskowa na potrzeby PCPR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58F0E" w14:textId="4194DCEA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DE973" w14:textId="51D3B35D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2735546A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9C4973" w14:textId="43F42034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BA9BF6" w14:textId="07843F7D" w:rsidR="006D38AD" w:rsidRPr="009D42E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Serwer z przeznaczeniem do wirtualizacji systemów na potrzeby PCPR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E2EBD" w14:textId="1E2E5092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40AF7" w14:textId="06EBC697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25862CEA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9D71480" w14:textId="2775CAAD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3A3329" w14:textId="6CED1521" w:rsidR="006D38AD" w:rsidRPr="009D42E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Oprogramowanie do Backupu na potrzeby PCPR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9A2BB" w14:textId="2DCCF9D7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4BD11" w14:textId="71D5AFFA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65926974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25DC9D2" w14:textId="3CE4828C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145209" w14:textId="257114EB" w:rsidR="006D38AD" w:rsidRPr="009D42E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Przełącznik sieciowy wielowarstwowy L3 na potrzeby PCPR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BE774" w14:textId="394B6113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B3238" w14:textId="2B9975DD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35B0455F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7F7BA3B" w14:textId="4D7F1666" w:rsidR="006D38AD" w:rsidRDefault="006D38AD" w:rsidP="006D38AD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 Etap III</w:t>
            </w:r>
          </w:p>
        </w:tc>
      </w:tr>
      <w:tr w:rsidR="006D38AD" w:rsidRPr="000F27DD" w14:paraId="7A4460FE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2557E68" w14:textId="2C49FA98" w:rsidR="006D38AD" w:rsidRDefault="006D38AD" w:rsidP="006D38A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b/>
              </w:rPr>
              <w:t>3.1.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DF3612" w14:textId="2D1F58AF" w:rsidR="006D38AD" w:rsidRPr="009D42E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9D42EC">
              <w:rPr>
                <w:rFonts w:asciiTheme="minorHAnsi" w:hAnsiTheme="minorHAnsi" w:cstheme="minorHAnsi"/>
                <w:sz w:val="22"/>
              </w:rPr>
              <w:t>Przełączniki sieciowe L3 i akcesoria na potrzeby Starostwa Powiatowego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2A25A8" w14:textId="43188019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3850F" w14:textId="1BD7DBD0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1B6C3BBC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AF879B3" w14:textId="223C5272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3.2.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61D006" w14:textId="7F33AD43" w:rsidR="006D38AD" w:rsidRPr="009D42EC" w:rsidRDefault="006D38AD" w:rsidP="006D38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DF3882">
              <w:rPr>
                <w:rFonts w:ascii="Calibri" w:eastAsia="Calibri" w:hAnsi="Calibri" w:cs="Calibri"/>
                <w:sz w:val="22"/>
              </w:rPr>
              <w:t>U</w:t>
            </w:r>
            <w:r>
              <w:rPr>
                <w:rFonts w:ascii="Calibri" w:eastAsia="Calibri" w:hAnsi="Calibri" w:cs="Calibri"/>
                <w:sz w:val="22"/>
              </w:rPr>
              <w:t xml:space="preserve">rządzenie </w:t>
            </w:r>
            <w:r w:rsidRPr="00DF3882">
              <w:rPr>
                <w:rFonts w:ascii="Calibri" w:eastAsia="Calibri" w:hAnsi="Calibri" w:cs="Calibri"/>
                <w:sz w:val="22"/>
              </w:rPr>
              <w:t>K</w:t>
            </w:r>
            <w:r>
              <w:rPr>
                <w:rFonts w:ascii="Calibri" w:eastAsia="Calibri" w:hAnsi="Calibri" w:cs="Calibri"/>
                <w:sz w:val="22"/>
              </w:rPr>
              <w:t>lasy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UTM </w:t>
            </w:r>
            <w:r>
              <w:rPr>
                <w:rFonts w:ascii="Calibri" w:eastAsia="Calibri" w:hAnsi="Calibri" w:cs="Calibri"/>
                <w:sz w:val="22"/>
              </w:rPr>
              <w:t>na potrzeby Starostwa</w:t>
            </w:r>
            <w:r w:rsidRPr="00DF3882">
              <w:rPr>
                <w:rFonts w:ascii="Calibri" w:eastAsia="Calibri" w:hAnsi="Calibri" w:cs="Calibri"/>
                <w:sz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</w:rPr>
              <w:t>owiatowego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643BB" w14:textId="29000460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136B2" w14:textId="1DF70824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D38AD" w:rsidRPr="000F27DD" w14:paraId="41421F8C" w14:textId="77777777" w:rsidTr="006D38AD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72" w:type="dxa"/>
          <w:trHeight w:val="252"/>
          <w:jc w:val="center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9C7086C" w14:textId="20C10232" w:rsidR="006D38AD" w:rsidRDefault="006D38AD" w:rsidP="006D38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3.3.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39B193C" w14:textId="277E04D1" w:rsidR="006D38AD" w:rsidRPr="00DF3882" w:rsidRDefault="006D38AD" w:rsidP="006D38A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</w:rPr>
            </w:pPr>
            <w:r w:rsidRPr="00AD2293">
              <w:rPr>
                <w:rFonts w:asciiTheme="minorHAnsi" w:hAnsiTheme="minorHAnsi" w:cstheme="minorHAnsi"/>
                <w:sz w:val="22"/>
              </w:rPr>
              <w:t>Biblioteka taśmowa LTO 9 na potrzeby Starostwa Powiatowego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3F254" w14:textId="2F36EACB" w:rsidR="006D38AD" w:rsidRDefault="006D38AD" w:rsidP="006D38A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47110" w14:textId="00B4B2AB" w:rsidR="006D38AD" w:rsidRDefault="006D38AD" w:rsidP="006D38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C740268" w14:textId="252D732E" w:rsidR="006B5CA5" w:rsidRPr="000F27DD" w:rsidRDefault="006B5CA5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BA87B95" w14:textId="6999F518" w:rsidR="00B31A66" w:rsidRPr="000F27DD" w:rsidRDefault="00B31A66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525C7E1F" w14:textId="0E15F6B2" w:rsidR="00B31A66" w:rsidRPr="000F27DD" w:rsidRDefault="00826DAE" w:rsidP="00826DAE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Jednocześnie p</w:t>
      </w:r>
      <w:r w:rsidRPr="00826DAE">
        <w:rPr>
          <w:rFonts w:asciiTheme="minorHAnsi" w:hAnsiTheme="minorHAnsi" w:cstheme="minorHAnsi"/>
          <w:sz w:val="22"/>
        </w:rPr>
        <w:t>otwierdzam</w:t>
      </w:r>
      <w:r>
        <w:rPr>
          <w:rFonts w:asciiTheme="minorHAnsi" w:hAnsiTheme="minorHAnsi" w:cstheme="minorHAnsi"/>
          <w:sz w:val="22"/>
        </w:rPr>
        <w:t>y</w:t>
      </w:r>
      <w:r w:rsidRPr="00826DAE">
        <w:rPr>
          <w:rFonts w:asciiTheme="minorHAnsi" w:hAnsiTheme="minorHAnsi" w:cstheme="minorHAnsi"/>
          <w:sz w:val="22"/>
        </w:rPr>
        <w:t>, że oferowany przedmiot spełnia wszystkie wymagania Zamawiającego</w:t>
      </w:r>
      <w:r>
        <w:rPr>
          <w:rFonts w:asciiTheme="minorHAnsi" w:hAnsiTheme="minorHAnsi" w:cstheme="minorHAnsi"/>
          <w:sz w:val="22"/>
        </w:rPr>
        <w:t xml:space="preserve"> </w:t>
      </w:r>
      <w:r w:rsidRPr="00826DAE">
        <w:rPr>
          <w:rFonts w:asciiTheme="minorHAnsi" w:hAnsiTheme="minorHAnsi" w:cstheme="minorHAnsi"/>
          <w:sz w:val="22"/>
        </w:rPr>
        <w:t>wynikające z Opisu</w:t>
      </w:r>
      <w:r>
        <w:rPr>
          <w:rFonts w:asciiTheme="minorHAnsi" w:hAnsiTheme="minorHAnsi" w:cstheme="minorHAnsi"/>
          <w:sz w:val="22"/>
        </w:rPr>
        <w:t xml:space="preserve"> Przedmiotu Zamówienia (załącznik nr 1 do SWZ).</w:t>
      </w:r>
    </w:p>
    <w:p w14:paraId="306C2958" w14:textId="7DADDAF0" w:rsidR="006B5CA5" w:rsidRPr="000F27DD" w:rsidRDefault="006B5CA5" w:rsidP="00F2107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3F14C1F" w14:textId="77777777" w:rsidR="00067FE2" w:rsidRPr="000F27DD" w:rsidRDefault="00067FE2" w:rsidP="00067FE2">
      <w:pPr>
        <w:spacing w:after="0" w:line="300" w:lineRule="auto"/>
        <w:jc w:val="left"/>
        <w:rPr>
          <w:rFonts w:asciiTheme="minorHAnsi" w:hAnsiTheme="minorHAnsi" w:cstheme="minorHAnsi"/>
          <w:sz w:val="22"/>
        </w:rPr>
      </w:pPr>
      <w:r w:rsidRPr="000F27DD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</w:p>
    <w:p w14:paraId="5B01FDCD" w14:textId="77777777" w:rsidR="00067FE2" w:rsidRPr="000F27DD" w:rsidRDefault="00067FE2" w:rsidP="00067FE2">
      <w:pPr>
        <w:spacing w:after="0" w:line="300" w:lineRule="auto"/>
        <w:jc w:val="left"/>
        <w:rPr>
          <w:rFonts w:asciiTheme="minorHAnsi" w:hAnsiTheme="minorHAnsi" w:cstheme="minorHAnsi"/>
          <w:kern w:val="144"/>
          <w:sz w:val="22"/>
        </w:rPr>
      </w:pPr>
      <w:r w:rsidRPr="000F27DD">
        <w:rPr>
          <w:rFonts w:asciiTheme="minorHAnsi" w:hAnsiTheme="minorHAnsi" w:cstheme="minorHAnsi"/>
          <w:sz w:val="22"/>
        </w:rPr>
        <w:t xml:space="preserve">Kwalifikowany podpis elektroniczny/podpis osobisty/podpis zaufany </w:t>
      </w:r>
      <w:r w:rsidRPr="000F27DD">
        <w:rPr>
          <w:rFonts w:asciiTheme="minorHAnsi" w:hAnsiTheme="minorHAnsi" w:cstheme="minorHAnsi"/>
          <w:sz w:val="22"/>
        </w:rPr>
        <w:br/>
        <w:t>złożony przez osobę uprawnioną/ osoby uprawnione</w:t>
      </w:r>
      <w:r w:rsidRPr="000F27DD">
        <w:rPr>
          <w:rFonts w:asciiTheme="minorHAnsi" w:eastAsia="Calibri" w:hAnsiTheme="minorHAnsi" w:cstheme="minorHAnsi"/>
          <w:sz w:val="22"/>
        </w:rPr>
        <w:tab/>
      </w:r>
    </w:p>
    <w:p w14:paraId="11B51EC1" w14:textId="265E1FA9" w:rsidR="006B5CA5" w:rsidRPr="000F27DD" w:rsidRDefault="006B5CA5" w:rsidP="00067FE2">
      <w:pPr>
        <w:spacing w:line="300" w:lineRule="auto"/>
        <w:rPr>
          <w:rFonts w:asciiTheme="minorHAnsi" w:hAnsiTheme="minorHAnsi" w:cstheme="minorHAnsi"/>
          <w:sz w:val="22"/>
        </w:rPr>
      </w:pPr>
    </w:p>
    <w:sectPr w:rsidR="006B5CA5" w:rsidRPr="000F27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541E" w14:textId="77777777" w:rsidR="004E1650" w:rsidRDefault="004E1650">
      <w:pPr>
        <w:spacing w:after="0" w:line="240" w:lineRule="auto"/>
      </w:pPr>
      <w:r>
        <w:separator/>
      </w:r>
    </w:p>
  </w:endnote>
  <w:endnote w:type="continuationSeparator" w:id="0">
    <w:p w14:paraId="41DE0A20" w14:textId="77777777" w:rsidR="004E1650" w:rsidRDefault="004E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67966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6AB9C99" w14:textId="44BE5266" w:rsidR="00476F6D" w:rsidRPr="006D38AD" w:rsidRDefault="006D38AD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6D38AD">
          <w:rPr>
            <w:rFonts w:asciiTheme="minorHAnsi" w:hAnsiTheme="minorHAnsi" w:cstheme="minorHAnsi"/>
            <w:sz w:val="22"/>
          </w:rPr>
          <w:t xml:space="preserve">Strona </w:t>
        </w:r>
        <w:r w:rsidRPr="006D38AD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6D38AD">
          <w:rPr>
            <w:rFonts w:asciiTheme="minorHAnsi" w:hAnsiTheme="minorHAnsi" w:cstheme="minorHAnsi"/>
            <w:b/>
            <w:bCs/>
            <w:sz w:val="22"/>
          </w:rPr>
          <w:instrText>PAGE  \* Arabic  \* MERGEFORMAT</w:instrText>
        </w:r>
        <w:r w:rsidRPr="006D38AD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Pr="006D38AD">
          <w:rPr>
            <w:rFonts w:asciiTheme="minorHAnsi" w:hAnsiTheme="minorHAnsi" w:cstheme="minorHAnsi"/>
            <w:b/>
            <w:bCs/>
            <w:sz w:val="22"/>
          </w:rPr>
          <w:t>1</w:t>
        </w:r>
        <w:r w:rsidRPr="006D38AD">
          <w:rPr>
            <w:rFonts w:asciiTheme="minorHAnsi" w:hAnsiTheme="minorHAnsi" w:cstheme="minorHAnsi"/>
            <w:b/>
            <w:bCs/>
            <w:sz w:val="22"/>
          </w:rPr>
          <w:fldChar w:fldCharType="end"/>
        </w:r>
        <w:r w:rsidRPr="006D38AD">
          <w:rPr>
            <w:rFonts w:asciiTheme="minorHAnsi" w:hAnsiTheme="minorHAnsi" w:cstheme="minorHAnsi"/>
            <w:sz w:val="22"/>
          </w:rPr>
          <w:t xml:space="preserve"> z </w:t>
        </w:r>
        <w:r w:rsidRPr="006D38AD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6D38AD">
          <w:rPr>
            <w:rFonts w:asciiTheme="minorHAnsi" w:hAnsiTheme="minorHAnsi" w:cstheme="minorHAnsi"/>
            <w:b/>
            <w:bCs/>
            <w:sz w:val="22"/>
          </w:rPr>
          <w:instrText>NUMPAGES  \* Arabic  \* MERGEFORMAT</w:instrText>
        </w:r>
        <w:r w:rsidRPr="006D38AD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Pr="006D38AD">
          <w:rPr>
            <w:rFonts w:asciiTheme="minorHAnsi" w:hAnsiTheme="minorHAnsi" w:cstheme="minorHAnsi"/>
            <w:b/>
            <w:bCs/>
            <w:sz w:val="22"/>
          </w:rPr>
          <w:t>2</w:t>
        </w:r>
        <w:r w:rsidRPr="006D38AD">
          <w:rPr>
            <w:rFonts w:asciiTheme="minorHAnsi" w:hAnsiTheme="minorHAnsi" w:cstheme="minorHAnsi"/>
            <w:b/>
            <w:bCs/>
            <w:sz w:val="22"/>
          </w:rPr>
          <w:fldChar w:fldCharType="end"/>
        </w:r>
      </w:p>
    </w:sdtContent>
  </w:sdt>
  <w:p w14:paraId="50BD7BA2" w14:textId="1A83A05C" w:rsidR="00476F6D" w:rsidRDefault="00476F6D">
    <w:pPr>
      <w:pStyle w:val="Stopka"/>
      <w:spacing w:line="259" w:lineRule="auto"/>
      <w:ind w:left="26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5978" w14:textId="77777777" w:rsidR="004E1650" w:rsidRDefault="004E1650">
      <w:pPr>
        <w:spacing w:after="0" w:line="240" w:lineRule="auto"/>
      </w:pPr>
      <w:r>
        <w:separator/>
      </w:r>
    </w:p>
  </w:footnote>
  <w:footnote w:type="continuationSeparator" w:id="0">
    <w:p w14:paraId="14A38111" w14:textId="77777777" w:rsidR="004E1650" w:rsidRDefault="004E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8626" w14:textId="450CAD8F" w:rsidR="00D5641D" w:rsidRDefault="00D5641D" w:rsidP="00EA7DBA">
    <w:pPr>
      <w:pStyle w:val="Nagwek"/>
      <w:ind w:left="0" w:firstLine="0"/>
    </w:pPr>
    <w:r>
      <w:rPr>
        <w:noProof/>
      </w:rPr>
      <w:drawing>
        <wp:inline distT="0" distB="0" distL="0" distR="0" wp14:anchorId="126B0D9C" wp14:editId="16107BA4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CB0C48"/>
    <w:multiLevelType w:val="hybridMultilevel"/>
    <w:tmpl w:val="B4A6FB1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61A47D9"/>
    <w:multiLevelType w:val="multilevel"/>
    <w:tmpl w:val="2458C7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085A40"/>
    <w:multiLevelType w:val="hybridMultilevel"/>
    <w:tmpl w:val="44E683CA"/>
    <w:lvl w:ilvl="0" w:tplc="AC28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3FAC"/>
    <w:multiLevelType w:val="hybridMultilevel"/>
    <w:tmpl w:val="EF86ACA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505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D0176C"/>
    <w:multiLevelType w:val="multilevel"/>
    <w:tmpl w:val="A3E2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5C00A9"/>
    <w:multiLevelType w:val="hybridMultilevel"/>
    <w:tmpl w:val="38F217D0"/>
    <w:lvl w:ilvl="0" w:tplc="33C2F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722455"/>
    <w:multiLevelType w:val="multilevel"/>
    <w:tmpl w:val="FC921BD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BF2CEC"/>
    <w:multiLevelType w:val="hybridMultilevel"/>
    <w:tmpl w:val="0B5649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3319D8"/>
    <w:multiLevelType w:val="multilevel"/>
    <w:tmpl w:val="1E003B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36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219E64B7"/>
    <w:multiLevelType w:val="multilevel"/>
    <w:tmpl w:val="1228D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9C5860"/>
    <w:multiLevelType w:val="multilevel"/>
    <w:tmpl w:val="902ECE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C6485"/>
    <w:multiLevelType w:val="hybridMultilevel"/>
    <w:tmpl w:val="C066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35863"/>
    <w:multiLevelType w:val="multilevel"/>
    <w:tmpl w:val="465ED68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042962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C55BCA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71167"/>
    <w:multiLevelType w:val="multilevel"/>
    <w:tmpl w:val="F1748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CE1EB1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515EEE"/>
    <w:multiLevelType w:val="hybridMultilevel"/>
    <w:tmpl w:val="19E2336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BD10FE6"/>
    <w:multiLevelType w:val="hybridMultilevel"/>
    <w:tmpl w:val="578E592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420D412D"/>
    <w:multiLevelType w:val="multilevel"/>
    <w:tmpl w:val="1BF6331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76898"/>
    <w:multiLevelType w:val="multilevel"/>
    <w:tmpl w:val="9D5EA2B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270D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EE655E"/>
    <w:multiLevelType w:val="multilevel"/>
    <w:tmpl w:val="3FE496E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62314C"/>
    <w:multiLevelType w:val="multilevel"/>
    <w:tmpl w:val="D38E983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860EA6"/>
    <w:multiLevelType w:val="multilevel"/>
    <w:tmpl w:val="79508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466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A27C78"/>
    <w:multiLevelType w:val="multilevel"/>
    <w:tmpl w:val="C9A4145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C3606"/>
    <w:multiLevelType w:val="multilevel"/>
    <w:tmpl w:val="5C00F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01B59"/>
    <w:multiLevelType w:val="multilevel"/>
    <w:tmpl w:val="9C9C7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4E93246"/>
    <w:multiLevelType w:val="multilevel"/>
    <w:tmpl w:val="C5024F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37862"/>
    <w:multiLevelType w:val="hybridMultilevel"/>
    <w:tmpl w:val="4DD2D90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57E5298D"/>
    <w:multiLevelType w:val="hybridMultilevel"/>
    <w:tmpl w:val="5322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7150E0"/>
    <w:multiLevelType w:val="multilevel"/>
    <w:tmpl w:val="C194DE1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F41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C70A36"/>
    <w:multiLevelType w:val="multilevel"/>
    <w:tmpl w:val="B096F0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4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E64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721552"/>
    <w:multiLevelType w:val="multilevel"/>
    <w:tmpl w:val="35567ED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87D36E1"/>
    <w:multiLevelType w:val="multilevel"/>
    <w:tmpl w:val="144C2A0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DC6B36"/>
    <w:multiLevelType w:val="multilevel"/>
    <w:tmpl w:val="8FF2D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710846">
    <w:abstractNumId w:val="6"/>
  </w:num>
  <w:num w:numId="2" w16cid:durableId="1539001806">
    <w:abstractNumId w:val="31"/>
  </w:num>
  <w:num w:numId="3" w16cid:durableId="851652197">
    <w:abstractNumId w:val="28"/>
  </w:num>
  <w:num w:numId="4" w16cid:durableId="2073037558">
    <w:abstractNumId w:val="37"/>
  </w:num>
  <w:num w:numId="5" w16cid:durableId="442191663">
    <w:abstractNumId w:val="21"/>
  </w:num>
  <w:num w:numId="6" w16cid:durableId="1731421936">
    <w:abstractNumId w:val="29"/>
  </w:num>
  <w:num w:numId="7" w16cid:durableId="1614970649">
    <w:abstractNumId w:val="12"/>
  </w:num>
  <w:num w:numId="8" w16cid:durableId="968127472">
    <w:abstractNumId w:val="42"/>
  </w:num>
  <w:num w:numId="9" w16cid:durableId="1458333743">
    <w:abstractNumId w:val="16"/>
  </w:num>
  <w:num w:numId="10" w16cid:durableId="625699847">
    <w:abstractNumId w:val="41"/>
  </w:num>
  <w:num w:numId="11" w16cid:durableId="1405370699">
    <w:abstractNumId w:val="11"/>
  </w:num>
  <w:num w:numId="12" w16cid:durableId="149636139">
    <w:abstractNumId w:val="35"/>
  </w:num>
  <w:num w:numId="13" w16cid:durableId="803815491">
    <w:abstractNumId w:val="40"/>
  </w:num>
  <w:num w:numId="14" w16cid:durableId="1727140176">
    <w:abstractNumId w:val="25"/>
  </w:num>
  <w:num w:numId="15" w16cid:durableId="1496414888">
    <w:abstractNumId w:val="2"/>
  </w:num>
  <w:num w:numId="16" w16cid:durableId="483661848">
    <w:abstractNumId w:val="22"/>
  </w:num>
  <w:num w:numId="17" w16cid:durableId="1144129530">
    <w:abstractNumId w:val="8"/>
  </w:num>
  <w:num w:numId="18" w16cid:durableId="804934437">
    <w:abstractNumId w:val="14"/>
  </w:num>
  <w:num w:numId="19" w16cid:durableId="1762214387">
    <w:abstractNumId w:val="30"/>
  </w:num>
  <w:num w:numId="20" w16cid:durableId="1652709794">
    <w:abstractNumId w:val="32"/>
  </w:num>
  <w:num w:numId="21" w16cid:durableId="948318484">
    <w:abstractNumId w:val="19"/>
  </w:num>
  <w:num w:numId="22" w16cid:durableId="71202950">
    <w:abstractNumId w:val="20"/>
  </w:num>
  <w:num w:numId="23" w16cid:durableId="1530990448">
    <w:abstractNumId w:val="18"/>
  </w:num>
  <w:num w:numId="24" w16cid:durableId="231081348">
    <w:abstractNumId w:val="15"/>
  </w:num>
  <w:num w:numId="25" w16cid:durableId="448667861">
    <w:abstractNumId w:val="4"/>
  </w:num>
  <w:num w:numId="26" w16cid:durableId="1378778069">
    <w:abstractNumId w:val="1"/>
  </w:num>
  <w:num w:numId="27" w16cid:durableId="1941180452">
    <w:abstractNumId w:val="9"/>
  </w:num>
  <w:num w:numId="28" w16cid:durableId="1512449520">
    <w:abstractNumId w:val="33"/>
  </w:num>
  <w:num w:numId="29" w16cid:durableId="1566913155">
    <w:abstractNumId w:val="24"/>
  </w:num>
  <w:num w:numId="30" w16cid:durableId="364138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299174">
    <w:abstractNumId w:val="34"/>
  </w:num>
  <w:num w:numId="32" w16cid:durableId="1241404433">
    <w:abstractNumId w:val="27"/>
  </w:num>
  <w:num w:numId="33" w16cid:durableId="2133668876">
    <w:abstractNumId w:val="13"/>
  </w:num>
  <w:num w:numId="34" w16cid:durableId="326519607">
    <w:abstractNumId w:val="26"/>
  </w:num>
  <w:num w:numId="35" w16cid:durableId="1401101724">
    <w:abstractNumId w:val="17"/>
  </w:num>
  <w:num w:numId="36" w16cid:durableId="733237649">
    <w:abstractNumId w:val="5"/>
  </w:num>
  <w:num w:numId="37" w16cid:durableId="407768761">
    <w:abstractNumId w:val="36"/>
  </w:num>
  <w:num w:numId="38" w16cid:durableId="1332828626">
    <w:abstractNumId w:val="3"/>
  </w:num>
  <w:num w:numId="39" w16cid:durableId="2079161122">
    <w:abstractNumId w:val="38"/>
  </w:num>
  <w:num w:numId="40" w16cid:durableId="2021347197">
    <w:abstractNumId w:val="39"/>
  </w:num>
  <w:num w:numId="41" w16cid:durableId="400250082">
    <w:abstractNumId w:val="23"/>
  </w:num>
  <w:num w:numId="42" w16cid:durableId="1938127042">
    <w:abstractNumId w:val="10"/>
  </w:num>
  <w:num w:numId="43" w16cid:durableId="74488627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1775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5F"/>
    <w:rsid w:val="00007DAD"/>
    <w:rsid w:val="000254B6"/>
    <w:rsid w:val="00047FB8"/>
    <w:rsid w:val="000636B8"/>
    <w:rsid w:val="000650DA"/>
    <w:rsid w:val="00067FE2"/>
    <w:rsid w:val="0007047A"/>
    <w:rsid w:val="00095F56"/>
    <w:rsid w:val="000A0C9E"/>
    <w:rsid w:val="000A3DE0"/>
    <w:rsid w:val="000A5B6F"/>
    <w:rsid w:val="000B6B06"/>
    <w:rsid w:val="000B745E"/>
    <w:rsid w:val="000C4A2C"/>
    <w:rsid w:val="000F27DD"/>
    <w:rsid w:val="00100D17"/>
    <w:rsid w:val="00103C76"/>
    <w:rsid w:val="001145EE"/>
    <w:rsid w:val="00124542"/>
    <w:rsid w:val="00130330"/>
    <w:rsid w:val="0013290E"/>
    <w:rsid w:val="00141170"/>
    <w:rsid w:val="00154ED3"/>
    <w:rsid w:val="00154FBE"/>
    <w:rsid w:val="0015644F"/>
    <w:rsid w:val="0016663E"/>
    <w:rsid w:val="0017702A"/>
    <w:rsid w:val="001900B2"/>
    <w:rsid w:val="0019114F"/>
    <w:rsid w:val="001A0E8F"/>
    <w:rsid w:val="001A6923"/>
    <w:rsid w:val="001B4042"/>
    <w:rsid w:val="001B787C"/>
    <w:rsid w:val="001D3564"/>
    <w:rsid w:val="001D52E8"/>
    <w:rsid w:val="00210B5C"/>
    <w:rsid w:val="0021408E"/>
    <w:rsid w:val="002272F9"/>
    <w:rsid w:val="002430AC"/>
    <w:rsid w:val="00260FAD"/>
    <w:rsid w:val="0027271A"/>
    <w:rsid w:val="0027718D"/>
    <w:rsid w:val="00286044"/>
    <w:rsid w:val="002864C8"/>
    <w:rsid w:val="002917F5"/>
    <w:rsid w:val="00295C5F"/>
    <w:rsid w:val="0029755E"/>
    <w:rsid w:val="002A12DC"/>
    <w:rsid w:val="002B2F32"/>
    <w:rsid w:val="002E694B"/>
    <w:rsid w:val="00306CD7"/>
    <w:rsid w:val="003157D0"/>
    <w:rsid w:val="00324D65"/>
    <w:rsid w:val="00341BC8"/>
    <w:rsid w:val="0036215C"/>
    <w:rsid w:val="003643AB"/>
    <w:rsid w:val="00372523"/>
    <w:rsid w:val="003863AF"/>
    <w:rsid w:val="003964C6"/>
    <w:rsid w:val="003C2555"/>
    <w:rsid w:val="003E1C4C"/>
    <w:rsid w:val="003E2189"/>
    <w:rsid w:val="003F6B8A"/>
    <w:rsid w:val="0040649F"/>
    <w:rsid w:val="00407B51"/>
    <w:rsid w:val="00414BDB"/>
    <w:rsid w:val="00417452"/>
    <w:rsid w:val="004241EC"/>
    <w:rsid w:val="00476F6D"/>
    <w:rsid w:val="004A2AE6"/>
    <w:rsid w:val="004D4800"/>
    <w:rsid w:val="004D77A3"/>
    <w:rsid w:val="004E1650"/>
    <w:rsid w:val="004E3EE1"/>
    <w:rsid w:val="004F3803"/>
    <w:rsid w:val="004F6AC0"/>
    <w:rsid w:val="00512BF8"/>
    <w:rsid w:val="00533878"/>
    <w:rsid w:val="005368AD"/>
    <w:rsid w:val="005528B4"/>
    <w:rsid w:val="00561100"/>
    <w:rsid w:val="005617A1"/>
    <w:rsid w:val="00566AB3"/>
    <w:rsid w:val="00571ED6"/>
    <w:rsid w:val="0057679B"/>
    <w:rsid w:val="00577D39"/>
    <w:rsid w:val="005943EB"/>
    <w:rsid w:val="005A4AA7"/>
    <w:rsid w:val="005B060F"/>
    <w:rsid w:val="005B0E26"/>
    <w:rsid w:val="005B230F"/>
    <w:rsid w:val="005D4A40"/>
    <w:rsid w:val="005E1301"/>
    <w:rsid w:val="005E2D06"/>
    <w:rsid w:val="005F5BD2"/>
    <w:rsid w:val="0061743C"/>
    <w:rsid w:val="006273E1"/>
    <w:rsid w:val="00627992"/>
    <w:rsid w:val="00627E4F"/>
    <w:rsid w:val="0063451C"/>
    <w:rsid w:val="00682C07"/>
    <w:rsid w:val="006B5CA5"/>
    <w:rsid w:val="006D38AD"/>
    <w:rsid w:val="006D6C34"/>
    <w:rsid w:val="006D7F46"/>
    <w:rsid w:val="006E098A"/>
    <w:rsid w:val="006E17B4"/>
    <w:rsid w:val="006E5A89"/>
    <w:rsid w:val="007120F8"/>
    <w:rsid w:val="0074030F"/>
    <w:rsid w:val="007516B6"/>
    <w:rsid w:val="00760350"/>
    <w:rsid w:val="00785410"/>
    <w:rsid w:val="00797010"/>
    <w:rsid w:val="007A07FB"/>
    <w:rsid w:val="007B0688"/>
    <w:rsid w:val="007B6E96"/>
    <w:rsid w:val="007C02D5"/>
    <w:rsid w:val="007C1B8E"/>
    <w:rsid w:val="007C3D0B"/>
    <w:rsid w:val="007E66CE"/>
    <w:rsid w:val="007E697D"/>
    <w:rsid w:val="007F35C6"/>
    <w:rsid w:val="007F60B9"/>
    <w:rsid w:val="007F6DD8"/>
    <w:rsid w:val="00801F17"/>
    <w:rsid w:val="008106AF"/>
    <w:rsid w:val="00826DAE"/>
    <w:rsid w:val="00835757"/>
    <w:rsid w:val="00844434"/>
    <w:rsid w:val="00844664"/>
    <w:rsid w:val="008454FD"/>
    <w:rsid w:val="008455D9"/>
    <w:rsid w:val="008519A9"/>
    <w:rsid w:val="00863575"/>
    <w:rsid w:val="008641A8"/>
    <w:rsid w:val="0086631A"/>
    <w:rsid w:val="00880330"/>
    <w:rsid w:val="008A2167"/>
    <w:rsid w:val="008A3BAF"/>
    <w:rsid w:val="008A3D46"/>
    <w:rsid w:val="008A7AE4"/>
    <w:rsid w:val="008B2C5B"/>
    <w:rsid w:val="008D0647"/>
    <w:rsid w:val="008D5575"/>
    <w:rsid w:val="008D59E8"/>
    <w:rsid w:val="008E320D"/>
    <w:rsid w:val="008E3C9A"/>
    <w:rsid w:val="008F0AC5"/>
    <w:rsid w:val="00916FD6"/>
    <w:rsid w:val="00986324"/>
    <w:rsid w:val="009925C8"/>
    <w:rsid w:val="00994236"/>
    <w:rsid w:val="0099711A"/>
    <w:rsid w:val="009978FC"/>
    <w:rsid w:val="009C19E1"/>
    <w:rsid w:val="009C507C"/>
    <w:rsid w:val="009D42EC"/>
    <w:rsid w:val="009D6169"/>
    <w:rsid w:val="00A11DC8"/>
    <w:rsid w:val="00A16311"/>
    <w:rsid w:val="00A221EB"/>
    <w:rsid w:val="00A271E8"/>
    <w:rsid w:val="00A35B04"/>
    <w:rsid w:val="00A45D6D"/>
    <w:rsid w:val="00A517C5"/>
    <w:rsid w:val="00A6632B"/>
    <w:rsid w:val="00A819EB"/>
    <w:rsid w:val="00A86AE1"/>
    <w:rsid w:val="00AA1145"/>
    <w:rsid w:val="00AB20A2"/>
    <w:rsid w:val="00AC34FA"/>
    <w:rsid w:val="00AC4B86"/>
    <w:rsid w:val="00AD0A0C"/>
    <w:rsid w:val="00AD2293"/>
    <w:rsid w:val="00AD38BE"/>
    <w:rsid w:val="00AD4C15"/>
    <w:rsid w:val="00B076D1"/>
    <w:rsid w:val="00B12229"/>
    <w:rsid w:val="00B15DE8"/>
    <w:rsid w:val="00B1626C"/>
    <w:rsid w:val="00B21B6C"/>
    <w:rsid w:val="00B23DE8"/>
    <w:rsid w:val="00B26465"/>
    <w:rsid w:val="00B31A66"/>
    <w:rsid w:val="00B343D9"/>
    <w:rsid w:val="00B3530D"/>
    <w:rsid w:val="00B359DD"/>
    <w:rsid w:val="00B70855"/>
    <w:rsid w:val="00B708B6"/>
    <w:rsid w:val="00B76BA4"/>
    <w:rsid w:val="00B7735A"/>
    <w:rsid w:val="00B8021C"/>
    <w:rsid w:val="00B8562D"/>
    <w:rsid w:val="00BA1B4F"/>
    <w:rsid w:val="00BB7323"/>
    <w:rsid w:val="00BC2299"/>
    <w:rsid w:val="00BC6225"/>
    <w:rsid w:val="00BD1869"/>
    <w:rsid w:val="00BD3C80"/>
    <w:rsid w:val="00BD7A6B"/>
    <w:rsid w:val="00BE6491"/>
    <w:rsid w:val="00BF791B"/>
    <w:rsid w:val="00C03C6B"/>
    <w:rsid w:val="00C17D91"/>
    <w:rsid w:val="00C26D01"/>
    <w:rsid w:val="00C322D0"/>
    <w:rsid w:val="00C32464"/>
    <w:rsid w:val="00C532AF"/>
    <w:rsid w:val="00C548CE"/>
    <w:rsid w:val="00C74635"/>
    <w:rsid w:val="00C74D92"/>
    <w:rsid w:val="00C858E1"/>
    <w:rsid w:val="00C87957"/>
    <w:rsid w:val="00C93E86"/>
    <w:rsid w:val="00CB25DF"/>
    <w:rsid w:val="00CD05B6"/>
    <w:rsid w:val="00CE2239"/>
    <w:rsid w:val="00CE2DF7"/>
    <w:rsid w:val="00CF395E"/>
    <w:rsid w:val="00CF6659"/>
    <w:rsid w:val="00D04387"/>
    <w:rsid w:val="00D22421"/>
    <w:rsid w:val="00D5091C"/>
    <w:rsid w:val="00D5641D"/>
    <w:rsid w:val="00D72838"/>
    <w:rsid w:val="00DB55ED"/>
    <w:rsid w:val="00DC25B6"/>
    <w:rsid w:val="00DF2A1E"/>
    <w:rsid w:val="00E00870"/>
    <w:rsid w:val="00E1585D"/>
    <w:rsid w:val="00E3351D"/>
    <w:rsid w:val="00E412B3"/>
    <w:rsid w:val="00E47751"/>
    <w:rsid w:val="00E5335D"/>
    <w:rsid w:val="00E5668D"/>
    <w:rsid w:val="00E74F55"/>
    <w:rsid w:val="00E92AB1"/>
    <w:rsid w:val="00E97610"/>
    <w:rsid w:val="00EA7DBA"/>
    <w:rsid w:val="00EB5199"/>
    <w:rsid w:val="00EC004F"/>
    <w:rsid w:val="00ED1135"/>
    <w:rsid w:val="00ED4832"/>
    <w:rsid w:val="00ED6B17"/>
    <w:rsid w:val="00F21078"/>
    <w:rsid w:val="00F212A1"/>
    <w:rsid w:val="00F63416"/>
    <w:rsid w:val="00F63ED8"/>
    <w:rsid w:val="00FA308E"/>
    <w:rsid w:val="00FB1CE8"/>
    <w:rsid w:val="00FB2248"/>
    <w:rsid w:val="00FC23C0"/>
    <w:rsid w:val="00FD17EC"/>
    <w:rsid w:val="00FD65BB"/>
    <w:rsid w:val="00FE432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4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74"/>
    <w:pPr>
      <w:spacing w:after="5" w:line="247" w:lineRule="auto"/>
      <w:ind w:left="152" w:hanging="10"/>
      <w:jc w:val="both"/>
    </w:pPr>
    <w:rPr>
      <w:rFonts w:ascii="Tahoma" w:eastAsia="Tahoma" w:hAnsi="Tahoma" w:cs="Tahoma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3EE1"/>
    <w:pPr>
      <w:keepNext/>
      <w:numPr>
        <w:numId w:val="30"/>
      </w:numPr>
      <w:spacing w:before="240" w:after="60" w:line="240" w:lineRule="auto"/>
      <w:jc w:val="left"/>
      <w:outlineLvl w:val="0"/>
    </w:pPr>
    <w:rPr>
      <w:rFonts w:ascii="Arial" w:eastAsia="Calibri" w:hAnsi="Arial" w:cs="Times New Roman"/>
      <w:b/>
      <w:color w:val="auto"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E3EE1"/>
    <w:pPr>
      <w:keepNext/>
      <w:numPr>
        <w:ilvl w:val="1"/>
        <w:numId w:val="30"/>
      </w:numPr>
      <w:spacing w:before="240" w:after="60" w:line="240" w:lineRule="auto"/>
      <w:jc w:val="left"/>
      <w:outlineLvl w:val="1"/>
    </w:pPr>
    <w:rPr>
      <w:rFonts w:ascii="Arial" w:eastAsia="Calibri" w:hAnsi="Arial" w:cs="Times New Roman"/>
      <w:b/>
      <w:i/>
      <w:color w:val="auto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4E3EE1"/>
    <w:pPr>
      <w:keepNext/>
      <w:numPr>
        <w:ilvl w:val="2"/>
        <w:numId w:val="30"/>
      </w:numPr>
      <w:spacing w:before="240" w:after="60" w:line="240" w:lineRule="auto"/>
      <w:jc w:val="left"/>
      <w:outlineLvl w:val="2"/>
    </w:pPr>
    <w:rPr>
      <w:rFonts w:ascii="Arial" w:eastAsia="Calibri" w:hAnsi="Arial" w:cs="Times New Roman"/>
      <w:color w:val="auto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E3EE1"/>
    <w:pPr>
      <w:keepNext/>
      <w:numPr>
        <w:ilvl w:val="3"/>
        <w:numId w:val="30"/>
      </w:numPr>
      <w:spacing w:before="240" w:after="60" w:line="240" w:lineRule="auto"/>
      <w:jc w:val="left"/>
      <w:outlineLvl w:val="3"/>
    </w:pPr>
    <w:rPr>
      <w:rFonts w:ascii="Arial" w:eastAsia="Calibri" w:hAnsi="Arial" w:cs="Times New Roman"/>
      <w:b/>
      <w:color w:val="auto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E3EE1"/>
    <w:pPr>
      <w:numPr>
        <w:ilvl w:val="4"/>
        <w:numId w:val="30"/>
      </w:numPr>
      <w:spacing w:before="240" w:after="60" w:line="240" w:lineRule="auto"/>
      <w:jc w:val="left"/>
      <w:outlineLvl w:val="4"/>
    </w:pPr>
    <w:rPr>
      <w:rFonts w:ascii="Arial" w:eastAsia="Calibri" w:hAnsi="Arial" w:cs="Times New Roman"/>
      <w:color w:val="auto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E3EE1"/>
    <w:pPr>
      <w:numPr>
        <w:ilvl w:val="5"/>
        <w:numId w:val="30"/>
      </w:numPr>
      <w:spacing w:before="240" w:after="60" w:line="240" w:lineRule="auto"/>
      <w:jc w:val="left"/>
      <w:outlineLvl w:val="5"/>
    </w:pPr>
    <w:rPr>
      <w:rFonts w:ascii="Calibri" w:eastAsia="Calibri" w:hAnsi="Calibri" w:cs="Times New Roman"/>
      <w:i/>
      <w:color w:val="auto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E3EE1"/>
    <w:pPr>
      <w:numPr>
        <w:ilvl w:val="6"/>
        <w:numId w:val="30"/>
      </w:numPr>
      <w:spacing w:before="240" w:after="60" w:line="240" w:lineRule="auto"/>
      <w:jc w:val="left"/>
      <w:outlineLvl w:val="6"/>
    </w:pPr>
    <w:rPr>
      <w:rFonts w:ascii="Arial" w:eastAsia="Calibri" w:hAnsi="Arial" w:cs="Times New Roman"/>
      <w:color w:val="auto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E3EE1"/>
    <w:pPr>
      <w:numPr>
        <w:ilvl w:val="7"/>
        <w:numId w:val="30"/>
      </w:numPr>
      <w:spacing w:before="240" w:after="60" w:line="240" w:lineRule="auto"/>
      <w:jc w:val="left"/>
      <w:outlineLvl w:val="7"/>
    </w:pPr>
    <w:rPr>
      <w:rFonts w:ascii="Arial" w:eastAsia="Calibri" w:hAnsi="Arial" w:cs="Times New Roman"/>
      <w:i/>
      <w:color w:val="auto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E3EE1"/>
    <w:pPr>
      <w:numPr>
        <w:ilvl w:val="8"/>
        <w:numId w:val="30"/>
      </w:numPr>
      <w:spacing w:before="240" w:after="60" w:line="240" w:lineRule="auto"/>
      <w:jc w:val="left"/>
      <w:outlineLvl w:val="8"/>
    </w:pPr>
    <w:rPr>
      <w:rFonts w:ascii="Arial" w:eastAsia="Calibri" w:hAnsi="Arial" w:cs="Times New Roman"/>
      <w:b/>
      <w:i/>
      <w:color w:val="auto"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B1797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ListLabel1">
    <w:name w:val="ListLabel 1"/>
    <w:qFormat/>
    <w:rPr>
      <w:rFonts w:ascii="Tahoma" w:hAnsi="Tahoma" w:cs="Tahoma"/>
      <w:b/>
      <w:sz w:val="20"/>
      <w:szCs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character" w:customStyle="1" w:styleId="ListLabel4">
    <w:name w:val="ListLabel 4"/>
    <w:qFormat/>
    <w:rPr>
      <w:rFonts w:ascii="Tahoma" w:hAnsi="Tahoma"/>
      <w:b w:val="0"/>
      <w:sz w:val="20"/>
    </w:rPr>
  </w:style>
  <w:style w:type="character" w:customStyle="1" w:styleId="ListLabel5">
    <w:name w:val="ListLabel 5"/>
    <w:qFormat/>
    <w:rPr>
      <w:rFonts w:ascii="Tahoma" w:hAnsi="Tahoma"/>
      <w:b/>
      <w:sz w:val="20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character" w:customStyle="1" w:styleId="ListLabel7">
    <w:name w:val="ListLabel 7"/>
    <w:qFormat/>
    <w:rPr>
      <w:rFonts w:cs="Times New Roman"/>
      <w:b/>
      <w:sz w:val="18"/>
      <w:szCs w:val="1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Tahoma" w:hAnsi="Tahoma" w:cs="Times New Roman"/>
      <w:b/>
      <w:sz w:val="20"/>
      <w:szCs w:val="20"/>
    </w:rPr>
  </w:style>
  <w:style w:type="character" w:customStyle="1" w:styleId="ListLabel17">
    <w:name w:val="ListLabel 17"/>
    <w:qFormat/>
    <w:rPr>
      <w:rFonts w:ascii="Tahoma" w:hAnsi="Tahoma" w:cs="Times New Roman"/>
      <w:sz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  <w:sz w:val="18"/>
      <w:szCs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/>
      <w:sz w:val="18"/>
      <w:szCs w:val="18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Tahoma" w:hAnsi="Tahoma" w:cs="Arial"/>
      <w:b/>
    </w:rPr>
  </w:style>
  <w:style w:type="character" w:customStyle="1" w:styleId="ListLabel44">
    <w:name w:val="ListLabel 44"/>
    <w:qFormat/>
    <w:rPr>
      <w:rFonts w:ascii="Tahoma" w:eastAsia="Times New Roman" w:hAnsi="Tahoma" w:cs="Times New Roman"/>
      <w:sz w:val="1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ahoma" w:hAnsi="Tahoma" w:cs="Arial"/>
      <w:b/>
    </w:rPr>
  </w:style>
  <w:style w:type="character" w:customStyle="1" w:styleId="ListLabel49">
    <w:name w:val="ListLabel 49"/>
    <w:qFormat/>
    <w:rPr>
      <w:rFonts w:ascii="Tahoma" w:hAnsi="Tahoma" w:cs="Arial"/>
      <w:b/>
    </w:rPr>
  </w:style>
  <w:style w:type="character" w:customStyle="1" w:styleId="ListLabel50">
    <w:name w:val="ListLabel 50"/>
    <w:qFormat/>
    <w:rPr>
      <w:rFonts w:ascii="Tahoma" w:hAnsi="Tahoma" w:cs="Arial"/>
      <w:b/>
    </w:rPr>
  </w:style>
  <w:style w:type="character" w:customStyle="1" w:styleId="ListLabel51">
    <w:name w:val="ListLabel 51"/>
    <w:qFormat/>
    <w:rPr>
      <w:rFonts w:ascii="Tahoma" w:hAnsi="Tahoma" w:cs="Arial"/>
      <w:b/>
    </w:rPr>
  </w:style>
  <w:style w:type="character" w:customStyle="1" w:styleId="ListLabel52">
    <w:name w:val="ListLabel 52"/>
    <w:qFormat/>
    <w:rPr>
      <w:rFonts w:ascii="Tahoma" w:hAnsi="Tahoma" w:cs="Arial"/>
      <w:b/>
    </w:rPr>
  </w:style>
  <w:style w:type="character" w:customStyle="1" w:styleId="ListLabel53">
    <w:name w:val="ListLabel 53"/>
    <w:qFormat/>
    <w:rPr>
      <w:rFonts w:ascii="Tahoma" w:hAnsi="Tahoma" w:cs="Arial"/>
      <w:b/>
    </w:rPr>
  </w:style>
  <w:style w:type="character" w:customStyle="1" w:styleId="ListLabel54">
    <w:name w:val="ListLabel 54"/>
    <w:qFormat/>
    <w:rPr>
      <w:rFonts w:ascii="Tahoma" w:hAnsi="Tahoma" w:cs="Arial"/>
      <w:b/>
    </w:rPr>
  </w:style>
  <w:style w:type="character" w:customStyle="1" w:styleId="ListLabel55">
    <w:name w:val="ListLabel 55"/>
    <w:qFormat/>
    <w:rPr>
      <w:rFonts w:ascii="Tahoma" w:hAnsi="Tahoma" w:cs="Tahoma"/>
      <w:color w:val="000000"/>
      <w:kern w:val="2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qFormat/>
    <w:rsid w:val="00B179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97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B1797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97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1797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B1797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1797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5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57"/>
    <w:rPr>
      <w:rFonts w:ascii="Tahoma" w:eastAsia="Tahoma" w:hAnsi="Tahoma" w:cs="Tahoma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57"/>
    <w:rPr>
      <w:rFonts w:ascii="Tahoma" w:eastAsia="Tahoma" w:hAnsi="Tahoma" w:cs="Tahoma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A5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6B5CA5"/>
  </w:style>
  <w:style w:type="character" w:customStyle="1" w:styleId="Nagwek1Znak">
    <w:name w:val="Nagłówek 1 Znak"/>
    <w:basedOn w:val="Domylnaczcionkaakapitu"/>
    <w:link w:val="Nagwek1"/>
    <w:rsid w:val="004E3EE1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E3EE1"/>
    <w:rPr>
      <w:rFonts w:ascii="Arial" w:eastAsia="Calibri" w:hAnsi="Arial" w:cs="Times New Roman"/>
      <w:b/>
      <w:i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4E3EE1"/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E3EE1"/>
    <w:rPr>
      <w:rFonts w:ascii="Arial" w:eastAsia="Calibri" w:hAnsi="Arial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E3EE1"/>
    <w:rPr>
      <w:rFonts w:ascii="Arial" w:eastAsia="Calibri" w:hAnsi="Arial" w:cs="Times New Roman"/>
      <w:sz w:val="22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E3EE1"/>
    <w:rPr>
      <w:rFonts w:ascii="Calibri" w:eastAsia="Calibri" w:hAnsi="Calibri" w:cs="Times New Roman"/>
      <w:i/>
      <w:sz w:val="22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E3EE1"/>
    <w:rPr>
      <w:rFonts w:ascii="Arial" w:eastAsia="Calibri" w:hAnsi="Arial" w:cs="Times New Roman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E3EE1"/>
    <w:rPr>
      <w:rFonts w:ascii="Arial" w:eastAsia="Calibri" w:hAnsi="Arial" w:cs="Times New Roman"/>
      <w:i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E3EE1"/>
    <w:rPr>
      <w:rFonts w:ascii="Arial" w:eastAsia="Calibri" w:hAnsi="Arial" w:cs="Times New Roman"/>
      <w:b/>
      <w:i/>
      <w:sz w:val="18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4E3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ny"/>
    <w:rsid w:val="00CD05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F6DD8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7F6D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DD8"/>
    <w:pPr>
      <w:numPr>
        <w:ilvl w:val="1"/>
      </w:numPr>
      <w:spacing w:after="160"/>
      <w:ind w:left="15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F6DD8"/>
    <w:rPr>
      <w:rFonts w:eastAsiaTheme="minorEastAsia"/>
      <w:color w:val="5A5A5A" w:themeColor="text1" w:themeTint="A5"/>
      <w:spacing w:val="15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2024-12-10T14:13:00Z</dcterms:created>
  <dcterms:modified xsi:type="dcterms:W3CDTF">2025-01-09T10:21:00Z</dcterms:modified>
  <dc:language/>
</cp:coreProperties>
</file>