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18BF" w14:textId="77777777" w:rsidR="004F65C4" w:rsidRDefault="004F65C4" w:rsidP="00F822FE">
      <w:pPr>
        <w:spacing w:line="276" w:lineRule="auto"/>
        <w:jc w:val="right"/>
        <w:rPr>
          <w:rFonts w:ascii="Calibri Light" w:hAnsi="Calibri Light" w:cs="Calibri Light"/>
          <w:b/>
          <w:bCs/>
        </w:rPr>
      </w:pPr>
    </w:p>
    <w:p w14:paraId="7D54D8C3" w14:textId="092E64E4" w:rsidR="000416EA" w:rsidRPr="000416EA" w:rsidRDefault="000416EA" w:rsidP="000416EA">
      <w:pPr>
        <w:tabs>
          <w:tab w:val="left" w:leader="dot" w:pos="2068"/>
          <w:tab w:val="left" w:pos="6804"/>
        </w:tabs>
        <w:overflowPunct w:val="0"/>
        <w:autoSpaceDE w:val="0"/>
        <w:autoSpaceDN w:val="0"/>
        <w:adjustRightInd w:val="0"/>
        <w:spacing w:line="324" w:lineRule="auto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bookmarkStart w:id="0" w:name="_Hlk129868662"/>
      <w:r w:rsidRPr="000416EA">
        <w:rPr>
          <w:rFonts w:ascii="Calibri Light" w:eastAsia="Times New Roman" w:hAnsi="Calibri Light" w:cs="Calibri Light"/>
          <w:b/>
          <w:bCs/>
          <w:lang w:eastAsia="pl-PL"/>
        </w:rPr>
        <w:t xml:space="preserve">nr referencyjny: </w:t>
      </w:r>
      <w:r w:rsidR="00290F8D" w:rsidRPr="006C0D4C">
        <w:rPr>
          <w:rFonts w:ascii="Calibri Light" w:hAnsi="Calibri Light" w:cs="Calibri Light"/>
          <w:b/>
          <w:bCs/>
          <w:sz w:val="20"/>
          <w:szCs w:val="20"/>
        </w:rPr>
        <w:t>DZA.BA.25.51.2024/TP</w:t>
      </w:r>
      <w:r w:rsidRPr="000416EA">
        <w:rPr>
          <w:rFonts w:ascii="Calibri Light" w:eastAsia="Times New Roman" w:hAnsi="Calibri Light" w:cs="Calibri Light"/>
          <w:b/>
          <w:bCs/>
          <w:lang w:eastAsia="pl-PL"/>
        </w:rPr>
        <w:tab/>
        <w:t>Załącznik nr 6 do SWZ</w:t>
      </w:r>
    </w:p>
    <w:p w14:paraId="78DAB979" w14:textId="77777777" w:rsidR="000416EA" w:rsidRDefault="000416EA" w:rsidP="000416E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324" w:lineRule="auto"/>
        <w:textAlignment w:val="baseline"/>
        <w:rPr>
          <w:rFonts w:ascii="Calibri Light" w:eastAsia="Times New Roman" w:hAnsi="Calibri Light" w:cs="Calibri Light"/>
          <w:bCs/>
          <w:lang w:eastAsia="pl-PL"/>
        </w:rPr>
      </w:pPr>
    </w:p>
    <w:p w14:paraId="3B0CB95C" w14:textId="3BC7BE42" w:rsidR="000416EA" w:rsidRPr="000416EA" w:rsidRDefault="000416EA" w:rsidP="000416E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324" w:lineRule="auto"/>
        <w:textAlignment w:val="baseline"/>
        <w:rPr>
          <w:rFonts w:ascii="Calibri Light" w:eastAsia="Times New Roman" w:hAnsi="Calibri Light" w:cs="Calibri Light"/>
          <w:bCs/>
          <w:lang w:eastAsia="pl-PL"/>
        </w:rPr>
      </w:pPr>
      <w:r w:rsidRPr="000416EA">
        <w:rPr>
          <w:rFonts w:ascii="Calibri Light" w:eastAsia="Times New Roman" w:hAnsi="Calibri Light" w:cs="Calibri Light"/>
          <w:bCs/>
          <w:lang w:eastAsia="pl-PL"/>
        </w:rPr>
        <w:t>Nazwy i adresy Podmiotu udostępniającego zasoby:</w:t>
      </w:r>
    </w:p>
    <w:p w14:paraId="722FD676" w14:textId="77777777" w:rsidR="000416EA" w:rsidRPr="000416EA" w:rsidRDefault="000416EA" w:rsidP="000416E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324" w:lineRule="auto"/>
        <w:textAlignment w:val="baseline"/>
        <w:rPr>
          <w:rFonts w:ascii="Calibri Light" w:eastAsia="Times New Roman" w:hAnsi="Calibri Light" w:cs="Calibri Light"/>
          <w:bCs/>
          <w:lang w:eastAsia="pl-PL"/>
        </w:rPr>
      </w:pPr>
      <w:r w:rsidRPr="000416EA">
        <w:rPr>
          <w:rFonts w:ascii="Calibri Light" w:eastAsia="Times New Roman" w:hAnsi="Calibri Light" w:cs="Calibri Light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271E341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center"/>
        <w:textAlignment w:val="baseline"/>
        <w:rPr>
          <w:rFonts w:ascii="Calibri Light" w:eastAsia="Times New Roman" w:hAnsi="Calibri Light" w:cs="Calibri Light"/>
          <w:b/>
          <w:lang w:eastAsia="pl-PL"/>
        </w:rPr>
      </w:pPr>
      <w:r w:rsidRPr="000416EA">
        <w:rPr>
          <w:rFonts w:ascii="Calibri Light" w:eastAsia="Times New Roman" w:hAnsi="Calibri Light" w:cs="Calibri Light"/>
          <w:b/>
          <w:lang w:eastAsia="pl-PL"/>
        </w:rPr>
        <w:t xml:space="preserve">ZOBOWIĄZANIE PODMIOTU, DO ODDANIA DO DYSPOZYCJI WYKONAWCY NIEZBĘDNYCH ZASOBÓW </w:t>
      </w:r>
      <w:r w:rsidRPr="000416EA">
        <w:rPr>
          <w:rFonts w:ascii="Calibri Light" w:eastAsia="Times New Roman" w:hAnsi="Calibri Light" w:cs="Calibri Light"/>
          <w:b/>
          <w:lang w:eastAsia="pl-PL"/>
        </w:rPr>
        <w:br/>
        <w:t xml:space="preserve">NA POTRZEBY WYKONANIA ZAMÓWIENIA </w:t>
      </w:r>
    </w:p>
    <w:p w14:paraId="062807CA" w14:textId="24DB7D1B" w:rsidR="000416EA" w:rsidRDefault="000416EA" w:rsidP="000416EA">
      <w:pPr>
        <w:spacing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0416EA">
        <w:rPr>
          <w:rFonts w:ascii="Calibri Light" w:eastAsia="Times New Roman" w:hAnsi="Calibri Light" w:cs="Calibri Light"/>
          <w:b/>
          <w:lang w:eastAsia="pl-PL"/>
        </w:rPr>
        <w:t xml:space="preserve">składane na podstawie art. 118 ust. 3 Ustawy Pzp </w:t>
      </w:r>
    </w:p>
    <w:p w14:paraId="2DA08D9D" w14:textId="10D7F02A" w:rsidR="00D850A6" w:rsidRPr="000416EA" w:rsidRDefault="00D850A6" w:rsidP="000416EA">
      <w:pPr>
        <w:spacing w:line="324" w:lineRule="auto"/>
        <w:jc w:val="center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 xml:space="preserve">wraz z oświadczeniem, o którym mowa w art. 125 Ustawy </w:t>
      </w:r>
      <w:proofErr w:type="spellStart"/>
      <w:r>
        <w:rPr>
          <w:rFonts w:ascii="Calibri Light" w:eastAsia="Times New Roman" w:hAnsi="Calibri Light" w:cs="Calibri Light"/>
          <w:b/>
          <w:bCs/>
          <w:lang w:eastAsia="pl-PL"/>
        </w:rPr>
        <w:t>Pzp</w:t>
      </w:r>
      <w:proofErr w:type="spellEnd"/>
      <w:r>
        <w:rPr>
          <w:rFonts w:ascii="Calibri Light" w:eastAsia="Times New Roman" w:hAnsi="Calibri Light" w:cs="Calibri Light"/>
          <w:b/>
          <w:bCs/>
          <w:lang w:eastAsia="pl-PL"/>
        </w:rPr>
        <w:t xml:space="preserve"> oraz </w:t>
      </w:r>
      <w:r w:rsidR="003C534F">
        <w:rPr>
          <w:rFonts w:ascii="Calibri Light" w:eastAsia="Times New Roman" w:hAnsi="Calibri Light" w:cs="Calibri Light"/>
          <w:b/>
          <w:bCs/>
          <w:lang w:eastAsia="pl-PL"/>
        </w:rPr>
        <w:t>art. 7 ust. 1</w:t>
      </w:r>
      <w:r w:rsidR="003C534F" w:rsidRPr="003C534F">
        <w:rPr>
          <w:rFonts w:ascii="Calibri Light" w:eastAsia="Times New Roman" w:hAnsi="Calibri Light" w:cs="Calibri Light"/>
          <w:b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3C534F" w:rsidRPr="003C534F">
        <w:rPr>
          <w:rFonts w:ascii="Calibri Light" w:eastAsia="Times New Roman" w:hAnsi="Calibri Light" w:cs="Calibri Light"/>
          <w:b/>
          <w:bCs/>
          <w:lang w:eastAsia="pl-PL"/>
        </w:rPr>
        <w:t>t.j</w:t>
      </w:r>
      <w:proofErr w:type="spellEnd"/>
      <w:r w:rsidR="003C534F" w:rsidRPr="003C534F">
        <w:rPr>
          <w:rFonts w:ascii="Calibri Light" w:eastAsia="Times New Roman" w:hAnsi="Calibri Light" w:cs="Calibri Light"/>
          <w:b/>
          <w:bCs/>
          <w:lang w:eastAsia="pl-PL"/>
        </w:rPr>
        <w:t>. Dz. U. z 2024 r. poz. 507)</w:t>
      </w:r>
    </w:p>
    <w:p w14:paraId="48BF7552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745441D1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zobowiązuję się do oddania nw. zasobów na potrzeby wykonania zamówienia: </w:t>
      </w:r>
    </w:p>
    <w:p w14:paraId="5F6DE7A2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…………………………………………… ………………………………………………………………… </w:t>
      </w:r>
    </w:p>
    <w:p w14:paraId="165C23AC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0416E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(</w:t>
      </w:r>
      <w:r w:rsidRPr="000416EA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określenie zasobu</w:t>
      </w:r>
      <w:r w:rsidRPr="000416E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) </w:t>
      </w:r>
    </w:p>
    <w:p w14:paraId="67D12D96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5ECEC4DB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do dyspozycji Wykonawcy: ……………………………………………………………… </w:t>
      </w:r>
    </w:p>
    <w:p w14:paraId="3D62FEF1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ind w:left="2552"/>
        <w:jc w:val="both"/>
        <w:textAlignment w:val="baseline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0416E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(</w:t>
      </w:r>
      <w:r w:rsidRPr="000416EA">
        <w:rPr>
          <w:rFonts w:ascii="Calibri Light" w:eastAsia="Times New Roman" w:hAnsi="Calibri Light" w:cs="Calibri Light"/>
          <w:i/>
          <w:iCs/>
          <w:sz w:val="18"/>
          <w:szCs w:val="18"/>
          <w:lang w:eastAsia="pl-PL"/>
        </w:rPr>
        <w:t>nazwa Wykonawcy</w:t>
      </w:r>
      <w:r w:rsidRPr="000416EA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) </w:t>
      </w:r>
    </w:p>
    <w:p w14:paraId="19DB4748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przy wykonywaniu (w trakcie realizacji) zamówienia pod nazwą: </w:t>
      </w:r>
    </w:p>
    <w:p w14:paraId="1D352DF6" w14:textId="6C5E23FF" w:rsidR="000416EA" w:rsidRPr="00F511A9" w:rsidRDefault="00F511A9" w:rsidP="00F511A9">
      <w:pPr>
        <w:overflowPunct w:val="0"/>
        <w:autoSpaceDN w:val="0"/>
        <w:adjustRightInd w:val="0"/>
        <w:spacing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237896"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  <w:t>„</w:t>
      </w:r>
      <w:r w:rsidR="000D485E" w:rsidRPr="000D485E"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  <w:t>Świadczenie usług tłumaczenia pisemnego i ustnego dla Polskiej Agencji Inwestycji i Handlu S.A. na okres 12 miesięcy</w:t>
      </w:r>
      <w:r w:rsidRPr="00237896"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  <w:t>”</w:t>
      </w:r>
    </w:p>
    <w:p w14:paraId="1C30E952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>Oświadczam, iż:</w:t>
      </w:r>
    </w:p>
    <w:p w14:paraId="1B73B60C" w14:textId="77777777" w:rsidR="000416EA" w:rsidRPr="000416EA" w:rsidRDefault="000416EA" w:rsidP="000416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udostępniam Wykonawcy zasoby, w następującym zakresie: </w:t>
      </w:r>
    </w:p>
    <w:p w14:paraId="411BBA3C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5FC45B66" w14:textId="77777777" w:rsidR="000416EA" w:rsidRPr="000416EA" w:rsidRDefault="000416EA" w:rsidP="000416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sposób i okres wykorzystania przez Wykonawcę udostępnionych przeze mnie zasobów przy wykonywaniu zamówienia będzie następujący: </w:t>
      </w:r>
    </w:p>
    <w:p w14:paraId="0AF33C76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>…………………………………………………………….………………………………………………………………………………………</w:t>
      </w:r>
    </w:p>
    <w:p w14:paraId="6A401D41" w14:textId="77777777" w:rsidR="000416EA" w:rsidRPr="000416EA" w:rsidRDefault="000416EA" w:rsidP="000416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 xml:space="preserve">Czy i w jakim zakresie podmiot udostępniający zasoby, na zdolnościach którego Wykonawca polega </w:t>
      </w:r>
      <w:r w:rsidRPr="000416EA">
        <w:rPr>
          <w:rFonts w:ascii="Calibri Light" w:eastAsia="Times New Roman" w:hAnsi="Calibri Light" w:cs="Calibri Light"/>
          <w:lang w:eastAsia="pl-PL"/>
        </w:rPr>
        <w:br/>
        <w:t>w odniesieniu do warunków udziału w postępowaniu dotyczących wykształcenia, kwalifikacji zawodowych lub doświadczenia, zrealizuje zakres zamówienia, którego wskazane zdolności dotyczą.</w:t>
      </w:r>
    </w:p>
    <w:p w14:paraId="38AF49AA" w14:textId="77777777" w:rsidR="000416EA" w:rsidRPr="000416EA" w:rsidRDefault="000416EA" w:rsidP="000416EA">
      <w:pPr>
        <w:overflowPunct w:val="0"/>
        <w:autoSpaceDE w:val="0"/>
        <w:autoSpaceDN w:val="0"/>
        <w:adjustRightInd w:val="0"/>
        <w:spacing w:line="324" w:lineRule="auto"/>
        <w:ind w:left="72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416EA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</w:t>
      </w:r>
    </w:p>
    <w:bookmarkEnd w:id="0"/>
    <w:p w14:paraId="1E7F9F1C" w14:textId="7490CCB4" w:rsidR="00350D9D" w:rsidRPr="000D485E" w:rsidRDefault="00350D9D" w:rsidP="00350D9D">
      <w:pPr>
        <w:spacing w:before="240" w:line="300" w:lineRule="auto"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>Na potrzeby przedmiotowego postępowania o udzielenie zamówienia publicznego oświadczam, że:</w:t>
      </w:r>
    </w:p>
    <w:p w14:paraId="30C61FEA" w14:textId="59FFF0B7" w:rsidR="00350D9D" w:rsidRPr="000D485E" w:rsidRDefault="00350D9D" w:rsidP="00350D9D">
      <w:pPr>
        <w:pStyle w:val="Akapitzlist"/>
        <w:numPr>
          <w:ilvl w:val="0"/>
          <w:numId w:val="3"/>
        </w:numPr>
        <w:spacing w:before="120" w:after="120" w:line="300" w:lineRule="auto"/>
        <w:contextualSpacing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>spełniam warunki udziału w postępowaniu określone w SWZ w zakresie w jakim udostępniam potencjał Wykonawcy;</w:t>
      </w:r>
    </w:p>
    <w:p w14:paraId="2107C772" w14:textId="33EFBEFB" w:rsidR="00350D9D" w:rsidRPr="000D485E" w:rsidRDefault="00350D9D" w:rsidP="00350D9D">
      <w:pPr>
        <w:pStyle w:val="Akapitzlist"/>
        <w:numPr>
          <w:ilvl w:val="0"/>
          <w:numId w:val="3"/>
        </w:numPr>
        <w:spacing w:before="120" w:after="120" w:line="300" w:lineRule="auto"/>
        <w:contextualSpacing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 xml:space="preserve">nie podlegam wykluczeniu z postępowania na podstawie art. 108 ust. 1 ustawy 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0D485E">
        <w:rPr>
          <w:rFonts w:ascii="Calibri Light" w:eastAsia="Times New Roman" w:hAnsi="Calibri Light" w:cs="Calibri Light"/>
          <w:lang w:eastAsia="pl-PL"/>
        </w:rPr>
        <w:t xml:space="preserve"> oraz art. 109 ust. 1 pkt 4 ustawy 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="009F5B2E">
        <w:rPr>
          <w:rFonts w:ascii="Calibri Light" w:eastAsia="Times New Roman" w:hAnsi="Calibri Light" w:cs="Calibri Light"/>
          <w:lang w:eastAsia="pl-PL"/>
        </w:rPr>
        <w:t>;</w:t>
      </w:r>
    </w:p>
    <w:p w14:paraId="427B24D3" w14:textId="11C31D70" w:rsidR="00350D9D" w:rsidRPr="000D485E" w:rsidRDefault="00350D9D" w:rsidP="00350D9D">
      <w:pPr>
        <w:pStyle w:val="Akapitzlist"/>
        <w:numPr>
          <w:ilvl w:val="0"/>
          <w:numId w:val="3"/>
        </w:numPr>
        <w:spacing w:before="120" w:after="120" w:line="300" w:lineRule="auto"/>
        <w:contextualSpacing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lastRenderedPageBreak/>
        <w:t xml:space="preserve">zachodzą w stosunku do mnie podstawy wykluczenia z postępowania na podstawie art. ………. ustawy 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0D485E">
        <w:rPr>
          <w:rFonts w:ascii="Calibri Light" w:eastAsia="Times New Roman" w:hAnsi="Calibri Light" w:cs="Calibri Light"/>
          <w:lang w:eastAsia="pl-PL"/>
        </w:rPr>
        <w:t xml:space="preserve"> (podać mającą zastosowanie podstawę wykluczenia spośród wymienionych w art. 108 ust. 1 pkt 1, 2 i 5 lub art. 109 ust. 1 pkt 4 ustawy 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0D485E">
        <w:rPr>
          <w:rFonts w:ascii="Calibri Light" w:eastAsia="Times New Roman" w:hAnsi="Calibri Light" w:cs="Calibri Light"/>
          <w:lang w:eastAsia="pl-PL"/>
        </w:rPr>
        <w:t>).</w:t>
      </w:r>
    </w:p>
    <w:p w14:paraId="09408647" w14:textId="77777777" w:rsidR="00350D9D" w:rsidRPr="000D485E" w:rsidRDefault="00350D9D" w:rsidP="00350D9D">
      <w:pPr>
        <w:spacing w:after="240" w:line="300" w:lineRule="auto"/>
        <w:ind w:left="360"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0D485E">
        <w:rPr>
          <w:rFonts w:ascii="Calibri Light" w:eastAsia="Times New Roman" w:hAnsi="Calibri Light" w:cs="Calibri Light"/>
          <w:lang w:eastAsia="pl-PL"/>
        </w:rPr>
        <w:t xml:space="preserve"> podjąłem następujące środki naprawcze (wypełnić jeżeli dotyczy): …………………………………………………………………………………………………………………………………………..</w:t>
      </w:r>
    </w:p>
    <w:p w14:paraId="0B6BFA2F" w14:textId="77777777" w:rsidR="00350D9D" w:rsidRPr="000D485E" w:rsidRDefault="00350D9D" w:rsidP="00350D9D">
      <w:pPr>
        <w:spacing w:before="120" w:after="120" w:line="300" w:lineRule="auto"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>Ponadto oświadczam, że:</w:t>
      </w:r>
    </w:p>
    <w:p w14:paraId="48698CE1" w14:textId="77777777" w:rsidR="00350D9D" w:rsidRPr="000D485E" w:rsidRDefault="00350D9D" w:rsidP="00350D9D">
      <w:pPr>
        <w:pStyle w:val="Akapitzlist"/>
        <w:numPr>
          <w:ilvl w:val="0"/>
          <w:numId w:val="3"/>
        </w:numPr>
        <w:spacing w:before="120" w:after="120" w:line="300" w:lineRule="auto"/>
        <w:contextualSpacing/>
        <w:rPr>
          <w:rFonts w:ascii="Calibri Light" w:eastAsia="Times New Roman" w:hAnsi="Calibri Light" w:cs="Calibri Light"/>
          <w:lang w:eastAsia="pl-PL"/>
        </w:rPr>
      </w:pPr>
      <w:r w:rsidRPr="000D485E">
        <w:rPr>
          <w:rFonts w:ascii="Calibri Light" w:eastAsia="Times New Roman" w:hAnsi="Calibri Light" w:cs="Calibri Light"/>
          <w:lang w:eastAsia="pl-PL"/>
        </w:rPr>
        <w:t>nie podlegam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D485E">
        <w:rPr>
          <w:rFonts w:ascii="Calibri Light" w:eastAsia="Times New Roman" w:hAnsi="Calibri Light" w:cs="Calibri Light"/>
          <w:lang w:eastAsia="pl-PL"/>
        </w:rPr>
        <w:t>t.j</w:t>
      </w:r>
      <w:proofErr w:type="spellEnd"/>
      <w:r w:rsidRPr="000D485E">
        <w:rPr>
          <w:rFonts w:ascii="Calibri Light" w:eastAsia="Times New Roman" w:hAnsi="Calibri Light" w:cs="Calibri Light"/>
          <w:lang w:eastAsia="pl-PL"/>
        </w:rPr>
        <w:t xml:space="preserve">. Dz. U. z 2024 r. poz. 507), z postępowania o udzielenie zamówienia publicznego prowadzonego na podstawie ustawy Prawo zamówień publicznych.  </w:t>
      </w:r>
    </w:p>
    <w:p w14:paraId="436B2E59" w14:textId="77777777" w:rsidR="000416EA" w:rsidRPr="00350D9D" w:rsidRDefault="000416EA" w:rsidP="000416EA">
      <w:pPr>
        <w:spacing w:line="324" w:lineRule="auto"/>
        <w:ind w:left="4961"/>
        <w:jc w:val="center"/>
        <w:rPr>
          <w:rFonts w:ascii="Calibri Light" w:eastAsia="Calibri" w:hAnsi="Calibri Light" w:cs="Calibri Light"/>
          <w:kern w:val="144"/>
        </w:rPr>
      </w:pPr>
    </w:p>
    <w:p w14:paraId="0379C48B" w14:textId="6785F6FC" w:rsidR="006E39A2" w:rsidRPr="00A64C25" w:rsidRDefault="00B21127" w:rsidP="00A64C25">
      <w:pPr>
        <w:spacing w:line="259" w:lineRule="auto"/>
        <w:ind w:left="3540"/>
        <w:rPr>
          <w:rFonts w:ascii="Calibri Light" w:eastAsia="Calibri" w:hAnsi="Calibri Light" w:cs="Calibri Light"/>
          <w:b/>
          <w:bCs/>
          <w:i/>
          <w:iCs/>
        </w:rPr>
      </w:pPr>
      <w:r w:rsidRPr="00A64C25">
        <w:rPr>
          <w:rFonts w:ascii="Calibri Light" w:eastAsia="Calibri" w:hAnsi="Calibri Light" w:cs="Calibri Light"/>
          <w:b/>
          <w:bCs/>
          <w:i/>
          <w:iCs/>
        </w:rPr>
        <w:t>Niniejszy plik należy opatrzyć kwalifikowanym podpisem elektronicznym, podpisem zaufanym lub osobistym</w:t>
      </w:r>
      <w:bookmarkStart w:id="1" w:name="_Hlk9580367"/>
      <w:bookmarkEnd w:id="1"/>
    </w:p>
    <w:sectPr w:rsidR="006E39A2" w:rsidRPr="00A64C25" w:rsidSect="005B7741">
      <w:headerReference w:type="default" r:id="rId8"/>
      <w:footerReference w:type="default" r:id="rId9"/>
      <w:type w:val="continuous"/>
      <w:pgSz w:w="11910" w:h="16840"/>
      <w:pgMar w:top="851" w:right="851" w:bottom="567" w:left="851" w:header="425" w:footer="2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F6F9" w14:textId="77777777" w:rsidR="00D43003" w:rsidRDefault="00D43003" w:rsidP="00382DE2">
      <w:r>
        <w:separator/>
      </w:r>
    </w:p>
  </w:endnote>
  <w:endnote w:type="continuationSeparator" w:id="0">
    <w:p w14:paraId="3F0C55AB" w14:textId="77777777" w:rsidR="00D43003" w:rsidRDefault="00D43003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56D2" w14:textId="2CC26B6A" w:rsidR="00DC4735" w:rsidRPr="00C85430" w:rsidRDefault="00DC4735">
    <w:pPr>
      <w:pStyle w:val="Stopka"/>
      <w:jc w:val="right"/>
      <w:rPr>
        <w:rFonts w:ascii="Calibri Light" w:hAnsi="Calibri Light" w:cs="Calibri Light"/>
      </w:rPr>
    </w:pPr>
  </w:p>
  <w:p w14:paraId="4A7B8D1F" w14:textId="77777777" w:rsidR="00DC4735" w:rsidRDefault="00DC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37C8" w14:textId="77777777" w:rsidR="00D43003" w:rsidRDefault="00D43003" w:rsidP="00382DE2">
      <w:r>
        <w:separator/>
      </w:r>
    </w:p>
  </w:footnote>
  <w:footnote w:type="continuationSeparator" w:id="0">
    <w:p w14:paraId="3B3ED01C" w14:textId="77777777" w:rsidR="00D43003" w:rsidRDefault="00D43003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D39D" w14:textId="3EA17064" w:rsidR="00C71C85" w:rsidRDefault="008D52A8" w:rsidP="008D52A8">
    <w:pPr>
      <w:pStyle w:val="Nagwek"/>
      <w:tabs>
        <w:tab w:val="clear" w:pos="4536"/>
        <w:tab w:val="clear" w:pos="9072"/>
        <w:tab w:val="left" w:pos="2984"/>
      </w:tabs>
    </w:pPr>
    <w:r>
      <w:rPr>
        <w:noProof/>
      </w:rPr>
      <w:drawing>
        <wp:inline distT="0" distB="0" distL="0" distR="0" wp14:anchorId="5261929B" wp14:editId="04421BD4">
          <wp:extent cx="1752600" cy="785734"/>
          <wp:effectExtent l="0" t="0" r="0" b="0"/>
          <wp:docPr id="748658855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036" cy="789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5F283F99"/>
    <w:multiLevelType w:val="hybridMultilevel"/>
    <w:tmpl w:val="E826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6684"/>
    <w:multiLevelType w:val="hybridMultilevel"/>
    <w:tmpl w:val="5420BA92"/>
    <w:lvl w:ilvl="0" w:tplc="859C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2331">
    <w:abstractNumId w:val="0"/>
  </w:num>
  <w:num w:numId="2" w16cid:durableId="433013355">
    <w:abstractNumId w:val="1"/>
  </w:num>
  <w:num w:numId="3" w16cid:durableId="8925477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4C"/>
    <w:rsid w:val="000239A7"/>
    <w:rsid w:val="00025FCD"/>
    <w:rsid w:val="000346C8"/>
    <w:rsid w:val="00036235"/>
    <w:rsid w:val="000416EA"/>
    <w:rsid w:val="00046BE5"/>
    <w:rsid w:val="00061FD8"/>
    <w:rsid w:val="00062D98"/>
    <w:rsid w:val="00067456"/>
    <w:rsid w:val="00070143"/>
    <w:rsid w:val="00081FB6"/>
    <w:rsid w:val="00096F2A"/>
    <w:rsid w:val="000D485E"/>
    <w:rsid w:val="000D5E9C"/>
    <w:rsid w:val="000D6208"/>
    <w:rsid w:val="000E2F60"/>
    <w:rsid w:val="000E6709"/>
    <w:rsid w:val="000F49E7"/>
    <w:rsid w:val="001060D0"/>
    <w:rsid w:val="00113739"/>
    <w:rsid w:val="00113D3A"/>
    <w:rsid w:val="001240D4"/>
    <w:rsid w:val="0012633D"/>
    <w:rsid w:val="00131C77"/>
    <w:rsid w:val="001321A9"/>
    <w:rsid w:val="001324A1"/>
    <w:rsid w:val="00136277"/>
    <w:rsid w:val="00136781"/>
    <w:rsid w:val="001400F1"/>
    <w:rsid w:val="00161E44"/>
    <w:rsid w:val="00183135"/>
    <w:rsid w:val="00183EA5"/>
    <w:rsid w:val="001A7B79"/>
    <w:rsid w:val="001B4A09"/>
    <w:rsid w:val="001D1582"/>
    <w:rsid w:val="001E3950"/>
    <w:rsid w:val="001E62C5"/>
    <w:rsid w:val="001F2613"/>
    <w:rsid w:val="001F4CEB"/>
    <w:rsid w:val="00201C0F"/>
    <w:rsid w:val="00201D87"/>
    <w:rsid w:val="00202435"/>
    <w:rsid w:val="002100C7"/>
    <w:rsid w:val="002115B6"/>
    <w:rsid w:val="00214DC0"/>
    <w:rsid w:val="00216487"/>
    <w:rsid w:val="00221CF0"/>
    <w:rsid w:val="00223980"/>
    <w:rsid w:val="002268DA"/>
    <w:rsid w:val="00232495"/>
    <w:rsid w:val="00232F0B"/>
    <w:rsid w:val="002358B5"/>
    <w:rsid w:val="00241FBE"/>
    <w:rsid w:val="00242576"/>
    <w:rsid w:val="0024507A"/>
    <w:rsid w:val="00250B2E"/>
    <w:rsid w:val="0025504A"/>
    <w:rsid w:val="002574A6"/>
    <w:rsid w:val="00261ABA"/>
    <w:rsid w:val="0027204A"/>
    <w:rsid w:val="0027218C"/>
    <w:rsid w:val="00272377"/>
    <w:rsid w:val="00275A26"/>
    <w:rsid w:val="002764FA"/>
    <w:rsid w:val="00290F8D"/>
    <w:rsid w:val="00294B69"/>
    <w:rsid w:val="002979FD"/>
    <w:rsid w:val="002A1226"/>
    <w:rsid w:val="002A356D"/>
    <w:rsid w:val="002A6BDC"/>
    <w:rsid w:val="002B2564"/>
    <w:rsid w:val="002C0201"/>
    <w:rsid w:val="002D44CD"/>
    <w:rsid w:val="002F572E"/>
    <w:rsid w:val="002F65A0"/>
    <w:rsid w:val="003004B1"/>
    <w:rsid w:val="003117EE"/>
    <w:rsid w:val="0031656C"/>
    <w:rsid w:val="00331ECE"/>
    <w:rsid w:val="00345858"/>
    <w:rsid w:val="00350D9D"/>
    <w:rsid w:val="00357724"/>
    <w:rsid w:val="0036181A"/>
    <w:rsid w:val="00365913"/>
    <w:rsid w:val="00365D3A"/>
    <w:rsid w:val="0037194E"/>
    <w:rsid w:val="00371EC7"/>
    <w:rsid w:val="003813E9"/>
    <w:rsid w:val="00382DE2"/>
    <w:rsid w:val="00383839"/>
    <w:rsid w:val="00384843"/>
    <w:rsid w:val="00395A25"/>
    <w:rsid w:val="003A1E81"/>
    <w:rsid w:val="003A31FD"/>
    <w:rsid w:val="003A617B"/>
    <w:rsid w:val="003B22AD"/>
    <w:rsid w:val="003B6FD2"/>
    <w:rsid w:val="003B76BE"/>
    <w:rsid w:val="003C07A0"/>
    <w:rsid w:val="003C534F"/>
    <w:rsid w:val="003D2A1C"/>
    <w:rsid w:val="003E6F6D"/>
    <w:rsid w:val="003F25D1"/>
    <w:rsid w:val="00407421"/>
    <w:rsid w:val="00407AB8"/>
    <w:rsid w:val="00413F35"/>
    <w:rsid w:val="004163A8"/>
    <w:rsid w:val="004251F6"/>
    <w:rsid w:val="004345FB"/>
    <w:rsid w:val="0044648F"/>
    <w:rsid w:val="004472F7"/>
    <w:rsid w:val="004475CF"/>
    <w:rsid w:val="00465FD9"/>
    <w:rsid w:val="00496D13"/>
    <w:rsid w:val="004A0479"/>
    <w:rsid w:val="004A7A56"/>
    <w:rsid w:val="004B682E"/>
    <w:rsid w:val="004C4BE2"/>
    <w:rsid w:val="004D34A9"/>
    <w:rsid w:val="004E396D"/>
    <w:rsid w:val="004F65C4"/>
    <w:rsid w:val="00513995"/>
    <w:rsid w:val="005422F7"/>
    <w:rsid w:val="00550E70"/>
    <w:rsid w:val="00556ED4"/>
    <w:rsid w:val="00557216"/>
    <w:rsid w:val="0056132F"/>
    <w:rsid w:val="005708C3"/>
    <w:rsid w:val="005778D0"/>
    <w:rsid w:val="00580152"/>
    <w:rsid w:val="0059119C"/>
    <w:rsid w:val="00592F40"/>
    <w:rsid w:val="005A0FC6"/>
    <w:rsid w:val="005A2F1F"/>
    <w:rsid w:val="005B007B"/>
    <w:rsid w:val="005B7741"/>
    <w:rsid w:val="005F3305"/>
    <w:rsid w:val="0060423F"/>
    <w:rsid w:val="00616CF4"/>
    <w:rsid w:val="00617866"/>
    <w:rsid w:val="00633E25"/>
    <w:rsid w:val="00635842"/>
    <w:rsid w:val="00643E43"/>
    <w:rsid w:val="00647E6D"/>
    <w:rsid w:val="006720C3"/>
    <w:rsid w:val="006720C4"/>
    <w:rsid w:val="00676EEE"/>
    <w:rsid w:val="00685E97"/>
    <w:rsid w:val="006921BA"/>
    <w:rsid w:val="006A3159"/>
    <w:rsid w:val="006A3BC2"/>
    <w:rsid w:val="006A77FC"/>
    <w:rsid w:val="006B23DC"/>
    <w:rsid w:val="006B3F01"/>
    <w:rsid w:val="006B67EC"/>
    <w:rsid w:val="006C31BE"/>
    <w:rsid w:val="006D1C58"/>
    <w:rsid w:val="006D7DD3"/>
    <w:rsid w:val="006E39A2"/>
    <w:rsid w:val="006F022C"/>
    <w:rsid w:val="00701B6F"/>
    <w:rsid w:val="00711168"/>
    <w:rsid w:val="00713EA1"/>
    <w:rsid w:val="00727CF2"/>
    <w:rsid w:val="0073678F"/>
    <w:rsid w:val="00740126"/>
    <w:rsid w:val="0074598E"/>
    <w:rsid w:val="00756E33"/>
    <w:rsid w:val="007700D8"/>
    <w:rsid w:val="007814FD"/>
    <w:rsid w:val="007870E2"/>
    <w:rsid w:val="007877D2"/>
    <w:rsid w:val="00791610"/>
    <w:rsid w:val="007A3ACE"/>
    <w:rsid w:val="007A5741"/>
    <w:rsid w:val="007B18BF"/>
    <w:rsid w:val="007B31C6"/>
    <w:rsid w:val="007B5513"/>
    <w:rsid w:val="007C28B8"/>
    <w:rsid w:val="007D01AC"/>
    <w:rsid w:val="007D70D5"/>
    <w:rsid w:val="007E4BF8"/>
    <w:rsid w:val="007E5501"/>
    <w:rsid w:val="008006EA"/>
    <w:rsid w:val="00814E26"/>
    <w:rsid w:val="0082338B"/>
    <w:rsid w:val="00833138"/>
    <w:rsid w:val="00861AF4"/>
    <w:rsid w:val="008656A4"/>
    <w:rsid w:val="00871197"/>
    <w:rsid w:val="008841D5"/>
    <w:rsid w:val="008A0416"/>
    <w:rsid w:val="008A5750"/>
    <w:rsid w:val="008B28CE"/>
    <w:rsid w:val="008C1636"/>
    <w:rsid w:val="008C6199"/>
    <w:rsid w:val="008D52A8"/>
    <w:rsid w:val="008E097E"/>
    <w:rsid w:val="008E0B53"/>
    <w:rsid w:val="008E5DC7"/>
    <w:rsid w:val="008E7D52"/>
    <w:rsid w:val="008F3748"/>
    <w:rsid w:val="008F4229"/>
    <w:rsid w:val="00900EBA"/>
    <w:rsid w:val="00915638"/>
    <w:rsid w:val="00920857"/>
    <w:rsid w:val="00951B4A"/>
    <w:rsid w:val="00951BA1"/>
    <w:rsid w:val="00953128"/>
    <w:rsid w:val="00956FDB"/>
    <w:rsid w:val="00967D50"/>
    <w:rsid w:val="009758DB"/>
    <w:rsid w:val="00980927"/>
    <w:rsid w:val="00982238"/>
    <w:rsid w:val="00986518"/>
    <w:rsid w:val="00992D4D"/>
    <w:rsid w:val="009A1EC2"/>
    <w:rsid w:val="009B0311"/>
    <w:rsid w:val="009B18F0"/>
    <w:rsid w:val="009B2237"/>
    <w:rsid w:val="009B374C"/>
    <w:rsid w:val="009B629C"/>
    <w:rsid w:val="009D197E"/>
    <w:rsid w:val="009E1E02"/>
    <w:rsid w:val="009F09C8"/>
    <w:rsid w:val="009F14F5"/>
    <w:rsid w:val="009F5B2E"/>
    <w:rsid w:val="00A06719"/>
    <w:rsid w:val="00A11C6B"/>
    <w:rsid w:val="00A400B4"/>
    <w:rsid w:val="00A42460"/>
    <w:rsid w:val="00A426CA"/>
    <w:rsid w:val="00A45A4B"/>
    <w:rsid w:val="00A52ED2"/>
    <w:rsid w:val="00A542AB"/>
    <w:rsid w:val="00A55257"/>
    <w:rsid w:val="00A5779F"/>
    <w:rsid w:val="00A64A05"/>
    <w:rsid w:val="00A64C25"/>
    <w:rsid w:val="00A70966"/>
    <w:rsid w:val="00A73028"/>
    <w:rsid w:val="00A73681"/>
    <w:rsid w:val="00A8253B"/>
    <w:rsid w:val="00A86ACF"/>
    <w:rsid w:val="00A918EE"/>
    <w:rsid w:val="00A929D2"/>
    <w:rsid w:val="00AA1061"/>
    <w:rsid w:val="00AA26D3"/>
    <w:rsid w:val="00AB62DB"/>
    <w:rsid w:val="00AC5A49"/>
    <w:rsid w:val="00AD0025"/>
    <w:rsid w:val="00AE266D"/>
    <w:rsid w:val="00AE286C"/>
    <w:rsid w:val="00AF4B5E"/>
    <w:rsid w:val="00AF4C31"/>
    <w:rsid w:val="00B02E53"/>
    <w:rsid w:val="00B03605"/>
    <w:rsid w:val="00B17062"/>
    <w:rsid w:val="00B21127"/>
    <w:rsid w:val="00B22A38"/>
    <w:rsid w:val="00B233B7"/>
    <w:rsid w:val="00B32C83"/>
    <w:rsid w:val="00B4346F"/>
    <w:rsid w:val="00B45BBC"/>
    <w:rsid w:val="00B545A7"/>
    <w:rsid w:val="00B64DAD"/>
    <w:rsid w:val="00B702FB"/>
    <w:rsid w:val="00B73E77"/>
    <w:rsid w:val="00B7402D"/>
    <w:rsid w:val="00B8065B"/>
    <w:rsid w:val="00B838FB"/>
    <w:rsid w:val="00B87EFE"/>
    <w:rsid w:val="00B92A28"/>
    <w:rsid w:val="00B96FBB"/>
    <w:rsid w:val="00BC1D2B"/>
    <w:rsid w:val="00BC2286"/>
    <w:rsid w:val="00BD04B9"/>
    <w:rsid w:val="00BD0CD6"/>
    <w:rsid w:val="00BD3FB3"/>
    <w:rsid w:val="00BE3B3D"/>
    <w:rsid w:val="00BE3CD7"/>
    <w:rsid w:val="00BE5FA7"/>
    <w:rsid w:val="00C02A8B"/>
    <w:rsid w:val="00C13BDA"/>
    <w:rsid w:val="00C173AF"/>
    <w:rsid w:val="00C25D98"/>
    <w:rsid w:val="00C30C8A"/>
    <w:rsid w:val="00C36BAF"/>
    <w:rsid w:val="00C46A6C"/>
    <w:rsid w:val="00C542CA"/>
    <w:rsid w:val="00C6389D"/>
    <w:rsid w:val="00C71C85"/>
    <w:rsid w:val="00C84ADF"/>
    <w:rsid w:val="00C85430"/>
    <w:rsid w:val="00C92137"/>
    <w:rsid w:val="00CA4741"/>
    <w:rsid w:val="00CB42A2"/>
    <w:rsid w:val="00CB4456"/>
    <w:rsid w:val="00CC21B3"/>
    <w:rsid w:val="00CF6179"/>
    <w:rsid w:val="00D14BDC"/>
    <w:rsid w:val="00D2252E"/>
    <w:rsid w:val="00D27BFB"/>
    <w:rsid w:val="00D43003"/>
    <w:rsid w:val="00D46CCF"/>
    <w:rsid w:val="00D6477C"/>
    <w:rsid w:val="00D73031"/>
    <w:rsid w:val="00D74001"/>
    <w:rsid w:val="00D850A6"/>
    <w:rsid w:val="00D8543F"/>
    <w:rsid w:val="00DA1FCF"/>
    <w:rsid w:val="00DB3B5F"/>
    <w:rsid w:val="00DB4843"/>
    <w:rsid w:val="00DB4D28"/>
    <w:rsid w:val="00DB78F2"/>
    <w:rsid w:val="00DC2037"/>
    <w:rsid w:val="00DC4735"/>
    <w:rsid w:val="00DC57DE"/>
    <w:rsid w:val="00DF074E"/>
    <w:rsid w:val="00DF35E9"/>
    <w:rsid w:val="00DF7CF1"/>
    <w:rsid w:val="00E06D3A"/>
    <w:rsid w:val="00E153F1"/>
    <w:rsid w:val="00E17273"/>
    <w:rsid w:val="00E225E4"/>
    <w:rsid w:val="00E37FB2"/>
    <w:rsid w:val="00E43FBF"/>
    <w:rsid w:val="00E55929"/>
    <w:rsid w:val="00E60D3C"/>
    <w:rsid w:val="00E87C9C"/>
    <w:rsid w:val="00E918DA"/>
    <w:rsid w:val="00EA1124"/>
    <w:rsid w:val="00EA59E3"/>
    <w:rsid w:val="00EC0284"/>
    <w:rsid w:val="00EC5624"/>
    <w:rsid w:val="00ED2272"/>
    <w:rsid w:val="00ED3166"/>
    <w:rsid w:val="00F106A3"/>
    <w:rsid w:val="00F47A3C"/>
    <w:rsid w:val="00F508B3"/>
    <w:rsid w:val="00F511A9"/>
    <w:rsid w:val="00F5629E"/>
    <w:rsid w:val="00F63BA0"/>
    <w:rsid w:val="00F724C0"/>
    <w:rsid w:val="00F75022"/>
    <w:rsid w:val="00F821CE"/>
    <w:rsid w:val="00F822FE"/>
    <w:rsid w:val="00F83A2A"/>
    <w:rsid w:val="00F84AC7"/>
    <w:rsid w:val="00F93C04"/>
    <w:rsid w:val="00FA7D08"/>
    <w:rsid w:val="00FB5663"/>
    <w:rsid w:val="00FC72C0"/>
    <w:rsid w:val="00FD14B5"/>
    <w:rsid w:val="00FD2D11"/>
    <w:rsid w:val="00FE412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E10B8"/>
  <w15:docId w15:val="{2AEE2B3E-5035-4EF9-9636-AD2AA23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92137"/>
    <w:rPr>
      <w:rFonts w:ascii="Novel Pro" w:eastAsia="Novel Pro" w:hAnsi="Novel Pro" w:cs="Novel Pro"/>
      <w:lang w:val="pl-PL"/>
    </w:rPr>
  </w:style>
  <w:style w:type="paragraph" w:styleId="Nagwek1">
    <w:name w:val="heading 1"/>
    <w:next w:val="Normalny"/>
    <w:link w:val="Nagwek1Znak"/>
    <w:uiPriority w:val="9"/>
    <w:qFormat/>
    <w:rsid w:val="00B702FB"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,CW_Lista,lp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7916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C0"/>
    <w:rPr>
      <w:rFonts w:ascii="Segoe UI" w:eastAsia="Novel Pro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D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D52"/>
    <w:rPr>
      <w:rFonts w:ascii="Novel Pro" w:eastAsia="Novel Pro" w:hAnsi="Novel Pro" w:cs="Novel Pro"/>
      <w:sz w:val="20"/>
      <w:szCs w:val="20"/>
    </w:rPr>
  </w:style>
  <w:style w:type="character" w:styleId="Odwoanieprzypisudolnego">
    <w:name w:val="footnote reference"/>
    <w:semiHidden/>
    <w:rsid w:val="008E7D5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400B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00B4"/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70966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34"/>
    <w:qFormat/>
    <w:locked/>
    <w:rsid w:val="00223980"/>
    <w:rPr>
      <w:rFonts w:ascii="Novel Pro" w:eastAsia="Novel Pro" w:hAnsi="Novel Pro" w:cs="Novel Pro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02FB"/>
    <w:rPr>
      <w:rFonts w:ascii="Times New Roman" w:eastAsia="Times New Roman" w:hAnsi="Times New Roman" w:cs="Times New Roman"/>
      <w:b/>
      <w:color w:val="000000"/>
      <w:lang w:val="pl-PL" w:eastAsia="pl-PL"/>
    </w:rPr>
  </w:style>
  <w:style w:type="paragraph" w:styleId="Poprawka">
    <w:name w:val="Revision"/>
    <w:hidden/>
    <w:uiPriority w:val="99"/>
    <w:semiHidden/>
    <w:rsid w:val="00ED2272"/>
    <w:pPr>
      <w:spacing w:line="240" w:lineRule="auto"/>
    </w:pPr>
    <w:rPr>
      <w:rFonts w:ascii="Novel Pro" w:eastAsia="Novel Pro" w:hAnsi="Novel Pro" w:cs="Novel Pr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B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BDC"/>
    <w:rPr>
      <w:rFonts w:ascii="Novel Pro" w:eastAsia="Novel Pro" w:hAnsi="Novel Pro" w:cs="Novel Pr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BDC"/>
    <w:rPr>
      <w:rFonts w:ascii="Novel Pro" w:eastAsia="Novel Pro" w:hAnsi="Novel Pro" w:cs="Novel Pro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F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Bezodstpw">
    <w:name w:val="No Spacing"/>
    <w:uiPriority w:val="1"/>
    <w:qFormat/>
    <w:rsid w:val="00814E26"/>
    <w:pPr>
      <w:spacing w:line="240" w:lineRule="auto"/>
    </w:pPr>
    <w:rPr>
      <w:rFonts w:ascii="Calibri" w:eastAsia="Aptos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A2F1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tentpasted0">
    <w:name w:val="contentpasted0"/>
    <w:basedOn w:val="Domylnaczcionkaakapitu"/>
    <w:rsid w:val="005A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ED73-6FF3-461E-9F9D-B8E8457F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Iwaniuk</dc:creator>
  <cp:keywords/>
  <dc:description/>
  <cp:lastModifiedBy>Łukasz Kozielewski</cp:lastModifiedBy>
  <cp:revision>20</cp:revision>
  <cp:lastPrinted>2024-05-06T10:38:00Z</cp:lastPrinted>
  <dcterms:created xsi:type="dcterms:W3CDTF">2024-11-21T12:42:00Z</dcterms:created>
  <dcterms:modified xsi:type="dcterms:W3CDTF">2025-01-07T08:51:00Z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  <property fmtid="{D5CDD505-2E9C-101B-9397-08002B2CF9AE}" pid="5" name="GrammarlyDocumentId">
    <vt:lpwstr>9f042b6b287bd04fffb9e44d6f19c4926ac551637a6424a5a3946c31e2c4f336</vt:lpwstr>
  </property>
</Properties>
</file>