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67B0D43F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784EF4">
        <w:rPr>
          <w:rFonts w:asciiTheme="minorHAnsi" w:eastAsia="Calibri" w:hAnsiTheme="minorHAnsi" w:cs="Linux Libertine G"/>
          <w:sz w:val="22"/>
          <w:szCs w:val="22"/>
          <w:lang w:eastAsia="en-US"/>
        </w:rPr>
        <w:t>18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43515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4DA7E10B" w:rsidR="00962367" w:rsidRDefault="00962367" w:rsidP="00784EF4">
      <w:pPr>
        <w:ind w:left="-142"/>
        <w:jc w:val="both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784EF4" w:rsidRPr="00784EF4">
        <w:rPr>
          <w:rFonts w:ascii="Aptos" w:eastAsia="Calibri" w:hAnsi="Aptos"/>
          <w:bCs/>
          <w:iCs/>
          <w:lang w:eastAsia="en-US"/>
        </w:rPr>
        <w:t>Usługi polegające na realizacji usług szkoleniowych, doradczych oraz specjalistycznych, edukacyjno-społecznych w szkołach Gminy Stężyca</w:t>
      </w:r>
    </w:p>
    <w:p w14:paraId="6CEE5604" w14:textId="68B6CC44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784EF4">
        <w:rPr>
          <w:rFonts w:ascii="Aptos" w:eastAsia="Calibri" w:hAnsi="Aptos"/>
          <w:bCs/>
          <w:iCs/>
          <w:lang w:eastAsia="en-US"/>
        </w:rPr>
        <w:t>18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943515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5095C9CE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784EF4">
        <w:rPr>
          <w:rFonts w:asciiTheme="minorHAnsi" w:eastAsia="Calibri" w:hAnsiTheme="minorHAnsi"/>
          <w:b/>
          <w:bCs/>
          <w:lang w:eastAsia="en-US"/>
        </w:rPr>
        <w:t>u</w:t>
      </w:r>
      <w:r w:rsidR="00784EF4" w:rsidRPr="00784EF4">
        <w:rPr>
          <w:rFonts w:asciiTheme="minorHAnsi" w:eastAsia="Calibri" w:hAnsiTheme="minorHAnsi"/>
          <w:b/>
          <w:bCs/>
          <w:lang w:eastAsia="en-US"/>
        </w:rPr>
        <w:t>sługi polegające na realizacji usług szkoleniowych, doradczych oraz specjalistycznych, edukacyjno-społecznych w szkołach Gminy Stężyca</w:t>
      </w:r>
      <w:r w:rsidR="00784EF4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F907F0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D52B1F0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2E29B4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15076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6B7324"/>
    <w:rsid w:val="00714644"/>
    <w:rsid w:val="00772EB6"/>
    <w:rsid w:val="00784EF4"/>
    <w:rsid w:val="00787D3C"/>
    <w:rsid w:val="007E0DD3"/>
    <w:rsid w:val="007F4288"/>
    <w:rsid w:val="008070D9"/>
    <w:rsid w:val="0082770F"/>
    <w:rsid w:val="008431C7"/>
    <w:rsid w:val="00855766"/>
    <w:rsid w:val="008608B0"/>
    <w:rsid w:val="00873F8A"/>
    <w:rsid w:val="008E1A6A"/>
    <w:rsid w:val="00934AFF"/>
    <w:rsid w:val="00943515"/>
    <w:rsid w:val="00961A6F"/>
    <w:rsid w:val="00962367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21</cp:revision>
  <cp:lastPrinted>2024-09-03T11:07:00Z</cp:lastPrinted>
  <dcterms:created xsi:type="dcterms:W3CDTF">2021-05-18T08:58:00Z</dcterms:created>
  <dcterms:modified xsi:type="dcterms:W3CDTF">2025-01-15T21:28:00Z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