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7B5F" w14:textId="77777777" w:rsidR="00E50D6E" w:rsidRDefault="00E50D6E" w:rsidP="00E50D6E">
      <w:pPr>
        <w:ind w:left="6521"/>
        <w:rPr>
          <w:rFonts w:ascii="Fira Sans" w:hAnsi="Fira Sans" w:cs="Arial"/>
          <w:b/>
          <w:sz w:val="19"/>
          <w:szCs w:val="19"/>
        </w:rPr>
      </w:pPr>
      <w:r>
        <w:rPr>
          <w:rFonts w:ascii="Fira Sans" w:hAnsi="Fira Sans" w:cs="Arial"/>
          <w:b/>
          <w:sz w:val="19"/>
          <w:szCs w:val="19"/>
        </w:rPr>
        <w:t xml:space="preserve">  ZAŁĄCZNIK NR. 6</w:t>
      </w:r>
    </w:p>
    <w:p w14:paraId="3DD3F083" w14:textId="77777777" w:rsidR="00E50D6E" w:rsidRPr="0068595A" w:rsidRDefault="00E50D6E" w:rsidP="00E50D6E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6BEABE2" w14:textId="77777777" w:rsidR="00E50D6E" w:rsidRDefault="00E50D6E" w:rsidP="00E50D6E">
      <w:pPr>
        <w:spacing w:before="240"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                                                                                                                                                        35. Wojskowy   Oddział </w:t>
      </w:r>
    </w:p>
    <w:p w14:paraId="5BD4ABDB" w14:textId="77777777" w:rsidR="00E50D6E" w:rsidRPr="0068595A" w:rsidRDefault="00E50D6E" w:rsidP="00E50D6E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08D1D797" w14:textId="77777777" w:rsidR="00E50D6E" w:rsidRPr="0068595A" w:rsidRDefault="00E50D6E" w:rsidP="00E50D6E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ul. Krakowska 2</w:t>
      </w:r>
    </w:p>
    <w:p w14:paraId="754865F6" w14:textId="77777777" w:rsidR="00E50D6E" w:rsidRPr="0068595A" w:rsidRDefault="00E50D6E" w:rsidP="00E50D6E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30-901 Kraków 4</w:t>
      </w:r>
    </w:p>
    <w:p w14:paraId="757C91B7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46EF035B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5A6086DC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42286BB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7B97817B" w14:textId="77777777" w:rsidR="00E50D6E" w:rsidRPr="00266B33" w:rsidRDefault="00E50D6E" w:rsidP="00E50D6E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7E4F4BCF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431C356A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3A0F08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A5F727C" w14:textId="77777777" w:rsidR="00E50D6E" w:rsidRPr="0068595A" w:rsidRDefault="00E50D6E" w:rsidP="00E50D6E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AB7CAF3" w14:textId="77777777" w:rsidR="00E50D6E" w:rsidRPr="00266B33" w:rsidRDefault="00E50D6E" w:rsidP="00E50D6E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07F1A632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5C817E71" w14:textId="77777777" w:rsidR="00E50D6E" w:rsidRPr="0068595A" w:rsidRDefault="00E50D6E" w:rsidP="00E50D6E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6EDC8A51" w14:textId="77777777" w:rsidR="00E50D6E" w:rsidRPr="0068595A" w:rsidRDefault="00E50D6E" w:rsidP="00E50D6E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0" w:name="OLE_LINK1"/>
      <w:bookmarkStart w:id="1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0"/>
      <w:bookmarkEnd w:id="1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1DB33A64" w14:textId="77777777" w:rsidR="00E50D6E" w:rsidRPr="0068595A" w:rsidRDefault="00E50D6E" w:rsidP="00E50D6E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7FD3D6A1" w14:textId="77777777" w:rsidR="00E50D6E" w:rsidRPr="0068595A" w:rsidRDefault="00E50D6E" w:rsidP="00E50D6E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7CDDE98D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855CB38" w14:textId="77777777" w:rsidR="00E50D6E" w:rsidRPr="0068595A" w:rsidRDefault="00E50D6E" w:rsidP="00E50D6E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3E620D11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529C2A54" w14:textId="77777777" w:rsidR="00E50D6E" w:rsidRPr="0068595A" w:rsidRDefault="00E50D6E" w:rsidP="00E50D6E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4C10BA99" w14:textId="77777777" w:rsidR="00E50D6E" w:rsidRPr="0068595A" w:rsidRDefault="00E50D6E" w:rsidP="00E50D6E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38D35081" w14:textId="77777777" w:rsidR="00E50D6E" w:rsidRPr="0068595A" w:rsidRDefault="00E50D6E" w:rsidP="00E50D6E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1DC4454C" w14:textId="77777777" w:rsidR="00E50D6E" w:rsidRDefault="00E50D6E" w:rsidP="00E50D6E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0DA345AF" w14:textId="77777777" w:rsidR="00E50D6E" w:rsidRPr="0068595A" w:rsidRDefault="00E50D6E" w:rsidP="00E50D6E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BB51294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C96A6F5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3A8FF420" w14:textId="77777777" w:rsidR="00E50D6E" w:rsidRPr="00266B33" w:rsidRDefault="00E50D6E" w:rsidP="00E50D6E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3F95317D" w14:textId="77777777" w:rsidR="00E50D6E" w:rsidRPr="0068595A" w:rsidRDefault="00E50D6E" w:rsidP="00E50D6E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59985549" w14:textId="77777777" w:rsidR="00E50D6E" w:rsidRPr="0068595A" w:rsidRDefault="00E50D6E" w:rsidP="00E50D6E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440CB94C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372D620A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316F3C5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0292BA1E" w14:textId="77777777" w:rsidR="00E50D6E" w:rsidRPr="00266B33" w:rsidRDefault="00E50D6E" w:rsidP="00E50D6E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1FAB371" w14:textId="77777777" w:rsidR="00E50D6E" w:rsidRPr="0068595A" w:rsidRDefault="00E50D6E" w:rsidP="00E50D6E">
      <w:pPr>
        <w:rPr>
          <w:rFonts w:ascii="Fira Sans" w:hAnsi="Fira Sans" w:cs="Arial"/>
          <w:i/>
          <w:sz w:val="19"/>
          <w:szCs w:val="19"/>
        </w:rPr>
      </w:pPr>
    </w:p>
    <w:p w14:paraId="19C2C5C8" w14:textId="77777777" w:rsidR="00E50D6E" w:rsidRPr="0068595A" w:rsidRDefault="00E50D6E" w:rsidP="00E50D6E">
      <w:pPr>
        <w:rPr>
          <w:rFonts w:ascii="Fira Sans" w:hAnsi="Fira Sans" w:cs="Arial"/>
          <w:sz w:val="19"/>
          <w:szCs w:val="19"/>
        </w:rPr>
      </w:pPr>
    </w:p>
    <w:p w14:paraId="602A37F6" w14:textId="77777777" w:rsidR="00E50D6E" w:rsidRPr="0068595A" w:rsidRDefault="00E50D6E" w:rsidP="00E50D6E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4EB1BBF2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13841C1E" w14:textId="77777777" w:rsidR="00E50D6E" w:rsidRPr="0068595A" w:rsidRDefault="00E50D6E" w:rsidP="00E50D6E">
      <w:pPr>
        <w:rPr>
          <w:rFonts w:ascii="Fira Sans" w:hAnsi="Fira Sans" w:cs="Arial"/>
          <w:sz w:val="19"/>
          <w:szCs w:val="19"/>
        </w:rPr>
      </w:pPr>
    </w:p>
    <w:p w14:paraId="4E375F46" w14:textId="77777777" w:rsidR="00E50D6E" w:rsidRPr="0068595A" w:rsidRDefault="00E50D6E" w:rsidP="00E50D6E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3D4ED8FF" w14:textId="77777777" w:rsidR="00E50D6E" w:rsidRPr="00266B33" w:rsidRDefault="00E50D6E" w:rsidP="00E50D6E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14:paraId="14E77CF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FB0D5E9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E0B138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59F7F6C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18C2417A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F56A65B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A38E45F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239DFF55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7F592C27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1AFFD0ED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2FED835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5B9475D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FF39A06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F68867D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37FC26A1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5F62B153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83997E3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0484DE66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785496FD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03160FE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6162DE7E" w14:textId="77777777" w:rsidR="00E50D6E" w:rsidRDefault="00E50D6E" w:rsidP="00E50D6E">
      <w:pPr>
        <w:ind w:firstLine="0"/>
        <w:rPr>
          <w:rFonts w:cs="Arial"/>
          <w:szCs w:val="18"/>
        </w:rPr>
      </w:pPr>
    </w:p>
    <w:p w14:paraId="7651CFBD" w14:textId="77777777" w:rsidR="00032929" w:rsidRDefault="00032929" w:rsidP="00391570">
      <w:pPr>
        <w:ind w:firstLine="0"/>
      </w:pPr>
    </w:p>
    <w:sectPr w:rsidR="0003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04CAB" w14:textId="77777777" w:rsidR="000A4FC2" w:rsidRDefault="000A4FC2" w:rsidP="00E50D6E">
      <w:pPr>
        <w:spacing w:line="240" w:lineRule="auto"/>
      </w:pPr>
      <w:r>
        <w:separator/>
      </w:r>
    </w:p>
  </w:endnote>
  <w:endnote w:type="continuationSeparator" w:id="0">
    <w:p w14:paraId="5178CF68" w14:textId="77777777" w:rsidR="000A4FC2" w:rsidRDefault="000A4FC2" w:rsidP="00E50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9A9B" w14:textId="77777777" w:rsidR="000A4FC2" w:rsidRDefault="000A4FC2" w:rsidP="00E50D6E">
      <w:pPr>
        <w:spacing w:line="240" w:lineRule="auto"/>
      </w:pPr>
      <w:r>
        <w:separator/>
      </w:r>
    </w:p>
  </w:footnote>
  <w:footnote w:type="continuationSeparator" w:id="0">
    <w:p w14:paraId="3554AD3A" w14:textId="77777777" w:rsidR="000A4FC2" w:rsidRDefault="000A4FC2" w:rsidP="00E50D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957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6E"/>
    <w:rsid w:val="00032929"/>
    <w:rsid w:val="00091FCC"/>
    <w:rsid w:val="000A4FC2"/>
    <w:rsid w:val="000A606B"/>
    <w:rsid w:val="00134B36"/>
    <w:rsid w:val="00391570"/>
    <w:rsid w:val="00440CA7"/>
    <w:rsid w:val="006777D5"/>
    <w:rsid w:val="006D7404"/>
    <w:rsid w:val="006D771F"/>
    <w:rsid w:val="007135D6"/>
    <w:rsid w:val="00714431"/>
    <w:rsid w:val="00721132"/>
    <w:rsid w:val="00AD1B85"/>
    <w:rsid w:val="00E5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E3261"/>
  <w15:chartTrackingRefBased/>
  <w15:docId w15:val="{D8216909-C1D0-4059-9779-A2637018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6E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D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D6E"/>
  </w:style>
  <w:style w:type="paragraph" w:styleId="Stopka">
    <w:name w:val="footer"/>
    <w:basedOn w:val="Normalny"/>
    <w:link w:val="StopkaZnak"/>
    <w:uiPriority w:val="99"/>
    <w:unhideWhenUsed/>
    <w:rsid w:val="00E50D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D6E"/>
  </w:style>
  <w:style w:type="paragraph" w:styleId="Akapitzlist">
    <w:name w:val="List Paragraph"/>
    <w:basedOn w:val="Normalny"/>
    <w:link w:val="AkapitzlistZnak"/>
    <w:uiPriority w:val="34"/>
    <w:qFormat/>
    <w:rsid w:val="00E50D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50D6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7F8CC98-47E0-4C8B-83E1-FBFA92CB43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Kadula Sylwia</dc:creator>
  <cp:keywords/>
  <dc:description/>
  <cp:lastModifiedBy>Dane Ukryte</cp:lastModifiedBy>
  <cp:revision>3</cp:revision>
  <dcterms:created xsi:type="dcterms:W3CDTF">2024-12-12T09:51:00Z</dcterms:created>
  <dcterms:modified xsi:type="dcterms:W3CDTF">2024-12-31T07:56:00Z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a2c94968-8987-4a94-9b8d-03f5e9c0d885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Kadula Sylwia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10.80.151.78</vt:lpwstr>
  </property>
  <property fmtid="{D5CDD505-2E9C-101B-9397-08002B2CF9AE}" pid="9" name="bjClsUserRVM">
    <vt:lpwstr>[]</vt:lpwstr>
  </property>
  <property fmtid="{D5CDD505-2E9C-101B-9397-08002B2CF9AE}" pid="10" name="bjSaver">
    <vt:lpwstr>eEhFEYvHD50EHhWtkfSgzlidS92mFUhw</vt:lpwstr>
  </property>
  <property fmtid="{D5CDD505-2E9C-101B-9397-08002B2CF9AE}" pid="11" name="bjPortionMark">
    <vt:lpwstr>[]</vt:lpwstr>
  </property>
</Properties>
</file>