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B793" w14:textId="77777777" w:rsidR="00176620" w:rsidRDefault="00176620" w:rsidP="00176620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76620" w:rsidRPr="00C436E1" w14:paraId="116A6820" w14:textId="77777777" w:rsidTr="008A1ED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5CAA6ED2" w14:textId="77777777" w:rsidR="00176620" w:rsidRPr="00C436E1" w:rsidRDefault="00176620" w:rsidP="008A1ED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176620" w:rsidRPr="00C436E1" w14:paraId="5E992B18" w14:textId="77777777" w:rsidTr="008A1ED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295470" w14:textId="77777777" w:rsidR="00176620" w:rsidRPr="00C436E1" w:rsidRDefault="00176620" w:rsidP="008A1ED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351732D4" w14:textId="77777777" w:rsidR="00176620" w:rsidRPr="00C436E1" w:rsidRDefault="00176620" w:rsidP="00176620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76620" w:rsidRPr="00C436E1" w14:paraId="75330597" w14:textId="77777777" w:rsidTr="008A1EDE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5605B333" w14:textId="77777777" w:rsidR="00176620" w:rsidRPr="002F3C5C" w:rsidRDefault="00176620" w:rsidP="008A1ED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33B8909B" w14:textId="77777777" w:rsidR="00176620" w:rsidRDefault="00176620" w:rsidP="008A1EDE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4A90656C" w14:textId="77777777" w:rsidR="00176620" w:rsidRPr="00C436E1" w:rsidRDefault="00176620" w:rsidP="008A1EDE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208FB548" w14:textId="77777777" w:rsidR="00176620" w:rsidRPr="00C436E1" w:rsidRDefault="00176620" w:rsidP="008A1EDE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442A44DA" w14:textId="77777777" w:rsidR="00176620" w:rsidRDefault="00176620" w:rsidP="008A1EDE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24A033CB" w14:textId="77777777" w:rsidR="00176620" w:rsidRPr="00C436E1" w:rsidRDefault="00176620" w:rsidP="008A1EDE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30EFA8FF" w14:textId="77777777" w:rsidR="00176620" w:rsidRPr="00C436E1" w:rsidRDefault="00176620" w:rsidP="008A1EDE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176620" w:rsidRPr="00C436E1" w14:paraId="64CB4EC9" w14:textId="77777777" w:rsidTr="008A1EDE">
        <w:trPr>
          <w:trHeight w:val="1502"/>
        </w:trPr>
        <w:tc>
          <w:tcPr>
            <w:tcW w:w="9639" w:type="dxa"/>
          </w:tcPr>
          <w:p w14:paraId="416A7295" w14:textId="77777777" w:rsidR="00176620" w:rsidRPr="00C436E1" w:rsidRDefault="00176620" w:rsidP="00176620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2BBA9A5E" w14:textId="77777777" w:rsidR="00176620" w:rsidRPr="00C436E1" w:rsidRDefault="00176620" w:rsidP="008A1EDE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30C0D2A1" w14:textId="77777777" w:rsidR="00176620" w:rsidRDefault="00176620" w:rsidP="008A1EDE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705D3317" w14:textId="77777777" w:rsidR="00176620" w:rsidRPr="00C436E1" w:rsidRDefault="00176620" w:rsidP="008A1EDE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427DF9EF" w14:textId="77777777" w:rsidR="00176620" w:rsidRPr="00C436E1" w:rsidRDefault="00176620" w:rsidP="008A1EDE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75EA13F9" w14:textId="77777777" w:rsidR="00176620" w:rsidRPr="00C436E1" w:rsidRDefault="00176620" w:rsidP="008A1EDE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300D229B" w14:textId="77777777" w:rsidR="00176620" w:rsidRPr="00C436E1" w:rsidRDefault="00176620" w:rsidP="008A1EDE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02F56490" w14:textId="77777777" w:rsidR="00176620" w:rsidRPr="00C436E1" w:rsidRDefault="00176620" w:rsidP="008A1EDE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1B1F8A08" w14:textId="77777777" w:rsidR="00176620" w:rsidRPr="00C436E1" w:rsidRDefault="00176620" w:rsidP="008A1EDE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23FF24B6" w14:textId="77777777" w:rsidR="00176620" w:rsidRPr="00C436E1" w:rsidRDefault="00176620" w:rsidP="008A1EDE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0E300F65" w14:textId="77777777" w:rsidR="00176620" w:rsidRPr="00C436E1" w:rsidRDefault="00176620" w:rsidP="008A1EDE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176620" w:rsidRPr="00C436E1" w14:paraId="50491C2A" w14:textId="77777777" w:rsidTr="008A1EDE">
        <w:trPr>
          <w:trHeight w:val="766"/>
        </w:trPr>
        <w:tc>
          <w:tcPr>
            <w:tcW w:w="9639" w:type="dxa"/>
            <w:shd w:val="clear" w:color="auto" w:fill="auto"/>
          </w:tcPr>
          <w:p w14:paraId="669A5E97" w14:textId="77777777" w:rsidR="00176620" w:rsidRDefault="00176620" w:rsidP="00176620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4B2BC46F" w14:textId="77777777" w:rsidR="00176620" w:rsidRPr="002F3C5C" w:rsidRDefault="00176620" w:rsidP="008A1EDE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691BC0A5" w14:textId="77777777" w:rsidR="00176620" w:rsidRDefault="00176620" w:rsidP="008A1EDE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4C7024">
              <w:rPr>
                <w:b/>
                <w:bCs/>
                <w:szCs w:val="20"/>
              </w:rPr>
              <w:t>„</w:t>
            </w:r>
            <w:r w:rsidRPr="00D94B6E">
              <w:rPr>
                <w:b/>
                <w:bCs/>
                <w:szCs w:val="20"/>
              </w:rPr>
              <w:t>Opracowanie wielobranżowej dokumentacji projektowej wraz z uzyskaniem pozwolenia na budowę na „Modernizację SUW Wólka Grodziska”</w:t>
            </w:r>
          </w:p>
          <w:p w14:paraId="68BA707A" w14:textId="77777777" w:rsidR="00176620" w:rsidRPr="00C10A2F" w:rsidRDefault="00176620" w:rsidP="008A1EDE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5379DFCC" w14:textId="77777777" w:rsidR="00176620" w:rsidRDefault="00176620" w:rsidP="008A1EDE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>
              <w:rPr>
                <w:b/>
                <w:bCs/>
                <w:szCs w:val="20"/>
              </w:rPr>
              <w:t>03</w:t>
            </w:r>
            <w:r w:rsidRPr="00011340">
              <w:rPr>
                <w:b/>
                <w:bCs/>
                <w:szCs w:val="20"/>
              </w:rPr>
              <w:t>/DO/202</w:t>
            </w:r>
            <w:r>
              <w:rPr>
                <w:b/>
                <w:bCs/>
                <w:szCs w:val="20"/>
              </w:rPr>
              <w:t>5</w:t>
            </w:r>
          </w:p>
          <w:p w14:paraId="058B6908" w14:textId="77777777" w:rsidR="00176620" w:rsidRPr="00C05E8A" w:rsidRDefault="00176620" w:rsidP="008A1EDE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176620" w:rsidRPr="00C436E1" w14:paraId="1B4DDDB1" w14:textId="77777777" w:rsidTr="008A1EDE">
        <w:trPr>
          <w:trHeight w:val="1001"/>
        </w:trPr>
        <w:tc>
          <w:tcPr>
            <w:tcW w:w="9639" w:type="dxa"/>
            <w:shd w:val="clear" w:color="auto" w:fill="auto"/>
          </w:tcPr>
          <w:p w14:paraId="1FCA634F" w14:textId="77777777" w:rsidR="00176620" w:rsidRPr="00C436E1" w:rsidRDefault="00176620" w:rsidP="00176620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32507E54" w14:textId="77777777" w:rsidR="00176620" w:rsidRPr="00C436E1" w:rsidRDefault="00176620" w:rsidP="008A1EDE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176620" w:rsidRPr="00C436E1" w14:paraId="7993FE04" w14:textId="77777777" w:rsidTr="008A1EDE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550B31EF" w14:textId="77777777" w:rsidR="00176620" w:rsidRPr="00C436E1" w:rsidRDefault="00176620" w:rsidP="008A1EDE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29877A5D" w14:textId="77777777" w:rsidR="00176620" w:rsidRPr="00060E27" w:rsidRDefault="00176620" w:rsidP="008A1EDE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4D6E01C6" w14:textId="77777777" w:rsidR="00176620" w:rsidRPr="00060E27" w:rsidRDefault="00176620" w:rsidP="008A1ED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1046E76B" w14:textId="77777777" w:rsidR="00176620" w:rsidRPr="00060E27" w:rsidRDefault="00176620" w:rsidP="008A1EDE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0B28A939" w14:textId="77777777" w:rsidR="00176620" w:rsidRPr="00060E27" w:rsidRDefault="00176620" w:rsidP="008A1ED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31F0AFC6" w14:textId="77777777" w:rsidR="00176620" w:rsidRPr="00C436E1" w:rsidRDefault="00176620" w:rsidP="008A1EDE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3D84DD68" w14:textId="77777777" w:rsidR="00176620" w:rsidRPr="00591608" w:rsidRDefault="00176620" w:rsidP="008A1ED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2D2EC5A9" w14:textId="77777777" w:rsidR="00176620" w:rsidRPr="00281090" w:rsidRDefault="00176620" w:rsidP="008A1EDE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jest wynikiem kalkulacji przedstawionej w Formularzu cenowym (Załącznik nr 7 do SWZ) </w:t>
            </w:r>
            <w:r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7661A6EE" w14:textId="77777777" w:rsidR="00176620" w:rsidRPr="00181715" w:rsidRDefault="00176620" w:rsidP="008A1EDE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176620" w:rsidRPr="00C436E1" w14:paraId="59A24225" w14:textId="77777777" w:rsidTr="008A1EDE">
        <w:trPr>
          <w:trHeight w:val="268"/>
        </w:trPr>
        <w:tc>
          <w:tcPr>
            <w:tcW w:w="9639" w:type="dxa"/>
            <w:shd w:val="clear" w:color="auto" w:fill="auto"/>
          </w:tcPr>
          <w:p w14:paraId="153E9211" w14:textId="77777777" w:rsidR="00176620" w:rsidRPr="006B5CD4" w:rsidRDefault="00176620" w:rsidP="0017662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1C764396" w14:textId="77777777" w:rsidR="00176620" w:rsidRDefault="00176620" w:rsidP="0017662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projektem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000B87D2" w14:textId="77777777" w:rsidR="00176620" w:rsidRDefault="00176620" w:rsidP="0017662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55662ADA" w14:textId="77777777" w:rsidR="00176620" w:rsidRDefault="00176620" w:rsidP="0017662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4B86C370" w14:textId="77777777" w:rsidR="00176620" w:rsidRDefault="00176620" w:rsidP="0017662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0C0489CA" w14:textId="77777777" w:rsidR="00176620" w:rsidRDefault="00176620" w:rsidP="0017662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Style w:val="Hipercze"/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lastRenderedPageBreak/>
              <w:t xml:space="preserve">oświadczam(y), że akceptuję(my) określone w SWZ warunki komunikacji elektronicznej za pośrednictwem </w:t>
            </w:r>
            <w:hyperlink r:id="rId5" w:history="1">
              <w:r w:rsidRPr="00CD3770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CD3770">
              <w:rPr>
                <w:rStyle w:val="Hipercze"/>
                <w:b/>
                <w:sz w:val="20"/>
                <w:szCs w:val="20"/>
              </w:rPr>
              <w:t>;</w:t>
            </w:r>
          </w:p>
          <w:p w14:paraId="2526C5A7" w14:textId="77777777" w:rsidR="00176620" w:rsidRPr="00CD3770" w:rsidRDefault="00176620" w:rsidP="0017662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B796524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5B2A0F3C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779765FB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063051B0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06BA7806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3A9B42AA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71594E58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0A1F76F7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742391E8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13A1699E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25DA173" w14:textId="77777777" w:rsidR="00176620" w:rsidRPr="00FC6E1A" w:rsidRDefault="00176620" w:rsidP="008A1ED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4D078474" w14:textId="77777777" w:rsidR="00176620" w:rsidRPr="00CD3770" w:rsidRDefault="00176620" w:rsidP="00176620">
            <w:pPr>
              <w:pStyle w:val="Akapitzlist"/>
              <w:numPr>
                <w:ilvl w:val="0"/>
                <w:numId w:val="2"/>
              </w:numPr>
              <w:ind w:left="459" w:hanging="425"/>
              <w:contextualSpacing w:val="0"/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34714184" w14:textId="77777777" w:rsidR="00176620" w:rsidRPr="00FC6E1A" w:rsidRDefault="00176620" w:rsidP="008A1ED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7EB2397" w14:textId="77777777" w:rsidR="00176620" w:rsidRPr="00FC6E1A" w:rsidRDefault="00176620" w:rsidP="008A1ED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2C1525E" w14:textId="77777777" w:rsidR="00176620" w:rsidRPr="00FC6E1A" w:rsidRDefault="00176620" w:rsidP="00176620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1D819307" w14:textId="77777777" w:rsidR="00176620" w:rsidRPr="00FC6E1A" w:rsidRDefault="00176620" w:rsidP="0017662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 projekcie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0EF233D6" w14:textId="77777777" w:rsidR="00176620" w:rsidRPr="00FC6E1A" w:rsidRDefault="00176620" w:rsidP="0017662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7CBB465F" w14:textId="77777777" w:rsidR="00176620" w:rsidRPr="00FC6E1A" w:rsidRDefault="00176620" w:rsidP="0017662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37879C1B" w14:textId="77777777" w:rsidR="00176620" w:rsidRPr="00FC6E1A" w:rsidRDefault="00176620" w:rsidP="0017662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687C795E" w14:textId="77777777" w:rsidR="00176620" w:rsidRPr="00FC6E1A" w:rsidRDefault="00176620" w:rsidP="008A1EDE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0A4908E2" w14:textId="77777777" w:rsidR="00176620" w:rsidRPr="00FC6E1A" w:rsidRDefault="00176620" w:rsidP="00176620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2EE671A3" w14:textId="77777777" w:rsidR="00176620" w:rsidRPr="00FC6E1A" w:rsidRDefault="00176620" w:rsidP="008A1EDE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176620" w:rsidRPr="00C436E1" w14:paraId="26699754" w14:textId="77777777" w:rsidTr="008A1EDE">
        <w:trPr>
          <w:trHeight w:val="1154"/>
        </w:trPr>
        <w:tc>
          <w:tcPr>
            <w:tcW w:w="9639" w:type="dxa"/>
          </w:tcPr>
          <w:p w14:paraId="40D06DAB" w14:textId="77777777" w:rsidR="00176620" w:rsidRPr="00FC6E1A" w:rsidRDefault="00176620" w:rsidP="0017662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170C0600" w14:textId="77777777" w:rsidR="00176620" w:rsidRDefault="00176620" w:rsidP="0017662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434EEF6A" w14:textId="77777777" w:rsidR="00176620" w:rsidRPr="00152E50" w:rsidRDefault="00176620" w:rsidP="0017662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6437EF0" w14:textId="77777777" w:rsidR="00176620" w:rsidRPr="00FC6E1A" w:rsidRDefault="00176620" w:rsidP="008A1EDE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176620" w:rsidRPr="00C436E1" w14:paraId="5339D790" w14:textId="77777777" w:rsidTr="008A1EDE">
        <w:trPr>
          <w:trHeight w:val="559"/>
        </w:trPr>
        <w:tc>
          <w:tcPr>
            <w:tcW w:w="9639" w:type="dxa"/>
          </w:tcPr>
          <w:p w14:paraId="3BDF38B3" w14:textId="77777777" w:rsidR="00176620" w:rsidRPr="00C436E1" w:rsidRDefault="00176620" w:rsidP="0017662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D8EF3EE" w14:textId="77777777" w:rsidR="00176620" w:rsidRPr="00C436E1" w:rsidRDefault="00176620" w:rsidP="008A1EDE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7030E78C" w14:textId="77777777" w:rsidR="00176620" w:rsidRPr="00C436E1" w:rsidRDefault="00176620" w:rsidP="008A1EDE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1F2FC9E4" w14:textId="77777777" w:rsidR="00176620" w:rsidRPr="00C436E1" w:rsidRDefault="00176620" w:rsidP="008A1EDE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0760F631" w14:textId="77777777" w:rsidR="00176620" w:rsidRDefault="00176620" w:rsidP="008A1EDE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2DD1586B" w14:textId="77777777" w:rsidR="00176620" w:rsidRPr="001D2F13" w:rsidRDefault="00176620" w:rsidP="008A1ED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176620" w:rsidRPr="00C436E1" w14:paraId="48A00DBC" w14:textId="77777777" w:rsidTr="008A1EDE">
        <w:trPr>
          <w:trHeight w:val="280"/>
        </w:trPr>
        <w:tc>
          <w:tcPr>
            <w:tcW w:w="9639" w:type="dxa"/>
          </w:tcPr>
          <w:p w14:paraId="6D0F8F38" w14:textId="77777777" w:rsidR="00176620" w:rsidRPr="00C436E1" w:rsidRDefault="00176620" w:rsidP="0017662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08F6445E" w14:textId="77777777" w:rsidR="00176620" w:rsidRPr="00C436E1" w:rsidRDefault="00176620" w:rsidP="008A1EDE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6AA988B6" w14:textId="77777777" w:rsidR="00176620" w:rsidRDefault="00176620" w:rsidP="008A1EDE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04EEA1A9" w14:textId="77777777" w:rsidR="00176620" w:rsidRPr="00C436E1" w:rsidRDefault="00176620" w:rsidP="008A1ED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51BC8751" w14:textId="77777777" w:rsidR="00176620" w:rsidRPr="00C436E1" w:rsidRDefault="00176620" w:rsidP="008A1EDE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176620" w:rsidRPr="00C436E1" w14:paraId="5D2A4F7D" w14:textId="77777777" w:rsidTr="008A1EDE">
        <w:trPr>
          <w:trHeight w:val="1127"/>
        </w:trPr>
        <w:tc>
          <w:tcPr>
            <w:tcW w:w="9639" w:type="dxa"/>
            <w:vAlign w:val="bottom"/>
          </w:tcPr>
          <w:p w14:paraId="3F3BC0EF" w14:textId="77777777" w:rsidR="00176620" w:rsidRDefault="00176620" w:rsidP="008A1EDE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72657048" w14:textId="77777777" w:rsidR="00176620" w:rsidRDefault="00176620" w:rsidP="008A1EDE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89163BB" w14:textId="77777777" w:rsidR="00176620" w:rsidRDefault="00176620" w:rsidP="008A1EDE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CABD43A" w14:textId="77777777" w:rsidR="00176620" w:rsidRDefault="00176620" w:rsidP="008A1EDE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26F98000" w14:textId="77777777" w:rsidR="00176620" w:rsidRPr="00C436E1" w:rsidRDefault="00176620" w:rsidP="008A1EDE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4CB04C0D" w14:textId="77777777" w:rsidR="00176620" w:rsidRPr="00B6735A" w:rsidRDefault="00176620" w:rsidP="008A1EDE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2627693" w14:textId="77777777" w:rsidR="00176620" w:rsidRPr="00B6735A" w:rsidRDefault="00176620" w:rsidP="008A1EDE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366BB5CD" w14:textId="77777777" w:rsidR="00176620" w:rsidRPr="00370E09" w:rsidRDefault="00176620" w:rsidP="008A1EDE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3B385C55" w14:textId="77777777" w:rsidR="00176620" w:rsidRDefault="00176620" w:rsidP="00176620">
      <w:pPr>
        <w:rPr>
          <w:sz w:val="22"/>
          <w:szCs w:val="22"/>
        </w:rPr>
      </w:pPr>
    </w:p>
    <w:p w14:paraId="7C3AEE42" w14:textId="77777777" w:rsidR="00176620" w:rsidRDefault="00176620" w:rsidP="00176620">
      <w:pPr>
        <w:rPr>
          <w:sz w:val="22"/>
          <w:szCs w:val="22"/>
        </w:rPr>
      </w:pPr>
    </w:p>
    <w:p w14:paraId="7BD361D1" w14:textId="77777777" w:rsidR="00176620" w:rsidRDefault="00176620" w:rsidP="0017662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A092C2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8310789">
    <w:abstractNumId w:val="2"/>
  </w:num>
  <w:num w:numId="2" w16cid:durableId="977953456">
    <w:abstractNumId w:val="1"/>
  </w:num>
  <w:num w:numId="3" w16cid:durableId="101603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F6"/>
    <w:rsid w:val="00176620"/>
    <w:rsid w:val="002A48F6"/>
    <w:rsid w:val="005C296B"/>
    <w:rsid w:val="006C040A"/>
    <w:rsid w:val="006D641F"/>
    <w:rsid w:val="006F036F"/>
    <w:rsid w:val="0083078A"/>
    <w:rsid w:val="008C7AE8"/>
    <w:rsid w:val="00AD7AC9"/>
    <w:rsid w:val="00C70FDA"/>
    <w:rsid w:val="00C8732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8E432-F61E-4F50-8A1B-0A6296A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6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4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48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48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48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48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48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48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48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48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48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48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4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48F6"/>
    <w:rPr>
      <w:i/>
      <w:iCs/>
      <w:color w:val="404040" w:themeColor="text1" w:themeTint="BF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2A48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48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48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48F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17662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766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66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7662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62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17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9646</Characters>
  <Application>Microsoft Office Word</Application>
  <DocSecurity>0</DocSecurity>
  <Lines>80</Lines>
  <Paragraphs>22</Paragraphs>
  <ScaleCrop>false</ScaleCrop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2025-01-14T09:46:00Z</dcterms:created>
  <dcterms:modified xsi:type="dcterms:W3CDTF">2025-01-14T09:46:00Z</dcterms:modified>
</cp:coreProperties>
</file>