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0D813CA8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990D20">
        <w:rPr>
          <w:rFonts w:asciiTheme="minorHAnsi" w:eastAsia="Calibri" w:hAnsiTheme="minorHAnsi" w:cs="Linux Libertine G"/>
          <w:sz w:val="22"/>
          <w:szCs w:val="22"/>
          <w:lang w:eastAsia="en-US"/>
        </w:rPr>
        <w:t>21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43515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B8BEF73" w:rsidR="00962367" w:rsidRDefault="00962367" w:rsidP="00784EF4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90D20">
        <w:rPr>
          <w:rFonts w:ascii="Aptos" w:eastAsia="Calibri" w:hAnsi="Aptos"/>
          <w:bCs/>
          <w:iCs/>
          <w:lang w:eastAsia="en-US"/>
        </w:rPr>
        <w:t>U</w:t>
      </w:r>
      <w:r w:rsidR="00990D20" w:rsidRPr="00990D20">
        <w:rPr>
          <w:rFonts w:ascii="Aptos" w:eastAsia="Calibri" w:hAnsi="Aptos"/>
          <w:bCs/>
          <w:iCs/>
          <w:lang w:eastAsia="en-US"/>
        </w:rPr>
        <w:t>sługi szkoleniowe, doradcze i zajęcia specjalistyczne w ramach projektu: pn. „Nowa jakość edukacji przedszkolnej w Gminie Stężyca”</w:t>
      </w:r>
    </w:p>
    <w:p w14:paraId="6CEE5604" w14:textId="5D12ACFD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990D20">
        <w:rPr>
          <w:rFonts w:ascii="Aptos" w:eastAsia="Calibri" w:hAnsi="Aptos"/>
          <w:bCs/>
          <w:iCs/>
          <w:lang w:eastAsia="en-US"/>
        </w:rPr>
        <w:t>21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943515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4EFB473C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990D20" w:rsidRPr="00990D20">
        <w:rPr>
          <w:rFonts w:asciiTheme="minorHAnsi" w:eastAsia="Calibri" w:hAnsiTheme="minorHAnsi"/>
          <w:b/>
          <w:bCs/>
          <w:iCs/>
          <w:lang w:eastAsia="en-US"/>
        </w:rPr>
        <w:t>usługi szkoleniowe, doradcze i zajęcia specjalistyczne w ramach projektu: pn. „Nowa jakość edukacji przedszkolnej w Gminie Stężyca”</w:t>
      </w:r>
      <w:r w:rsidR="00990D20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2E29B4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15076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714644"/>
    <w:rsid w:val="00772EB6"/>
    <w:rsid w:val="00784EF4"/>
    <w:rsid w:val="00787D3C"/>
    <w:rsid w:val="007E0DD3"/>
    <w:rsid w:val="007F4288"/>
    <w:rsid w:val="008070D9"/>
    <w:rsid w:val="0082770F"/>
    <w:rsid w:val="008431C7"/>
    <w:rsid w:val="00855766"/>
    <w:rsid w:val="008608B0"/>
    <w:rsid w:val="00873F8A"/>
    <w:rsid w:val="008E1A6A"/>
    <w:rsid w:val="00934AFF"/>
    <w:rsid w:val="00943515"/>
    <w:rsid w:val="00961A6F"/>
    <w:rsid w:val="00962367"/>
    <w:rsid w:val="00963051"/>
    <w:rsid w:val="00990D20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DD7976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22</cp:revision>
  <cp:lastPrinted>2024-09-03T11:07:00Z</cp:lastPrinted>
  <dcterms:created xsi:type="dcterms:W3CDTF">2021-05-18T08:58:00Z</dcterms:created>
  <dcterms:modified xsi:type="dcterms:W3CDTF">2025-01-16T21:46:00Z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