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6EC5" w14:textId="2C67BCEE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Załącznik A do SWZ nr 271</w:t>
      </w:r>
      <w:r w:rsidR="008F7F4F" w:rsidRPr="008F7F4F">
        <w:rPr>
          <w:rFonts w:cs="Calibri"/>
        </w:rPr>
        <w:t>.</w:t>
      </w:r>
      <w:r w:rsidR="00923479" w:rsidRPr="008F7F4F">
        <w:rPr>
          <w:rFonts w:cs="Calibri"/>
        </w:rPr>
        <w:t>16.</w:t>
      </w:r>
      <w:r w:rsidRPr="008F7F4F">
        <w:rPr>
          <w:rFonts w:cs="Calibri"/>
        </w:rPr>
        <w:t>2024/EFS</w:t>
      </w:r>
    </w:p>
    <w:p w14:paraId="23203E7B" w14:textId="77777777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Opis przedmiotu zamówienia</w:t>
      </w:r>
    </w:p>
    <w:p w14:paraId="2709B007" w14:textId="77777777" w:rsidR="008656E9" w:rsidRPr="008F7F4F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4A6E09E0" w:rsidR="008656E9" w:rsidRPr="008F7F4F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dostawa wyposażenia do sal integracji sensorycznej dla placówek wychowania przedszkolnego Gminy Stężyca </w:t>
      </w:r>
      <w:bookmarkEnd w:id="0"/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>w ramach projektu „Nowa jakość edukacji przedszkolnej w Gminie Stężyca”, Działanie 5.7 Edukacja przedszkolna, współfinansowanego z Europejskiego Funduszu Społecznego Plus, Program Fundusze Europejskie dla Pomorza 2021-2027.</w:t>
      </w:r>
      <w:bookmarkEnd w:id="1"/>
    </w:p>
    <w:p w14:paraId="26D6DFBC" w14:textId="1C5EA2EC" w:rsidR="00594DB5" w:rsidRPr="008F7F4F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 xml:space="preserve"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Przedmiot zamówienia musi być nowy, nieużywany, wyprodukowany najwcześniej w 2023 roku. 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 xml:space="preserve">i montaż 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Wykonawcę obciąża wykonanie montażu w takim standardzie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 w:rsidRPr="008F7F4F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F7F4F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F7F4F">
        <w:rPr>
          <w:rFonts w:eastAsia="Times New Roman" w:cs="Calibri"/>
          <w:bCs/>
          <w:sz w:val="24"/>
          <w:szCs w:val="24"/>
          <w:lang w:eastAsia="pl-PL"/>
        </w:rPr>
        <w:t xml:space="preserve">dostępne 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lastRenderedPageBreak/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Rozwiązania równoważne: </w:t>
      </w:r>
    </w:p>
    <w:p w14:paraId="5C05FD79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je,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Pr="008F7F4F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D626CC" w:rsidR="00797376" w:rsidRPr="008F7F4F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Kolorystkę urządzeń Wykonawca uzgodni z Zamawiającym na etapie dostawy.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5"/>
        <w:gridCol w:w="1189"/>
        <w:gridCol w:w="6093"/>
      </w:tblGrid>
      <w:tr w:rsidR="008F7F4F" w:rsidRPr="008F7F4F" w14:paraId="3A90F2DA" w14:textId="77777777" w:rsidTr="007E4742">
        <w:tc>
          <w:tcPr>
            <w:tcW w:w="1976" w:type="dxa"/>
          </w:tcPr>
          <w:p w14:paraId="36FB838E" w14:textId="75A67EB4" w:rsidR="008513BA" w:rsidRPr="008F7F4F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F7F4F">
              <w:rPr>
                <w:rFonts w:eastAsia="Times New Roman" w:cs="Calibri"/>
                <w:b/>
                <w:lang w:eastAsia="pl-PL"/>
              </w:rPr>
              <w:lastRenderedPageBreak/>
              <w:t>Nazwa</w:t>
            </w:r>
          </w:p>
        </w:tc>
        <w:tc>
          <w:tcPr>
            <w:tcW w:w="1182" w:type="dxa"/>
          </w:tcPr>
          <w:p w14:paraId="69F2BFB1" w14:textId="287FDC66" w:rsidR="008513BA" w:rsidRPr="008F7F4F" w:rsidRDefault="008513BA" w:rsidP="008513BA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F7F4F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20B0D2BA" w14:textId="3FD089D8" w:rsidR="008513BA" w:rsidRPr="008F7F4F" w:rsidRDefault="008513BA" w:rsidP="00161E41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F7F4F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F7F4F" w:rsidRPr="008F7F4F" w14:paraId="09DD69E0" w14:textId="77777777" w:rsidTr="007E4742">
        <w:tc>
          <w:tcPr>
            <w:tcW w:w="1976" w:type="dxa"/>
          </w:tcPr>
          <w:p w14:paraId="65C16165" w14:textId="01BA9D91" w:rsidR="008513BA" w:rsidRPr="008F7F4F" w:rsidRDefault="00161E41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Kabina SI</w:t>
            </w:r>
          </w:p>
        </w:tc>
        <w:tc>
          <w:tcPr>
            <w:tcW w:w="1182" w:type="dxa"/>
          </w:tcPr>
          <w:p w14:paraId="46C2557B" w14:textId="0F0E10E3" w:rsidR="008513BA" w:rsidRPr="008F7F4F" w:rsidRDefault="00161E41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54B69"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Pr="008F7F4F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5660DCCB" w14:textId="01D5BCE6" w:rsidR="00161E41" w:rsidRPr="008F7F4F" w:rsidRDefault="00161E41" w:rsidP="00F96762">
            <w:pPr>
              <w:ind w:left="142"/>
              <w:contextualSpacing/>
            </w:pPr>
            <w:bookmarkStart w:id="2" w:name="_Hlk184802628"/>
            <w:r w:rsidRPr="008F7F4F">
              <w:rPr>
                <w:rFonts w:eastAsia="Times New Roman" w:cs="Calibri"/>
                <w:kern w:val="0"/>
                <w:lang w:eastAsia="pl-PL"/>
              </w:rPr>
              <w:t>Kabina do terapii zaburzeń SI winna być wykonana z solidnej i sztywnej metalowej konstrukcji w formie stojaka,  posiadać dwie ruchome belki, które umożliwią montaż urządzeń do terapii integracji sensorycznej. Belki boczne muszą być zabezpieczone piankowymi osłonami, pokrytymi trwałą tkaniną PCV, natomiast ruchome belki wyposażone w wózki osadzone na prowadnicach, z możliwością blokady. Na jednej belce powinny znajdować się 2 wózki, a na drugiej – 4, co umożliwia przymocowanie np. potrójnej drabinki linowej. Do każdego wózka należy dołączyć szeklę i karabińczyk. Elementy mocujące dostarczane w komplecie, każda belka ma być mocowana przy pomocy</w:t>
            </w:r>
            <w:r w:rsidR="004A3318" w:rsidRPr="008F7F4F">
              <w:rPr>
                <w:rFonts w:eastAsia="Times New Roman" w:cs="Calibri"/>
                <w:kern w:val="0"/>
                <w:lang w:eastAsia="pl-PL"/>
              </w:rPr>
              <w:t xml:space="preserve"> minimum </w:t>
            </w:r>
            <w:r w:rsidRPr="008F7F4F">
              <w:rPr>
                <w:rFonts w:eastAsia="Times New Roman" w:cs="Calibri"/>
                <w:kern w:val="0"/>
                <w:lang w:eastAsia="pl-PL"/>
              </w:rPr>
              <w:t>4 śrub.</w:t>
            </w:r>
            <w:r w:rsidRPr="008F7F4F">
              <w:t xml:space="preserve"> </w:t>
            </w:r>
            <w:r w:rsidR="004A3318" w:rsidRPr="008F7F4F">
              <w:t xml:space="preserve">Kabina powinna być wyrobem medycznym klasy I. </w:t>
            </w:r>
            <w:r w:rsidRPr="008F7F4F">
              <w:t>Produkt przeznaczony do użytkowania przez jedną osobę.</w:t>
            </w:r>
          </w:p>
          <w:p w14:paraId="5D032D63" w14:textId="77777777" w:rsidR="00161E41" w:rsidRPr="008F7F4F" w:rsidRDefault="00161E41" w:rsidP="00F96762">
            <w:pPr>
              <w:ind w:left="142"/>
              <w:rPr>
                <w:rFonts w:eastAsia="Times New Roman" w:cs="Calibri"/>
                <w:b/>
                <w:bCs/>
                <w:kern w:val="0"/>
                <w:lang w:eastAsia="pl-PL"/>
              </w:rPr>
            </w:pPr>
            <w:r w:rsidRPr="008F7F4F">
              <w:rPr>
                <w:rFonts w:eastAsia="Times New Roman" w:cs="Calibri"/>
                <w:b/>
                <w:bCs/>
                <w:kern w:val="0"/>
                <w:lang w:eastAsia="pl-PL"/>
              </w:rPr>
              <w:t>Wymiary i specyfikacja:</w:t>
            </w:r>
          </w:p>
          <w:p w14:paraId="5DF12068" w14:textId="77777777" w:rsidR="00161E41" w:rsidRPr="008F7F4F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8F7F4F">
              <w:rPr>
                <w:rFonts w:eastAsia="Times New Roman" w:cs="Calibri"/>
                <w:kern w:val="0"/>
                <w:lang w:eastAsia="pl-PL"/>
              </w:rPr>
              <w:t>Kabina wykonana jest z zamkniętych kształtowników o przekroju min. 8 x 8 cm.</w:t>
            </w:r>
          </w:p>
          <w:p w14:paraId="06750FC6" w14:textId="77777777" w:rsidR="00161E41" w:rsidRPr="008F7F4F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8F7F4F">
              <w:rPr>
                <w:rFonts w:eastAsia="Times New Roman" w:cs="Calibri"/>
                <w:kern w:val="0"/>
                <w:lang w:eastAsia="pl-PL"/>
              </w:rPr>
              <w:t>Obciążenie konstrukcji min. 250 kg</w:t>
            </w:r>
          </w:p>
          <w:p w14:paraId="53EAD82D" w14:textId="77777777" w:rsidR="00161E41" w:rsidRPr="008F7F4F" w:rsidRDefault="00161E41" w:rsidP="00254B69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8F7F4F">
              <w:rPr>
                <w:rFonts w:eastAsia="Times New Roman" w:cs="Calibri"/>
                <w:kern w:val="0"/>
                <w:lang w:eastAsia="pl-PL"/>
              </w:rPr>
              <w:t>Wkręt umieszczany około 10 cm poniżej poziomu podłogi.</w:t>
            </w:r>
          </w:p>
          <w:p w14:paraId="285617D7" w14:textId="0C3120B7" w:rsidR="008513BA" w:rsidRPr="008F7F4F" w:rsidRDefault="00161E41" w:rsidP="00930B14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225" w:hanging="142"/>
            </w:pPr>
            <w:r w:rsidRPr="008F7F4F">
              <w:rPr>
                <w:rFonts w:eastAsia="Times New Roman" w:cs="Calibri"/>
                <w:kern w:val="0"/>
                <w:lang w:eastAsia="pl-PL"/>
              </w:rPr>
              <w:t>min. 220 cm (dł.) x 220 cm (szer.) x 250 cm (wys.)</w:t>
            </w:r>
            <w:bookmarkEnd w:id="2"/>
          </w:p>
        </w:tc>
      </w:tr>
      <w:tr w:rsidR="008F7F4F" w:rsidRPr="008F7F4F" w14:paraId="7A9244CC" w14:textId="77777777" w:rsidTr="007E4742">
        <w:tc>
          <w:tcPr>
            <w:tcW w:w="1976" w:type="dxa"/>
          </w:tcPr>
          <w:p w14:paraId="22B4B0FD" w14:textId="47401BF3" w:rsidR="006C3A58" w:rsidRPr="008F7F4F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Huśtawka „Pająk”</w:t>
            </w:r>
          </w:p>
        </w:tc>
        <w:tc>
          <w:tcPr>
            <w:tcW w:w="1182" w:type="dxa"/>
          </w:tcPr>
          <w:p w14:paraId="08F69F13" w14:textId="5AAA1506" w:rsidR="006C3A58" w:rsidRPr="008F7F4F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4164CAD" w14:textId="67E50501" w:rsidR="006C3A58" w:rsidRPr="008F7F4F" w:rsidRDefault="006C3A58" w:rsidP="006C3A58">
            <w:pPr>
              <w:suppressAutoHyphens/>
              <w:autoSpaceDN w:val="0"/>
              <w:spacing w:line="247" w:lineRule="auto"/>
            </w:pPr>
            <w:bookmarkStart w:id="3" w:name="_Hlk184802822"/>
            <w:r w:rsidRPr="008F7F4F">
              <w:t>Huśtawka o okrągłym kształcie, powinna być wyposażona w unikalny splot linowy wewnątrz, przypominający strukturę sieci pająka. Huśtawka musi umożliwiać zarówno ruch liniowy (przód-tył), jak i na boki, a także pełną swobodę ruchu obrotowego, dzięki zastosowaniu krętlika. Zestaw musi być wyrobem medycznym</w:t>
            </w:r>
            <w:r w:rsidR="004A3318" w:rsidRPr="008F7F4F">
              <w:t xml:space="preserve"> klasy I</w:t>
            </w:r>
            <w:r w:rsidRPr="008F7F4F">
              <w:t>. Obrzeża powinny być wykonane z materiału o szorstkiej fakturze.</w:t>
            </w:r>
          </w:p>
          <w:p w14:paraId="768864A2" w14:textId="77777777" w:rsidR="006C3A58" w:rsidRPr="008F7F4F" w:rsidRDefault="006C3A58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specyfikacja:</w:t>
            </w:r>
          </w:p>
          <w:p w14:paraId="6989883F" w14:textId="77777777" w:rsidR="006C3A58" w:rsidRPr="008F7F4F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Średnica min. 100 cm</w:t>
            </w:r>
          </w:p>
          <w:p w14:paraId="5C3CBA38" w14:textId="77777777" w:rsidR="006C3A58" w:rsidRPr="008F7F4F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Wysokość min. 180 cm</w:t>
            </w:r>
          </w:p>
          <w:p w14:paraId="20C0CE50" w14:textId="77777777" w:rsidR="006C3A58" w:rsidRPr="008F7F4F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Maksymalne obciążenie min. 100 kg</w:t>
            </w:r>
          </w:p>
          <w:p w14:paraId="7841421D" w14:textId="0734EF73" w:rsidR="006C3A58" w:rsidRPr="008F7F4F" w:rsidRDefault="006C3A58" w:rsidP="00254B6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Regulacja wysokości </w:t>
            </w:r>
            <w:bookmarkEnd w:id="3"/>
          </w:p>
        </w:tc>
      </w:tr>
      <w:tr w:rsidR="008F7F4F" w:rsidRPr="008F7F4F" w14:paraId="56F1E70A" w14:textId="77777777" w:rsidTr="007E4742">
        <w:tc>
          <w:tcPr>
            <w:tcW w:w="1976" w:type="dxa"/>
          </w:tcPr>
          <w:p w14:paraId="7272DCAC" w14:textId="28B6D1CC" w:rsidR="006C3A58" w:rsidRPr="008F7F4F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Hamak „Kropla”</w:t>
            </w:r>
          </w:p>
        </w:tc>
        <w:tc>
          <w:tcPr>
            <w:tcW w:w="1182" w:type="dxa"/>
          </w:tcPr>
          <w:p w14:paraId="3B88B802" w14:textId="1240F477" w:rsidR="006C3A58" w:rsidRPr="008F7F4F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346F2B89" w14:textId="05781AC1" w:rsidR="006C3A58" w:rsidRPr="008F7F4F" w:rsidRDefault="006C3A58" w:rsidP="00733236">
            <w:pPr>
              <w:suppressAutoHyphens/>
              <w:autoSpaceDN w:val="0"/>
              <w:spacing w:line="247" w:lineRule="auto"/>
              <w:ind w:left="-44"/>
            </w:pPr>
            <w:bookmarkStart w:id="4" w:name="_Hlk184802902"/>
            <w:r w:rsidRPr="008F7F4F">
              <w:t>Hamak w kształcie kropli (kokon) powinien być wykonany z materiału o mocnym splocie</w:t>
            </w:r>
            <w:r w:rsidR="008F136F" w:rsidRPr="008F7F4F">
              <w:t xml:space="preserve"> z terylenu</w:t>
            </w:r>
            <w:r w:rsidRPr="008F7F4F">
              <w:t>, a w zestawie powinna znajdować się poduszka. Hamak winien mieć możliwość „zamknięcia”. Hamak powinien być wyrobem medycznym klasy I,  powinien być przeznaczony dla dzieci w wieku przedszkolnym (od 3. roku życia).</w:t>
            </w:r>
            <w:r w:rsidR="00733236" w:rsidRPr="008F7F4F">
              <w:t xml:space="preserve"> Do hamaka dołączony powinien być uniwersalny zestaw do mocowania hamaka do sufitu, na który składa się lina o dł</w:t>
            </w:r>
            <w:r w:rsidR="00797376" w:rsidRPr="008F7F4F">
              <w:t>ugości</w:t>
            </w:r>
            <w:r w:rsidR="00733236" w:rsidRPr="008F7F4F">
              <w:t xml:space="preserve"> </w:t>
            </w:r>
            <w:r w:rsidR="00797376" w:rsidRPr="008F7F4F">
              <w:t xml:space="preserve">ok. </w:t>
            </w:r>
            <w:r w:rsidR="00733236" w:rsidRPr="008F7F4F">
              <w:t xml:space="preserve">3 </w:t>
            </w:r>
            <w:r w:rsidR="00733236" w:rsidRPr="008F7F4F">
              <w:lastRenderedPageBreak/>
              <w:t>m, element mocujący do przykręcenia do sufitu, haczyk oraz 4 wkręty z kołkami.</w:t>
            </w:r>
          </w:p>
          <w:p w14:paraId="27E602A2" w14:textId="77777777" w:rsidR="006C3A58" w:rsidRPr="008F7F4F" w:rsidRDefault="006C3A58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specyfika:</w:t>
            </w:r>
          </w:p>
          <w:p w14:paraId="3DFFCEDA" w14:textId="77777777" w:rsidR="006C3A58" w:rsidRPr="008F7F4F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8F7F4F">
              <w:t xml:space="preserve">średnica min. 70 cm </w:t>
            </w:r>
          </w:p>
          <w:p w14:paraId="19AF5E69" w14:textId="77777777" w:rsidR="006C3A58" w:rsidRPr="008F7F4F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8F7F4F">
              <w:t xml:space="preserve">wysokość min. 140 cm </w:t>
            </w:r>
          </w:p>
          <w:p w14:paraId="0707F295" w14:textId="02BBB175" w:rsidR="006C3A58" w:rsidRPr="008F7F4F" w:rsidRDefault="006C3A58" w:rsidP="00254B69">
            <w:pPr>
              <w:pStyle w:val="Akapitzlist"/>
              <w:numPr>
                <w:ilvl w:val="0"/>
                <w:numId w:val="15"/>
              </w:numPr>
              <w:suppressAutoHyphens/>
              <w:autoSpaceDN w:val="0"/>
              <w:spacing w:line="247" w:lineRule="auto"/>
              <w:ind w:left="600" w:hanging="153"/>
            </w:pPr>
            <w:r w:rsidRPr="008F7F4F">
              <w:t>obciążenie min. 75 kg</w:t>
            </w:r>
            <w:bookmarkEnd w:id="4"/>
          </w:p>
        </w:tc>
      </w:tr>
      <w:tr w:rsidR="008F7F4F" w:rsidRPr="008F7F4F" w14:paraId="5541E118" w14:textId="77777777" w:rsidTr="007E4742">
        <w:tc>
          <w:tcPr>
            <w:tcW w:w="1976" w:type="dxa"/>
          </w:tcPr>
          <w:p w14:paraId="4C461CB0" w14:textId="7B962DEA" w:rsidR="006C3A58" w:rsidRPr="008F7F4F" w:rsidRDefault="006C3A58" w:rsidP="008F136F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lastRenderedPageBreak/>
              <w:t xml:space="preserve">Huśtawka </w:t>
            </w:r>
            <w:r w:rsidR="008F136F" w:rsidRPr="008F7F4F">
              <w:rPr>
                <w:rFonts w:eastAsia="Times New Roman" w:cs="Calibri"/>
                <w:bCs/>
                <w:lang w:eastAsia="pl-PL"/>
              </w:rPr>
              <w:t>dysk</w:t>
            </w:r>
          </w:p>
        </w:tc>
        <w:tc>
          <w:tcPr>
            <w:tcW w:w="1182" w:type="dxa"/>
          </w:tcPr>
          <w:p w14:paraId="38C76E05" w14:textId="01566825" w:rsidR="006C3A58" w:rsidRPr="008F7F4F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="006C3A58" w:rsidRPr="008F7F4F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4A67E603" w14:textId="51F9B318" w:rsidR="006C3A58" w:rsidRPr="008F7F4F" w:rsidRDefault="006C3A58" w:rsidP="006C3A58">
            <w:pPr>
              <w:suppressAutoHyphens/>
              <w:autoSpaceDN w:val="0"/>
              <w:spacing w:line="247" w:lineRule="auto"/>
              <w:ind w:left="-44"/>
            </w:pPr>
            <w:r w:rsidRPr="008F7F4F">
              <w:t xml:space="preserve">Huśtawka z podstawą w kształcie </w:t>
            </w:r>
            <w:r w:rsidR="008F136F" w:rsidRPr="008F7F4F">
              <w:t>dysku</w:t>
            </w:r>
            <w:r w:rsidRPr="008F7F4F">
              <w:t xml:space="preserve"> (motyw zwierzęcy np. żółw), pozwalająca na swobodne poruszanie się we wszystkich kierunkach. Powinna być wykonana z trwałego i wytrzymałego materiału. Może być wprawiona w ruch wahadłowy i obrotowy. Powinna być przeznaczona dla dzieci w wieku przedszkolnym (od 3 lat).</w:t>
            </w:r>
          </w:p>
          <w:p w14:paraId="0EEFE041" w14:textId="77777777" w:rsidR="006C3A58" w:rsidRPr="008F7F4F" w:rsidRDefault="006C3A58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specyfika:</w:t>
            </w:r>
          </w:p>
          <w:p w14:paraId="237AC4F4" w14:textId="77777777" w:rsidR="006C3A58" w:rsidRPr="008F7F4F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8F7F4F">
              <w:t xml:space="preserve">średnica min. 30 cm </w:t>
            </w:r>
          </w:p>
          <w:p w14:paraId="0B881475" w14:textId="77777777" w:rsidR="006C3A58" w:rsidRPr="008F7F4F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bookmarkStart w:id="5" w:name="_Hlk184803008"/>
            <w:r w:rsidRPr="008F7F4F">
              <w:t xml:space="preserve">grubość min. 18 mm </w:t>
            </w:r>
          </w:p>
          <w:p w14:paraId="7E858A77" w14:textId="6C585FBE" w:rsidR="006C3A58" w:rsidRPr="008F7F4F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8F7F4F">
              <w:t xml:space="preserve">dł. sznurów </w:t>
            </w:r>
            <w:r w:rsidR="008F136F" w:rsidRPr="008F7F4F">
              <w:t>ok.</w:t>
            </w:r>
            <w:r w:rsidRPr="008F7F4F">
              <w:t xml:space="preserve"> 180 cm </w:t>
            </w:r>
          </w:p>
          <w:p w14:paraId="641DFFBF" w14:textId="77777777" w:rsidR="006C3A58" w:rsidRPr="008F7F4F" w:rsidRDefault="006C3A58" w:rsidP="00254B69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8F7F4F">
              <w:t xml:space="preserve">regulacja wysokości </w:t>
            </w:r>
          </w:p>
          <w:p w14:paraId="55D486BD" w14:textId="444143C2" w:rsidR="006C3A58" w:rsidRPr="008F7F4F" w:rsidRDefault="006C3A58" w:rsidP="008F136F">
            <w:pPr>
              <w:pStyle w:val="Akapitzlist"/>
              <w:numPr>
                <w:ilvl w:val="0"/>
                <w:numId w:val="16"/>
              </w:numPr>
              <w:ind w:left="600" w:hanging="142"/>
            </w:pPr>
            <w:r w:rsidRPr="008F7F4F">
              <w:t xml:space="preserve">obciążenie </w:t>
            </w:r>
            <w:r w:rsidR="008F136F" w:rsidRPr="008F7F4F">
              <w:t>ok. 50</w:t>
            </w:r>
            <w:r w:rsidRPr="008F7F4F">
              <w:t xml:space="preserve"> kg</w:t>
            </w:r>
            <w:bookmarkEnd w:id="5"/>
          </w:p>
        </w:tc>
      </w:tr>
      <w:tr w:rsidR="008F7F4F" w:rsidRPr="008F7F4F" w14:paraId="3AB5F3C9" w14:textId="77777777" w:rsidTr="007E4742">
        <w:tc>
          <w:tcPr>
            <w:tcW w:w="1976" w:type="dxa"/>
          </w:tcPr>
          <w:p w14:paraId="27E93197" w14:textId="03CFAEFD" w:rsidR="006C3A58" w:rsidRPr="008F7F4F" w:rsidRDefault="006C3A58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6" w:name="_Hlk185279284"/>
            <w:r w:rsidRPr="008F7F4F">
              <w:rPr>
                <w:rFonts w:eastAsia="Times New Roman" w:cs="Calibri"/>
                <w:bCs/>
                <w:lang w:eastAsia="pl-PL"/>
              </w:rPr>
              <w:t>Huśtawka „wałek”</w:t>
            </w:r>
          </w:p>
        </w:tc>
        <w:tc>
          <w:tcPr>
            <w:tcW w:w="1182" w:type="dxa"/>
          </w:tcPr>
          <w:p w14:paraId="382023F4" w14:textId="42974346" w:rsidR="006C3A58" w:rsidRPr="008F7F4F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6004A39" w14:textId="77777777" w:rsidR="006C3A58" w:rsidRPr="008F7F4F" w:rsidRDefault="006C3A58" w:rsidP="006C3A58">
            <w:pPr>
              <w:suppressAutoHyphens/>
              <w:autoSpaceDN w:val="0"/>
              <w:spacing w:line="247" w:lineRule="auto"/>
            </w:pPr>
            <w:bookmarkStart w:id="7" w:name="_Hlk184803094"/>
            <w:r w:rsidRPr="008F7F4F">
              <w:t xml:space="preserve">Huśtawka przypominająca kształtem wałek, pozwala na ruch przód – tył oraz na boki. Wykonana z materiału skóro – podobnego, zawieszona na linach. Przeznaczona dla dzieci w wieku przedszkolnym (od 3 lat). </w:t>
            </w:r>
          </w:p>
          <w:p w14:paraId="642C55D4" w14:textId="77777777" w:rsidR="006C3A58" w:rsidRPr="008F7F4F" w:rsidRDefault="006C3A58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specyfika:</w:t>
            </w:r>
          </w:p>
          <w:p w14:paraId="13E5A027" w14:textId="56E1E0A9" w:rsidR="006C3A58" w:rsidRPr="008F7F4F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wymiary </w:t>
            </w:r>
            <w:r w:rsidR="008F136F" w:rsidRPr="008F7F4F">
              <w:t>w</w:t>
            </w:r>
            <w:r w:rsidRPr="008F7F4F">
              <w:t xml:space="preserve">ałka min. 30 x 88 cm </w:t>
            </w:r>
          </w:p>
          <w:p w14:paraId="6B3DAE7D" w14:textId="77777777" w:rsidR="006C3A58" w:rsidRPr="008F7F4F" w:rsidRDefault="006C3A58" w:rsidP="00254B69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długość lin min. 90 cm</w:t>
            </w:r>
          </w:p>
          <w:p w14:paraId="44102706" w14:textId="1E8A88AA" w:rsidR="006C3A58" w:rsidRPr="008F7F4F" w:rsidRDefault="006C3A58" w:rsidP="008F136F">
            <w:pPr>
              <w:pStyle w:val="Akapitzlist"/>
              <w:numPr>
                <w:ilvl w:val="0"/>
                <w:numId w:val="17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obciążenie </w:t>
            </w:r>
            <w:r w:rsidR="008F136F" w:rsidRPr="008F7F4F">
              <w:t>ok.</w:t>
            </w:r>
            <w:r w:rsidRPr="008F7F4F">
              <w:t xml:space="preserve"> 50 kg</w:t>
            </w:r>
            <w:bookmarkEnd w:id="7"/>
          </w:p>
        </w:tc>
      </w:tr>
      <w:tr w:rsidR="008F7F4F" w:rsidRPr="008F7F4F" w14:paraId="1F0830A7" w14:textId="77777777" w:rsidTr="007E4742">
        <w:tc>
          <w:tcPr>
            <w:tcW w:w="1976" w:type="dxa"/>
          </w:tcPr>
          <w:p w14:paraId="5E991D12" w14:textId="082D86C3" w:rsidR="00F96762" w:rsidRPr="008F7F4F" w:rsidRDefault="00F96762" w:rsidP="00F9676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Wisząca piłka do terapii odruchów</w:t>
            </w:r>
          </w:p>
        </w:tc>
        <w:tc>
          <w:tcPr>
            <w:tcW w:w="1182" w:type="dxa"/>
          </w:tcPr>
          <w:p w14:paraId="32FD2617" w14:textId="611B4673" w:rsidR="00F96762" w:rsidRPr="008F7F4F" w:rsidRDefault="00254B69" w:rsidP="00161E41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="00F96762" w:rsidRPr="008F7F4F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29131F1D" w14:textId="6D626A5F" w:rsidR="00F96762" w:rsidRPr="008F7F4F" w:rsidRDefault="00F96762" w:rsidP="00F96762">
            <w:pPr>
              <w:suppressAutoHyphens/>
              <w:autoSpaceDN w:val="0"/>
              <w:spacing w:line="247" w:lineRule="auto"/>
            </w:pPr>
            <w:bookmarkStart w:id="8" w:name="_Hlk184803245"/>
            <w:r w:rsidRPr="008F7F4F">
              <w:t xml:space="preserve">Huśtawka w kształcie wiszącej piłki umożliwiająca bujanie w każdym kierunku oraz wprowadzenie ruchu obrotowego. Powinna posiadać regulację wysokości oraz być wykonana z solidnego </w:t>
            </w:r>
            <w:r w:rsidR="00EB0970" w:rsidRPr="008F7F4F">
              <w:t>tworzywa</w:t>
            </w:r>
            <w:r w:rsidRPr="008F7F4F">
              <w:t>. Przeznaczona dla dzieci w wieku przedszkolnym (od 3 lat).</w:t>
            </w:r>
          </w:p>
          <w:p w14:paraId="5D9D75E6" w14:textId="77777777" w:rsidR="00F96762" w:rsidRPr="008F7F4F" w:rsidRDefault="00F96762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specyfika:</w:t>
            </w:r>
          </w:p>
          <w:p w14:paraId="7CC0D4A3" w14:textId="77777777" w:rsidR="00F96762" w:rsidRPr="008F7F4F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średnica min. 30 cm</w:t>
            </w:r>
          </w:p>
          <w:p w14:paraId="0CAA7A7D" w14:textId="77777777" w:rsidR="00F96762" w:rsidRPr="008F7F4F" w:rsidRDefault="00F96762" w:rsidP="00254B6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dł. liny min. 160 cm</w:t>
            </w:r>
          </w:p>
          <w:p w14:paraId="34AAFF12" w14:textId="348C43C8" w:rsidR="00F96762" w:rsidRPr="008F7F4F" w:rsidRDefault="00F96762" w:rsidP="004D7488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obciążenie </w:t>
            </w:r>
            <w:r w:rsidR="004D7488" w:rsidRPr="008F7F4F">
              <w:t xml:space="preserve">ok. </w:t>
            </w:r>
            <w:r w:rsidRPr="008F7F4F">
              <w:t>50 kg</w:t>
            </w:r>
            <w:bookmarkEnd w:id="8"/>
          </w:p>
        </w:tc>
      </w:tr>
      <w:tr w:rsidR="008F7F4F" w:rsidRPr="008F7F4F" w14:paraId="7C6D2023" w14:textId="77777777" w:rsidTr="007E4742">
        <w:tc>
          <w:tcPr>
            <w:tcW w:w="1976" w:type="dxa"/>
          </w:tcPr>
          <w:p w14:paraId="0E3376E4" w14:textId="08D773F7" w:rsidR="008513BA" w:rsidRPr="008F7F4F" w:rsidRDefault="00F96762" w:rsidP="00594DB5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8F7F4F">
              <w:t>Huśtawka „gniazdo”</w:t>
            </w:r>
          </w:p>
        </w:tc>
        <w:tc>
          <w:tcPr>
            <w:tcW w:w="1182" w:type="dxa"/>
          </w:tcPr>
          <w:p w14:paraId="6764CB5D" w14:textId="363EC2FE" w:rsidR="008513BA" w:rsidRPr="008F7F4F" w:rsidRDefault="00254B69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="00161E41" w:rsidRPr="008F7F4F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F96762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138D155" w14:textId="4E0F5D44" w:rsidR="00161E41" w:rsidRPr="008F7F4F" w:rsidRDefault="00161E41" w:rsidP="00F96762">
            <w:pPr>
              <w:suppressAutoHyphens/>
              <w:autoSpaceDN w:val="0"/>
              <w:spacing w:line="247" w:lineRule="auto"/>
            </w:pPr>
            <w:bookmarkStart w:id="9" w:name="_Hlk184803372"/>
            <w:r w:rsidRPr="008F7F4F">
              <w:t>Okrągła huśtawka z osłoną zapinaną na rzepy, wykonana z solidnego materiału. Powinn</w:t>
            </w:r>
            <w:r w:rsidR="004D7488" w:rsidRPr="008F7F4F">
              <w:t xml:space="preserve">a posiadać regulację wysokości, umożliwiać </w:t>
            </w:r>
            <w:r w:rsidRPr="008F7F4F">
              <w:t>ruch liniowy przód – tył oraz ruch na boki</w:t>
            </w:r>
            <w:r w:rsidR="004D7488" w:rsidRPr="008F7F4F">
              <w:t xml:space="preserve"> oraz pozwalać</w:t>
            </w:r>
            <w:r w:rsidRPr="008F7F4F">
              <w:t xml:space="preserve"> na wprowadzenie ruchu obrotowego, przy pomocy krętlika. </w:t>
            </w:r>
            <w:r w:rsidR="00DA0D42" w:rsidRPr="008F7F4F">
              <w:t>Huśtawka powinna być wyrobem medycznym klasy I</w:t>
            </w:r>
            <w:r w:rsidRPr="008F7F4F">
              <w:t>. Przeznaczona dla dzieci w wieku przedszkolnym (od 3 lat).</w:t>
            </w:r>
          </w:p>
          <w:p w14:paraId="3BC38059" w14:textId="77777777" w:rsidR="00161E41" w:rsidRPr="008F7F4F" w:rsidRDefault="00161E41" w:rsidP="00DA0D42">
            <w:pPr>
              <w:pStyle w:val="Akapitzlist"/>
              <w:ind w:left="316"/>
            </w:pPr>
            <w:r w:rsidRPr="008F7F4F">
              <w:rPr>
                <w:b/>
                <w:bCs/>
              </w:rPr>
              <w:t>Wymiary i specyfika:</w:t>
            </w:r>
          </w:p>
          <w:p w14:paraId="561FA156" w14:textId="1047A117" w:rsidR="00161E41" w:rsidRPr="008F7F4F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>ś</w:t>
            </w:r>
            <w:r w:rsidR="00161E41" w:rsidRPr="008F7F4F">
              <w:t xml:space="preserve">rednica </w:t>
            </w:r>
            <w:r w:rsidR="004D7488" w:rsidRPr="008F7F4F">
              <w:t>ok.</w:t>
            </w:r>
            <w:r w:rsidR="00161E41" w:rsidRPr="008F7F4F">
              <w:t xml:space="preserve"> 100 cm</w:t>
            </w:r>
          </w:p>
          <w:p w14:paraId="167D3344" w14:textId="0F35A32C" w:rsidR="00161E41" w:rsidRPr="008F7F4F" w:rsidRDefault="00DA0D42" w:rsidP="00254B69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lastRenderedPageBreak/>
              <w:t>w</w:t>
            </w:r>
            <w:r w:rsidR="00161E41" w:rsidRPr="008F7F4F">
              <w:t xml:space="preserve">ysokość </w:t>
            </w:r>
            <w:r w:rsidR="004D7488" w:rsidRPr="008F7F4F">
              <w:t xml:space="preserve">ok. </w:t>
            </w:r>
            <w:r w:rsidR="00161E41" w:rsidRPr="008F7F4F">
              <w:t>170 cm</w:t>
            </w:r>
          </w:p>
          <w:p w14:paraId="20DA9404" w14:textId="7D87E81E" w:rsidR="008513BA" w:rsidRPr="008F7F4F" w:rsidRDefault="00161E41" w:rsidP="004D7488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obciążenie </w:t>
            </w:r>
            <w:r w:rsidR="004D7488" w:rsidRPr="008F7F4F">
              <w:t xml:space="preserve">ok. </w:t>
            </w:r>
            <w:r w:rsidRPr="008F7F4F">
              <w:t>70 kg</w:t>
            </w:r>
            <w:bookmarkEnd w:id="9"/>
          </w:p>
        </w:tc>
      </w:tr>
      <w:tr w:rsidR="008F7F4F" w:rsidRPr="008F7F4F" w14:paraId="7EF66562" w14:textId="77777777" w:rsidTr="007E4742">
        <w:tc>
          <w:tcPr>
            <w:tcW w:w="1976" w:type="dxa"/>
          </w:tcPr>
          <w:p w14:paraId="5E71DD18" w14:textId="547323C1" w:rsidR="00F96762" w:rsidRPr="008F7F4F" w:rsidRDefault="00F96762" w:rsidP="00F96762">
            <w:pPr>
              <w:spacing w:line="276" w:lineRule="auto"/>
            </w:pPr>
            <w:bookmarkStart w:id="10" w:name="_Hlk185279447"/>
            <w:bookmarkEnd w:id="6"/>
            <w:r w:rsidRPr="008F7F4F">
              <w:lastRenderedPageBreak/>
              <w:t>Zestaw desek sensorycznych</w:t>
            </w:r>
          </w:p>
        </w:tc>
        <w:tc>
          <w:tcPr>
            <w:tcW w:w="1182" w:type="dxa"/>
          </w:tcPr>
          <w:p w14:paraId="513BD82E" w14:textId="0B84CE15" w:rsidR="00F96762" w:rsidRPr="008F7F4F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="00F96762" w:rsidRPr="008F7F4F">
              <w:rPr>
                <w:rFonts w:eastAsia="Times New Roman" w:cs="Calibri"/>
                <w:bCs/>
                <w:lang w:eastAsia="pl-PL"/>
              </w:rPr>
              <w:t xml:space="preserve"> zestaw</w:t>
            </w:r>
            <w:r w:rsidRPr="008F7F4F"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EE2C67A" w14:textId="07AF3B96" w:rsidR="00F96762" w:rsidRPr="008F7F4F" w:rsidRDefault="00F96762" w:rsidP="00F96762">
            <w:pPr>
              <w:suppressAutoHyphens/>
              <w:autoSpaceDN w:val="0"/>
              <w:spacing w:line="247" w:lineRule="auto"/>
              <w:ind w:left="33"/>
            </w:pPr>
            <w:r w:rsidRPr="008F7F4F">
              <w:t>Zestaw składa się z trzech desek sensorycznych o różnych strukturach:</w:t>
            </w:r>
          </w:p>
          <w:p w14:paraId="5CE5370C" w14:textId="77777777" w:rsidR="00F96762" w:rsidRPr="008F7F4F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8F7F4F">
              <w:t xml:space="preserve">deska przedstawiająca kontrast między gładkim a szorstkim, </w:t>
            </w:r>
          </w:p>
          <w:p w14:paraId="607DA398" w14:textId="6003A614" w:rsidR="00F96762" w:rsidRPr="008F7F4F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8F7F4F">
              <w:t xml:space="preserve">deska do ćwiczenia koordynacji ruchu palca i rozwoju zręczności, </w:t>
            </w:r>
          </w:p>
          <w:p w14:paraId="4EF9EF0F" w14:textId="77777777" w:rsidR="00F96762" w:rsidRPr="008F7F4F" w:rsidRDefault="00F96762" w:rsidP="00254B69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line="247" w:lineRule="auto"/>
              <w:ind w:left="174" w:hanging="218"/>
            </w:pPr>
            <w:r w:rsidRPr="008F7F4F">
              <w:t xml:space="preserve">deska ze stopniowaniem powierzchni od delikatnej do chropowatej. </w:t>
            </w:r>
          </w:p>
          <w:p w14:paraId="6555016B" w14:textId="77777777" w:rsidR="00F96762" w:rsidRPr="008F7F4F" w:rsidRDefault="00F96762" w:rsidP="00F96762">
            <w:r w:rsidRPr="008F7F4F">
              <w:t>Deski powinny być wykonane z lakierowanego drewna i przyklejonych na nim pasków z papieru ściernego. Przeznaczona dla dzieci w wieku przedszkolnym (od 3 lat).</w:t>
            </w:r>
          </w:p>
          <w:p w14:paraId="09244017" w14:textId="77777777" w:rsidR="00F96762" w:rsidRPr="008F7F4F" w:rsidRDefault="00F96762" w:rsidP="00F96762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Wymiary:</w:t>
            </w:r>
          </w:p>
          <w:p w14:paraId="7FE13D37" w14:textId="272549C2" w:rsidR="00F96762" w:rsidRPr="008F7F4F" w:rsidRDefault="00F96762" w:rsidP="004D7488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600" w:hanging="142"/>
            </w:pPr>
            <w:r w:rsidRPr="008F7F4F">
              <w:t xml:space="preserve">1 deski </w:t>
            </w:r>
            <w:r w:rsidR="004D7488" w:rsidRPr="008F7F4F">
              <w:t>ok.</w:t>
            </w:r>
            <w:r w:rsidRPr="008F7F4F">
              <w:t xml:space="preserve"> 24 cm długości x </w:t>
            </w:r>
            <w:r w:rsidR="004D7488" w:rsidRPr="008F7F4F">
              <w:t xml:space="preserve"> ok.</w:t>
            </w:r>
            <w:r w:rsidRPr="008F7F4F">
              <w:t>13 cm szerokości</w:t>
            </w:r>
          </w:p>
        </w:tc>
      </w:tr>
      <w:tr w:rsidR="008F7F4F" w:rsidRPr="008F7F4F" w14:paraId="63123E10" w14:textId="77777777" w:rsidTr="007E4742">
        <w:tc>
          <w:tcPr>
            <w:tcW w:w="1976" w:type="dxa"/>
          </w:tcPr>
          <w:p w14:paraId="6DBB082E" w14:textId="019F8C68" w:rsidR="00F96762" w:rsidRPr="008F7F4F" w:rsidRDefault="00F96762" w:rsidP="00F96762">
            <w:pPr>
              <w:spacing w:line="276" w:lineRule="auto"/>
            </w:pPr>
            <w:r w:rsidRPr="008F7F4F">
              <w:t>Dysk do balansowania</w:t>
            </w:r>
          </w:p>
        </w:tc>
        <w:tc>
          <w:tcPr>
            <w:tcW w:w="1182" w:type="dxa"/>
          </w:tcPr>
          <w:p w14:paraId="3B35B310" w14:textId="5C4A759E" w:rsidR="00F96762" w:rsidRPr="008F7F4F" w:rsidRDefault="005556BB" w:rsidP="00594DB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10 </w:t>
            </w:r>
            <w:r w:rsidR="00F96762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36C921D7" w14:textId="1043A53C" w:rsidR="00F96762" w:rsidRPr="008F7F4F" w:rsidRDefault="00F96762" w:rsidP="00F96762">
            <w:pPr>
              <w:suppressAutoHyphens/>
              <w:autoSpaceDN w:val="0"/>
              <w:spacing w:line="247" w:lineRule="auto"/>
              <w:ind w:left="33"/>
            </w:pPr>
            <w:r w:rsidRPr="008F7F4F">
              <w:t xml:space="preserve">Dysk do ćwiczeń równowagi i koordynacji. </w:t>
            </w:r>
            <w:r w:rsidR="00AA0640" w:rsidRPr="008F7F4F">
              <w:t>W zestawie</w:t>
            </w:r>
            <w:r w:rsidRPr="008F7F4F">
              <w:t xml:space="preserve"> dwie </w:t>
            </w:r>
            <w:r w:rsidR="00AA0640" w:rsidRPr="008F7F4F">
              <w:t xml:space="preserve">kulki do </w:t>
            </w:r>
            <w:r w:rsidRPr="008F7F4F">
              <w:t>mocowania od spodu do zamontowania na dwa sposoby dopasowując poziom trudności balansowania do wieku i umiejętności dziecka. Wykonany z materiału drewno – podobnego.</w:t>
            </w:r>
          </w:p>
          <w:p w14:paraId="734092E4" w14:textId="334D129D" w:rsidR="00F96762" w:rsidRPr="008F7F4F" w:rsidRDefault="00F96762" w:rsidP="00F96762">
            <w:pPr>
              <w:rPr>
                <w:b/>
                <w:bCs/>
              </w:rPr>
            </w:pPr>
            <w:bookmarkStart w:id="11" w:name="_Hlk184803528"/>
            <w:r w:rsidRPr="008F7F4F">
              <w:rPr>
                <w:b/>
                <w:bCs/>
              </w:rPr>
              <w:t>Wymiary:</w:t>
            </w:r>
          </w:p>
          <w:p w14:paraId="0F502F57" w14:textId="77777777" w:rsidR="00F96762" w:rsidRPr="008F7F4F" w:rsidRDefault="00F96762" w:rsidP="00F96762">
            <w:pPr>
              <w:pStyle w:val="Akapitzlist"/>
              <w:ind w:left="567"/>
            </w:pPr>
            <w:r w:rsidRPr="008F7F4F">
              <w:t xml:space="preserve">• średnica min. 34 cm </w:t>
            </w:r>
          </w:p>
          <w:p w14:paraId="1234CF7C" w14:textId="77777777" w:rsidR="00F96762" w:rsidRPr="008F7F4F" w:rsidRDefault="00F96762" w:rsidP="00F96762">
            <w:pPr>
              <w:pStyle w:val="Akapitzlist"/>
              <w:ind w:left="567"/>
            </w:pPr>
            <w:r w:rsidRPr="008F7F4F">
              <w:t xml:space="preserve">• wysokość ok. 7,5 cm </w:t>
            </w:r>
          </w:p>
          <w:p w14:paraId="16234B73" w14:textId="1E35A82A" w:rsidR="00F96762" w:rsidRPr="008F7F4F" w:rsidRDefault="00AA0640" w:rsidP="00AA0640">
            <w:pPr>
              <w:pStyle w:val="Akapitzlist"/>
              <w:ind w:left="567"/>
            </w:pPr>
            <w:r w:rsidRPr="008F7F4F">
              <w:t>• dźwig ok.</w:t>
            </w:r>
            <w:r w:rsidR="00F96762" w:rsidRPr="008F7F4F">
              <w:t xml:space="preserve"> 30 kg</w:t>
            </w:r>
            <w:bookmarkEnd w:id="11"/>
          </w:p>
        </w:tc>
      </w:tr>
      <w:tr w:rsidR="008F7F4F" w:rsidRPr="008F7F4F" w14:paraId="43003572" w14:textId="77777777" w:rsidTr="007E4742">
        <w:tc>
          <w:tcPr>
            <w:tcW w:w="1976" w:type="dxa"/>
          </w:tcPr>
          <w:p w14:paraId="576977BE" w14:textId="40259E2A" w:rsidR="00F96762" w:rsidRPr="008F7F4F" w:rsidRDefault="00F96762" w:rsidP="00F96762">
            <w:pPr>
              <w:spacing w:line="276" w:lineRule="auto"/>
            </w:pPr>
            <w:bookmarkStart w:id="12" w:name="_Hlk185279485"/>
            <w:bookmarkEnd w:id="10"/>
            <w:r w:rsidRPr="008F7F4F">
              <w:t>Kamienie równoważne</w:t>
            </w:r>
          </w:p>
        </w:tc>
        <w:tc>
          <w:tcPr>
            <w:tcW w:w="1182" w:type="dxa"/>
          </w:tcPr>
          <w:p w14:paraId="0423997B" w14:textId="497BC52D" w:rsidR="00F96762" w:rsidRPr="008F7F4F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</w:t>
            </w:r>
            <w:r w:rsidR="00F96762" w:rsidRPr="008F7F4F">
              <w:rPr>
                <w:rFonts w:eastAsia="Times New Roman" w:cs="Calibri"/>
                <w:bCs/>
                <w:lang w:eastAsia="pl-PL"/>
              </w:rPr>
              <w:t xml:space="preserve"> zestaw</w:t>
            </w:r>
            <w:r w:rsidRPr="008F7F4F"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735B311B" w14:textId="5C9118C6" w:rsidR="00F96762" w:rsidRPr="008F7F4F" w:rsidRDefault="00F96762" w:rsidP="00F96762">
            <w:pPr>
              <w:suppressAutoHyphens/>
              <w:autoSpaceDN w:val="0"/>
              <w:spacing w:line="247" w:lineRule="auto"/>
              <w:ind w:left="33"/>
            </w:pPr>
            <w:bookmarkStart w:id="13" w:name="_Hlk184803636"/>
            <w:r w:rsidRPr="008F7F4F">
              <w:t xml:space="preserve">Drewniane deski z „kamieniami” do przymocowania, z możliwością układania na dwa sposoby - stroną wypukłą do góry lub do dołu. Do kamyków powinny być dołączone antypoślizgowe naklejki. </w:t>
            </w:r>
          </w:p>
          <w:p w14:paraId="0C77C229" w14:textId="1037448A" w:rsidR="00F96762" w:rsidRPr="008F7F4F" w:rsidRDefault="00F96762" w:rsidP="00254B69">
            <w:r w:rsidRPr="008F7F4F">
              <w:rPr>
                <w:b/>
                <w:bCs/>
              </w:rPr>
              <w:t>Wymiary:</w:t>
            </w:r>
          </w:p>
          <w:p w14:paraId="6960615B" w14:textId="77777777" w:rsidR="00F96762" w:rsidRPr="008F7F4F" w:rsidRDefault="00F96762" w:rsidP="00F96762">
            <w:pPr>
              <w:pStyle w:val="Akapitzlist"/>
              <w:ind w:left="567"/>
            </w:pPr>
            <w:r w:rsidRPr="008F7F4F">
              <w:t>• wysokość kamieni ok. 4 cm</w:t>
            </w:r>
          </w:p>
          <w:p w14:paraId="3183BE52" w14:textId="77777777" w:rsidR="00F96762" w:rsidRPr="008F7F4F" w:rsidRDefault="00F96762" w:rsidP="00F96762">
            <w:pPr>
              <w:pStyle w:val="Akapitzlist"/>
              <w:ind w:left="567"/>
            </w:pPr>
            <w:r w:rsidRPr="008F7F4F">
              <w:t>• wymiary kamieni średnica od 9,5 do 20 cm</w:t>
            </w:r>
          </w:p>
          <w:p w14:paraId="64C3B4E9" w14:textId="75DDE052" w:rsidR="00F96762" w:rsidRPr="008F7F4F" w:rsidRDefault="00F96762" w:rsidP="00AA0640">
            <w:pPr>
              <w:pStyle w:val="Akapitzlist"/>
              <w:ind w:left="567"/>
            </w:pPr>
            <w:r w:rsidRPr="008F7F4F">
              <w:t xml:space="preserve">• udźwig </w:t>
            </w:r>
            <w:r w:rsidR="00AA0640" w:rsidRPr="008F7F4F">
              <w:t xml:space="preserve">ok. </w:t>
            </w:r>
            <w:r w:rsidRPr="008F7F4F">
              <w:t>50 kg</w:t>
            </w:r>
            <w:bookmarkEnd w:id="13"/>
          </w:p>
        </w:tc>
      </w:tr>
      <w:tr w:rsidR="008F7F4F" w:rsidRPr="008F7F4F" w14:paraId="0359E994" w14:textId="77777777" w:rsidTr="007E4742">
        <w:tc>
          <w:tcPr>
            <w:tcW w:w="1976" w:type="dxa"/>
          </w:tcPr>
          <w:p w14:paraId="547BF37E" w14:textId="6C5658FF" w:rsidR="00254B69" w:rsidRPr="008F7F4F" w:rsidRDefault="00254B69" w:rsidP="00F96762">
            <w:pPr>
              <w:spacing w:line="276" w:lineRule="auto"/>
            </w:pPr>
            <w:r w:rsidRPr="008F7F4F">
              <w:t>Równoważnia na wałku</w:t>
            </w:r>
          </w:p>
        </w:tc>
        <w:tc>
          <w:tcPr>
            <w:tcW w:w="1182" w:type="dxa"/>
          </w:tcPr>
          <w:p w14:paraId="3238F8B9" w14:textId="01C700A6" w:rsidR="00254B69" w:rsidRPr="008F7F4F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10 </w:t>
            </w:r>
            <w:r w:rsidR="00254B69" w:rsidRPr="008F7F4F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6099" w:type="dxa"/>
          </w:tcPr>
          <w:p w14:paraId="78C012F2" w14:textId="6EC78957" w:rsidR="00254B69" w:rsidRPr="008F7F4F" w:rsidRDefault="00254B69" w:rsidP="00254B69">
            <w:pPr>
              <w:suppressAutoHyphens/>
              <w:autoSpaceDN w:val="0"/>
              <w:spacing w:line="247" w:lineRule="auto"/>
              <w:ind w:left="33"/>
            </w:pPr>
            <w:r w:rsidRPr="008F7F4F">
              <w:t>Równoważnia powinna być wykonana ze sklejki o grubości ok. 18 mm, posiadać drewniany wałek do balansowania i ćwiczenia równowagi. Rozmiar równoważni powinien pozwolić dziecku na swobodne postawienie stóp. Sprzęt musi nadawać się do ćwiczeń podczas zajęć integracji sensorycznej.</w:t>
            </w:r>
          </w:p>
          <w:p w14:paraId="7BA3B47D" w14:textId="77777777" w:rsidR="00254B69" w:rsidRPr="008F7F4F" w:rsidRDefault="00254B69" w:rsidP="00254B69">
            <w:r w:rsidRPr="008F7F4F">
              <w:rPr>
                <w:b/>
                <w:bCs/>
              </w:rPr>
              <w:t>Wymiary:</w:t>
            </w:r>
          </w:p>
          <w:p w14:paraId="525012E0" w14:textId="3DD9566E" w:rsidR="00254B69" w:rsidRPr="008F7F4F" w:rsidRDefault="00254B69" w:rsidP="00254B69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8F7F4F">
              <w:t xml:space="preserve">wałek o wymiarach </w:t>
            </w:r>
            <w:r w:rsidR="00AA0640" w:rsidRPr="008F7F4F">
              <w:t xml:space="preserve">ok. </w:t>
            </w:r>
            <w:r w:rsidRPr="008F7F4F">
              <w:t xml:space="preserve"> 20 cm długości oraz 4,5 cm szerokości</w:t>
            </w:r>
          </w:p>
          <w:p w14:paraId="4EAAA3C7" w14:textId="4622C688" w:rsidR="00254B69" w:rsidRPr="008F7F4F" w:rsidRDefault="00254B69" w:rsidP="00AA0640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line="247" w:lineRule="auto"/>
              <w:ind w:left="741" w:hanging="141"/>
            </w:pPr>
            <w:r w:rsidRPr="008F7F4F">
              <w:t xml:space="preserve">równoważnia o wymiarach </w:t>
            </w:r>
            <w:r w:rsidR="00AA0640" w:rsidRPr="008F7F4F">
              <w:t xml:space="preserve">ok. </w:t>
            </w:r>
            <w:r w:rsidRPr="008F7F4F">
              <w:t xml:space="preserve"> 48,5 cm długości oraz 20 cm szerokości</w:t>
            </w:r>
          </w:p>
        </w:tc>
      </w:tr>
      <w:tr w:rsidR="008F7F4F" w:rsidRPr="008F7F4F" w14:paraId="141FBD6C" w14:textId="77777777" w:rsidTr="007E4742">
        <w:tc>
          <w:tcPr>
            <w:tcW w:w="1976" w:type="dxa"/>
          </w:tcPr>
          <w:p w14:paraId="0799F1B0" w14:textId="3B2F5A29" w:rsidR="00254B69" w:rsidRPr="008F7F4F" w:rsidRDefault="00254B69" w:rsidP="00F96762">
            <w:pPr>
              <w:spacing w:line="276" w:lineRule="auto"/>
            </w:pPr>
            <w:r w:rsidRPr="008F7F4F">
              <w:lastRenderedPageBreak/>
              <w:t xml:space="preserve">Piłka </w:t>
            </w:r>
            <w:proofErr w:type="spellStart"/>
            <w:r w:rsidRPr="008F7F4F">
              <w:t>Overball</w:t>
            </w:r>
            <w:proofErr w:type="spellEnd"/>
          </w:p>
        </w:tc>
        <w:tc>
          <w:tcPr>
            <w:tcW w:w="1182" w:type="dxa"/>
          </w:tcPr>
          <w:p w14:paraId="37D9A91B" w14:textId="324B4EBB" w:rsidR="00254B69" w:rsidRPr="008F7F4F" w:rsidRDefault="00254B69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46C8C07" w14:textId="511AFCCA" w:rsidR="00254B69" w:rsidRPr="008F7F4F" w:rsidRDefault="00254B69" w:rsidP="00254B69">
            <w:pPr>
              <w:suppressAutoHyphens/>
              <w:autoSpaceDN w:val="0"/>
              <w:spacing w:line="247" w:lineRule="auto"/>
              <w:ind w:left="21"/>
            </w:pPr>
            <w:bookmarkStart w:id="14" w:name="_Hlk184803831"/>
            <w:r w:rsidRPr="008F7F4F">
              <w:t xml:space="preserve">Piłka powinna być wykonana z </w:t>
            </w:r>
            <w:r w:rsidR="00AA0640" w:rsidRPr="008F7F4F">
              <w:t>wysokiej jakości miękkiego PCV. W</w:t>
            </w:r>
            <w:r w:rsidRPr="008F7F4F">
              <w:t>ytrzym</w:t>
            </w:r>
            <w:r w:rsidR="00AA0640" w:rsidRPr="008F7F4F">
              <w:t>ała na</w:t>
            </w:r>
            <w:r w:rsidRPr="008F7F4F">
              <w:t xml:space="preserve"> nacisk dynamiczny </w:t>
            </w:r>
            <w:r w:rsidR="00AA0640" w:rsidRPr="008F7F4F">
              <w:t>ok.</w:t>
            </w:r>
            <w:r w:rsidRPr="008F7F4F">
              <w:t xml:space="preserve"> 100 kg. Przeznaczona do wykorzystywana w rehabilitacji i treningu ogólnorozwojowym. </w:t>
            </w:r>
          </w:p>
          <w:p w14:paraId="7344B438" w14:textId="77777777" w:rsidR="00254B69" w:rsidRPr="008F7F4F" w:rsidRDefault="00254B69" w:rsidP="00254B69">
            <w:pPr>
              <w:pStyle w:val="Akapitzlist"/>
              <w:ind w:left="21"/>
              <w:rPr>
                <w:b/>
                <w:bCs/>
              </w:rPr>
            </w:pPr>
            <w:r w:rsidRPr="008F7F4F">
              <w:rPr>
                <w:b/>
                <w:bCs/>
              </w:rPr>
              <w:t>Wymiary i specyfika:</w:t>
            </w:r>
          </w:p>
          <w:p w14:paraId="2DC2B3B8" w14:textId="4FF3828C" w:rsidR="00254B69" w:rsidRPr="008F7F4F" w:rsidRDefault="00254B69" w:rsidP="00254B69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średnica </w:t>
            </w:r>
            <w:r w:rsidR="00AA0640" w:rsidRPr="008F7F4F">
              <w:t xml:space="preserve">ok. </w:t>
            </w:r>
            <w:r w:rsidRPr="008F7F4F">
              <w:t>25 cm</w:t>
            </w:r>
          </w:p>
          <w:p w14:paraId="3439452E" w14:textId="0334532F" w:rsidR="00254B69" w:rsidRPr="008F7F4F" w:rsidRDefault="00254B69" w:rsidP="00AA0640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obciążenie </w:t>
            </w:r>
            <w:r w:rsidR="00AA0640" w:rsidRPr="008F7F4F">
              <w:t>ok.</w:t>
            </w:r>
            <w:r w:rsidRPr="008F7F4F">
              <w:t xml:space="preserve"> 100 kg</w:t>
            </w:r>
            <w:bookmarkEnd w:id="14"/>
          </w:p>
        </w:tc>
      </w:tr>
      <w:tr w:rsidR="008F7F4F" w:rsidRPr="008F7F4F" w14:paraId="1160C0EE" w14:textId="77777777" w:rsidTr="007E4742">
        <w:tc>
          <w:tcPr>
            <w:tcW w:w="1976" w:type="dxa"/>
          </w:tcPr>
          <w:p w14:paraId="184F360E" w14:textId="67329D65" w:rsidR="00114704" w:rsidRPr="008F7F4F" w:rsidRDefault="00114704" w:rsidP="00F96762">
            <w:pPr>
              <w:spacing w:line="276" w:lineRule="auto"/>
            </w:pPr>
            <w:r w:rsidRPr="008F7F4F">
              <w:t>Piłeczka sensoryczna</w:t>
            </w:r>
            <w:r w:rsidR="004D072A" w:rsidRPr="008F7F4F">
              <w:t xml:space="preserve"> </w:t>
            </w:r>
          </w:p>
        </w:tc>
        <w:tc>
          <w:tcPr>
            <w:tcW w:w="1182" w:type="dxa"/>
          </w:tcPr>
          <w:p w14:paraId="31D9737B" w14:textId="2BB17991" w:rsidR="00114704" w:rsidRPr="008F7F4F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2A8A6D40" w14:textId="008122AE" w:rsidR="00114704" w:rsidRPr="008F7F4F" w:rsidRDefault="00114704" w:rsidP="00114704">
            <w:pPr>
              <w:suppressAutoHyphens/>
              <w:autoSpaceDN w:val="0"/>
              <w:spacing w:line="247" w:lineRule="auto"/>
              <w:ind w:left="21"/>
            </w:pPr>
            <w:r w:rsidRPr="008F7F4F">
              <w:t>Wykonana z gumowego miękkiego i delikatnego materiału, łatwa w uchwyceniu. Sprzęt musi nadawać się do ćwiczeń podczas zajęć integracji sensorycznej.</w:t>
            </w:r>
          </w:p>
          <w:p w14:paraId="1B8DEEF8" w14:textId="77777777" w:rsidR="00114704" w:rsidRPr="008F7F4F" w:rsidRDefault="00114704" w:rsidP="00114704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Wymiary:</w:t>
            </w:r>
          </w:p>
          <w:p w14:paraId="7E2FF897" w14:textId="6965952D" w:rsidR="00114704" w:rsidRPr="008F7F4F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Piłka o wymiarach średnicy </w:t>
            </w:r>
            <w:r w:rsidR="00015AA2" w:rsidRPr="008F7F4F">
              <w:t>ok</w:t>
            </w:r>
            <w:r w:rsidRPr="008F7F4F">
              <w:t>. 20 cm</w:t>
            </w:r>
          </w:p>
        </w:tc>
      </w:tr>
      <w:tr w:rsidR="008F7F4F" w:rsidRPr="008F7F4F" w14:paraId="40BBEFDF" w14:textId="77777777" w:rsidTr="007E4742">
        <w:tc>
          <w:tcPr>
            <w:tcW w:w="1976" w:type="dxa"/>
          </w:tcPr>
          <w:p w14:paraId="10826567" w14:textId="0EEE8027" w:rsidR="00114704" w:rsidRPr="008F7F4F" w:rsidRDefault="00114704" w:rsidP="00F96762">
            <w:pPr>
              <w:spacing w:line="276" w:lineRule="auto"/>
            </w:pPr>
            <w:bookmarkStart w:id="15" w:name="_Hlk185279526"/>
            <w:bookmarkEnd w:id="12"/>
            <w:r w:rsidRPr="008F7F4F">
              <w:t>Sensoryczna piłka fasolka</w:t>
            </w:r>
          </w:p>
        </w:tc>
        <w:tc>
          <w:tcPr>
            <w:tcW w:w="1182" w:type="dxa"/>
          </w:tcPr>
          <w:p w14:paraId="7578EBCB" w14:textId="415A8BEE" w:rsidR="00114704" w:rsidRPr="008F7F4F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10 </w:t>
            </w:r>
            <w:r w:rsidR="00114704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50E417F4" w14:textId="57235903" w:rsidR="00114704" w:rsidRPr="008F7F4F" w:rsidRDefault="00114704" w:rsidP="00114704">
            <w:pPr>
              <w:suppressAutoHyphens/>
              <w:autoSpaceDN w:val="0"/>
              <w:spacing w:line="247" w:lineRule="auto"/>
              <w:ind w:left="21"/>
              <w:rPr>
                <w:b/>
                <w:bCs/>
              </w:rPr>
            </w:pPr>
            <w:r w:rsidRPr="008F7F4F">
              <w:t xml:space="preserve">Piłka przypominająca kształtem fasolkę, winna być wykonana z solidnego gumowego materiału z kolcami na całej powierzchni piłki. </w:t>
            </w:r>
            <w:r w:rsidR="00015AA2" w:rsidRPr="008F7F4F">
              <w:rPr>
                <w:bCs/>
              </w:rPr>
              <w:t>Piłka powinna być wyrobem medycznym Klasy I.</w:t>
            </w:r>
          </w:p>
          <w:p w14:paraId="5977BD9C" w14:textId="16FA08A4" w:rsidR="00114704" w:rsidRPr="008F7F4F" w:rsidRDefault="00114704" w:rsidP="00114704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>Wymiary:</w:t>
            </w:r>
          </w:p>
          <w:p w14:paraId="61B1FEEF" w14:textId="06A644FD" w:rsidR="00114704" w:rsidRPr="008F7F4F" w:rsidRDefault="00114704" w:rsidP="00114704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Średnica </w:t>
            </w:r>
            <w:r w:rsidR="00015AA2" w:rsidRPr="008F7F4F">
              <w:t>ok</w:t>
            </w:r>
            <w:r w:rsidRPr="008F7F4F">
              <w:t xml:space="preserve">. 50 cm </w:t>
            </w:r>
          </w:p>
          <w:p w14:paraId="3AFAC09C" w14:textId="0501B149" w:rsidR="00114704" w:rsidRPr="008F7F4F" w:rsidRDefault="00114704" w:rsidP="00015AA2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długość piłki </w:t>
            </w:r>
            <w:r w:rsidR="00015AA2" w:rsidRPr="008F7F4F">
              <w:t>ok</w:t>
            </w:r>
            <w:r w:rsidRPr="008F7F4F">
              <w:t>. 90 cm</w:t>
            </w:r>
          </w:p>
        </w:tc>
      </w:tr>
      <w:tr w:rsidR="008F7F4F" w:rsidRPr="008F7F4F" w14:paraId="2A8833D8" w14:textId="77777777" w:rsidTr="007E4742">
        <w:tc>
          <w:tcPr>
            <w:tcW w:w="1976" w:type="dxa"/>
          </w:tcPr>
          <w:p w14:paraId="634625BE" w14:textId="0AEF6083" w:rsidR="00114704" w:rsidRPr="008F7F4F" w:rsidRDefault="00114704" w:rsidP="00F96762">
            <w:pPr>
              <w:spacing w:line="276" w:lineRule="auto"/>
            </w:pPr>
            <w:r w:rsidRPr="008F7F4F">
              <w:t>Jeżyk owalny z kolcami</w:t>
            </w:r>
          </w:p>
        </w:tc>
        <w:tc>
          <w:tcPr>
            <w:tcW w:w="1182" w:type="dxa"/>
          </w:tcPr>
          <w:p w14:paraId="1522DB8B" w14:textId="1B55B3AB" w:rsidR="00114704" w:rsidRPr="008F7F4F" w:rsidRDefault="00114704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7096887F" w14:textId="7D68F462" w:rsidR="00114704" w:rsidRPr="008F7F4F" w:rsidRDefault="00114704" w:rsidP="00114704">
            <w:pPr>
              <w:suppressAutoHyphens/>
              <w:autoSpaceDN w:val="0"/>
              <w:spacing w:line="247" w:lineRule="auto"/>
            </w:pPr>
            <w:bookmarkStart w:id="16" w:name="_Hlk184804111"/>
            <w:r w:rsidRPr="008F7F4F">
              <w:t>Ciężarki w owalnym kształcie, powinny być wykonane z gumowego materiału z kolcami oraz być różnego koloru.</w:t>
            </w:r>
          </w:p>
          <w:p w14:paraId="59FF6506" w14:textId="37C6566B" w:rsidR="00114704" w:rsidRPr="008F7F4F" w:rsidRDefault="00114704" w:rsidP="00114704">
            <w:pPr>
              <w:rPr>
                <w:b/>
                <w:bCs/>
              </w:rPr>
            </w:pPr>
            <w:r w:rsidRPr="008F7F4F">
              <w:rPr>
                <w:b/>
                <w:bCs/>
              </w:rPr>
              <w:t xml:space="preserve">Wymiary </w:t>
            </w:r>
            <w:r w:rsidR="00015AA2" w:rsidRPr="008F7F4F">
              <w:rPr>
                <w:b/>
                <w:bCs/>
              </w:rPr>
              <w:t>1 ci</w:t>
            </w:r>
            <w:r w:rsidR="004D072A" w:rsidRPr="008F7F4F">
              <w:rPr>
                <w:b/>
                <w:bCs/>
              </w:rPr>
              <w:t>ę</w:t>
            </w:r>
            <w:r w:rsidR="00015AA2" w:rsidRPr="008F7F4F">
              <w:rPr>
                <w:b/>
                <w:bCs/>
              </w:rPr>
              <w:t>żarka</w:t>
            </w:r>
            <w:r w:rsidRPr="008F7F4F">
              <w:rPr>
                <w:b/>
                <w:bCs/>
              </w:rPr>
              <w:t>:</w:t>
            </w:r>
          </w:p>
          <w:p w14:paraId="35D37ECE" w14:textId="7E1CD9CE" w:rsidR="00114704" w:rsidRPr="008F7F4F" w:rsidRDefault="00015AA2" w:rsidP="0011470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ok</w:t>
            </w:r>
            <w:r w:rsidR="00114704" w:rsidRPr="008F7F4F">
              <w:t xml:space="preserve"> 11 cm długości</w:t>
            </w:r>
          </w:p>
          <w:p w14:paraId="754D1E16" w14:textId="6890D8A2" w:rsidR="00114704" w:rsidRPr="008F7F4F" w:rsidRDefault="00015AA2" w:rsidP="007C21D1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ok.</w:t>
            </w:r>
            <w:r w:rsidR="00114704" w:rsidRPr="008F7F4F">
              <w:t xml:space="preserve"> 255 g wagi</w:t>
            </w:r>
            <w:bookmarkEnd w:id="16"/>
          </w:p>
        </w:tc>
      </w:tr>
      <w:tr w:rsidR="008F7F4F" w:rsidRPr="008F7F4F" w14:paraId="20F83AA6" w14:textId="77777777" w:rsidTr="007E4742">
        <w:tc>
          <w:tcPr>
            <w:tcW w:w="1976" w:type="dxa"/>
          </w:tcPr>
          <w:p w14:paraId="1DE5B2F7" w14:textId="48BA91CE" w:rsidR="007C21D1" w:rsidRPr="008F7F4F" w:rsidRDefault="007C21D1" w:rsidP="00F96762">
            <w:pPr>
              <w:spacing w:line="276" w:lineRule="auto"/>
            </w:pPr>
            <w:r w:rsidRPr="008F7F4F">
              <w:t>Piłka sensoryczna</w:t>
            </w:r>
            <w:r w:rsidR="004D072A" w:rsidRPr="008F7F4F">
              <w:t xml:space="preserve"> </w:t>
            </w:r>
          </w:p>
        </w:tc>
        <w:tc>
          <w:tcPr>
            <w:tcW w:w="1182" w:type="dxa"/>
          </w:tcPr>
          <w:p w14:paraId="100F67F4" w14:textId="10E2589A" w:rsidR="007C21D1" w:rsidRPr="008F7F4F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10 </w:t>
            </w:r>
            <w:r w:rsidR="007C21D1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6C43B205" w14:textId="77777777" w:rsidR="004D072A" w:rsidRPr="008F7F4F" w:rsidRDefault="007C21D1" w:rsidP="004D072A">
            <w:pPr>
              <w:suppressAutoHyphens/>
              <w:autoSpaceDN w:val="0"/>
              <w:spacing w:line="247" w:lineRule="auto"/>
            </w:pPr>
            <w:r w:rsidRPr="008F7F4F">
              <w:t>Piłka do terapii i rehabilitacji powinna być wykonana z miękkiej g</w:t>
            </w:r>
            <w:r w:rsidR="004D072A" w:rsidRPr="008F7F4F">
              <w:t>umy z wypustkami na powierzchni</w:t>
            </w:r>
            <w:r w:rsidRPr="008F7F4F">
              <w:t xml:space="preserve">. </w:t>
            </w:r>
            <w:r w:rsidR="004D072A" w:rsidRPr="008F7F4F">
              <w:t>Piłka powinna być w</w:t>
            </w:r>
            <w:r w:rsidRPr="008F7F4F">
              <w:rPr>
                <w:bCs/>
              </w:rPr>
              <w:t>yr</w:t>
            </w:r>
            <w:r w:rsidR="004D072A" w:rsidRPr="008F7F4F">
              <w:rPr>
                <w:bCs/>
              </w:rPr>
              <w:t>o</w:t>
            </w:r>
            <w:r w:rsidRPr="008F7F4F">
              <w:rPr>
                <w:bCs/>
              </w:rPr>
              <w:t>b</w:t>
            </w:r>
            <w:r w:rsidR="004D072A" w:rsidRPr="008F7F4F">
              <w:rPr>
                <w:bCs/>
              </w:rPr>
              <w:t>em</w:t>
            </w:r>
            <w:r w:rsidRPr="008F7F4F">
              <w:rPr>
                <w:bCs/>
              </w:rPr>
              <w:t xml:space="preserve"> medyczny</w:t>
            </w:r>
            <w:r w:rsidR="004D072A" w:rsidRPr="008F7F4F">
              <w:rPr>
                <w:bCs/>
              </w:rPr>
              <w:t>m</w:t>
            </w:r>
            <w:r w:rsidRPr="008F7F4F">
              <w:rPr>
                <w:bCs/>
              </w:rPr>
              <w:t xml:space="preserve"> </w:t>
            </w:r>
            <w:r w:rsidR="004D072A" w:rsidRPr="008F7F4F">
              <w:rPr>
                <w:bCs/>
              </w:rPr>
              <w:t>k</w:t>
            </w:r>
            <w:r w:rsidRPr="008F7F4F">
              <w:rPr>
                <w:bCs/>
              </w:rPr>
              <w:t>lasy I</w:t>
            </w:r>
            <w:r w:rsidR="004D072A" w:rsidRPr="008F7F4F">
              <w:rPr>
                <w:bCs/>
              </w:rPr>
              <w:t>.</w:t>
            </w:r>
            <w:r w:rsidRPr="008F7F4F">
              <w:t xml:space="preserve"> </w:t>
            </w:r>
          </w:p>
          <w:p w14:paraId="71181D0F" w14:textId="77777777" w:rsidR="004D072A" w:rsidRPr="008F7F4F" w:rsidRDefault="004D072A" w:rsidP="004D072A">
            <w:pPr>
              <w:suppressAutoHyphens/>
              <w:autoSpaceDN w:val="0"/>
              <w:spacing w:line="247" w:lineRule="auto"/>
              <w:rPr>
                <w:b/>
                <w:bCs/>
              </w:rPr>
            </w:pPr>
            <w:r w:rsidRPr="008F7F4F">
              <w:rPr>
                <w:b/>
                <w:bCs/>
              </w:rPr>
              <w:t>W</w:t>
            </w:r>
            <w:r w:rsidR="007C21D1" w:rsidRPr="008F7F4F">
              <w:rPr>
                <w:b/>
                <w:bCs/>
              </w:rPr>
              <w:t>ymiar</w:t>
            </w:r>
            <w:r w:rsidRPr="008F7F4F">
              <w:rPr>
                <w:b/>
                <w:bCs/>
              </w:rPr>
              <w:t>y:</w:t>
            </w:r>
          </w:p>
          <w:p w14:paraId="3A13B449" w14:textId="1FA6314F" w:rsidR="007C21D1" w:rsidRPr="008F7F4F" w:rsidRDefault="007C21D1" w:rsidP="004D072A">
            <w:pPr>
              <w:pStyle w:val="Akapitzlist"/>
              <w:numPr>
                <w:ilvl w:val="0"/>
                <w:numId w:val="23"/>
              </w:numPr>
              <w:suppressAutoHyphens/>
              <w:autoSpaceDN w:val="0"/>
              <w:spacing w:line="247" w:lineRule="auto"/>
              <w:ind w:left="700" w:hanging="141"/>
            </w:pPr>
            <w:r w:rsidRPr="008F7F4F">
              <w:rPr>
                <w:bCs/>
              </w:rPr>
              <w:t>średnic</w:t>
            </w:r>
            <w:r w:rsidR="004D072A" w:rsidRPr="008F7F4F">
              <w:rPr>
                <w:bCs/>
              </w:rPr>
              <w:t>a</w:t>
            </w:r>
            <w:r w:rsidRPr="008F7F4F">
              <w:rPr>
                <w:bCs/>
              </w:rPr>
              <w:t xml:space="preserve"> </w:t>
            </w:r>
            <w:r w:rsidR="004D072A" w:rsidRPr="008F7F4F">
              <w:rPr>
                <w:bCs/>
              </w:rPr>
              <w:t>ok</w:t>
            </w:r>
            <w:r w:rsidRPr="008F7F4F">
              <w:rPr>
                <w:bCs/>
              </w:rPr>
              <w:t>. 100 cm</w:t>
            </w:r>
          </w:p>
        </w:tc>
      </w:tr>
      <w:tr w:rsidR="008F7F4F" w:rsidRPr="008F7F4F" w14:paraId="64AE60C5" w14:textId="77777777" w:rsidTr="007E4742">
        <w:tc>
          <w:tcPr>
            <w:tcW w:w="1976" w:type="dxa"/>
          </w:tcPr>
          <w:p w14:paraId="0B9DCF05" w14:textId="19AA78E9" w:rsidR="007C21D1" w:rsidRPr="008F7F4F" w:rsidRDefault="007C21D1" w:rsidP="00F96762">
            <w:pPr>
              <w:spacing w:line="276" w:lineRule="auto"/>
            </w:pPr>
            <w:bookmarkStart w:id="17" w:name="_Hlk185279537"/>
            <w:bookmarkEnd w:id="15"/>
            <w:r w:rsidRPr="008F7F4F">
              <w:t>Piłka do siedzenia</w:t>
            </w:r>
          </w:p>
        </w:tc>
        <w:tc>
          <w:tcPr>
            <w:tcW w:w="1182" w:type="dxa"/>
          </w:tcPr>
          <w:p w14:paraId="401BB979" w14:textId="4159102D" w:rsidR="007C21D1" w:rsidRPr="008F7F4F" w:rsidRDefault="005556BB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10 </w:t>
            </w:r>
            <w:r w:rsidR="007C21D1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6F2F0506" w14:textId="6EA14A2D" w:rsidR="004D072A" w:rsidRPr="008F7F4F" w:rsidRDefault="007C21D1" w:rsidP="004D072A">
            <w:pPr>
              <w:suppressAutoHyphens/>
              <w:autoSpaceDN w:val="0"/>
              <w:spacing w:line="247" w:lineRule="auto"/>
            </w:pPr>
            <w:bookmarkStart w:id="18" w:name="_Hlk184804300"/>
            <w:r w:rsidRPr="008F7F4F">
              <w:t xml:space="preserve">Piłka do siedzenia z PVC, bez użycia </w:t>
            </w:r>
            <w:proofErr w:type="spellStart"/>
            <w:r w:rsidRPr="008F7F4F">
              <w:t>ftalanów</w:t>
            </w:r>
            <w:proofErr w:type="spellEnd"/>
            <w:r w:rsidRPr="008F7F4F">
              <w:t xml:space="preserve"> czy ołowiu. Musi mieć niewielkie wypustki (</w:t>
            </w:r>
            <w:r w:rsidR="004D072A" w:rsidRPr="008F7F4F">
              <w:t>min. 2 uchwyty</w:t>
            </w:r>
            <w:r w:rsidRPr="008F7F4F">
              <w:t>) przy podstawie piłki, ułatwiając utrzymanie równowagi oraz zapobiega niekontrolowanemu toczeniu się piłki. Dedykowana dla dzieci w wieku przedszkolnym (od 3 lat).</w:t>
            </w:r>
          </w:p>
          <w:p w14:paraId="0645D467" w14:textId="5530EEF3" w:rsidR="007C21D1" w:rsidRPr="008F7F4F" w:rsidRDefault="007C21D1" w:rsidP="004D072A">
            <w:pPr>
              <w:suppressAutoHyphens/>
              <w:autoSpaceDN w:val="0"/>
              <w:spacing w:line="247" w:lineRule="auto"/>
            </w:pPr>
            <w:r w:rsidRPr="008F7F4F">
              <w:rPr>
                <w:b/>
                <w:bCs/>
              </w:rPr>
              <w:t>Wymiary:</w:t>
            </w:r>
          </w:p>
          <w:p w14:paraId="3FF22133" w14:textId="769C37ED" w:rsidR="007C21D1" w:rsidRPr="008F7F4F" w:rsidRDefault="007C21D1" w:rsidP="007C21D1">
            <w:pPr>
              <w:pStyle w:val="Akapitzlist"/>
              <w:ind w:left="567"/>
            </w:pPr>
            <w:r w:rsidRPr="008F7F4F">
              <w:rPr>
                <w:b/>
                <w:bCs/>
              </w:rPr>
              <w:t>•</w:t>
            </w:r>
            <w:r w:rsidRPr="008F7F4F">
              <w:rPr>
                <w:b/>
                <w:bCs/>
              </w:rPr>
              <w:tab/>
            </w:r>
            <w:r w:rsidRPr="008F7F4F">
              <w:t xml:space="preserve">średnica </w:t>
            </w:r>
            <w:r w:rsidR="004D072A" w:rsidRPr="008F7F4F">
              <w:t xml:space="preserve">ok. </w:t>
            </w:r>
            <w:r w:rsidRPr="008F7F4F">
              <w:t xml:space="preserve"> 35 cm</w:t>
            </w:r>
          </w:p>
          <w:p w14:paraId="02A73BD1" w14:textId="0BDD4EAF" w:rsidR="007C21D1" w:rsidRPr="008F7F4F" w:rsidRDefault="007C21D1" w:rsidP="004D072A">
            <w:pPr>
              <w:pStyle w:val="Akapitzlist"/>
              <w:ind w:left="567"/>
            </w:pPr>
            <w:r w:rsidRPr="008F7F4F">
              <w:t>•</w:t>
            </w:r>
            <w:r w:rsidRPr="008F7F4F">
              <w:tab/>
              <w:t xml:space="preserve">maksymalne obciążenie </w:t>
            </w:r>
            <w:r w:rsidR="004D072A" w:rsidRPr="008F7F4F">
              <w:t>ok.</w:t>
            </w:r>
            <w:r w:rsidRPr="008F7F4F">
              <w:t xml:space="preserve"> 120 kg</w:t>
            </w:r>
            <w:bookmarkEnd w:id="18"/>
          </w:p>
        </w:tc>
      </w:tr>
      <w:tr w:rsidR="008F7F4F" w:rsidRPr="008F7F4F" w14:paraId="0E9155A9" w14:textId="77777777" w:rsidTr="007E4742">
        <w:tc>
          <w:tcPr>
            <w:tcW w:w="1976" w:type="dxa"/>
          </w:tcPr>
          <w:p w14:paraId="1CE68193" w14:textId="5808C408" w:rsidR="007C21D1" w:rsidRPr="008F7F4F" w:rsidRDefault="007C21D1" w:rsidP="00F96762">
            <w:pPr>
              <w:spacing w:line="276" w:lineRule="auto"/>
            </w:pPr>
            <w:r w:rsidRPr="008F7F4F">
              <w:t xml:space="preserve">Piłka </w:t>
            </w:r>
          </w:p>
        </w:tc>
        <w:tc>
          <w:tcPr>
            <w:tcW w:w="1182" w:type="dxa"/>
          </w:tcPr>
          <w:p w14:paraId="5205B493" w14:textId="70D37F4E" w:rsidR="007C21D1" w:rsidRPr="008F7F4F" w:rsidRDefault="007C21D1" w:rsidP="00254B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3D1ADD6" w14:textId="77777777" w:rsidR="007C21D1" w:rsidRPr="008F7F4F" w:rsidRDefault="007C21D1" w:rsidP="004D072A">
            <w:pPr>
              <w:pStyle w:val="Akapitzlist"/>
              <w:suppressAutoHyphens/>
              <w:autoSpaceDN w:val="0"/>
              <w:spacing w:line="247" w:lineRule="auto"/>
              <w:ind w:left="-8"/>
            </w:pPr>
            <w:bookmarkStart w:id="19" w:name="_Hlk184804400"/>
            <w:r w:rsidRPr="008F7F4F">
              <w:t>Piłka powinna być wykonana z PCV z wypustkami w kształcie wąskich pasków dookoła, przeznaczona do zabaw ruchowych oraz rehabilitacyjnych.</w:t>
            </w:r>
          </w:p>
          <w:p w14:paraId="2E06C794" w14:textId="47DF7020" w:rsidR="007C21D1" w:rsidRPr="008F7F4F" w:rsidRDefault="004D072A" w:rsidP="004D072A">
            <w:pPr>
              <w:pStyle w:val="Akapitzlist"/>
              <w:ind w:left="-8"/>
              <w:rPr>
                <w:b/>
                <w:bCs/>
              </w:rPr>
            </w:pPr>
            <w:r w:rsidRPr="008F7F4F">
              <w:rPr>
                <w:b/>
                <w:bCs/>
              </w:rPr>
              <w:t>Wymiary</w:t>
            </w:r>
            <w:r w:rsidR="007C21D1" w:rsidRPr="008F7F4F">
              <w:rPr>
                <w:b/>
                <w:bCs/>
              </w:rPr>
              <w:t>:</w:t>
            </w:r>
          </w:p>
          <w:p w14:paraId="552354A0" w14:textId="6F4AE2E1" w:rsidR="007C21D1" w:rsidRPr="008F7F4F" w:rsidRDefault="007C21D1" w:rsidP="007C21D1">
            <w:pPr>
              <w:pStyle w:val="Akapitzlist"/>
              <w:ind w:left="567"/>
            </w:pPr>
            <w:r w:rsidRPr="008F7F4F">
              <w:t>•</w:t>
            </w:r>
            <w:r w:rsidRPr="008F7F4F">
              <w:tab/>
              <w:t xml:space="preserve">Średnica </w:t>
            </w:r>
            <w:r w:rsidR="004D072A" w:rsidRPr="008F7F4F">
              <w:t>ok</w:t>
            </w:r>
            <w:r w:rsidRPr="008F7F4F">
              <w:t>. 65 cm</w:t>
            </w:r>
          </w:p>
          <w:p w14:paraId="3FED52E1" w14:textId="061A5A54" w:rsidR="007C21D1" w:rsidRPr="008F7F4F" w:rsidRDefault="007C21D1" w:rsidP="004D072A">
            <w:pPr>
              <w:pStyle w:val="Akapitzlist"/>
              <w:ind w:left="567"/>
            </w:pPr>
            <w:r w:rsidRPr="008F7F4F">
              <w:t>•</w:t>
            </w:r>
            <w:r w:rsidRPr="008F7F4F">
              <w:tab/>
              <w:t xml:space="preserve">obciążenie </w:t>
            </w:r>
            <w:r w:rsidR="004D072A" w:rsidRPr="008F7F4F">
              <w:t>min</w:t>
            </w:r>
            <w:r w:rsidRPr="008F7F4F">
              <w:t xml:space="preserve">. </w:t>
            </w:r>
            <w:r w:rsidR="004D072A" w:rsidRPr="008F7F4F">
              <w:t>12</w:t>
            </w:r>
            <w:r w:rsidRPr="008F7F4F">
              <w:t>0 kg</w:t>
            </w:r>
            <w:bookmarkEnd w:id="19"/>
          </w:p>
        </w:tc>
      </w:tr>
      <w:tr w:rsidR="008F7F4F" w:rsidRPr="008F7F4F" w14:paraId="2BC02044" w14:textId="77777777" w:rsidTr="007E4742">
        <w:tc>
          <w:tcPr>
            <w:tcW w:w="1976" w:type="dxa"/>
          </w:tcPr>
          <w:p w14:paraId="0176D1E2" w14:textId="12D2401B" w:rsidR="008513BA" w:rsidRPr="008F7F4F" w:rsidRDefault="004D072A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lastRenderedPageBreak/>
              <w:t>Materace</w:t>
            </w:r>
            <w:r w:rsidR="00720C8E" w:rsidRPr="008F7F4F">
              <w:rPr>
                <w:rFonts w:eastAsia="Times New Roman" w:cs="Calibri"/>
                <w:bCs/>
                <w:lang w:eastAsia="pl-PL"/>
              </w:rPr>
              <w:t xml:space="preserve"> do kabiny SI</w:t>
            </w:r>
          </w:p>
        </w:tc>
        <w:tc>
          <w:tcPr>
            <w:tcW w:w="1182" w:type="dxa"/>
          </w:tcPr>
          <w:p w14:paraId="465E859F" w14:textId="09617F75" w:rsidR="008513BA" w:rsidRPr="008F7F4F" w:rsidRDefault="005556BB" w:rsidP="00022FD1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022FD1" w:rsidRPr="008F7F4F">
              <w:rPr>
                <w:rFonts w:eastAsia="Times New Roman" w:cs="Calibri"/>
                <w:bCs/>
                <w:lang w:eastAsia="pl-PL"/>
              </w:rPr>
              <w:t>zestaw</w:t>
            </w:r>
            <w:r w:rsidR="00720C8E" w:rsidRPr="008F7F4F">
              <w:rPr>
                <w:rFonts w:eastAsia="Times New Roman" w:cs="Calibri"/>
                <w:bCs/>
                <w:lang w:eastAsia="pl-PL"/>
              </w:rPr>
              <w:t>ów</w:t>
            </w:r>
          </w:p>
        </w:tc>
        <w:tc>
          <w:tcPr>
            <w:tcW w:w="6099" w:type="dxa"/>
          </w:tcPr>
          <w:p w14:paraId="2A374904" w14:textId="77777777" w:rsidR="005556BB" w:rsidRPr="008F7F4F" w:rsidRDefault="004D072A" w:rsidP="004D072A">
            <w:pPr>
              <w:pStyle w:val="Akapitzlist"/>
              <w:tabs>
                <w:tab w:val="left" w:pos="993"/>
              </w:tabs>
              <w:ind w:left="-8"/>
            </w:pPr>
            <w:bookmarkStart w:id="20" w:name="_Hlk184804483"/>
            <w:r w:rsidRPr="008F7F4F">
              <w:t>Zestaw powinien składać się z</w:t>
            </w:r>
            <w:r w:rsidR="005556BB" w:rsidRPr="008F7F4F">
              <w:t>:</w:t>
            </w:r>
          </w:p>
          <w:p w14:paraId="6EC55EA3" w14:textId="26D66889" w:rsidR="00DA0D42" w:rsidRPr="008F7F4F" w:rsidRDefault="005556BB" w:rsidP="004D072A">
            <w:pPr>
              <w:pStyle w:val="Akapitzlist"/>
              <w:tabs>
                <w:tab w:val="left" w:pos="993"/>
              </w:tabs>
              <w:ind w:left="-8"/>
            </w:pPr>
            <w:r w:rsidRPr="008F7F4F">
              <w:t>a)</w:t>
            </w:r>
            <w:r w:rsidR="004D072A" w:rsidRPr="008F7F4F">
              <w:t xml:space="preserve"> 2 materacy</w:t>
            </w:r>
            <w:r w:rsidRPr="008F7F4F">
              <w:t>, których w</w:t>
            </w:r>
            <w:r w:rsidR="004D072A" w:rsidRPr="008F7F4F">
              <w:t>ymiary muszą być dopasowane do wymiarów kabiny</w:t>
            </w:r>
            <w:r w:rsidR="00DA0D42" w:rsidRPr="008F7F4F">
              <w:t>, muszą posiadać wycięcia na słupy. Powinny być wykonane z pianki, pokryte</w:t>
            </w:r>
            <w:r w:rsidR="004D072A" w:rsidRPr="008F7F4F">
              <w:t xml:space="preserve"> tkaniną PCV</w:t>
            </w:r>
            <w:r w:rsidR="00DA0D42" w:rsidRPr="008F7F4F">
              <w:t xml:space="preserve">. </w:t>
            </w:r>
            <w:r w:rsidR="004D072A" w:rsidRPr="008F7F4F">
              <w:t>Materace powinny być w</w:t>
            </w:r>
            <w:r w:rsidR="00DA0D42" w:rsidRPr="008F7F4F">
              <w:t>yr</w:t>
            </w:r>
            <w:r w:rsidR="004D072A" w:rsidRPr="008F7F4F">
              <w:t>o</w:t>
            </w:r>
            <w:r w:rsidR="00DA0D42" w:rsidRPr="008F7F4F">
              <w:t>b</w:t>
            </w:r>
            <w:r w:rsidR="004D072A" w:rsidRPr="008F7F4F">
              <w:t>em</w:t>
            </w:r>
            <w:r w:rsidR="00DA0D42" w:rsidRPr="008F7F4F">
              <w:t xml:space="preserve"> medyczny</w:t>
            </w:r>
            <w:r w:rsidR="004D072A" w:rsidRPr="008F7F4F">
              <w:t>m</w:t>
            </w:r>
            <w:r w:rsidR="00DA0D42" w:rsidRPr="008F7F4F">
              <w:t xml:space="preserve"> - klasa I.</w:t>
            </w:r>
          </w:p>
          <w:p w14:paraId="24CC82EF" w14:textId="239472FD" w:rsidR="00DA0D42" w:rsidRPr="008F7F4F" w:rsidRDefault="00DA0D42" w:rsidP="004D072A">
            <w:pPr>
              <w:pStyle w:val="Akapitzlist"/>
              <w:tabs>
                <w:tab w:val="left" w:pos="993"/>
              </w:tabs>
              <w:ind w:left="0"/>
            </w:pPr>
            <w:r w:rsidRPr="008F7F4F">
              <w:rPr>
                <w:b/>
                <w:bCs/>
              </w:rPr>
              <w:t>Wymiary</w:t>
            </w:r>
            <w:r w:rsidR="00720C8E" w:rsidRPr="008F7F4F">
              <w:rPr>
                <w:b/>
                <w:bCs/>
              </w:rPr>
              <w:t xml:space="preserve"> </w:t>
            </w:r>
            <w:r w:rsidR="00624265" w:rsidRPr="008F7F4F">
              <w:rPr>
                <w:b/>
                <w:bCs/>
              </w:rPr>
              <w:t>całego zestawu</w:t>
            </w:r>
            <w:r w:rsidRPr="008F7F4F">
              <w:rPr>
                <w:b/>
                <w:bCs/>
              </w:rPr>
              <w:t xml:space="preserve">: </w:t>
            </w:r>
          </w:p>
          <w:p w14:paraId="4CB3E625" w14:textId="7379748B" w:rsidR="005556BB" w:rsidRPr="008F7F4F" w:rsidRDefault="00614EF3" w:rsidP="005556BB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ok</w:t>
            </w:r>
            <w:r w:rsidR="00DA0D42" w:rsidRPr="008F7F4F">
              <w:t xml:space="preserve">. </w:t>
            </w:r>
            <w:r w:rsidR="00624265" w:rsidRPr="008F7F4F">
              <w:t xml:space="preserve">216 </w:t>
            </w:r>
            <w:r w:rsidR="00DA0D42" w:rsidRPr="008F7F4F">
              <w:t xml:space="preserve">cm (dł.) x </w:t>
            </w:r>
            <w:r w:rsidR="00720C8E" w:rsidRPr="008F7F4F">
              <w:t>2</w:t>
            </w:r>
            <w:r w:rsidR="00DA0D42" w:rsidRPr="008F7F4F">
              <w:t>16 cm (szer.) x 8 cm (wys.)</w:t>
            </w:r>
            <w:bookmarkEnd w:id="20"/>
          </w:p>
          <w:p w14:paraId="3338F948" w14:textId="5AAD932D" w:rsidR="005556BB" w:rsidRPr="008F7F4F" w:rsidRDefault="005556BB" w:rsidP="00552434">
            <w:pPr>
              <w:pStyle w:val="Akapitzlist"/>
              <w:tabs>
                <w:tab w:val="left" w:pos="1265"/>
              </w:tabs>
              <w:suppressAutoHyphens/>
              <w:autoSpaceDN w:val="0"/>
              <w:spacing w:line="247" w:lineRule="auto"/>
              <w:ind w:left="567"/>
            </w:pPr>
          </w:p>
        </w:tc>
      </w:tr>
      <w:tr w:rsidR="008F7F4F" w:rsidRPr="008F7F4F" w14:paraId="09973D04" w14:textId="77777777" w:rsidTr="007E4742">
        <w:tc>
          <w:tcPr>
            <w:tcW w:w="1976" w:type="dxa"/>
          </w:tcPr>
          <w:p w14:paraId="36957B03" w14:textId="35854B1E" w:rsidR="00720C8E" w:rsidRPr="008F7F4F" w:rsidRDefault="00720C8E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Materace</w:t>
            </w:r>
          </w:p>
        </w:tc>
        <w:tc>
          <w:tcPr>
            <w:tcW w:w="1182" w:type="dxa"/>
          </w:tcPr>
          <w:p w14:paraId="1F9CEB4C" w14:textId="74C2CB82" w:rsidR="00720C8E" w:rsidRPr="008F7F4F" w:rsidRDefault="00694474" w:rsidP="00022FD1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1</w:t>
            </w:r>
            <w:r w:rsidR="00720C8E" w:rsidRPr="008F7F4F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7C1AAACC" w14:textId="487CFAD7" w:rsidR="00720C8E" w:rsidRPr="008F7F4F" w:rsidRDefault="00694474" w:rsidP="00694474">
            <w:pPr>
              <w:pStyle w:val="Akapitzlist"/>
              <w:suppressAutoHyphens/>
              <w:autoSpaceDN w:val="0"/>
              <w:spacing w:line="247" w:lineRule="auto"/>
              <w:ind w:left="-10"/>
            </w:pPr>
            <w:r w:rsidRPr="008F7F4F">
              <w:t>M</w:t>
            </w:r>
            <w:r w:rsidR="00720C8E" w:rsidRPr="008F7F4F">
              <w:t>aterac gimnastyczn</w:t>
            </w:r>
            <w:r w:rsidRPr="008F7F4F">
              <w:t>y, którego</w:t>
            </w:r>
            <w:r w:rsidR="00720C8E" w:rsidRPr="008F7F4F">
              <w:t xml:space="preserve"> pokrowce wykonane winny być z materiału typu skaj, wzmocnionego na narożnikach. Pow</w:t>
            </w:r>
            <w:r w:rsidRPr="008F7F4F">
              <w:t>inien</w:t>
            </w:r>
            <w:r w:rsidR="00720C8E" w:rsidRPr="008F7F4F">
              <w:t xml:space="preserve"> być wypełnion</w:t>
            </w:r>
            <w:r w:rsidRPr="008F7F4F">
              <w:t>y</w:t>
            </w:r>
            <w:r w:rsidR="00720C8E" w:rsidRPr="008F7F4F">
              <w:t xml:space="preserve"> pianką. Materac powi</w:t>
            </w:r>
            <w:r w:rsidRPr="008F7F4F">
              <w:t>nien</w:t>
            </w:r>
            <w:r w:rsidR="00720C8E" w:rsidRPr="008F7F4F">
              <w:t xml:space="preserve"> posiadać odpowietrzniki i uchwyty do transportu.</w:t>
            </w:r>
          </w:p>
          <w:p w14:paraId="261743AE" w14:textId="77777777" w:rsidR="00720C8E" w:rsidRPr="008F7F4F" w:rsidRDefault="00720C8E" w:rsidP="00720C8E">
            <w:pPr>
              <w:suppressAutoHyphens/>
              <w:autoSpaceDN w:val="0"/>
              <w:spacing w:line="247" w:lineRule="auto"/>
              <w:rPr>
                <w:b/>
                <w:bCs/>
              </w:rPr>
            </w:pPr>
            <w:r w:rsidRPr="008F7F4F">
              <w:rPr>
                <w:b/>
                <w:bCs/>
              </w:rPr>
              <w:t xml:space="preserve">Wymiary: </w:t>
            </w:r>
          </w:p>
          <w:p w14:paraId="61FB87D7" w14:textId="658C2F85" w:rsidR="00720C8E" w:rsidRPr="008F7F4F" w:rsidRDefault="00720C8E" w:rsidP="00720C8E">
            <w:pPr>
              <w:pStyle w:val="Akapitzlist"/>
              <w:tabs>
                <w:tab w:val="left" w:pos="993"/>
              </w:tabs>
              <w:ind w:left="-8"/>
            </w:pPr>
            <w:r w:rsidRPr="008F7F4F">
              <w:t>•</w:t>
            </w:r>
            <w:r w:rsidRPr="008F7F4F">
              <w:tab/>
              <w:t>ok. 200 cm (dł.) x 120 cm (szer.) x 20 cm (wys.)</w:t>
            </w:r>
          </w:p>
        </w:tc>
      </w:tr>
      <w:tr w:rsidR="008F7F4F" w:rsidRPr="008F7F4F" w14:paraId="513F7837" w14:textId="77777777" w:rsidTr="007E4742">
        <w:tc>
          <w:tcPr>
            <w:tcW w:w="1976" w:type="dxa"/>
          </w:tcPr>
          <w:p w14:paraId="7940F5F0" w14:textId="33DF934B" w:rsidR="00614EF3" w:rsidRPr="008F7F4F" w:rsidRDefault="00614EF3" w:rsidP="00DA0D4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Projektor do zabawy światłem i cieniem</w:t>
            </w:r>
          </w:p>
        </w:tc>
        <w:tc>
          <w:tcPr>
            <w:tcW w:w="1182" w:type="dxa"/>
          </w:tcPr>
          <w:p w14:paraId="4C27DF10" w14:textId="7BBF1BF5" w:rsidR="00614EF3" w:rsidRPr="008F7F4F" w:rsidRDefault="00614EF3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0B78C2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452A7C03" w14:textId="22043AF1" w:rsidR="00614EF3" w:rsidRPr="008F7F4F" w:rsidRDefault="00614EF3" w:rsidP="00614EF3">
            <w:pPr>
              <w:pStyle w:val="Akapitzlist"/>
              <w:ind w:left="-8"/>
            </w:pPr>
            <w:bookmarkStart w:id="21" w:name="_Hlk184804601"/>
            <w:r w:rsidRPr="008F7F4F">
              <w:t>Projektor wykonany ze sklejki z przeznaczeniem dla dzieci od 3 roku życia i spełniać wszystkie normy bezpieczeństwa. Projektor powinien umożliwiać zabawy światłem i cieniem takie jak zjawiska odbicia, załamania światła czy różnice w intensywności cieni. Projektor powinien być wyposażony w niezbędne okablowanie.</w:t>
            </w:r>
          </w:p>
          <w:p w14:paraId="09E454A9" w14:textId="77777777" w:rsidR="00614EF3" w:rsidRPr="008F7F4F" w:rsidRDefault="00614EF3" w:rsidP="00614EF3">
            <w:pPr>
              <w:pStyle w:val="Akapitzlist"/>
              <w:ind w:left="-8"/>
            </w:pPr>
            <w:r w:rsidRPr="008F7F4F">
              <w:rPr>
                <w:b/>
                <w:bCs/>
              </w:rPr>
              <w:t>Wymiary:</w:t>
            </w:r>
          </w:p>
          <w:p w14:paraId="17909B82" w14:textId="75E3DA44" w:rsidR="00614EF3" w:rsidRPr="008F7F4F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ok. 29 cm wysokości x 21 cm długości x 21 cm szerokości</w:t>
            </w:r>
          </w:p>
          <w:bookmarkEnd w:id="21"/>
          <w:p w14:paraId="30A551CA" w14:textId="77777777" w:rsidR="00614EF3" w:rsidRPr="008F7F4F" w:rsidRDefault="00614EF3" w:rsidP="004D072A">
            <w:pPr>
              <w:pStyle w:val="Akapitzlist"/>
              <w:tabs>
                <w:tab w:val="left" w:pos="993"/>
              </w:tabs>
              <w:ind w:left="-8"/>
            </w:pPr>
          </w:p>
        </w:tc>
      </w:tr>
      <w:tr w:rsidR="008F7F4F" w:rsidRPr="008F7F4F" w14:paraId="08AC0533" w14:textId="77777777" w:rsidTr="007E4742">
        <w:tc>
          <w:tcPr>
            <w:tcW w:w="1976" w:type="dxa"/>
          </w:tcPr>
          <w:p w14:paraId="531F5902" w14:textId="39BE1A73" w:rsidR="00614EF3" w:rsidRPr="008F7F4F" w:rsidRDefault="00614EF3" w:rsidP="00614EF3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2" w:name="_Hlk185279548"/>
            <w:bookmarkEnd w:id="17"/>
            <w:r w:rsidRPr="008F7F4F">
              <w:rPr>
                <w:rFonts w:eastAsia="Times New Roman" w:cs="Calibri"/>
                <w:bCs/>
                <w:lang w:eastAsia="pl-PL"/>
              </w:rPr>
              <w:t>Ścianka wspinaczkowa</w:t>
            </w:r>
          </w:p>
        </w:tc>
        <w:tc>
          <w:tcPr>
            <w:tcW w:w="1182" w:type="dxa"/>
          </w:tcPr>
          <w:p w14:paraId="74A692A4" w14:textId="367E3F8B" w:rsidR="00614EF3" w:rsidRPr="008F7F4F" w:rsidRDefault="00614EF3" w:rsidP="00614EF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6099" w:type="dxa"/>
          </w:tcPr>
          <w:p w14:paraId="4727B0E8" w14:textId="6124C33D" w:rsidR="00614EF3" w:rsidRPr="008F7F4F" w:rsidRDefault="00614EF3" w:rsidP="00614EF3">
            <w:pPr>
              <w:pStyle w:val="Akapitzlist"/>
              <w:ind w:left="0"/>
            </w:pPr>
            <w:bookmarkStart w:id="23" w:name="_Hlk184804895"/>
            <w:r w:rsidRPr="008F7F4F">
              <w:t xml:space="preserve">Ścianka wspinaczkowa powinna być złożona z 10 elementów, wykonana ze sklejki o grubości </w:t>
            </w:r>
            <w:r w:rsidR="000B78C2" w:rsidRPr="008F7F4F">
              <w:t>min.</w:t>
            </w:r>
            <w:r w:rsidRPr="008F7F4F">
              <w:t>18</w:t>
            </w:r>
            <w:r w:rsidR="000B78C2" w:rsidRPr="008F7F4F">
              <w:t xml:space="preserve"> </w:t>
            </w:r>
            <w:r w:rsidRPr="008F7F4F">
              <w:t xml:space="preserve">mm, posiadać </w:t>
            </w:r>
            <w:r w:rsidR="000B78C2" w:rsidRPr="008F7F4F">
              <w:t>różno</w:t>
            </w:r>
            <w:r w:rsidRPr="008F7F4F">
              <w:t xml:space="preserve">kolorowe uchwyty w różnych kształtach wykonane z wytrzymałego tworzywa sztucznego. </w:t>
            </w:r>
            <w:r w:rsidR="000B78C2" w:rsidRPr="008F7F4F">
              <w:t>Ścianka wspinaczkowa powinna tworzyć obraz wspierający terapię np. góry.</w:t>
            </w:r>
          </w:p>
          <w:p w14:paraId="58BA814E" w14:textId="77777777" w:rsidR="00614EF3" w:rsidRPr="008F7F4F" w:rsidRDefault="00614EF3" w:rsidP="00614EF3">
            <w:pPr>
              <w:pStyle w:val="Akapitzlist"/>
              <w:ind w:left="0"/>
            </w:pPr>
            <w:r w:rsidRPr="008F7F4F">
              <w:rPr>
                <w:b/>
                <w:bCs/>
              </w:rPr>
              <w:t>Wymiary:</w:t>
            </w:r>
          </w:p>
          <w:p w14:paraId="05FF830D" w14:textId="2FA11AC9" w:rsidR="00614EF3" w:rsidRPr="008F7F4F" w:rsidRDefault="00614EF3" w:rsidP="00614EF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Min. 405 cm</w:t>
            </w:r>
            <w:r w:rsidR="00797376" w:rsidRPr="008F7F4F">
              <w:t xml:space="preserve"> szerokości</w:t>
            </w:r>
            <w:r w:rsidRPr="008F7F4F">
              <w:t xml:space="preserve"> x 241 cm</w:t>
            </w:r>
            <w:r w:rsidR="00797376" w:rsidRPr="008F7F4F">
              <w:t xml:space="preserve"> wysokości</w:t>
            </w:r>
          </w:p>
          <w:bookmarkEnd w:id="23"/>
          <w:p w14:paraId="35549384" w14:textId="77777777" w:rsidR="00614EF3" w:rsidRPr="008F7F4F" w:rsidRDefault="00614EF3" w:rsidP="00614EF3">
            <w:pPr>
              <w:pStyle w:val="Akapitzlist"/>
              <w:ind w:left="-8"/>
            </w:pPr>
          </w:p>
        </w:tc>
      </w:tr>
      <w:tr w:rsidR="008F7F4F" w:rsidRPr="008F7F4F" w14:paraId="7B53B999" w14:textId="77777777" w:rsidTr="007E4742">
        <w:tc>
          <w:tcPr>
            <w:tcW w:w="1976" w:type="dxa"/>
          </w:tcPr>
          <w:p w14:paraId="7E6E3DE8" w14:textId="0F20E81D" w:rsidR="000B78C2" w:rsidRPr="008F7F4F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Krętlik </w:t>
            </w:r>
          </w:p>
        </w:tc>
        <w:tc>
          <w:tcPr>
            <w:tcW w:w="1182" w:type="dxa"/>
          </w:tcPr>
          <w:p w14:paraId="6649E64A" w14:textId="61EB4713" w:rsidR="000B78C2" w:rsidRPr="008F7F4F" w:rsidRDefault="005556BB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 xml:space="preserve">20 </w:t>
            </w:r>
            <w:r w:rsidR="000B78C2" w:rsidRPr="008F7F4F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6099" w:type="dxa"/>
          </w:tcPr>
          <w:p w14:paraId="3C148C36" w14:textId="0E24BE10" w:rsidR="000B78C2" w:rsidRPr="008F7F4F" w:rsidRDefault="000B78C2" w:rsidP="000B78C2">
            <w:pPr>
              <w:pStyle w:val="Akapitzlist"/>
              <w:ind w:left="0"/>
            </w:pPr>
            <w:r w:rsidRPr="008F7F4F">
              <w:t>Krętlik niklowany ok. 60 mm, który zapobiega skręcaniu liny, na której wisi urządzenie i umożliwiający ruch rotacyjny.</w:t>
            </w:r>
          </w:p>
        </w:tc>
      </w:tr>
      <w:tr w:rsidR="008F7F4F" w:rsidRPr="008F7F4F" w14:paraId="04214C3E" w14:textId="77777777" w:rsidTr="007E4742">
        <w:tc>
          <w:tcPr>
            <w:tcW w:w="1976" w:type="dxa"/>
          </w:tcPr>
          <w:p w14:paraId="4A9D1D9A" w14:textId="5336234B" w:rsidR="000B78C2" w:rsidRPr="008F7F4F" w:rsidRDefault="000B78C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Lina</w:t>
            </w:r>
          </w:p>
        </w:tc>
        <w:tc>
          <w:tcPr>
            <w:tcW w:w="1182" w:type="dxa"/>
          </w:tcPr>
          <w:p w14:paraId="088577FD" w14:textId="2678220D" w:rsidR="000B78C2" w:rsidRPr="008F7F4F" w:rsidRDefault="003F3A75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10</w:t>
            </w:r>
            <w:r w:rsidR="000B78C2" w:rsidRPr="008F7F4F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6099" w:type="dxa"/>
          </w:tcPr>
          <w:p w14:paraId="5F81CBC3" w14:textId="05949ED9" w:rsidR="000B78C2" w:rsidRPr="008F7F4F" w:rsidRDefault="000B78C2" w:rsidP="000B78C2">
            <w:pPr>
              <w:pStyle w:val="Akapitzlist"/>
              <w:ind w:left="0"/>
            </w:pPr>
            <w:r w:rsidRPr="008F7F4F">
              <w:t xml:space="preserve">Lina o dużej wytrzymałości. Przeznaczona do instalacji urządzeń w kabinie za pomocą krętlika do montażu. </w:t>
            </w:r>
          </w:p>
          <w:p w14:paraId="430C5BB4" w14:textId="48E65967" w:rsidR="000B78C2" w:rsidRPr="008F7F4F" w:rsidRDefault="000B78C2" w:rsidP="000B78C2">
            <w:pPr>
              <w:pStyle w:val="Akapitzlist"/>
              <w:ind w:left="0"/>
              <w:rPr>
                <w:b/>
              </w:rPr>
            </w:pPr>
            <w:r w:rsidRPr="008F7F4F">
              <w:rPr>
                <w:b/>
              </w:rPr>
              <w:t>Wymiary:</w:t>
            </w:r>
          </w:p>
          <w:p w14:paraId="4C26E946" w14:textId="130439B1" w:rsidR="000B78C2" w:rsidRPr="008F7F4F" w:rsidRDefault="007E4742" w:rsidP="000B78C2">
            <w:pPr>
              <w:pStyle w:val="Akapitzlist"/>
              <w:ind w:left="559"/>
            </w:pPr>
            <w:r w:rsidRPr="008F7F4F">
              <w:t>•</w:t>
            </w:r>
            <w:r w:rsidRPr="008F7F4F">
              <w:tab/>
              <w:t>d</w:t>
            </w:r>
            <w:r w:rsidR="000B78C2" w:rsidRPr="008F7F4F">
              <w:t>ługość min. 75 cm</w:t>
            </w:r>
          </w:p>
          <w:p w14:paraId="00F62B99" w14:textId="77AF4750" w:rsidR="007E4742" w:rsidRPr="008F7F4F" w:rsidRDefault="000B78C2" w:rsidP="000B78C2">
            <w:pPr>
              <w:pStyle w:val="Akapitzlist"/>
              <w:ind w:left="559"/>
            </w:pPr>
            <w:r w:rsidRPr="008F7F4F">
              <w:t>•</w:t>
            </w:r>
            <w:r w:rsidRPr="008F7F4F">
              <w:tab/>
            </w:r>
            <w:r w:rsidR="007E4742" w:rsidRPr="008F7F4F">
              <w:t>ś</w:t>
            </w:r>
            <w:r w:rsidRPr="008F7F4F">
              <w:t xml:space="preserve">rednica </w:t>
            </w:r>
            <w:r w:rsidR="007E4742" w:rsidRPr="008F7F4F">
              <w:t>ok</w:t>
            </w:r>
            <w:r w:rsidRPr="008F7F4F">
              <w:t>. 10,2 mm</w:t>
            </w:r>
          </w:p>
          <w:p w14:paraId="0358E3A1" w14:textId="3CF7129A" w:rsidR="000B78C2" w:rsidRPr="008F7F4F" w:rsidRDefault="007E4742" w:rsidP="007E4742">
            <w:pPr>
              <w:pStyle w:val="Akapitzlist"/>
              <w:ind w:left="559"/>
            </w:pPr>
            <w:r w:rsidRPr="008F7F4F">
              <w:t>•</w:t>
            </w:r>
            <w:r w:rsidRPr="008F7F4F">
              <w:tab/>
            </w:r>
            <w:r w:rsidR="000B78C2" w:rsidRPr="008F7F4F">
              <w:t xml:space="preserve">obciążenie </w:t>
            </w:r>
            <w:r w:rsidRPr="008F7F4F">
              <w:t>ok</w:t>
            </w:r>
            <w:r w:rsidR="000B78C2" w:rsidRPr="008F7F4F">
              <w:t>. 130 kg</w:t>
            </w:r>
          </w:p>
        </w:tc>
      </w:tr>
      <w:tr w:rsidR="008F7F4F" w:rsidRPr="008F7F4F" w14:paraId="42055EEA" w14:textId="77777777" w:rsidTr="007E4742">
        <w:tc>
          <w:tcPr>
            <w:tcW w:w="1976" w:type="dxa"/>
          </w:tcPr>
          <w:p w14:paraId="61A614F5" w14:textId="04A584E2" w:rsidR="007E4742" w:rsidRPr="008F7F4F" w:rsidRDefault="007E4742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24" w:name="_Hlk185279561"/>
            <w:bookmarkEnd w:id="22"/>
            <w:r w:rsidRPr="008F7F4F">
              <w:rPr>
                <w:rFonts w:eastAsia="Times New Roman" w:cs="Calibri"/>
                <w:bCs/>
                <w:lang w:eastAsia="pl-PL"/>
              </w:rPr>
              <w:t>Drabinka</w:t>
            </w:r>
          </w:p>
        </w:tc>
        <w:tc>
          <w:tcPr>
            <w:tcW w:w="1182" w:type="dxa"/>
          </w:tcPr>
          <w:p w14:paraId="3B7EE7BA" w14:textId="1768FDC7" w:rsidR="007E4742" w:rsidRPr="008F7F4F" w:rsidRDefault="007E4742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4B5BB72E" w14:textId="752EF8CB" w:rsidR="007E4742" w:rsidRPr="008F7F4F" w:rsidRDefault="007E4742" w:rsidP="007E4742">
            <w:pPr>
              <w:pStyle w:val="Akapitzlist"/>
              <w:ind w:left="-8"/>
            </w:pPr>
            <w:bookmarkStart w:id="25" w:name="_Hlk184805086"/>
            <w:r w:rsidRPr="008F7F4F">
              <w:t xml:space="preserve">Drabinka potrójna sznurkowa wykonana z wytrzymałych lin sznurkowych oraz drewnianych elementów mocujących. </w:t>
            </w:r>
            <w:r w:rsidRPr="008F7F4F">
              <w:lastRenderedPageBreak/>
              <w:t>Sznurki muszą być grube i odporne na uszkodzenia, co zapewnia bezpieczeństwo podczas użytkowania. Przeznaczona do aktywnych i ćwiczeń. Przeznaczona dla dzieci w wieku min. 5 lat.</w:t>
            </w:r>
          </w:p>
          <w:p w14:paraId="188F459E" w14:textId="63F7C89A" w:rsidR="007E4742" w:rsidRPr="008F7F4F" w:rsidRDefault="007E4742" w:rsidP="007E4742">
            <w:pPr>
              <w:pStyle w:val="Akapitzlist"/>
              <w:ind w:left="-8"/>
            </w:pPr>
            <w:r w:rsidRPr="008F7F4F">
              <w:rPr>
                <w:b/>
                <w:bCs/>
              </w:rPr>
              <w:t xml:space="preserve">Wymiary: </w:t>
            </w:r>
          </w:p>
          <w:p w14:paraId="4B6E7313" w14:textId="77618653" w:rsidR="007E4742" w:rsidRPr="008F7F4F" w:rsidRDefault="00D37EF5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ok</w:t>
            </w:r>
            <w:r w:rsidR="007E4742" w:rsidRPr="008F7F4F">
              <w:t>. 104 (szerokość) x 210 cm (długość)</w:t>
            </w:r>
          </w:p>
          <w:p w14:paraId="67416DFA" w14:textId="306A03A8" w:rsidR="007E4742" w:rsidRPr="008F7F4F" w:rsidRDefault="007E4742" w:rsidP="007E4742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>Długość szczebl</w:t>
            </w:r>
            <w:r w:rsidR="00D37EF5" w:rsidRPr="008F7F4F">
              <w:t>i ok</w:t>
            </w:r>
            <w:r w:rsidRPr="008F7F4F">
              <w:t>. 38 cm</w:t>
            </w:r>
          </w:p>
          <w:p w14:paraId="0E8C938E" w14:textId="72F4C415" w:rsidR="007E4742" w:rsidRPr="008F7F4F" w:rsidRDefault="007E4742" w:rsidP="00D37EF5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47" w:lineRule="auto"/>
              <w:ind w:left="567" w:firstLine="0"/>
            </w:pPr>
            <w:r w:rsidRPr="008F7F4F">
              <w:t xml:space="preserve">obciążenie </w:t>
            </w:r>
            <w:r w:rsidR="00D37EF5" w:rsidRPr="008F7F4F">
              <w:t>ok</w:t>
            </w:r>
            <w:r w:rsidRPr="008F7F4F">
              <w:t>. 50 kg</w:t>
            </w:r>
            <w:bookmarkEnd w:id="25"/>
          </w:p>
        </w:tc>
      </w:tr>
      <w:tr w:rsidR="008F7F4F" w:rsidRPr="008F7F4F" w14:paraId="1174DCBA" w14:textId="77777777" w:rsidTr="007E4742">
        <w:tc>
          <w:tcPr>
            <w:tcW w:w="1976" w:type="dxa"/>
          </w:tcPr>
          <w:p w14:paraId="0BF76C6C" w14:textId="46ADB144" w:rsidR="00D37EF5" w:rsidRPr="008F7F4F" w:rsidRDefault="00D37EF5" w:rsidP="000B78C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lastRenderedPageBreak/>
              <w:t>Maglownica</w:t>
            </w:r>
          </w:p>
        </w:tc>
        <w:tc>
          <w:tcPr>
            <w:tcW w:w="1182" w:type="dxa"/>
          </w:tcPr>
          <w:p w14:paraId="2E071CB0" w14:textId="4DB6FF23" w:rsidR="00D37EF5" w:rsidRPr="008F7F4F" w:rsidRDefault="00D37EF5" w:rsidP="000B78C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F7F4F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151E0C13" w14:textId="4088A903" w:rsidR="00D37EF5" w:rsidRPr="008F7F4F" w:rsidRDefault="00D37EF5" w:rsidP="00D37EF5">
            <w:pPr>
              <w:pStyle w:val="Akapitzlist"/>
              <w:ind w:left="0"/>
              <w:rPr>
                <w:sz w:val="24"/>
                <w:szCs w:val="24"/>
              </w:rPr>
            </w:pPr>
            <w:bookmarkStart w:id="26" w:name="_Hlk184805132"/>
            <w:r w:rsidRPr="008F7F4F">
              <w:rPr>
                <w:sz w:val="24"/>
                <w:szCs w:val="24"/>
              </w:rPr>
              <w:t>Maglownica do terapii integracji sensorycznej, posiada możliwość regulacji siły nacisku wałków, co pozwala na dostosowanie intensywności ćwiczeń do indywidualnych potrzeb dziecka. Dodatkowo sprzęt powinien posiadać mini wałki do ćwiczeń rąk i nóg. Przeznaczona dla dzieci od 3 lat. Maglownica powinna być wyrobem medycznym – kasa I</w:t>
            </w:r>
          </w:p>
          <w:p w14:paraId="3CC2000E" w14:textId="7C986333" w:rsidR="00D37EF5" w:rsidRPr="008F7F4F" w:rsidRDefault="00D37EF5" w:rsidP="00D37EF5">
            <w:pPr>
              <w:ind w:left="-8"/>
              <w:rPr>
                <w:sz w:val="24"/>
                <w:szCs w:val="24"/>
              </w:rPr>
            </w:pPr>
            <w:r w:rsidRPr="008F7F4F">
              <w:rPr>
                <w:b/>
                <w:bCs/>
                <w:sz w:val="24"/>
                <w:szCs w:val="24"/>
              </w:rPr>
              <w:t>Wymiary:</w:t>
            </w:r>
          </w:p>
          <w:p w14:paraId="7988FA0A" w14:textId="69C23245" w:rsidR="00D37EF5" w:rsidRPr="008F7F4F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 w:rsidRPr="008F7F4F">
              <w:rPr>
                <w:sz w:val="24"/>
                <w:szCs w:val="24"/>
              </w:rPr>
              <w:t>ok. 74,6 cm (dł.) x 112,5 cm (szer.) x 74 cm (wys.)</w:t>
            </w:r>
          </w:p>
          <w:p w14:paraId="5EBA5C95" w14:textId="453A46D1" w:rsidR="00D37EF5" w:rsidRPr="008F7F4F" w:rsidRDefault="00D37EF5" w:rsidP="00D37EF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pacing w:line="247" w:lineRule="auto"/>
              <w:ind w:left="567" w:firstLine="0"/>
              <w:rPr>
                <w:sz w:val="24"/>
                <w:szCs w:val="24"/>
              </w:rPr>
            </w:pPr>
            <w:r w:rsidRPr="008F7F4F">
              <w:rPr>
                <w:sz w:val="24"/>
                <w:szCs w:val="24"/>
              </w:rPr>
              <w:t>regulacja siły nacisku wałków</w:t>
            </w:r>
          </w:p>
          <w:bookmarkEnd w:id="26"/>
          <w:p w14:paraId="61E46147" w14:textId="77777777" w:rsidR="00D37EF5" w:rsidRPr="008F7F4F" w:rsidRDefault="00D37EF5" w:rsidP="007E4742">
            <w:pPr>
              <w:pStyle w:val="Akapitzlist"/>
              <w:ind w:left="-8"/>
            </w:pPr>
          </w:p>
        </w:tc>
      </w:tr>
      <w:bookmarkEnd w:id="24"/>
    </w:tbl>
    <w:p w14:paraId="20296B97" w14:textId="77777777" w:rsidR="008513BA" w:rsidRPr="008F7F4F" w:rsidRDefault="008513BA" w:rsidP="008513BA">
      <w:pPr>
        <w:rPr>
          <w:b/>
          <w:bCs/>
        </w:rPr>
      </w:pPr>
    </w:p>
    <w:p w14:paraId="7F0AC6BA" w14:textId="77777777" w:rsidR="008513BA" w:rsidRPr="008F7F4F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27" w:name="_GoBack"/>
      <w:bookmarkEnd w:id="27"/>
    </w:p>
    <w:sectPr w:rsidR="008513BA" w:rsidRPr="008F7F4F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E217" w14:textId="77777777" w:rsidR="00CD1500" w:rsidRDefault="00CD1500" w:rsidP="00AD6719">
      <w:pPr>
        <w:spacing w:after="0" w:line="240" w:lineRule="auto"/>
      </w:pPr>
      <w:r>
        <w:separator/>
      </w:r>
    </w:p>
  </w:endnote>
  <w:endnote w:type="continuationSeparator" w:id="0">
    <w:p w14:paraId="74CDA44D" w14:textId="77777777" w:rsidR="00CD1500" w:rsidRDefault="00CD1500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egoe UI Semibold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8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28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59A7C8D2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8F7F4F">
              <w:rPr>
                <w:b/>
                <w:bCs/>
                <w:noProof/>
              </w:rPr>
              <w:t>6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8F7F4F">
              <w:rPr>
                <w:b/>
                <w:bCs/>
                <w:noProof/>
              </w:rPr>
              <w:t>8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3A0C" w14:textId="77777777" w:rsidR="00CD1500" w:rsidRDefault="00CD1500" w:rsidP="00AD6719">
      <w:pPr>
        <w:spacing w:after="0" w:line="240" w:lineRule="auto"/>
      </w:pPr>
      <w:r>
        <w:separator/>
      </w:r>
    </w:p>
  </w:footnote>
  <w:footnote w:type="continuationSeparator" w:id="0">
    <w:p w14:paraId="0F58007E" w14:textId="77777777" w:rsidR="00CD1500" w:rsidRDefault="00CD1500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B2405B0"/>
    <w:multiLevelType w:val="multilevel"/>
    <w:tmpl w:val="1EA4E394"/>
    <w:numStyleLink w:val="LFO35"/>
  </w:abstractNum>
  <w:abstractNum w:abstractNumId="5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6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"/>
  </w:num>
  <w:num w:numId="7">
    <w:abstractNumId w:val="10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5"/>
  </w:num>
  <w:num w:numId="14">
    <w:abstractNumId w:val="22"/>
  </w:num>
  <w:num w:numId="15">
    <w:abstractNumId w:val="0"/>
  </w:num>
  <w:num w:numId="16">
    <w:abstractNumId w:val="16"/>
  </w:num>
  <w:num w:numId="17">
    <w:abstractNumId w:val="17"/>
  </w:num>
  <w:num w:numId="18">
    <w:abstractNumId w:val="11"/>
  </w:num>
  <w:num w:numId="19">
    <w:abstractNumId w:val="15"/>
  </w:num>
  <w:num w:numId="20">
    <w:abstractNumId w:val="2"/>
  </w:num>
  <w:num w:numId="21">
    <w:abstractNumId w:val="13"/>
  </w:num>
  <w:num w:numId="22">
    <w:abstractNumId w:val="6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71DDC"/>
    <w:rsid w:val="000919A1"/>
    <w:rsid w:val="000A0044"/>
    <w:rsid w:val="000A6BC0"/>
    <w:rsid w:val="000B73E4"/>
    <w:rsid w:val="000B78C2"/>
    <w:rsid w:val="000D21E2"/>
    <w:rsid w:val="000E5303"/>
    <w:rsid w:val="000E6FAC"/>
    <w:rsid w:val="000F148D"/>
    <w:rsid w:val="00103B74"/>
    <w:rsid w:val="00114704"/>
    <w:rsid w:val="001258F8"/>
    <w:rsid w:val="00131E71"/>
    <w:rsid w:val="001445AE"/>
    <w:rsid w:val="00153D3D"/>
    <w:rsid w:val="00161E41"/>
    <w:rsid w:val="00173935"/>
    <w:rsid w:val="001A5FD4"/>
    <w:rsid w:val="001D1D9F"/>
    <w:rsid w:val="001F1D59"/>
    <w:rsid w:val="00247FCC"/>
    <w:rsid w:val="002542B1"/>
    <w:rsid w:val="00254B69"/>
    <w:rsid w:val="0027721A"/>
    <w:rsid w:val="00283F09"/>
    <w:rsid w:val="002D52A1"/>
    <w:rsid w:val="002F1F48"/>
    <w:rsid w:val="0032154F"/>
    <w:rsid w:val="003220FF"/>
    <w:rsid w:val="0032635A"/>
    <w:rsid w:val="00335CD6"/>
    <w:rsid w:val="00347CF2"/>
    <w:rsid w:val="003659B5"/>
    <w:rsid w:val="003B5A6E"/>
    <w:rsid w:val="003D1CC6"/>
    <w:rsid w:val="003D20E1"/>
    <w:rsid w:val="003E7B3F"/>
    <w:rsid w:val="003F3A75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D072A"/>
    <w:rsid w:val="004D7488"/>
    <w:rsid w:val="004F3E96"/>
    <w:rsid w:val="00521E46"/>
    <w:rsid w:val="005341FC"/>
    <w:rsid w:val="00552434"/>
    <w:rsid w:val="005556BB"/>
    <w:rsid w:val="00587256"/>
    <w:rsid w:val="00594DB5"/>
    <w:rsid w:val="005B1E82"/>
    <w:rsid w:val="005C64C7"/>
    <w:rsid w:val="005E2066"/>
    <w:rsid w:val="005E5D97"/>
    <w:rsid w:val="00614EF3"/>
    <w:rsid w:val="00624265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94474"/>
    <w:rsid w:val="00697726"/>
    <w:rsid w:val="006C3A58"/>
    <w:rsid w:val="006E04BE"/>
    <w:rsid w:val="006E2FCB"/>
    <w:rsid w:val="006E6005"/>
    <w:rsid w:val="00720C8E"/>
    <w:rsid w:val="00722ECE"/>
    <w:rsid w:val="00733236"/>
    <w:rsid w:val="007336A5"/>
    <w:rsid w:val="0075312A"/>
    <w:rsid w:val="007717F8"/>
    <w:rsid w:val="007747B5"/>
    <w:rsid w:val="00797376"/>
    <w:rsid w:val="007C21D1"/>
    <w:rsid w:val="007E4742"/>
    <w:rsid w:val="007F13D9"/>
    <w:rsid w:val="007F74CD"/>
    <w:rsid w:val="007F7D19"/>
    <w:rsid w:val="00802951"/>
    <w:rsid w:val="008513BA"/>
    <w:rsid w:val="00854F80"/>
    <w:rsid w:val="00856BD5"/>
    <w:rsid w:val="008656E9"/>
    <w:rsid w:val="00870BF4"/>
    <w:rsid w:val="00884898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8F7F4F"/>
    <w:rsid w:val="00923479"/>
    <w:rsid w:val="00930B14"/>
    <w:rsid w:val="009342AB"/>
    <w:rsid w:val="00975138"/>
    <w:rsid w:val="009F5D94"/>
    <w:rsid w:val="00A03670"/>
    <w:rsid w:val="00A113D9"/>
    <w:rsid w:val="00A333DF"/>
    <w:rsid w:val="00A33659"/>
    <w:rsid w:val="00A34859"/>
    <w:rsid w:val="00A34F06"/>
    <w:rsid w:val="00A42389"/>
    <w:rsid w:val="00A434C1"/>
    <w:rsid w:val="00A676C0"/>
    <w:rsid w:val="00A75C2F"/>
    <w:rsid w:val="00A83CCF"/>
    <w:rsid w:val="00AA0640"/>
    <w:rsid w:val="00AA3999"/>
    <w:rsid w:val="00AC2B3F"/>
    <w:rsid w:val="00AD6719"/>
    <w:rsid w:val="00B00291"/>
    <w:rsid w:val="00B36E17"/>
    <w:rsid w:val="00B521FD"/>
    <w:rsid w:val="00B72C3F"/>
    <w:rsid w:val="00B763EC"/>
    <w:rsid w:val="00B82D8C"/>
    <w:rsid w:val="00B8371D"/>
    <w:rsid w:val="00B94670"/>
    <w:rsid w:val="00BB6B22"/>
    <w:rsid w:val="00BC38FE"/>
    <w:rsid w:val="00BE3857"/>
    <w:rsid w:val="00C00DB9"/>
    <w:rsid w:val="00C01A67"/>
    <w:rsid w:val="00C0346C"/>
    <w:rsid w:val="00C12CB1"/>
    <w:rsid w:val="00C25DDE"/>
    <w:rsid w:val="00C274B4"/>
    <w:rsid w:val="00C275C6"/>
    <w:rsid w:val="00C57CDA"/>
    <w:rsid w:val="00C62D87"/>
    <w:rsid w:val="00C700E6"/>
    <w:rsid w:val="00C733AD"/>
    <w:rsid w:val="00C823C7"/>
    <w:rsid w:val="00C91DB1"/>
    <w:rsid w:val="00C92D6B"/>
    <w:rsid w:val="00CD1150"/>
    <w:rsid w:val="00CD1500"/>
    <w:rsid w:val="00CD46B3"/>
    <w:rsid w:val="00CD49FC"/>
    <w:rsid w:val="00CF0A30"/>
    <w:rsid w:val="00CF5CD8"/>
    <w:rsid w:val="00D10AB4"/>
    <w:rsid w:val="00D167E8"/>
    <w:rsid w:val="00D21456"/>
    <w:rsid w:val="00D355FA"/>
    <w:rsid w:val="00D37EF5"/>
    <w:rsid w:val="00D55398"/>
    <w:rsid w:val="00D557EA"/>
    <w:rsid w:val="00D61D97"/>
    <w:rsid w:val="00DA0D42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14C1"/>
    <w:rsid w:val="00E76372"/>
    <w:rsid w:val="00E805EC"/>
    <w:rsid w:val="00E9416D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42E4D"/>
    <w:rsid w:val="00F63A48"/>
    <w:rsid w:val="00F63F0B"/>
    <w:rsid w:val="00F87253"/>
    <w:rsid w:val="00F921F0"/>
    <w:rsid w:val="00F9676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37AF-1007-4DDA-9912-C95F126E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8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33</cp:revision>
  <cp:lastPrinted>2024-12-23T12:02:00Z</cp:lastPrinted>
  <dcterms:created xsi:type="dcterms:W3CDTF">2024-12-10T08:31:00Z</dcterms:created>
  <dcterms:modified xsi:type="dcterms:W3CDTF">2025-01-07T10:51:00Z</dcterms:modified>
</cp:coreProperties>
</file>