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277953">
        <w:rPr>
          <w:rFonts w:ascii="Arial" w:hAnsi="Arial" w:cs="Arial"/>
        </w:rPr>
        <w:t>04.06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196F6D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C34BEF" w:rsidRPr="00C34BEF" w:rsidRDefault="00C34BEF" w:rsidP="00C34BEF">
      <w:pPr>
        <w:jc w:val="center"/>
        <w:rPr>
          <w:rFonts w:ascii="Arial" w:hAnsi="Arial" w:cs="Arial"/>
          <w:b/>
        </w:rPr>
      </w:pPr>
      <w:r w:rsidRPr="00C34BEF">
        <w:rPr>
          <w:rFonts w:ascii="Arial" w:hAnsi="Arial" w:cs="Arial"/>
          <w:b/>
        </w:rPr>
        <w:t xml:space="preserve">NAPRAWĘ POKRYCIA DACHOWEGO BUDYNKÓW </w:t>
      </w:r>
    </w:p>
    <w:p w:rsidR="00C34BEF" w:rsidRPr="00C34BEF" w:rsidRDefault="00C34BEF" w:rsidP="00C34BEF">
      <w:pPr>
        <w:jc w:val="center"/>
        <w:rPr>
          <w:rFonts w:ascii="Arial" w:hAnsi="Arial" w:cs="Arial"/>
          <w:b/>
        </w:rPr>
      </w:pPr>
      <w:r w:rsidRPr="00C34BEF">
        <w:rPr>
          <w:rFonts w:ascii="Arial" w:hAnsi="Arial" w:cs="Arial"/>
          <w:b/>
        </w:rPr>
        <w:t>115 SZPITALA WOJSKOWEGO W HELU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27795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196F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r w:rsidR="00C34BEF">
        <w:rPr>
          <w:rFonts w:ascii="Arial" w:hAnsi="Arial" w:cs="Arial"/>
          <w:b/>
        </w:rPr>
        <w:t>RB</w:t>
      </w:r>
      <w:r>
        <w:rPr>
          <w:rFonts w:ascii="Arial" w:hAnsi="Arial" w:cs="Arial"/>
          <w:b/>
        </w:rPr>
        <w:t>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1418A8" w:rsidRDefault="00F528CE" w:rsidP="001418A8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</w:t>
      </w:r>
      <w:r w:rsidR="001418A8">
        <w:rPr>
          <w:rFonts w:ascii="Arial" w:hAnsi="Arial" w:cs="Arial"/>
          <w:sz w:val="20"/>
          <w:szCs w:val="20"/>
        </w:rPr>
        <w:t xml:space="preserve">ona na realizację zamówienia to </w:t>
      </w:r>
      <w:r w:rsidR="00C34BEF">
        <w:rPr>
          <w:rFonts w:ascii="Arial" w:hAnsi="Arial" w:cs="Arial"/>
          <w:sz w:val="20"/>
          <w:szCs w:val="20"/>
        </w:rPr>
        <w:t>350.000</w:t>
      </w:r>
      <w:r w:rsidR="00196F6D" w:rsidRPr="00196F6D">
        <w:rPr>
          <w:rFonts w:ascii="Arial" w:hAnsi="Arial" w:cs="Arial"/>
          <w:sz w:val="20"/>
          <w:szCs w:val="20"/>
        </w:rPr>
        <w:t>,00</w:t>
      </w:r>
      <w:r w:rsidRPr="001418A8">
        <w:rPr>
          <w:rFonts w:ascii="Arial" w:hAnsi="Arial" w:cs="Arial"/>
          <w:sz w:val="20"/>
          <w:szCs w:val="20"/>
        </w:rPr>
        <w:t xml:space="preserve"> zł brutto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5544"/>
        <w:gridCol w:w="2060"/>
      </w:tblGrid>
      <w:tr w:rsidR="005031C0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4729F9" w:rsidRDefault="004729F9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4729F9" w:rsidRDefault="004729F9" w:rsidP="00283B7E">
            <w:pPr>
              <w:spacing w:line="276" w:lineRule="auto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BUDOWNICTWO ALFIX Jerzy Kostecki</w:t>
            </w:r>
          </w:p>
          <w:p w:rsidR="004729F9" w:rsidRPr="004729F9" w:rsidRDefault="004729F9" w:rsidP="00283B7E">
            <w:pPr>
              <w:spacing w:line="276" w:lineRule="auto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ul. Upalna 15 lok. 7, 15-668 Białystok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4729F9" w:rsidRDefault="004729F9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293.000,06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Wypożyczalnia sprzętu budowlanego AGNES Michał Guzera ul. Kwarciana 7/27, 25-121 Kielce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322.000,00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 xml:space="preserve">MAGBUD Agnieszka Surdy </w:t>
            </w:r>
          </w:p>
          <w:p w:rsidR="004729F9" w:rsidRPr="004729F9" w:rsidRDefault="004729F9" w:rsidP="004729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ul. Raciborskiego 12/33, 25-640 Kielce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283.900,00</w:t>
            </w:r>
          </w:p>
        </w:tc>
        <w:bookmarkStart w:id="0" w:name="_GoBack"/>
        <w:bookmarkEnd w:id="0"/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 xml:space="preserve">BUD-REM PBO Przedsiębiorstwo Budownictwa Ogólnego ul. Grunwaldzka 96D, 05-400 Otwock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321.226,96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Karol Sitkowski Usługi Budowlane Montażowe Dekarskie Nieckowo 28, 76-230 Potęgowo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313.485,00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EL-TEAM TOMASZ KOSIŃSKI</w:t>
            </w:r>
          </w:p>
          <w:p w:rsidR="004729F9" w:rsidRPr="004729F9" w:rsidRDefault="004729F9" w:rsidP="004729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729F9">
              <w:rPr>
                <w:rFonts w:ascii="Arial" w:hAnsi="Arial" w:cs="Arial"/>
              </w:rPr>
              <w:t>Wrzeście 40, 84-352 Wicko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421.369,94</w:t>
            </w:r>
          </w:p>
        </w:tc>
      </w:tr>
      <w:tr w:rsidR="004729F9" w:rsidRPr="00D81A21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D81A21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CD7BAE" w:rsidRDefault="004729F9" w:rsidP="004729F9">
            <w:pPr>
              <w:spacing w:line="276" w:lineRule="auto"/>
              <w:rPr>
                <w:rFonts w:ascii="Arial" w:hAnsi="Arial" w:cs="Arial"/>
              </w:rPr>
            </w:pPr>
            <w:r w:rsidRPr="00CD7BAE">
              <w:rPr>
                <w:rFonts w:ascii="Arial" w:hAnsi="Arial" w:cs="Arial"/>
              </w:rPr>
              <w:t>Firma Remontowo-Budo</w:t>
            </w:r>
            <w:r w:rsidRPr="00CD7BAE">
              <w:rPr>
                <w:rFonts w:ascii="Arial" w:hAnsi="Arial" w:cs="Arial"/>
              </w:rPr>
              <w:t>wlana "DANPRO" Daniel Buczyński</w:t>
            </w:r>
            <w:r w:rsidRPr="00CD7BAE">
              <w:rPr>
                <w:rFonts w:ascii="Arial" w:hAnsi="Arial" w:cs="Arial"/>
              </w:rPr>
              <w:t xml:space="preserve"> </w:t>
            </w:r>
          </w:p>
          <w:p w:rsidR="004729F9" w:rsidRPr="00CD7BAE" w:rsidRDefault="004729F9" w:rsidP="004729F9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D7BAE">
              <w:rPr>
                <w:rFonts w:ascii="Arial" w:hAnsi="Arial" w:cs="Arial"/>
              </w:rPr>
              <w:t>os. Broniewskiego 18/2, 29-100 Włoszczowa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CD7BAE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7BAE">
              <w:rPr>
                <w:rFonts w:ascii="Arial" w:hAnsi="Arial" w:cs="Arial"/>
              </w:rPr>
              <w:t>337.742,39</w:t>
            </w:r>
          </w:p>
        </w:tc>
      </w:tr>
    </w:tbl>
    <w:p w:rsidR="00BC339D" w:rsidRDefault="00BC339D" w:rsidP="0006408F">
      <w:pPr>
        <w:rPr>
          <w:rFonts w:ascii="Arial" w:hAnsi="Arial" w:cs="Arial"/>
          <w:b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Default="00BC339D" w:rsidP="00BC339D">
      <w:pPr>
        <w:rPr>
          <w:rFonts w:ascii="Arial" w:hAnsi="Arial" w:cs="Arial"/>
        </w:rPr>
      </w:pPr>
    </w:p>
    <w:p w:rsidR="00AB63F1" w:rsidRPr="00BC339D" w:rsidRDefault="00AB63F1" w:rsidP="00BC339D">
      <w:pPr>
        <w:ind w:firstLine="708"/>
        <w:rPr>
          <w:rFonts w:ascii="Arial" w:hAnsi="Arial" w:cs="Arial"/>
        </w:rPr>
      </w:pPr>
    </w:p>
    <w:sectPr w:rsidR="00AB63F1" w:rsidRPr="00BC339D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0C" w:rsidRDefault="0060070C" w:rsidP="0006408F">
      <w:r>
        <w:separator/>
      </w:r>
    </w:p>
  </w:endnote>
  <w:endnote w:type="continuationSeparator" w:id="0">
    <w:p w:rsidR="0060070C" w:rsidRDefault="0060070C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0C" w:rsidRDefault="0060070C" w:rsidP="0006408F">
      <w:r>
        <w:separator/>
      </w:r>
    </w:p>
  </w:footnote>
  <w:footnote w:type="continuationSeparator" w:id="0">
    <w:p w:rsidR="0060070C" w:rsidRDefault="0060070C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836A4"/>
    <w:rsid w:val="0008624C"/>
    <w:rsid w:val="00132A5F"/>
    <w:rsid w:val="001418A8"/>
    <w:rsid w:val="0018108C"/>
    <w:rsid w:val="0018594D"/>
    <w:rsid w:val="00187951"/>
    <w:rsid w:val="001937EF"/>
    <w:rsid w:val="00196F6D"/>
    <w:rsid w:val="001D3F05"/>
    <w:rsid w:val="001F2D43"/>
    <w:rsid w:val="001F73F8"/>
    <w:rsid w:val="00221BFD"/>
    <w:rsid w:val="00277953"/>
    <w:rsid w:val="00283B7E"/>
    <w:rsid w:val="002A459F"/>
    <w:rsid w:val="002E6F58"/>
    <w:rsid w:val="00333F72"/>
    <w:rsid w:val="00345FF3"/>
    <w:rsid w:val="003A0D71"/>
    <w:rsid w:val="003A32FA"/>
    <w:rsid w:val="003D28AE"/>
    <w:rsid w:val="00411442"/>
    <w:rsid w:val="00412F21"/>
    <w:rsid w:val="004215EF"/>
    <w:rsid w:val="004666E3"/>
    <w:rsid w:val="004729F9"/>
    <w:rsid w:val="0049129D"/>
    <w:rsid w:val="004B3A4D"/>
    <w:rsid w:val="004F1A83"/>
    <w:rsid w:val="005026A0"/>
    <w:rsid w:val="005031C0"/>
    <w:rsid w:val="005047F1"/>
    <w:rsid w:val="00535CED"/>
    <w:rsid w:val="005E72D9"/>
    <w:rsid w:val="005F3442"/>
    <w:rsid w:val="005F7914"/>
    <w:rsid w:val="0060070C"/>
    <w:rsid w:val="00605A30"/>
    <w:rsid w:val="0061327D"/>
    <w:rsid w:val="0061788C"/>
    <w:rsid w:val="006560A0"/>
    <w:rsid w:val="00712FEA"/>
    <w:rsid w:val="007340DA"/>
    <w:rsid w:val="007510BA"/>
    <w:rsid w:val="007A4417"/>
    <w:rsid w:val="007D5279"/>
    <w:rsid w:val="00815A10"/>
    <w:rsid w:val="008225CC"/>
    <w:rsid w:val="008C089D"/>
    <w:rsid w:val="008F449E"/>
    <w:rsid w:val="00904768"/>
    <w:rsid w:val="009118D0"/>
    <w:rsid w:val="00921FAB"/>
    <w:rsid w:val="0092436F"/>
    <w:rsid w:val="00933D2E"/>
    <w:rsid w:val="00935758"/>
    <w:rsid w:val="009359E4"/>
    <w:rsid w:val="009A40FD"/>
    <w:rsid w:val="009A5264"/>
    <w:rsid w:val="009B7747"/>
    <w:rsid w:val="009C1132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AF5E24"/>
    <w:rsid w:val="00B03488"/>
    <w:rsid w:val="00B52E70"/>
    <w:rsid w:val="00B73F68"/>
    <w:rsid w:val="00BA46F4"/>
    <w:rsid w:val="00BC339D"/>
    <w:rsid w:val="00BC36F9"/>
    <w:rsid w:val="00C11C2F"/>
    <w:rsid w:val="00C12BB2"/>
    <w:rsid w:val="00C23FEE"/>
    <w:rsid w:val="00C34BEF"/>
    <w:rsid w:val="00C463CD"/>
    <w:rsid w:val="00C87273"/>
    <w:rsid w:val="00CD7BAE"/>
    <w:rsid w:val="00CE034C"/>
    <w:rsid w:val="00D042A6"/>
    <w:rsid w:val="00D126C6"/>
    <w:rsid w:val="00D17046"/>
    <w:rsid w:val="00D24808"/>
    <w:rsid w:val="00D610EF"/>
    <w:rsid w:val="00D81A21"/>
    <w:rsid w:val="00DD0152"/>
    <w:rsid w:val="00E079EE"/>
    <w:rsid w:val="00E32723"/>
    <w:rsid w:val="00E33023"/>
    <w:rsid w:val="00E3719F"/>
    <w:rsid w:val="00E6768B"/>
    <w:rsid w:val="00E82BD5"/>
    <w:rsid w:val="00E83B34"/>
    <w:rsid w:val="00E873D5"/>
    <w:rsid w:val="00EC5F4A"/>
    <w:rsid w:val="00EF5D82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8D993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7E2534-36EC-4E26-B0DE-58D4094D4F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54</cp:revision>
  <cp:lastPrinted>2017-05-12T05:30:00Z</cp:lastPrinted>
  <dcterms:created xsi:type="dcterms:W3CDTF">2017-01-28T17:05:00Z</dcterms:created>
  <dcterms:modified xsi:type="dcterms:W3CDTF">2024-06-04T08:40:00Z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