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1F37" w14:textId="543C2E1E"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23756D">
        <w:rPr>
          <w:rFonts w:ascii="Arial" w:hAnsi="Arial" w:cs="Arial"/>
        </w:rPr>
        <w:t>2</w:t>
      </w:r>
      <w:r w:rsidR="009C26BC">
        <w:rPr>
          <w:rFonts w:ascii="Arial" w:hAnsi="Arial" w:cs="Arial"/>
        </w:rPr>
        <w:t>8</w:t>
      </w:r>
      <w:r w:rsidR="0023756D">
        <w:rPr>
          <w:rFonts w:ascii="Arial" w:hAnsi="Arial" w:cs="Arial"/>
        </w:rPr>
        <w:t>.</w:t>
      </w:r>
      <w:r w:rsidR="00875246">
        <w:rPr>
          <w:rFonts w:ascii="Arial" w:hAnsi="Arial" w:cs="Arial"/>
        </w:rPr>
        <w:t>01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875246">
        <w:rPr>
          <w:rFonts w:ascii="Arial" w:hAnsi="Arial" w:cs="Arial"/>
        </w:rPr>
        <w:t>5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14:paraId="7CB8689A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4991E42A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7CEB01C9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5EB076C0" w14:textId="77777777"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14:paraId="32C891F8" w14:textId="77777777"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14:paraId="5394B85A" w14:textId="77777777"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14:paraId="49F2A78E" w14:textId="77777777" w:rsidR="00C46FE4" w:rsidRPr="00C46FE4" w:rsidRDefault="00C46FE4" w:rsidP="00C46FE4">
      <w:pPr>
        <w:jc w:val="center"/>
        <w:rPr>
          <w:rFonts w:ascii="Arial" w:hAnsi="Arial" w:cs="Arial"/>
          <w:b/>
          <w:color w:val="0000FF"/>
        </w:rPr>
      </w:pPr>
      <w:r w:rsidRPr="00C46FE4">
        <w:rPr>
          <w:rFonts w:ascii="Arial" w:hAnsi="Arial" w:cs="Arial"/>
          <w:b/>
          <w:color w:val="0000FF"/>
        </w:rPr>
        <w:t xml:space="preserve">SUKCESYWNE DOSTAWY MATERIAŁÓW </w:t>
      </w:r>
    </w:p>
    <w:p w14:paraId="2FA8F7ED" w14:textId="7C80E7B0" w:rsidR="00C46FE4" w:rsidRPr="00C46FE4" w:rsidRDefault="00C46FE4" w:rsidP="00C46FE4">
      <w:pPr>
        <w:jc w:val="center"/>
        <w:rPr>
          <w:rFonts w:ascii="Arial" w:hAnsi="Arial" w:cs="Arial"/>
          <w:b/>
          <w:color w:val="0000FF"/>
        </w:rPr>
      </w:pPr>
      <w:r w:rsidRPr="00C46FE4">
        <w:rPr>
          <w:rFonts w:ascii="Arial" w:hAnsi="Arial" w:cs="Arial"/>
          <w:b/>
          <w:color w:val="0000FF"/>
        </w:rPr>
        <w:t>DO REKONSTRUKCJI KOLANA I UBYTKÓW CHRZĄSTKI</w:t>
      </w:r>
    </w:p>
    <w:p w14:paraId="0EBFDEB5" w14:textId="2D79AB2F"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(nr sprawy </w:t>
      </w:r>
      <w:r w:rsidR="00C46FE4">
        <w:rPr>
          <w:rFonts w:ascii="Arial" w:hAnsi="Arial" w:cs="Arial"/>
          <w:b/>
        </w:rPr>
        <w:t>2</w:t>
      </w:r>
      <w:r w:rsidR="00875246"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87524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/D)</w:t>
      </w:r>
    </w:p>
    <w:p w14:paraId="71CF6C57" w14:textId="77777777"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14:paraId="3D7C345A" w14:textId="77777777"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14:paraId="7211E59C" w14:textId="77777777"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14:paraId="33A28690" w14:textId="77777777" w:rsidR="00F528CE" w:rsidRPr="00F528CE" w:rsidRDefault="00F528CE" w:rsidP="00875246">
      <w:pPr>
        <w:pStyle w:val="Akapitzlist"/>
        <w:numPr>
          <w:ilvl w:val="0"/>
          <w:numId w:val="4"/>
        </w:numPr>
        <w:tabs>
          <w:tab w:val="left" w:pos="1843"/>
        </w:tabs>
        <w:spacing w:after="0"/>
        <w:ind w:left="-992" w:firstLine="3402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14:paraId="7D110392" w14:textId="77777777"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44"/>
        <w:gridCol w:w="1842"/>
        <w:gridCol w:w="1832"/>
      </w:tblGrid>
      <w:tr w:rsidR="00C46FE4" w14:paraId="3C78DE4A" w14:textId="77777777" w:rsidTr="00C17609">
        <w:trPr>
          <w:cantSplit/>
          <w:trHeight w:val="231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0043" w14:textId="77777777" w:rsidR="00C46FE4" w:rsidRDefault="00C46FE4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DC682" w14:textId="77777777" w:rsidR="00C46FE4" w:rsidRDefault="00C46FE4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53D98" w14:textId="1DC3BB96" w:rsidR="00C46FE4" w:rsidRDefault="00C46FE4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C46FE4" w14:paraId="1820F794" w14:textId="77777777" w:rsidTr="00C17609">
        <w:trPr>
          <w:cantSplit/>
          <w:trHeight w:val="231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83EB" w14:textId="77777777" w:rsidR="00C46FE4" w:rsidRDefault="00C46FE4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9A59" w14:textId="77777777" w:rsidR="00C46FE4" w:rsidRDefault="00C46FE4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8E195" w14:textId="07B50068" w:rsidR="00C46FE4" w:rsidRDefault="00C46FE4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32937" w14:textId="6AEC800D" w:rsidR="00C46FE4" w:rsidRDefault="00C46FE4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II</w:t>
            </w:r>
          </w:p>
        </w:tc>
      </w:tr>
      <w:tr w:rsidR="00C46FE4" w:rsidRPr="00E16B23" w14:paraId="41357934" w14:textId="77777777" w:rsidTr="00C17609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A31" w14:textId="77777777" w:rsidR="00C46FE4" w:rsidRPr="00E16B23" w:rsidRDefault="00C46FE4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EA2" w14:textId="78535DA7" w:rsidR="00C17609" w:rsidRPr="00C17609" w:rsidRDefault="00C17609" w:rsidP="00C17609">
            <w:pPr>
              <w:rPr>
                <w:rFonts w:ascii="Arial" w:hAnsi="Arial" w:cs="Arial"/>
              </w:rPr>
            </w:pPr>
            <w:r w:rsidRPr="00C17609">
              <w:rPr>
                <w:rFonts w:ascii="Arial" w:hAnsi="Arial" w:cs="Arial"/>
              </w:rPr>
              <w:t>Arthrex Polska Sp. z o.o.</w:t>
            </w:r>
            <w:r>
              <w:rPr>
                <w:rFonts w:ascii="Arial" w:hAnsi="Arial" w:cs="Arial"/>
              </w:rPr>
              <w:t>,</w:t>
            </w:r>
          </w:p>
          <w:p w14:paraId="7FE61432" w14:textId="0389C093" w:rsidR="00C46FE4" w:rsidRPr="00E16B23" w:rsidRDefault="00C17609" w:rsidP="00C17609">
            <w:pPr>
              <w:rPr>
                <w:rFonts w:ascii="Arial" w:hAnsi="Arial" w:cs="Arial"/>
              </w:rPr>
            </w:pPr>
            <w:r w:rsidRPr="00C17609">
              <w:rPr>
                <w:rFonts w:ascii="Arial" w:hAnsi="Arial" w:cs="Arial"/>
              </w:rPr>
              <w:t>ul. Karczunkowska 42,</w:t>
            </w:r>
            <w:r>
              <w:rPr>
                <w:rFonts w:ascii="Arial" w:hAnsi="Arial" w:cs="Arial"/>
              </w:rPr>
              <w:t xml:space="preserve"> </w:t>
            </w:r>
            <w:r w:rsidRPr="00C17609">
              <w:rPr>
                <w:rFonts w:ascii="Arial" w:hAnsi="Arial" w:cs="Arial"/>
              </w:rPr>
              <w:t>02-871 Warszawa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5730" w14:textId="77777777" w:rsidR="00C17609" w:rsidRDefault="00C17609" w:rsidP="00C1760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D0E4966" w14:textId="59131513" w:rsidR="00C17609" w:rsidRDefault="00C17609" w:rsidP="00C17609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181 431,36 </w:t>
            </w:r>
            <w:r>
              <w:rPr>
                <w:sz w:val="20"/>
                <w:szCs w:val="20"/>
              </w:rPr>
              <w:t xml:space="preserve"> zł</w:t>
            </w:r>
          </w:p>
          <w:p w14:paraId="38D85E1F" w14:textId="77777777" w:rsidR="00C46FE4" w:rsidRPr="00E16B23" w:rsidRDefault="00C46FE4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898" w14:textId="5E6033D9" w:rsidR="00C46FE4" w:rsidRPr="00E16B23" w:rsidRDefault="00C17609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</w:tbl>
    <w:p w14:paraId="19634D6A" w14:textId="77777777"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14:paraId="119D926F" w14:textId="77777777" w:rsidR="00AB63F1" w:rsidRDefault="00AB63F1" w:rsidP="0006408F">
      <w:pPr>
        <w:rPr>
          <w:rFonts w:ascii="Arial" w:hAnsi="Arial" w:cs="Arial"/>
          <w:b/>
        </w:rPr>
      </w:pPr>
    </w:p>
    <w:sectPr w:rsidR="00AB63F1" w:rsidSect="008752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A327" w14:textId="77777777" w:rsidR="00B536BD" w:rsidRDefault="00B536BD" w:rsidP="0006408F">
      <w:r>
        <w:separator/>
      </w:r>
    </w:p>
  </w:endnote>
  <w:endnote w:type="continuationSeparator" w:id="0">
    <w:p w14:paraId="6001DA28" w14:textId="77777777" w:rsidR="00B536BD" w:rsidRDefault="00B536BD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D69D0" w14:textId="77777777" w:rsidR="00B536BD" w:rsidRDefault="00B536BD" w:rsidP="0006408F">
      <w:r>
        <w:separator/>
      </w:r>
    </w:p>
  </w:footnote>
  <w:footnote w:type="continuationSeparator" w:id="0">
    <w:p w14:paraId="06B545F0" w14:textId="77777777" w:rsidR="00B536BD" w:rsidRDefault="00B536BD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44128">
    <w:abstractNumId w:val="2"/>
  </w:num>
  <w:num w:numId="2" w16cid:durableId="1348867327">
    <w:abstractNumId w:val="1"/>
  </w:num>
  <w:num w:numId="3" w16cid:durableId="1233780846">
    <w:abstractNumId w:val="3"/>
  </w:num>
  <w:num w:numId="4" w16cid:durableId="35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8F"/>
    <w:rsid w:val="00036FF5"/>
    <w:rsid w:val="00044C7C"/>
    <w:rsid w:val="00045D5A"/>
    <w:rsid w:val="00046274"/>
    <w:rsid w:val="0006408F"/>
    <w:rsid w:val="000755F8"/>
    <w:rsid w:val="000836A4"/>
    <w:rsid w:val="0008624C"/>
    <w:rsid w:val="000E55F2"/>
    <w:rsid w:val="00132A5F"/>
    <w:rsid w:val="0018594D"/>
    <w:rsid w:val="00187951"/>
    <w:rsid w:val="001937EF"/>
    <w:rsid w:val="001D3F05"/>
    <w:rsid w:val="001F2D43"/>
    <w:rsid w:val="001F73F8"/>
    <w:rsid w:val="002218F7"/>
    <w:rsid w:val="00221BFD"/>
    <w:rsid w:val="0023756D"/>
    <w:rsid w:val="002A459F"/>
    <w:rsid w:val="002E6E99"/>
    <w:rsid w:val="00320426"/>
    <w:rsid w:val="00333F72"/>
    <w:rsid w:val="00345FF3"/>
    <w:rsid w:val="003A0D71"/>
    <w:rsid w:val="003A32FA"/>
    <w:rsid w:val="003D28AE"/>
    <w:rsid w:val="00411442"/>
    <w:rsid w:val="00412F21"/>
    <w:rsid w:val="004215EF"/>
    <w:rsid w:val="00446A4B"/>
    <w:rsid w:val="004661EF"/>
    <w:rsid w:val="004666E3"/>
    <w:rsid w:val="004F1A83"/>
    <w:rsid w:val="005026A0"/>
    <w:rsid w:val="00504FB3"/>
    <w:rsid w:val="00535CED"/>
    <w:rsid w:val="005E3338"/>
    <w:rsid w:val="005E72D9"/>
    <w:rsid w:val="005F3442"/>
    <w:rsid w:val="005F7914"/>
    <w:rsid w:val="0061327D"/>
    <w:rsid w:val="0061788C"/>
    <w:rsid w:val="006560A0"/>
    <w:rsid w:val="00695E62"/>
    <w:rsid w:val="00705DC5"/>
    <w:rsid w:val="00712FEA"/>
    <w:rsid w:val="00723D2B"/>
    <w:rsid w:val="007510BA"/>
    <w:rsid w:val="007A4417"/>
    <w:rsid w:val="007C0DE3"/>
    <w:rsid w:val="007D5279"/>
    <w:rsid w:val="00815A10"/>
    <w:rsid w:val="008225CC"/>
    <w:rsid w:val="00836DF2"/>
    <w:rsid w:val="00875246"/>
    <w:rsid w:val="008C089D"/>
    <w:rsid w:val="008E66F6"/>
    <w:rsid w:val="008F449E"/>
    <w:rsid w:val="009013D1"/>
    <w:rsid w:val="00904768"/>
    <w:rsid w:val="009118D0"/>
    <w:rsid w:val="00921FAB"/>
    <w:rsid w:val="0092436F"/>
    <w:rsid w:val="00933D2E"/>
    <w:rsid w:val="00935758"/>
    <w:rsid w:val="009359E4"/>
    <w:rsid w:val="009A4C5E"/>
    <w:rsid w:val="009A5264"/>
    <w:rsid w:val="009B7747"/>
    <w:rsid w:val="009C1132"/>
    <w:rsid w:val="009C26BC"/>
    <w:rsid w:val="009E667F"/>
    <w:rsid w:val="00A035EA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54FF"/>
    <w:rsid w:val="00B3213B"/>
    <w:rsid w:val="00B474B7"/>
    <w:rsid w:val="00B52E70"/>
    <w:rsid w:val="00B536BD"/>
    <w:rsid w:val="00B73F68"/>
    <w:rsid w:val="00B7603B"/>
    <w:rsid w:val="00BB7FE6"/>
    <w:rsid w:val="00BC36F9"/>
    <w:rsid w:val="00C11C2F"/>
    <w:rsid w:val="00C12BB2"/>
    <w:rsid w:val="00C17609"/>
    <w:rsid w:val="00C23FEE"/>
    <w:rsid w:val="00C46FE4"/>
    <w:rsid w:val="00CE034C"/>
    <w:rsid w:val="00D042A6"/>
    <w:rsid w:val="00D17046"/>
    <w:rsid w:val="00D24808"/>
    <w:rsid w:val="00D33930"/>
    <w:rsid w:val="00DD0152"/>
    <w:rsid w:val="00E16B23"/>
    <w:rsid w:val="00E2017E"/>
    <w:rsid w:val="00E33023"/>
    <w:rsid w:val="00E43D50"/>
    <w:rsid w:val="00E44206"/>
    <w:rsid w:val="00E6768B"/>
    <w:rsid w:val="00E82BD5"/>
    <w:rsid w:val="00E873D5"/>
    <w:rsid w:val="00EC5F4A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8323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17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2CEE70-EA1C-4FA0-A4E7-EABCFD5A5F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Karolina Kamińska</cp:lastModifiedBy>
  <cp:revision>5</cp:revision>
  <cp:lastPrinted>2017-05-12T05:30:00Z</cp:lastPrinted>
  <dcterms:created xsi:type="dcterms:W3CDTF">2025-01-20T16:47:00Z</dcterms:created>
  <dcterms:modified xsi:type="dcterms:W3CDTF">2025-01-28T15:29:00Z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