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0B2A" w14:textId="25453881" w:rsidR="00790913" w:rsidRPr="00790913" w:rsidRDefault="00790913" w:rsidP="00790913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34A8E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6B33C8F" w14:textId="77777777" w:rsidR="007E0116" w:rsidRPr="007E0116" w:rsidRDefault="007E0116" w:rsidP="007E0116">
      <w:pPr>
        <w:rPr>
          <w:rFonts w:asciiTheme="minorHAnsi" w:hAnsiTheme="minorHAnsi" w:cstheme="minorHAnsi"/>
          <w:sz w:val="20"/>
          <w:szCs w:val="20"/>
        </w:rPr>
      </w:pPr>
      <w:r w:rsidRPr="007E0116">
        <w:rPr>
          <w:rFonts w:asciiTheme="minorHAnsi" w:hAnsiTheme="minorHAnsi" w:cstheme="minorHAnsi"/>
          <w:sz w:val="20"/>
          <w:szCs w:val="20"/>
        </w:rPr>
        <w:t>na usługę pn. „Usługa pielęgnacji drzew i krzewów na terenie miasta Pruszcz Gdański, w okresie od dnia zawarcia umowy do 29.02.2028 r.”</w:t>
      </w:r>
    </w:p>
    <w:p w14:paraId="349D0A73" w14:textId="777777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</w:p>
    <w:p w14:paraId="07A69B13" w14:textId="77777777" w:rsidR="00790913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Wykonawcy wspólnie ubiegający się o udzielenie zamówienia</w:t>
      </w:r>
    </w:p>
    <w:p w14:paraId="1D97CB59" w14:textId="77777777" w:rsidR="008F7B8D" w:rsidRDefault="008F7B8D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6360C596" w14:textId="77777777" w:rsidR="008F7B8D" w:rsidRPr="008F7B8D" w:rsidRDefault="008F7B8D" w:rsidP="0079091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1.</w:t>
      </w:r>
    </w:p>
    <w:p w14:paraId="1288E46F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8B0411B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0CBE66ED" w14:textId="77777777" w:rsidR="00790913" w:rsidRPr="00790913" w:rsidRDefault="00790913" w:rsidP="00790913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F7F5BD3" w14:textId="77777777" w:rsidR="00790913" w:rsidRPr="00790913" w:rsidRDefault="00790913" w:rsidP="00790913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3F2A3AA" w14:textId="77777777" w:rsidR="00790913" w:rsidRPr="00790913" w:rsidRDefault="00790913" w:rsidP="00790913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E7D8DE5" w14:textId="77777777" w:rsidR="00790913" w:rsidRDefault="00790913" w:rsidP="00790913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B95B90" w14:textId="77777777" w:rsidR="008F7B8D" w:rsidRDefault="008F7B8D" w:rsidP="00790913">
      <w:pPr>
        <w:rPr>
          <w:rFonts w:asciiTheme="minorHAnsi" w:hAnsiTheme="minorHAnsi" w:cstheme="minorHAnsi"/>
          <w:i/>
          <w:sz w:val="20"/>
          <w:szCs w:val="20"/>
        </w:rPr>
      </w:pPr>
    </w:p>
    <w:p w14:paraId="4EFA8731" w14:textId="77777777" w:rsidR="008F7B8D" w:rsidRPr="008F7B8D" w:rsidRDefault="008F7B8D" w:rsidP="008F7B8D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…..</w:t>
      </w:r>
    </w:p>
    <w:p w14:paraId="7C214182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2DB08D9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47EF209B" w14:textId="77777777" w:rsidR="008F7B8D" w:rsidRPr="00790913" w:rsidRDefault="008F7B8D" w:rsidP="008F7B8D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3BC2C7DB" w14:textId="77777777" w:rsidR="008F7B8D" w:rsidRPr="00790913" w:rsidRDefault="008F7B8D" w:rsidP="008F7B8D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79E577" w14:textId="77777777" w:rsidR="008F7B8D" w:rsidRPr="00790913" w:rsidRDefault="008F7B8D" w:rsidP="008F7B8D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7164D5F4" w14:textId="77777777" w:rsidR="008F7B8D" w:rsidRDefault="008F7B8D" w:rsidP="008F7B8D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470D5AC" w14:textId="77777777" w:rsidR="008F7B8D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</w:p>
    <w:p w14:paraId="37C1EDD8" w14:textId="77777777" w:rsidR="00790913" w:rsidRPr="00790913" w:rsidRDefault="00790913" w:rsidP="00790913">
      <w:pPr>
        <w:rPr>
          <w:rFonts w:asciiTheme="minorHAnsi" w:hAnsiTheme="minorHAnsi" w:cstheme="minorHAnsi"/>
          <w:b/>
          <w:sz w:val="20"/>
          <w:szCs w:val="20"/>
        </w:rPr>
      </w:pPr>
    </w:p>
    <w:p w14:paraId="25CE4073" w14:textId="57371B9B" w:rsidR="00790913" w:rsidRPr="00790913" w:rsidRDefault="00790913" w:rsidP="0079091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Znak sprawy: ZP.271.</w:t>
      </w:r>
      <w:r w:rsidR="00627D02">
        <w:rPr>
          <w:rFonts w:asciiTheme="minorHAnsi" w:hAnsiTheme="minorHAnsi" w:cstheme="minorHAnsi"/>
          <w:sz w:val="20"/>
          <w:szCs w:val="20"/>
        </w:rPr>
        <w:t>3</w:t>
      </w:r>
      <w:r w:rsidR="007E0116">
        <w:rPr>
          <w:rFonts w:asciiTheme="minorHAnsi" w:hAnsiTheme="minorHAnsi" w:cstheme="minorHAnsi"/>
          <w:sz w:val="20"/>
          <w:szCs w:val="20"/>
        </w:rPr>
        <w:t>8</w:t>
      </w:r>
      <w:r w:rsidRPr="00790913">
        <w:rPr>
          <w:rFonts w:asciiTheme="minorHAnsi" w:hAnsiTheme="minorHAnsi" w:cstheme="minorHAnsi"/>
          <w:sz w:val="20"/>
          <w:szCs w:val="20"/>
        </w:rPr>
        <w:t>.202</w:t>
      </w:r>
      <w:r w:rsidR="00D20E41">
        <w:rPr>
          <w:rFonts w:asciiTheme="minorHAnsi" w:hAnsiTheme="minorHAnsi" w:cstheme="minorHAnsi"/>
          <w:sz w:val="20"/>
          <w:szCs w:val="20"/>
        </w:rPr>
        <w:t>4</w:t>
      </w:r>
    </w:p>
    <w:p w14:paraId="748B5277" w14:textId="77777777" w:rsidR="00790913" w:rsidRPr="00790913" w:rsidRDefault="00790913" w:rsidP="00790913">
      <w:pPr>
        <w:rPr>
          <w:rFonts w:asciiTheme="minorHAnsi" w:hAnsiTheme="minorHAnsi" w:cstheme="minorHAnsi"/>
          <w:b/>
          <w:bCs/>
        </w:rPr>
      </w:pPr>
    </w:p>
    <w:p w14:paraId="1FE7A581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</w:rPr>
        <w:t>OŚWIADCZENIE WYKONAW</w:t>
      </w:r>
      <w:r w:rsidR="00AD2685">
        <w:rPr>
          <w:rFonts w:asciiTheme="minorHAnsi" w:hAnsiTheme="minorHAnsi" w:cstheme="minorHAnsi"/>
          <w:b/>
        </w:rPr>
        <w:t xml:space="preserve">CÓW WSPÓLNIE UBIEGAJĄCYCH SIĘ </w:t>
      </w:r>
      <w:r w:rsidRPr="00790913">
        <w:rPr>
          <w:rFonts w:asciiTheme="minorHAnsi" w:hAnsiTheme="minorHAnsi" w:cstheme="minorHAnsi"/>
          <w:b/>
        </w:rPr>
        <w:t>O UDZIELENIE ZAMÓWIENIA SKŁADANE NA PODSTAWIE ART. 117 UST. 4 USTAWY PZP</w:t>
      </w:r>
    </w:p>
    <w:p w14:paraId="14C50C86" w14:textId="77777777" w:rsidR="00790913" w:rsidRPr="00790913" w:rsidRDefault="00790913" w:rsidP="00790913">
      <w:pPr>
        <w:jc w:val="both"/>
        <w:rPr>
          <w:rFonts w:asciiTheme="minorHAnsi" w:hAnsiTheme="minorHAnsi" w:cstheme="minorHAnsi"/>
          <w:b/>
          <w:u w:val="single"/>
        </w:rPr>
      </w:pPr>
    </w:p>
    <w:p w14:paraId="667E2F2B" w14:textId="77777777" w:rsidR="00790913" w:rsidRPr="00790913" w:rsidRDefault="00790913" w:rsidP="00790913">
      <w:pPr>
        <w:pStyle w:val="Tekstpodstawowy"/>
        <w:jc w:val="both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</w:rPr>
        <w:t>Jako Wykonawcy wspólnie ubiegający się o udzielenie zamówienia oświadczamy, że:</w:t>
      </w:r>
    </w:p>
    <w:p w14:paraId="11E47132" w14:textId="58281014" w:rsidR="00790913" w:rsidRPr="00790913" w:rsidRDefault="00D20E41" w:rsidP="008F7B8D">
      <w:pPr>
        <w:pStyle w:val="Akapitzlist1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Usługi</w:t>
      </w:r>
      <w:r w:rsidR="00790913" w:rsidRPr="00790913">
        <w:rPr>
          <w:rFonts w:asciiTheme="minorHAnsi" w:hAnsiTheme="minorHAnsi" w:cstheme="minorHAnsi"/>
        </w:rPr>
        <w:t xml:space="preserve"> w zakresie …………………….. (wskazać zakres </w:t>
      </w:r>
      <w:r>
        <w:rPr>
          <w:rFonts w:asciiTheme="minorHAnsi" w:hAnsiTheme="minorHAnsi" w:cstheme="minorHAnsi"/>
        </w:rPr>
        <w:t>usług</w:t>
      </w:r>
      <w:r w:rsidR="00790913" w:rsidRPr="00790913">
        <w:rPr>
          <w:rFonts w:asciiTheme="minorHAnsi" w:hAnsiTheme="minorHAnsi" w:cstheme="minorHAnsi"/>
        </w:rPr>
        <w:t>), wykonane zostaną przez Wykonawcę wspólnie ubiegającego się o udzielenie zamówienia, tj.: …………….…………………………………………</w:t>
      </w:r>
    </w:p>
    <w:p w14:paraId="03D74636" w14:textId="77777777" w:rsidR="008F7B8D" w:rsidRDefault="008F7B8D" w:rsidP="00790913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4AD3E2F" w14:textId="77777777" w:rsidR="00790913" w:rsidRPr="00790913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i/>
          <w:color w:val="FF0000"/>
        </w:rPr>
        <w:t>UWAGA!!!</w:t>
      </w:r>
    </w:p>
    <w:p w14:paraId="35379699" w14:textId="77777777" w:rsidR="00AD2685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DOKUMENT/PLIK  (OŚWIADCZENIE)  NALEŻY ZŁOŻYĆ W FORMIE ELKTRONICZNEJ </w:t>
      </w:r>
    </w:p>
    <w:p w14:paraId="3099396F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tj. PODPISAĆ KWALIFIKOWANYM PODPISEM ELEKTRONICZNYM </w:t>
      </w:r>
    </w:p>
    <w:p w14:paraId="013D269A" w14:textId="77777777" w:rsidR="00416DFB" w:rsidRPr="00790913" w:rsidRDefault="00416DFB" w:rsidP="00790913">
      <w:pPr>
        <w:rPr>
          <w:rFonts w:asciiTheme="minorHAnsi" w:hAnsiTheme="minorHAnsi" w:cstheme="minorHAnsi"/>
        </w:rPr>
      </w:pPr>
    </w:p>
    <w:sectPr w:rsidR="00416DFB" w:rsidRPr="00790913">
      <w:footnotePr>
        <w:pos w:val="beneathText"/>
      </w:footnotePr>
      <w:pgSz w:w="12240" w:h="15840"/>
      <w:pgMar w:top="1409" w:right="1797" w:bottom="1984" w:left="1797" w:header="850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6BA4" w14:textId="77777777" w:rsidR="00790913" w:rsidRDefault="00790913" w:rsidP="00790913">
      <w:r>
        <w:separator/>
      </w:r>
    </w:p>
  </w:endnote>
  <w:endnote w:type="continuationSeparator" w:id="0">
    <w:p w14:paraId="0613182C" w14:textId="77777777" w:rsidR="00790913" w:rsidRDefault="00790913" w:rsidP="007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D645" w14:textId="77777777" w:rsidR="00790913" w:rsidRDefault="00790913" w:rsidP="00790913">
      <w:r>
        <w:separator/>
      </w:r>
    </w:p>
  </w:footnote>
  <w:footnote w:type="continuationSeparator" w:id="0">
    <w:p w14:paraId="4773F525" w14:textId="77777777" w:rsidR="00790913" w:rsidRDefault="00790913" w:rsidP="007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4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B"/>
    <w:rsid w:val="0008072D"/>
    <w:rsid w:val="002529D5"/>
    <w:rsid w:val="00307DF3"/>
    <w:rsid w:val="003A59E2"/>
    <w:rsid w:val="00416DFB"/>
    <w:rsid w:val="00434A8E"/>
    <w:rsid w:val="0050550B"/>
    <w:rsid w:val="0054025A"/>
    <w:rsid w:val="005607DB"/>
    <w:rsid w:val="00565C78"/>
    <w:rsid w:val="00605BD4"/>
    <w:rsid w:val="00627D02"/>
    <w:rsid w:val="00736DA7"/>
    <w:rsid w:val="00790913"/>
    <w:rsid w:val="007E0116"/>
    <w:rsid w:val="008C1BDB"/>
    <w:rsid w:val="008F7B8D"/>
    <w:rsid w:val="00AD2685"/>
    <w:rsid w:val="00B17D1C"/>
    <w:rsid w:val="00C72B11"/>
    <w:rsid w:val="00D20E41"/>
    <w:rsid w:val="00D361BB"/>
    <w:rsid w:val="00D44CA7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464"/>
  <w15:chartTrackingRefBased/>
  <w15:docId w15:val="{D60F6E50-F97B-46E2-96A6-43C76E1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5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790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6"/>
    <w:rsid w:val="0079091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6"/>
    <w:rsid w:val="00790913"/>
  </w:style>
  <w:style w:type="character" w:customStyle="1" w:styleId="StopkaZnak">
    <w:name w:val="Stopka Znak"/>
    <w:basedOn w:val="Domylnaczcionkaakapitu"/>
    <w:link w:val="Stopka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15"/>
    <w:rsid w:val="00790913"/>
  </w:style>
  <w:style w:type="character" w:customStyle="1" w:styleId="NagwekZnak">
    <w:name w:val="Nagłówek Znak"/>
    <w:basedOn w:val="Domylnaczcionkaakapitu"/>
    <w:link w:val="Nagwek"/>
    <w:uiPriority w:val="15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7"/>
    <w:rsid w:val="00790913"/>
    <w:pPr>
      <w:spacing w:after="200"/>
      <w:ind w:left="720"/>
      <w:contextualSpacing/>
    </w:pPr>
  </w:style>
  <w:style w:type="character" w:styleId="Odwoaniedokomentarza">
    <w:name w:val="annotation reference"/>
    <w:rsid w:val="0079091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909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link w:val="Tekstkomentarza"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1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13"/>
    <w:rPr>
      <w:rFonts w:ascii="Segoe UI" w:eastAsia="Liberation Serif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Marlena Radziun</cp:lastModifiedBy>
  <cp:revision>9</cp:revision>
  <dcterms:created xsi:type="dcterms:W3CDTF">2023-05-10T07:07:00Z</dcterms:created>
  <dcterms:modified xsi:type="dcterms:W3CDTF">2024-12-09T15:14:00Z</dcterms:modified>
</cp:coreProperties>
</file>