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9300" w14:textId="77777777" w:rsidR="005D269F" w:rsidRDefault="005D269F" w:rsidP="005D269F">
      <w:pPr>
        <w:spacing w:after="240" w:line="360" w:lineRule="auto"/>
        <w:ind w:right="5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  O  ZAMÓWIENIU</w:t>
      </w:r>
    </w:p>
    <w:p w14:paraId="6D09543E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i adres Zamawiającego</w:t>
      </w:r>
    </w:p>
    <w:p w14:paraId="19F1C849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 WOJSKOWY ODDZIAŁ GOSPODARCZY  w Krakowie, adres: Rząska </w:t>
      </w:r>
    </w:p>
    <w:p w14:paraId="6B9D5270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ul. Krakowska 1, 30-901 Kraków.</w:t>
      </w:r>
    </w:p>
    <w:p w14:paraId="0D707C31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tel.: 261 13 50 12 – Służba Łączności i Informatyki</w:t>
      </w:r>
    </w:p>
    <w:p w14:paraId="2F590DB0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fax.: 261 13 50 12 – Służba Łączności i Informatyki</w:t>
      </w:r>
    </w:p>
    <w:p w14:paraId="066EE106" w14:textId="77777777" w:rsidR="005D269F" w:rsidRDefault="005D269F" w:rsidP="005D269F">
      <w:pPr>
        <w:shd w:val="clear" w:color="auto" w:fill="FFFFFF"/>
        <w:spacing w:after="24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e-mail: </w:t>
      </w:r>
      <w:hyperlink r:id="rId8" w:history="1">
        <w:r>
          <w:rPr>
            <w:rStyle w:val="Hipercze"/>
            <w:rFonts w:ascii="Arial" w:eastAsiaTheme="majorEastAsia" w:hAnsi="Arial" w:cs="Arial"/>
            <w:lang w:val="en-US"/>
          </w:rPr>
          <w:t>35wog.lacznosc@ron.mil.pl</w:t>
        </w:r>
      </w:hyperlink>
      <w:r>
        <w:rPr>
          <w:rFonts w:ascii="Arial" w:hAnsi="Arial" w:cs="Arial"/>
          <w:lang w:val="en-US"/>
        </w:rPr>
        <w:t xml:space="preserve"> </w:t>
      </w:r>
    </w:p>
    <w:p w14:paraId="66BB4C9D" w14:textId="77777777" w:rsidR="005D269F" w:rsidRDefault="005D269F" w:rsidP="005D269F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Osoba do kontaktu</w:t>
      </w:r>
    </w:p>
    <w:p w14:paraId="3A770E09" w14:textId="77777777" w:rsidR="005D269F" w:rsidRDefault="005D269F" w:rsidP="005D269F">
      <w:pPr>
        <w:pStyle w:val="Tekstpodstawowy3"/>
        <w:spacing w:after="0" w:line="360" w:lineRule="auto"/>
        <w:ind w:left="567"/>
        <w:contextualSpacing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Służba Łączności i Informatyki</w:t>
      </w:r>
    </w:p>
    <w:p w14:paraId="0462316F" w14:textId="77777777" w:rsidR="005D269F" w:rsidRDefault="005D269F" w:rsidP="005D269F">
      <w:pPr>
        <w:pStyle w:val="Tekstpodstawowy3"/>
        <w:suppressAutoHyphens w:val="0"/>
        <w:spacing w:after="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  <w:lang w:val="pl-PL"/>
        </w:rPr>
        <w:t>/Fax 261 13 50 12</w:t>
      </w:r>
    </w:p>
    <w:p w14:paraId="460F31B6" w14:textId="77777777" w:rsidR="005D269F" w:rsidRDefault="005D269F" w:rsidP="005D269F">
      <w:pPr>
        <w:pStyle w:val="Tekstpodstawowy3"/>
        <w:suppressAutoHyphens w:val="0"/>
        <w:spacing w:after="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e-mail: 35wog.lacznosc@ron.mil.pl</w:t>
      </w:r>
    </w:p>
    <w:p w14:paraId="4FF2EA68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Nazwa zamówienia</w:t>
      </w:r>
      <w:r>
        <w:rPr>
          <w:rFonts w:ascii="Arial" w:hAnsi="Arial" w:cs="Arial"/>
        </w:rPr>
        <w:t>:</w:t>
      </w:r>
    </w:p>
    <w:p w14:paraId="35178913" w14:textId="77777777" w:rsidR="005D269F" w:rsidRDefault="005D269F" w:rsidP="005D269F">
      <w:pPr>
        <w:pStyle w:val="Standard"/>
        <w:shd w:val="clear" w:color="auto" w:fill="FFFFFF"/>
        <w:tabs>
          <w:tab w:val="left" w:pos="6222"/>
        </w:tabs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„Dostawa akcesoriów sieciowych do 35 Wojskowego Oddziału Gospodarczego  w Rząsce k/Krakowa.”</w:t>
      </w:r>
    </w:p>
    <w:p w14:paraId="62F269F4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oraz termin składania ofert</w:t>
      </w:r>
    </w:p>
    <w:p w14:paraId="08D79D7F" w14:textId="77777777" w:rsidR="005D269F" w:rsidRDefault="005D269F" w:rsidP="005D269F">
      <w:pPr>
        <w:pStyle w:val="Tekstpodstawowy3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Oferty należy składać </w:t>
      </w:r>
    </w:p>
    <w:p w14:paraId="52C1BB2C" w14:textId="69E79C81" w:rsidR="005D269F" w:rsidRPr="005D269F" w:rsidRDefault="005D269F" w:rsidP="005D269F">
      <w:pPr>
        <w:pStyle w:val="Tekstpodstawowy3"/>
        <w:numPr>
          <w:ilvl w:val="0"/>
          <w:numId w:val="2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D269F">
        <w:rPr>
          <w:rFonts w:ascii="Arial" w:hAnsi="Arial" w:cs="Arial"/>
          <w:sz w:val="24"/>
          <w:szCs w:val="24"/>
          <w:lang w:val="pl-PL"/>
        </w:rPr>
        <w:t xml:space="preserve">do dnia  </w:t>
      </w:r>
      <w:r w:rsidR="00623462">
        <w:rPr>
          <w:rFonts w:ascii="Arial" w:hAnsi="Arial" w:cs="Arial"/>
          <w:b/>
          <w:sz w:val="24"/>
          <w:szCs w:val="24"/>
          <w:lang w:val="pl-PL"/>
        </w:rPr>
        <w:t>10</w:t>
      </w:r>
      <w:r w:rsidRPr="005D269F">
        <w:rPr>
          <w:rFonts w:ascii="Arial" w:hAnsi="Arial" w:cs="Arial"/>
          <w:b/>
          <w:sz w:val="24"/>
          <w:szCs w:val="24"/>
          <w:lang w:val="pl-PL"/>
        </w:rPr>
        <w:t>.</w:t>
      </w:r>
      <w:r w:rsidR="00623462">
        <w:rPr>
          <w:rFonts w:ascii="Arial" w:hAnsi="Arial" w:cs="Arial"/>
          <w:b/>
          <w:sz w:val="24"/>
          <w:szCs w:val="24"/>
          <w:lang w:val="pl-PL"/>
        </w:rPr>
        <w:t>01</w:t>
      </w:r>
      <w:r w:rsidRPr="005D269F">
        <w:rPr>
          <w:rFonts w:ascii="Arial" w:hAnsi="Arial" w:cs="Arial"/>
          <w:b/>
          <w:sz w:val="24"/>
          <w:szCs w:val="24"/>
          <w:lang w:val="pl-PL"/>
        </w:rPr>
        <w:t>.202</w:t>
      </w:r>
      <w:r w:rsidR="00623462">
        <w:rPr>
          <w:rFonts w:ascii="Arial" w:hAnsi="Arial" w:cs="Arial"/>
          <w:b/>
          <w:sz w:val="24"/>
          <w:szCs w:val="24"/>
          <w:lang w:val="pl-PL"/>
        </w:rPr>
        <w:t>5</w:t>
      </w:r>
      <w:r w:rsidRPr="005D269F">
        <w:rPr>
          <w:rFonts w:ascii="Arial" w:hAnsi="Arial" w:cs="Arial"/>
          <w:b/>
          <w:sz w:val="24"/>
          <w:szCs w:val="24"/>
          <w:lang w:val="pl-PL"/>
        </w:rPr>
        <w:t xml:space="preserve"> r.</w:t>
      </w:r>
      <w:r w:rsidRPr="005D269F">
        <w:rPr>
          <w:rFonts w:ascii="Arial" w:hAnsi="Arial" w:cs="Arial"/>
          <w:sz w:val="24"/>
          <w:szCs w:val="24"/>
          <w:lang w:val="pl-PL"/>
        </w:rPr>
        <w:t xml:space="preserve"> do godziny </w:t>
      </w:r>
      <w:r w:rsidRPr="005D269F">
        <w:rPr>
          <w:rFonts w:ascii="Arial" w:hAnsi="Arial" w:cs="Arial"/>
          <w:b/>
          <w:sz w:val="24"/>
          <w:szCs w:val="24"/>
          <w:lang w:val="pl-PL"/>
        </w:rPr>
        <w:t>10:00</w:t>
      </w:r>
      <w:r w:rsidRPr="005D269F">
        <w:rPr>
          <w:rFonts w:ascii="Arial" w:hAnsi="Arial" w:cs="Arial"/>
          <w:sz w:val="24"/>
          <w:szCs w:val="24"/>
          <w:lang w:val="pl-PL"/>
        </w:rPr>
        <w:t xml:space="preserve"> za pośrednictwem platformy zakupowej https://platformazakupowa.pl</w:t>
      </w:r>
    </w:p>
    <w:p w14:paraId="6D365D00" w14:textId="77777777" w:rsidR="005D269F" w:rsidRDefault="005D269F" w:rsidP="005D269F">
      <w:pPr>
        <w:numPr>
          <w:ilvl w:val="0"/>
          <w:numId w:val="1"/>
        </w:numPr>
        <w:shd w:val="clear" w:color="auto" w:fill="FFFFFF"/>
        <w:suppressAutoHyphens w:val="0"/>
        <w:spacing w:after="24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Dokumentacja oraz załączniki</w:t>
      </w:r>
    </w:p>
    <w:p w14:paraId="599AB6EB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 wykonania zamówienia określają: </w:t>
      </w:r>
    </w:p>
    <w:p w14:paraId="1F684132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warunków zamówienia</w:t>
      </w:r>
    </w:p>
    <w:p w14:paraId="7D99DD3F" w14:textId="77777777" w:rsidR="005D269F" w:rsidRDefault="005D269F" w:rsidP="005D269F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Umowa (WZÓR)</w:t>
      </w:r>
    </w:p>
    <w:p w14:paraId="12C9C209" w14:textId="77777777" w:rsidR="005D269F" w:rsidRDefault="005D269F" w:rsidP="005D269F">
      <w:pPr>
        <w:widowControl w:val="0"/>
        <w:suppressAutoHyphens w:val="0"/>
        <w:autoSpaceDE w:val="0"/>
        <w:autoSpaceDN w:val="0"/>
        <w:adjustRightInd w:val="0"/>
        <w:spacing w:line="276" w:lineRule="auto"/>
        <w:ind w:left="567" w:right="67"/>
        <w:contextualSpacing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 xml:space="preserve">Załącznik nr 1 - </w:t>
      </w:r>
      <w:r>
        <w:rPr>
          <w:rFonts w:ascii="Arial" w:hAnsi="Arial" w:cs="Arial"/>
          <w:bCs/>
          <w:lang w:eastAsia="pl-PL"/>
        </w:rPr>
        <w:t>Formularz cenowy</w:t>
      </w:r>
    </w:p>
    <w:p w14:paraId="61258864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Załącznik nr 2 – Protokół odbioru</w:t>
      </w:r>
    </w:p>
    <w:p w14:paraId="77EE5C36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 xml:space="preserve">Załącznik nr 3 – </w:t>
      </w:r>
      <w:r>
        <w:rPr>
          <w:rFonts w:ascii="Arial" w:hAnsi="Arial" w:cs="Arial"/>
        </w:rPr>
        <w:t>Klauzula informacyjna dla osób realizujących umowę (RODO)</w:t>
      </w:r>
    </w:p>
    <w:p w14:paraId="0E547570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</w:rPr>
        <w:t xml:space="preserve">Załącznik nr 4 – </w:t>
      </w:r>
      <w:r>
        <w:rPr>
          <w:rFonts w:ascii="Arial" w:hAnsi="Arial" w:cs="Arial"/>
          <w:bCs/>
          <w:spacing w:val="-10"/>
          <w:lang w:eastAsia="pl-PL"/>
        </w:rPr>
        <w:t>Wykaz pracowników i pojazdów przewidzianych do realizacji umowy</w:t>
      </w:r>
    </w:p>
    <w:p w14:paraId="5929F9DD" w14:textId="77777777" w:rsidR="005D269F" w:rsidRDefault="005D269F" w:rsidP="005D269F">
      <w:pPr>
        <w:spacing w:line="360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        Załącznik nr 5 – Oświadczenie wykonawcy</w:t>
      </w:r>
    </w:p>
    <w:p w14:paraId="3A638B9F" w14:textId="77777777" w:rsidR="005D269F" w:rsidRDefault="005D269F" w:rsidP="005D269F">
      <w:pPr>
        <w:spacing w:line="360" w:lineRule="auto"/>
        <w:jc w:val="both"/>
        <w:rPr>
          <w:rFonts w:ascii="Arial" w:hAnsi="Arial" w:cs="Arial"/>
          <w:lang w:eastAsia="pl-PL" w:bidi="pl-PL"/>
        </w:rPr>
      </w:pPr>
      <w:r>
        <w:rPr>
          <w:rFonts w:ascii="Arial" w:hAnsi="Arial" w:cs="Arial"/>
          <w:lang w:bidi="pl-PL"/>
        </w:rPr>
        <w:t xml:space="preserve">        Załącznik nr 6 – Oświadczenie wykonawcy(do oferty)</w:t>
      </w:r>
    </w:p>
    <w:p w14:paraId="17F021AA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spacing w:val="-10"/>
          <w:lang w:eastAsia="pl-PL"/>
        </w:rPr>
      </w:pPr>
    </w:p>
    <w:p w14:paraId="7248347F" w14:textId="77777777" w:rsidR="005D269F" w:rsidRDefault="005D269F" w:rsidP="005D269F">
      <w:pPr>
        <w:numPr>
          <w:ilvl w:val="0"/>
          <w:numId w:val="1"/>
        </w:numPr>
        <w:shd w:val="clear" w:color="auto" w:fill="FFFFFF"/>
        <w:spacing w:line="276" w:lineRule="auto"/>
        <w:contextualSpacing/>
        <w:rPr>
          <w:rFonts w:ascii="Arial" w:hAnsi="Arial" w:cs="Arial"/>
          <w:b/>
          <w:bCs/>
          <w:spacing w:val="-10"/>
          <w:u w:val="single"/>
          <w:lang w:val="x-none" w:eastAsia="pl-PL"/>
        </w:rPr>
      </w:pPr>
      <w:r>
        <w:rPr>
          <w:rFonts w:ascii="Arial" w:hAnsi="Arial" w:cs="Arial"/>
          <w:b/>
          <w:bCs/>
          <w:spacing w:val="-10"/>
          <w:u w:val="single"/>
          <w:lang w:val="x-none" w:eastAsia="pl-PL"/>
        </w:rPr>
        <w:t>Oferta powinna zawierać</w:t>
      </w:r>
    </w:p>
    <w:p w14:paraId="5712DFC0" w14:textId="77777777" w:rsidR="005D269F" w:rsidRDefault="005D269F" w:rsidP="005D269F">
      <w:pPr>
        <w:shd w:val="clear" w:color="auto" w:fill="FFFFFF"/>
        <w:spacing w:line="276" w:lineRule="auto"/>
        <w:ind w:left="567"/>
        <w:contextualSpacing/>
        <w:rPr>
          <w:rFonts w:ascii="Arial" w:hAnsi="Arial" w:cs="Arial"/>
          <w:bCs/>
          <w:spacing w:val="-10"/>
          <w:lang w:eastAsia="pl-PL"/>
        </w:rPr>
      </w:pPr>
    </w:p>
    <w:p w14:paraId="0A1EAD15" w14:textId="77777777" w:rsidR="005D269F" w:rsidRDefault="005D269F" w:rsidP="005D269F">
      <w:pPr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>wypełniony formularz cenowy z podaną wartością netto i brutto; (wypełniony i podpisany)</w:t>
      </w:r>
    </w:p>
    <w:p w14:paraId="55E2BA6C" w14:textId="77777777" w:rsidR="005D269F" w:rsidRDefault="005D269F" w:rsidP="005D269F">
      <w:pPr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lastRenderedPageBreak/>
        <w:t>klauzula informacyjna dla osób realizujących umowę (RODO); (zaparafowana)</w:t>
      </w:r>
    </w:p>
    <w:p w14:paraId="7616991F" w14:textId="77777777" w:rsidR="005D269F" w:rsidRDefault="005D269F" w:rsidP="005D269F">
      <w:pPr>
        <w:numPr>
          <w:ilvl w:val="0"/>
          <w:numId w:val="2"/>
        </w:numPr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>wykaz pracowników i pojazdów przewidzianych do realizacji umowy (wypełniony i podpisany)</w:t>
      </w:r>
    </w:p>
    <w:p w14:paraId="604D0E23" w14:textId="77777777" w:rsidR="004D3BEB" w:rsidRDefault="004D3BEB" w:rsidP="004D3BEB">
      <w:pPr>
        <w:numPr>
          <w:ilvl w:val="0"/>
          <w:numId w:val="2"/>
        </w:numPr>
        <w:shd w:val="clear" w:color="auto" w:fill="FFFFFF"/>
        <w:spacing w:after="240" w:line="276" w:lineRule="auto"/>
        <w:contextualSpacing/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>oświadczenie wykonawcy dotyczące przesłanek do wykluczenia z postępowania (wypełniony i podpisany)</w:t>
      </w:r>
    </w:p>
    <w:p w14:paraId="224586B2" w14:textId="64DDE907" w:rsidR="004D3BEB" w:rsidRPr="004D3BEB" w:rsidRDefault="004D3BEB" w:rsidP="004D3BEB">
      <w:pPr>
        <w:numPr>
          <w:ilvl w:val="0"/>
          <w:numId w:val="2"/>
        </w:numPr>
        <w:rPr>
          <w:rFonts w:ascii="Arial" w:hAnsi="Arial" w:cs="Arial"/>
          <w:bCs/>
          <w:spacing w:val="-10"/>
          <w:lang w:eastAsia="pl-PL"/>
        </w:rPr>
      </w:pPr>
      <w:r>
        <w:rPr>
          <w:rFonts w:ascii="Arial" w:hAnsi="Arial" w:cs="Arial"/>
          <w:bCs/>
          <w:spacing w:val="-10"/>
          <w:lang w:eastAsia="pl-PL"/>
        </w:rPr>
        <w:t xml:space="preserve">oświadczenie wykonawcy </w:t>
      </w:r>
      <w:r w:rsidRPr="003D0FE8">
        <w:rPr>
          <w:rFonts w:ascii="Arial" w:hAnsi="Arial" w:cs="Arial"/>
          <w:bCs/>
          <w:spacing w:val="-10"/>
          <w:lang w:eastAsia="pl-PL"/>
        </w:rPr>
        <w:t>w zakresie wypełnienia obowiązków informacyjnych</w:t>
      </w:r>
      <w:r>
        <w:rPr>
          <w:rFonts w:ascii="Arial" w:hAnsi="Arial" w:cs="Arial"/>
          <w:bCs/>
          <w:spacing w:val="-10"/>
          <w:lang w:eastAsia="pl-PL"/>
        </w:rPr>
        <w:t xml:space="preserve"> (podpisany).</w:t>
      </w:r>
    </w:p>
    <w:p w14:paraId="5BFD3CEF" w14:textId="77777777" w:rsidR="005D269F" w:rsidRDefault="005D269F" w:rsidP="005D269F">
      <w:pPr>
        <w:shd w:val="clear" w:color="auto" w:fill="FFFFFF"/>
        <w:spacing w:line="276" w:lineRule="auto"/>
        <w:ind w:left="644"/>
        <w:contextualSpacing/>
        <w:rPr>
          <w:rFonts w:ascii="Arial" w:hAnsi="Arial" w:cs="Arial"/>
          <w:bCs/>
          <w:spacing w:val="-10"/>
          <w:lang w:eastAsia="pl-PL"/>
        </w:rPr>
      </w:pPr>
    </w:p>
    <w:p w14:paraId="3C45BBF9" w14:textId="77777777" w:rsidR="005D269F" w:rsidRDefault="005D269F"/>
    <w:sectPr w:rsidR="005D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65362" w14:textId="77777777" w:rsidR="00FE7013" w:rsidRDefault="00FE7013" w:rsidP="005D269F">
      <w:r>
        <w:separator/>
      </w:r>
    </w:p>
  </w:endnote>
  <w:endnote w:type="continuationSeparator" w:id="0">
    <w:p w14:paraId="57B08F72" w14:textId="77777777" w:rsidR="00FE7013" w:rsidRDefault="00FE7013" w:rsidP="005D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2038" w14:textId="77777777" w:rsidR="00FE7013" w:rsidRDefault="00FE7013" w:rsidP="005D269F">
      <w:r>
        <w:separator/>
      </w:r>
    </w:p>
  </w:footnote>
  <w:footnote w:type="continuationSeparator" w:id="0">
    <w:p w14:paraId="7F826F29" w14:textId="77777777" w:rsidR="00FE7013" w:rsidRDefault="00FE7013" w:rsidP="005D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7425"/>
    <w:multiLevelType w:val="hybridMultilevel"/>
    <w:tmpl w:val="90A0EF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0C7EF2"/>
    <w:multiLevelType w:val="multilevel"/>
    <w:tmpl w:val="00D8D1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b w:val="0"/>
      </w:rPr>
    </w:lvl>
  </w:abstractNum>
  <w:num w:numId="1" w16cid:durableId="1599681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3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F"/>
    <w:rsid w:val="00200A0D"/>
    <w:rsid w:val="00254A7C"/>
    <w:rsid w:val="004D3BEB"/>
    <w:rsid w:val="005D269F"/>
    <w:rsid w:val="00623462"/>
    <w:rsid w:val="009A5949"/>
    <w:rsid w:val="00AE5FE4"/>
    <w:rsid w:val="00F8703A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CB777"/>
  <w15:chartTrackingRefBased/>
  <w15:docId w15:val="{AB6EAADE-9CB6-4D87-BBFD-1B50996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6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6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6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6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6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6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D2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69F"/>
  </w:style>
  <w:style w:type="paragraph" w:styleId="Stopka">
    <w:name w:val="footer"/>
    <w:basedOn w:val="Normalny"/>
    <w:link w:val="StopkaZnak"/>
    <w:uiPriority w:val="99"/>
    <w:unhideWhenUsed/>
    <w:rsid w:val="005D2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69F"/>
  </w:style>
  <w:style w:type="character" w:styleId="Hipercze">
    <w:name w:val="Hyperlink"/>
    <w:semiHidden/>
    <w:unhideWhenUsed/>
    <w:rsid w:val="005D269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5D269F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D269F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Standard">
    <w:name w:val="Standard"/>
    <w:rsid w:val="005D269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wog.lacznosc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3D6B28A-9AA1-44E5-A199-2E890145F7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</cp:revision>
  <dcterms:created xsi:type="dcterms:W3CDTF">2024-12-12T09:06:00Z</dcterms:created>
  <dcterms:modified xsi:type="dcterms:W3CDTF">2024-12-31T08:42:00Z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2384d295-af16-490a-86d1-b0bed978150d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Zm+4CU7b2hfGJ0isAzVAOhaw4QyVvGdQ</vt:lpwstr>
  </property>
</Properties>
</file>