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Default="002B1069" w:rsidP="00EB29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Pr="00635098" w:rsidRDefault="002B1069" w:rsidP="008723B9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EB2978" w:rsidRPr="00EB2978">
        <w:rPr>
          <w:rFonts w:ascii="Arial" w:hAnsi="Arial" w:cs="Arial"/>
          <w:b/>
          <w:sz w:val="24"/>
          <w:szCs w:val="24"/>
        </w:rPr>
        <w:t>ZAKUP PAPIERU ORAZ KARTONÓW</w:t>
      </w:r>
    </w:p>
    <w:p w:rsidR="002B1069" w:rsidRPr="00AD0CF7" w:rsidRDefault="002B1069" w:rsidP="002B1069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B1069" w:rsidRPr="009346D0" w:rsidRDefault="002B1069" w:rsidP="002B106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5615B" w:rsidRPr="00E5615B">
        <w:rPr>
          <w:rFonts w:ascii="Times New Roman" w:eastAsia="Times New Roman" w:hAnsi="Times New Roman"/>
          <w:b/>
          <w:sz w:val="24"/>
          <w:szCs w:val="24"/>
          <w:lang w:eastAsia="pl-PL"/>
        </w:rPr>
        <w:t>zakup papieru oraz kartonów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E5615B">
        <w:rPr>
          <w:rFonts w:ascii="Times New Roman" w:eastAsia="Times New Roman" w:hAnsi="Times New Roman"/>
          <w:b/>
          <w:sz w:val="24"/>
          <w:szCs w:val="24"/>
          <w:lang w:eastAsia="pl-PL"/>
        </w:rPr>
        <w:t>04.02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9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EB2978" w:rsidRDefault="00EB2978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807A8" w:rsidRDefault="00E5615B" w:rsidP="00E5615B">
      <w:pPr>
        <w:spacing w:after="0"/>
        <w:contextualSpacing/>
        <w:jc w:val="center"/>
        <w:rPr>
          <w:rFonts w:ascii="Arial" w:eastAsia="Times New Roman" w:hAnsi="Arial" w:cs="Arial"/>
          <w:b/>
          <w:sz w:val="28"/>
          <w:lang w:val="en-US"/>
        </w:rPr>
      </w:pPr>
      <w:r w:rsidRPr="00E5615B">
        <w:rPr>
          <w:rFonts w:ascii="Arial" w:eastAsia="Times New Roman" w:hAnsi="Arial" w:cs="Arial"/>
          <w:b/>
          <w:sz w:val="28"/>
          <w:lang w:val="en-US"/>
        </w:rPr>
        <w:t>Dostawa papieru oraz kartonu</w:t>
      </w:r>
    </w:p>
    <w:p w:rsidR="00E5615B" w:rsidRDefault="00E5615B" w:rsidP="00E5615B">
      <w:pPr>
        <w:spacing w:after="0"/>
        <w:contextualSpacing/>
        <w:jc w:val="center"/>
        <w:rPr>
          <w:rFonts w:ascii="Arial" w:eastAsia="Times New Roman" w:hAnsi="Arial" w:cs="Arial"/>
          <w:b/>
          <w:sz w:val="28"/>
          <w:lang w:val="en-US"/>
        </w:rPr>
      </w:pPr>
    </w:p>
    <w:p w:rsidR="00E5615B" w:rsidRDefault="00E5615B" w:rsidP="00E5615B">
      <w:pPr>
        <w:spacing w:after="0"/>
        <w:contextualSpacing/>
        <w:jc w:val="center"/>
        <w:rPr>
          <w:rFonts w:ascii="Arial" w:eastAsia="Times New Roman" w:hAnsi="Arial" w:cs="Arial"/>
          <w:b/>
          <w:sz w:val="28"/>
          <w:lang w:val="en-US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3969"/>
        <w:gridCol w:w="850"/>
        <w:gridCol w:w="851"/>
        <w:gridCol w:w="1275"/>
        <w:gridCol w:w="993"/>
        <w:gridCol w:w="977"/>
        <w:gridCol w:w="865"/>
      </w:tblGrid>
      <w:tr w:rsidR="00E5615B" w:rsidRPr="00E5615B" w:rsidTr="00CD427A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Nr zadania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Nazwa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JM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    </w:t>
            </w:r>
          </w:p>
          <w:p w:rsidR="00E5615B" w:rsidRPr="00E5615B" w:rsidRDefault="00E5615B" w:rsidP="00CD42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     Ilość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Cena jednostkowa 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Wartość netto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Podatek %VAT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Wartość brutto</w:t>
            </w:r>
          </w:p>
        </w:tc>
      </w:tr>
      <w:tr w:rsidR="00E5615B" w:rsidRPr="00E5615B" w:rsidTr="00CD427A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ind w:right="-7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</w:t>
            </w:r>
          </w:p>
        </w:tc>
      </w:tr>
      <w:tr w:rsidR="00E5615B" w:rsidRPr="00E5615B" w:rsidTr="00E5615B">
        <w:trPr>
          <w:trHeight w:val="205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1</w:t>
            </w:r>
          </w:p>
        </w:tc>
      </w:tr>
      <w:tr w:rsidR="00E5615B" w:rsidRPr="00E5615B" w:rsidTr="00CD427A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1.1 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Papier PROGEO</w:t>
            </w:r>
            <w:r w:rsidRPr="00E5615B">
              <w:rPr>
                <w:rFonts w:ascii="Arial" w:hAnsi="Arial" w:cs="Arial"/>
                <w:sz w:val="20"/>
              </w:rPr>
              <w:t xml:space="preserve"> format 900x1150mm 160g/m2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6500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615B" w:rsidRPr="00E5615B" w:rsidTr="00CD427A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1.1 b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Papier PROGEO</w:t>
            </w:r>
            <w:r w:rsidRPr="00E5615B">
              <w:rPr>
                <w:rFonts w:ascii="Arial" w:hAnsi="Arial" w:cs="Arial"/>
                <w:sz w:val="20"/>
              </w:rPr>
              <w:t xml:space="preserve"> format 900x1150mm 160g/m2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615B" w:rsidRPr="00E5615B" w:rsidTr="00CD427A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Karton żółty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                     </w:t>
            </w:r>
            <w:r w:rsidR="00E20743">
              <w:rPr>
                <w:rFonts w:ascii="Arial" w:hAnsi="Arial" w:cs="Arial"/>
                <w:color w:val="000000"/>
                <w:sz w:val="20"/>
              </w:rPr>
              <w:t xml:space="preserve">                             </w:t>
            </w:r>
            <w:r w:rsidRPr="00E5615B">
              <w:rPr>
                <w:rFonts w:ascii="Arial" w:hAnsi="Arial" w:cs="Arial"/>
                <w:color w:val="000000"/>
                <w:sz w:val="20"/>
              </w:rPr>
              <w:t>format 700x1000mm                       Gramatura 230 g/m2</w:t>
            </w:r>
            <w:r w:rsidRPr="00E5615B">
              <w:rPr>
                <w:rFonts w:ascii="Arial" w:hAnsi="Arial" w:cs="Arial"/>
                <w:color w:val="000000"/>
                <w:sz w:val="20"/>
              </w:rPr>
              <w:tab/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color w:val="000000"/>
                <w:sz w:val="20"/>
              </w:rPr>
              <w:t>Kolor - żółty kod koloru Rainbow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615B" w:rsidRPr="00E5615B" w:rsidTr="00CD427A">
        <w:trPr>
          <w:trHeight w:val="11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Karton pomarańczowy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20743">
              <w:rPr>
                <w:rFonts w:ascii="Arial" w:hAnsi="Arial" w:cs="Arial"/>
                <w:color w:val="000000"/>
                <w:sz w:val="20"/>
              </w:rPr>
              <w:t xml:space="preserve">               </w:t>
            </w:r>
            <w:r w:rsidRPr="00E5615B">
              <w:rPr>
                <w:rFonts w:ascii="Arial" w:hAnsi="Arial" w:cs="Arial"/>
                <w:color w:val="000000"/>
                <w:sz w:val="20"/>
              </w:rPr>
              <w:t>format 700x1000mm  Gramatura - 230 g/m2.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color w:val="000000"/>
                <w:sz w:val="20"/>
              </w:rPr>
              <w:t xml:space="preserve">Kolor - pomarańczowy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 w:line="240" w:lineRule="auto"/>
              <w:ind w:right="31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kod koloru Rainbow  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615B" w:rsidRPr="00E5615B" w:rsidTr="00CD427A">
        <w:trPr>
          <w:trHeight w:val="292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2</w:t>
            </w:r>
          </w:p>
        </w:tc>
      </w:tr>
      <w:tr w:rsidR="00E5615B" w:rsidRPr="00E5615B" w:rsidTr="00CD427A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offsetowy 90g/m2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biały o formacie 650x840 mm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92000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615B" w:rsidRPr="00E5615B" w:rsidTr="00CD427A">
        <w:trPr>
          <w:trHeight w:val="7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offsetowy 90 g/m²,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biały o formacie B1 700x1000 mm,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kg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18000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253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3</w:t>
            </w:r>
          </w:p>
        </w:tc>
      </w:tr>
      <w:tr w:rsidR="00E5615B" w:rsidRPr="00E5615B" w:rsidTr="00E20743">
        <w:trPr>
          <w:trHeight w:val="71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jednostronnie bielony 300g/m² format B1 (ALASKA)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– biały wielowarstwowy, jednostronnie powlekany z kremowym spodem w formacie B1 lub karton równoważny 300 g/m2  biały wielowarstwowy, jednostronnie powlekany z kremowym spodem w formacie B1,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 xml:space="preserve"> (OPZ zgodnie z załącznikiem nr 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1500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E20743">
        <w:trPr>
          <w:trHeight w:val="70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lastRenderedPageBreak/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TEKTURA introligatorska szara B1, grubość 1,5 mm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sztuka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273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4</w:t>
            </w:r>
          </w:p>
        </w:tc>
      </w:tr>
      <w:tr w:rsidR="00E5615B" w:rsidRPr="00E5615B" w:rsidTr="00E20743">
        <w:trPr>
          <w:trHeight w:val="223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15B" w:rsidRPr="00E5615B" w:rsidRDefault="00E5615B" w:rsidP="000E0B82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 xml:space="preserve">Papier w roli DUBLEWEIGHT MATTE PAPER ROLL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 xml:space="preserve">do plotera Epson Sure COLOR P-20000  </w:t>
            </w:r>
            <w:r w:rsidR="00E20743" w:rsidRPr="00E5615B">
              <w:rPr>
                <w:rFonts w:ascii="Arial" w:hAnsi="Arial" w:cs="Arial"/>
                <w:b/>
                <w:color w:val="000000"/>
                <w:sz w:val="20"/>
              </w:rPr>
              <w:t>lub równoważny</w:t>
            </w:r>
          </w:p>
          <w:p w:rsidR="00E5615B" w:rsidRPr="00E5615B" w:rsidRDefault="00E5615B" w:rsidP="000E0B82">
            <w:pPr>
              <w:spacing w:after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Szerokość – 1626 mm (64”)</w:t>
            </w:r>
          </w:p>
          <w:p w:rsidR="00E5615B" w:rsidRPr="00E5615B" w:rsidRDefault="00E5615B" w:rsidP="000E0B82">
            <w:pPr>
              <w:spacing w:after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Długość – 25 mb</w:t>
            </w:r>
          </w:p>
          <w:p w:rsidR="00E5615B" w:rsidRPr="00E5615B" w:rsidRDefault="00E5615B" w:rsidP="000E0B82">
            <w:pPr>
              <w:spacing w:after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Gramatura –180 g/m2</w:t>
            </w:r>
          </w:p>
          <w:p w:rsidR="00E5615B" w:rsidRPr="00CD427A" w:rsidRDefault="00E5615B" w:rsidP="000E0B82">
            <w:pPr>
              <w:spacing w:after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Ozn</w:t>
            </w:r>
            <w:r w:rsidR="00CD427A">
              <w:rPr>
                <w:rFonts w:ascii="Arial" w:hAnsi="Arial" w:cs="Arial"/>
                <w:sz w:val="20"/>
              </w:rPr>
              <w:t xml:space="preserve">aczenie producenta  C13S042138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96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EPSON C13S041387                                                                                   papier epson doubleweight matowy lub równoważny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Szerokość - 1118 mm (44")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Długość - 25 mb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Gramatura: 180 g/m2. </w:t>
            </w:r>
          </w:p>
          <w:p w:rsidR="00E5615B" w:rsidRPr="00CD427A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O</w:t>
            </w:r>
            <w:r w:rsidR="00CD427A">
              <w:rPr>
                <w:rFonts w:ascii="Arial" w:hAnsi="Arial" w:cs="Arial"/>
                <w:sz w:val="20"/>
              </w:rPr>
              <w:t>znaczenie producenta C13S041387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96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EPSON C13S045286                                                                                    papier w roli coated paper 95 lub równoważny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Gramatura - 95 g/m2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Szerokość - 1067 mm 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Długość - 45 mb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Oznaczenie producenta C13S045286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6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0000"/>
                <w:sz w:val="20"/>
              </w:rPr>
            </w:pPr>
            <w:r w:rsidRPr="00E5615B">
              <w:rPr>
                <w:rFonts w:ascii="Arial" w:hAnsi="Arial" w:cs="Arial"/>
                <w:b/>
                <w:color w:val="000000"/>
                <w:sz w:val="20"/>
              </w:rPr>
              <w:t>PAPIER EPSON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>coated paper 95 C13S045285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E5615B">
              <w:rPr>
                <w:rFonts w:ascii="Arial" w:hAnsi="Arial" w:cs="Arial"/>
                <w:b/>
                <w:color w:val="000000"/>
                <w:sz w:val="20"/>
              </w:rPr>
              <w:t>lub równoważny</w:t>
            </w:r>
            <w:r w:rsidRPr="00E5615B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Gramatura - 95 g/m2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Szerokość -  914mm  </w:t>
            </w:r>
          </w:p>
          <w:p w:rsidR="00E5615B" w:rsidRPr="00E5615B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Długość – 45mb </w:t>
            </w:r>
          </w:p>
          <w:p w:rsidR="00E5615B" w:rsidRPr="00CD427A" w:rsidRDefault="00E5615B" w:rsidP="000E0B82">
            <w:pPr>
              <w:tabs>
                <w:tab w:val="left" w:pos="7797"/>
              </w:tabs>
              <w:spacing w:after="0" w:line="259" w:lineRule="auto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O</w:t>
            </w:r>
            <w:r w:rsidR="00CD427A">
              <w:rPr>
                <w:rFonts w:ascii="Arial" w:hAnsi="Arial" w:cs="Arial"/>
                <w:sz w:val="20"/>
              </w:rPr>
              <w:t>znaczenie producenta C13S045285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43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 xml:space="preserve">PAPIER EPSON C13S041894 papier w roli Photo Paper Gloss lub równoważny                  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914mm (36"),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Długość: 30,5m,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250g/m2,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Grubość: 250 µm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Średnica gilzy: 3” (7,5 cm)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Materiał podstawowy: RC/PE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Wykończenie: błyszczący,</w:t>
            </w:r>
          </w:p>
          <w:p w:rsidR="00E5615B" w:rsidRPr="00CD427A" w:rsidRDefault="00CD427A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Przeznaczenie: fotografia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241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>PAPIER EPSON ENHANCED MATTE PAPER C13S042135 lub równoważny</w:t>
            </w:r>
            <w:r w:rsidRPr="00E5615B">
              <w:rPr>
                <w:rFonts w:ascii="Arial" w:hAnsi="Arial" w:cs="Arial"/>
                <w:color w:val="002060"/>
                <w:sz w:val="20"/>
              </w:rPr>
              <w:tab/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189g/m2,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1626mm; (60"),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Długość: 30,5m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Grubość: 250 µm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Rozmiar gilzy: 3” (7,5cm)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Przeznaczenie: fotografia</w:t>
            </w:r>
          </w:p>
          <w:p w:rsidR="00E5615B" w:rsidRPr="00E5615B" w:rsidRDefault="00CD427A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</w:rPr>
              <w:t>Wykończenie matowe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330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lastRenderedPageBreak/>
              <w:t>4.7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>PAPIER W ROLI EPSON PREMIUM GLOSSY PHOTO PAPER</w:t>
            </w:r>
            <w:r w:rsidR="00E20743">
              <w:rPr>
                <w:rFonts w:ascii="Arial" w:hAnsi="Arial" w:cs="Arial"/>
                <w:b/>
                <w:color w:val="002060"/>
                <w:sz w:val="20"/>
              </w:rPr>
              <w:t xml:space="preserve"> </w:t>
            </w:r>
            <w:r w:rsidR="00E20743" w:rsidRPr="00E20743">
              <w:rPr>
                <w:rFonts w:ascii="Arial" w:hAnsi="Arial" w:cs="Arial"/>
                <w:b/>
                <w:color w:val="002060"/>
                <w:sz w:val="20"/>
              </w:rPr>
              <w:t>lub równoważny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170 g/m²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Długość: 30,5 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1524 mm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Grubość: 180µm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Wykończenie: połysk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Przeznaczenie: fotografia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Materiał podstawowy: RC/PE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Rozmiar gilzy: 2”( 5cm)</w:t>
            </w:r>
          </w:p>
          <w:p w:rsidR="00E5615B" w:rsidRPr="00CD427A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Oz</w:t>
            </w:r>
            <w:r w:rsidR="00CD427A">
              <w:rPr>
                <w:rFonts w:ascii="Arial" w:hAnsi="Arial" w:cs="Arial"/>
                <w:color w:val="002060"/>
                <w:sz w:val="20"/>
              </w:rPr>
              <w:t>naczenie producenta: C13S042136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27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5</w:t>
            </w:r>
          </w:p>
        </w:tc>
      </w:tr>
      <w:tr w:rsidR="00E5615B" w:rsidRPr="00E5615B" w:rsidTr="00E5615B">
        <w:trPr>
          <w:trHeight w:val="85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  <w:b/>
              </w:rPr>
              <w:t>PAPIER DO DRUKARKI LASEROWEJ A4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Gramatura: 80 g/m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A’500 biały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ryza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E5615B">
        <w:trPr>
          <w:trHeight w:val="83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  <w:b/>
              </w:rPr>
              <w:t>PAPIER DO DRUKARKI LASEROWEJ A4</w:t>
            </w:r>
            <w:r w:rsidRPr="00E5615B">
              <w:rPr>
                <w:rFonts w:cs="Arial"/>
              </w:rPr>
              <w:t xml:space="preserve">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Gramatura: 90 g/m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5B9BD5"/>
              </w:rPr>
            </w:pPr>
            <w:r w:rsidRPr="00E5615B">
              <w:rPr>
                <w:rFonts w:cs="Arial"/>
              </w:rPr>
              <w:t>A’500 biały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ryza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E5615B">
        <w:trPr>
          <w:trHeight w:val="70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b/>
              </w:rPr>
            </w:pPr>
            <w:r w:rsidRPr="00E5615B">
              <w:rPr>
                <w:rFonts w:cs="Arial"/>
                <w:b/>
              </w:rPr>
              <w:t>PAPIER DO DRUKARKI LASEROWEJ A3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Gramatura: 80 g/m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5B9BD5"/>
              </w:rPr>
            </w:pPr>
            <w:r w:rsidRPr="00E5615B">
              <w:rPr>
                <w:rFonts w:cs="Arial"/>
              </w:rPr>
              <w:t>A’500 biały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ryza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314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6</w:t>
            </w:r>
          </w:p>
        </w:tc>
      </w:tr>
      <w:tr w:rsidR="00E5615B" w:rsidRPr="00E5615B" w:rsidTr="00CD427A">
        <w:trPr>
          <w:trHeight w:val="187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6.1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615B" w:rsidRPr="00E5615B" w:rsidRDefault="00E5615B" w:rsidP="000E0B82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POSTER PAPER MC SILK FSC IJM809 do Canon Colorado 1650    lub równoważny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Szerokość – 1600 mm,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 xml:space="preserve">Długość – 61mb,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 xml:space="preserve">Gramatura -  250 g/m²,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Gilza – 76mm (3”)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Oznaczenie producenta IJM809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b/>
              </w:rPr>
            </w:pPr>
            <w:r w:rsidRPr="00E5615B">
              <w:rPr>
                <w:rFonts w:cs="Arial"/>
                <w:b/>
              </w:rPr>
              <w:t>PAPIER zewnętrzny powlekany wielowarstwowo IJM666 do Canon Colorado 1650</w:t>
            </w:r>
            <w:r w:rsidRPr="00E5615B">
              <w:rPr>
                <w:rFonts w:cs="Arial"/>
              </w:rPr>
              <w:t xml:space="preserve"> </w:t>
            </w:r>
            <w:r w:rsidRPr="00E5615B">
              <w:rPr>
                <w:rFonts w:cs="Arial"/>
                <w:b/>
              </w:rPr>
              <w:t>lub równoważny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 xml:space="preserve">Szerokość – 1600 mm,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Długość  - 61 mb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 xml:space="preserve">Gramatura -  130g/ m²,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Gilza – 76mm (3”)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Wykończenie: satynowy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Oznaczenie producenta IJM666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E5615B">
        <w:trPr>
          <w:trHeight w:val="174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  <w:b/>
              </w:rPr>
              <w:t xml:space="preserve"> PAPIER IJM805  DO CANON COLORADO 1650</w:t>
            </w:r>
            <w:r w:rsidRPr="00E5615B">
              <w:rPr>
                <w:rFonts w:cs="Arial"/>
              </w:rPr>
              <w:t xml:space="preserve">  </w:t>
            </w:r>
            <w:r w:rsidRPr="00E5615B">
              <w:rPr>
                <w:rFonts w:cs="Arial"/>
                <w:b/>
              </w:rPr>
              <w:t>lub równoważny</w:t>
            </w:r>
            <w:r w:rsidRPr="00E5615B">
              <w:rPr>
                <w:rFonts w:cs="Arial"/>
              </w:rPr>
              <w:t xml:space="preserve">                                            Szerokość – 1600 mm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Długość  - 61m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 xml:space="preserve">Gramatura -  170 g/m2,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Gilza – 76mm (3”)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E5615B">
              <w:rPr>
                <w:rFonts w:cs="Arial"/>
              </w:rPr>
              <w:t>Oznaczenie producenta IJM805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85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7</w:t>
            </w:r>
          </w:p>
        </w:tc>
      </w:tr>
      <w:tr w:rsidR="00E5615B" w:rsidRPr="00E5615B" w:rsidTr="000E0B82">
        <w:trPr>
          <w:trHeight w:val="8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 xml:space="preserve">7.1 PAPIER FOTO HP Q8919A 235G/M2 EVRYDAY- DRY lub równoważny                   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Nieprzeźroczystość: 96%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235G/M2,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 xml:space="preserve">Długość: 30,5m;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1524mm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Średnica gilzy: 2” (5cm)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lastRenderedPageBreak/>
              <w:t>Wykończenie: połysk;</w:t>
            </w:r>
          </w:p>
          <w:p w:rsidR="000E0B82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 xml:space="preserve">Przeznaczenie: fotografia           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 xml:space="preserve">Oznaczenie Producenta: </w:t>
            </w:r>
            <w:r w:rsidRPr="00E5615B">
              <w:rPr>
                <w:rFonts w:cs="Arial"/>
                <w:b/>
                <w:color w:val="002060"/>
              </w:rPr>
              <w:t>Q8919A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 xml:space="preserve">PAPIER W ROLI UNIVERSAL HP Q1408B  lub  równoważny                                         </w:t>
            </w:r>
            <w:r w:rsidRPr="00E5615B">
              <w:rPr>
                <w:rFonts w:ascii="Arial" w:hAnsi="Arial" w:cs="Arial"/>
                <w:color w:val="002060"/>
                <w:sz w:val="20"/>
              </w:rPr>
              <w:t>Długość:  45,7 m.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1524 mm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90 g/m2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Oznaczenie Producenta: Q1408B.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Grubość 124 µm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Nieprzeźroczystość: 89%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Biel: 117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Jasność 89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 : matowe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Czas schnięcia: natychm</w:t>
            </w:r>
            <w:r w:rsidR="00CD427A">
              <w:rPr>
                <w:rFonts w:ascii="Arial" w:hAnsi="Arial" w:cs="Arial"/>
                <w:color w:val="002060"/>
                <w:sz w:val="20"/>
              </w:rPr>
              <w:t>iastowy (przy 23 st. Celcjusza)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CD427A">
            <w:pPr>
              <w:spacing w:after="0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7.3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 xml:space="preserve">PAPIER HP C6977C lub równoważny  </w:t>
            </w:r>
            <w:r w:rsidRPr="00E5615B">
              <w:rPr>
                <w:rFonts w:ascii="Arial" w:hAnsi="Arial" w:cs="Arial"/>
                <w:color w:val="002060"/>
                <w:sz w:val="20"/>
              </w:rPr>
              <w:t>Szerokość 1524 mm X 30,5 m.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Długość 30,5 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130 G/M2.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Grubość: 167 µm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Średnica gilzy: 2” (5 cm)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Wykończenie: matowy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Nieprzeźroczystość 96%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Czas schnięcia: natychmiast (przy 23 st. Celcjusza, 50% RH)                      Oznaczenie producenta: C6977C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81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ZADANIE NR 8</w:t>
            </w:r>
          </w:p>
        </w:tc>
      </w:tr>
      <w:tr w:rsidR="00E5615B" w:rsidRPr="00E5615B" w:rsidTr="00CD427A">
        <w:trPr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PAPIER TECCO PM23</w:t>
            </w:r>
            <w:r w:rsidRPr="00E5615B">
              <w:rPr>
                <w:rFonts w:ascii="Arial" w:hAnsi="Arial" w:cs="Arial"/>
                <w:sz w:val="20"/>
              </w:rPr>
              <w:t xml:space="preserve">0 </w:t>
            </w:r>
            <w:r w:rsidRPr="00E5615B">
              <w:rPr>
                <w:rFonts w:ascii="Arial" w:hAnsi="Arial" w:cs="Arial"/>
                <w:b/>
                <w:sz w:val="20"/>
              </w:rPr>
              <w:t>lub równoważny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5615B">
              <w:rPr>
                <w:rFonts w:ascii="Arial" w:hAnsi="Arial" w:cs="Arial"/>
                <w:sz w:val="20"/>
              </w:rPr>
              <w:t>Papier fotograficzny, zastosowanie do drukarek atramentowych,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Gramatura – 230 g/m2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Szerokość – 1626 mm 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Długość – 25 mb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Wykończenie : matowy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Oznaczenie producenta TECCO PM230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0E0B82">
        <w:trPr>
          <w:trHeight w:val="13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PAPIER IMPRIME w roli,</w:t>
            </w:r>
            <w:r w:rsidRPr="00E5615B">
              <w:rPr>
                <w:rFonts w:ascii="Arial" w:hAnsi="Arial" w:cs="Arial"/>
                <w:sz w:val="20"/>
              </w:rPr>
              <w:tab/>
            </w:r>
            <w:r w:rsidRPr="00E5615B">
              <w:rPr>
                <w:rFonts w:ascii="Arial" w:hAnsi="Arial" w:cs="Arial"/>
                <w:sz w:val="20"/>
              </w:rPr>
              <w:tab/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Szerokość - 1000 mm,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Długość - 175 mb,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Gramatura 90 g/m2,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Gilza - 76 mm (3")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15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43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b/>
                <w:sz w:val="20"/>
              </w:rPr>
              <w:t>PAPIER DO PLOTERA 90G/M2 1067MMX45,7M</w:t>
            </w:r>
            <w:r w:rsidRPr="00E5615B">
              <w:rPr>
                <w:rFonts w:ascii="Arial" w:hAnsi="Arial" w:cs="Arial"/>
                <w:sz w:val="20"/>
              </w:rPr>
              <w:t xml:space="preserve">                                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Szerokość -  1067MM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 xml:space="preserve">Długość – 45,7 mb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Gramatura: 90g/m2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0000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Poziom połysku: matowy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0E0B82">
        <w:trPr>
          <w:trHeight w:val="71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8.4</w:t>
            </w:r>
          </w:p>
        </w:tc>
        <w:tc>
          <w:tcPr>
            <w:tcW w:w="3969" w:type="dxa"/>
          </w:tcPr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b/>
                <w:color w:val="002060"/>
              </w:rPr>
              <w:t>PAPIER FOTO IMPRIME 180G/M2 1524MMX30M  lub równoważny</w:t>
            </w:r>
            <w:r w:rsidRPr="00E5615B">
              <w:rPr>
                <w:rFonts w:cs="Arial"/>
                <w:color w:val="002060"/>
              </w:rPr>
              <w:t xml:space="preserve">                                        Długość: 30m; 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Szerokość: 1524mm (60"),</w:t>
            </w:r>
          </w:p>
          <w:p w:rsidR="00E5615B" w:rsidRPr="00E5615B" w:rsidRDefault="00E20743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Gramatura: 180g/m</w:t>
            </w:r>
            <w:r w:rsidR="00E5615B" w:rsidRPr="00E5615B">
              <w:rPr>
                <w:rFonts w:cs="Arial"/>
                <w:color w:val="002060"/>
              </w:rPr>
              <w:t>2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Wykończenie typu matowego,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Kolor: biel 168 CIE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Nieprzeźroczystość: 99%,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lastRenderedPageBreak/>
              <w:t>Powlekany,</w:t>
            </w:r>
          </w:p>
          <w:p w:rsidR="00E5615B" w:rsidRPr="00E5615B" w:rsidRDefault="00E5615B" w:rsidP="000E0B82">
            <w:pPr>
              <w:pStyle w:val="Akapitzlist"/>
              <w:spacing w:after="0"/>
              <w:ind w:left="0"/>
              <w:jc w:val="left"/>
              <w:rPr>
                <w:rFonts w:cs="Arial"/>
                <w:color w:val="002060"/>
              </w:rPr>
            </w:pPr>
            <w:r w:rsidRPr="00E5615B">
              <w:rPr>
                <w:rFonts w:cs="Arial"/>
                <w:color w:val="002060"/>
              </w:rPr>
              <w:t>Kompatybilny z tuszami pigmentowymi i barwnikowymi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6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>PAPIER DO PLOTERA 90G/M2 1524MMX50M</w:t>
            </w:r>
            <w:r w:rsidRPr="00E5615B">
              <w:rPr>
                <w:rFonts w:ascii="Arial" w:hAnsi="Arial" w:cs="Arial"/>
                <w:color w:val="002060"/>
                <w:sz w:val="20"/>
              </w:rPr>
              <w:t xml:space="preserve">                       </w:t>
            </w:r>
            <w:r w:rsidR="00E20743">
              <w:rPr>
                <w:rFonts w:ascii="Arial" w:hAnsi="Arial" w:cs="Arial"/>
                <w:color w:val="002060"/>
                <w:sz w:val="20"/>
              </w:rPr>
              <w:t>Gramatura: 90g/m</w:t>
            </w:r>
            <w:r w:rsidRPr="00E5615B">
              <w:rPr>
                <w:rFonts w:ascii="Arial" w:hAnsi="Arial" w:cs="Arial"/>
                <w:color w:val="002060"/>
                <w:sz w:val="20"/>
              </w:rPr>
              <w:t>2,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 xml:space="preserve">Długość: 50m;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1524mm; (60"),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 matowe,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Rozmiar gilzy 2”(50mm)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Białość: 167 CIE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Nieprzeźroczystość: 93-98%;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Duża chłonność 133-150 lpi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Szybkie schnięcie (w temp 23 stopni Celcjusza, 50% RH)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Niska chropowatość 160 ml/min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5615B" w:rsidRPr="00E5615B" w:rsidTr="00CD427A">
        <w:trPr>
          <w:trHeight w:val="6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8.6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b/>
                <w:color w:val="002060"/>
                <w:sz w:val="20"/>
              </w:rPr>
              <w:t xml:space="preserve">8.6 PAPIER DO PLOTERA 120G/M2 1524MMX30M      </w:t>
            </w:r>
            <w:r w:rsidRPr="00E5615B">
              <w:rPr>
                <w:rFonts w:ascii="Arial" w:hAnsi="Arial" w:cs="Arial"/>
                <w:b/>
                <w:color w:val="002060"/>
                <w:sz w:val="20"/>
              </w:rPr>
              <w:tab/>
            </w:r>
            <w:r w:rsidRPr="00E5615B">
              <w:rPr>
                <w:rFonts w:ascii="Arial" w:hAnsi="Arial" w:cs="Arial"/>
                <w:b/>
                <w:color w:val="002060"/>
                <w:sz w:val="20"/>
              </w:rPr>
              <w:tab/>
              <w:t xml:space="preserve"> 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Białość: 150CIE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Gładkość: 106 mikrometrów;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Rozdzielczość wydruku 2880 dpi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Szybki czas schnięcia;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Wydruk do 50% wilgotności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Wykończenie nośników: powlekany (coated),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Gramatura: 120G/M2</w:t>
            </w:r>
          </w:p>
          <w:p w:rsidR="00E5615B" w:rsidRPr="00E5615B" w:rsidRDefault="00E5615B" w:rsidP="000E0B82">
            <w:pPr>
              <w:spacing w:after="0"/>
              <w:contextualSpacing/>
              <w:rPr>
                <w:rFonts w:ascii="Arial" w:hAnsi="Arial" w:cs="Arial"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 xml:space="preserve">Długość: 30m; </w:t>
            </w:r>
          </w:p>
          <w:p w:rsidR="00E5615B" w:rsidRPr="00E5615B" w:rsidRDefault="00E5615B" w:rsidP="000E0B82">
            <w:pPr>
              <w:autoSpaceDE w:val="0"/>
              <w:autoSpaceDN w:val="0"/>
              <w:adjustRightInd w:val="0"/>
              <w:spacing w:after="0"/>
              <w:ind w:right="312"/>
              <w:rPr>
                <w:rFonts w:ascii="Arial" w:hAnsi="Arial" w:cs="Arial"/>
                <w:b/>
                <w:color w:val="002060"/>
                <w:sz w:val="20"/>
              </w:rPr>
            </w:pPr>
            <w:r w:rsidRPr="00E5615B">
              <w:rPr>
                <w:rFonts w:ascii="Arial" w:hAnsi="Arial" w:cs="Arial"/>
                <w:color w:val="002060"/>
                <w:sz w:val="20"/>
              </w:rPr>
              <w:t>Szerokość: 1524mm (60");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5615B">
              <w:rPr>
                <w:rFonts w:ascii="Arial" w:hAnsi="Arial" w:cs="Arial"/>
                <w:color w:val="000000"/>
                <w:sz w:val="20"/>
                <w:lang w:val="en-US"/>
              </w:rPr>
              <w:t>rolka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5615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5B" w:rsidRPr="00E5615B" w:rsidRDefault="00E5615B" w:rsidP="00E561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D427A" w:rsidRDefault="00CD427A" w:rsidP="002B1069">
      <w:pPr>
        <w:spacing w:after="0"/>
        <w:contextualSpacing/>
        <w:jc w:val="both"/>
        <w:rPr>
          <w:rFonts w:ascii="Arial" w:hAnsi="Arial" w:cs="Arial"/>
          <w:b/>
        </w:rPr>
      </w:pPr>
    </w:p>
    <w:p w:rsidR="00CD427A" w:rsidRPr="00E16708" w:rsidRDefault="00CD427A" w:rsidP="002B1069">
      <w:pPr>
        <w:spacing w:after="0"/>
        <w:contextualSpacing/>
        <w:jc w:val="both"/>
        <w:rPr>
          <w:rFonts w:ascii="Arial" w:hAnsi="Arial" w:cs="Arial"/>
          <w:b/>
        </w:rPr>
      </w:pPr>
    </w:p>
    <w:p w:rsidR="00CD427A" w:rsidRPr="000E0B82" w:rsidRDefault="00CD427A" w:rsidP="000E0B82">
      <w:pPr>
        <w:jc w:val="center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1</w:t>
      </w: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</w:rPr>
      </w:pPr>
      <w:r w:rsidRPr="000E0B82">
        <w:rPr>
          <w:rFonts w:ascii="Arial" w:hAnsi="Arial" w:cs="Arial"/>
          <w:b/>
          <w:sz w:val="20"/>
          <w:szCs w:val="20"/>
        </w:rPr>
        <w:t>1.1 a Papier PROGEO format 900x1150mm 160g/m2</w:t>
      </w:r>
      <w:r w:rsidRPr="000E0B82">
        <w:rPr>
          <w:rFonts w:ascii="Arial" w:hAnsi="Arial" w:cs="Arial"/>
          <w:sz w:val="20"/>
          <w:szCs w:val="20"/>
        </w:rPr>
        <w:t xml:space="preserve">, w ilości                               </w:t>
      </w:r>
      <w:r w:rsidRPr="000E0B82">
        <w:rPr>
          <w:rFonts w:ascii="Arial" w:hAnsi="Arial" w:cs="Arial"/>
          <w:b/>
          <w:sz w:val="20"/>
          <w:szCs w:val="20"/>
        </w:rPr>
        <w:t xml:space="preserve">6500 kg (gwarant) </w:t>
      </w: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</w:rPr>
      </w:pPr>
      <w:r w:rsidRPr="000E0B82">
        <w:rPr>
          <w:rFonts w:ascii="Arial" w:hAnsi="Arial" w:cs="Arial"/>
          <w:b/>
          <w:sz w:val="20"/>
          <w:szCs w:val="20"/>
        </w:rPr>
        <w:t xml:space="preserve">1.1 b Papier PROGEO format 900x1150mm 160g/m2, </w:t>
      </w:r>
      <w:r w:rsidRPr="000E0B82">
        <w:rPr>
          <w:rFonts w:ascii="Arial" w:hAnsi="Arial" w:cs="Arial"/>
          <w:sz w:val="20"/>
          <w:szCs w:val="20"/>
        </w:rPr>
        <w:t xml:space="preserve">w ilości           </w:t>
      </w:r>
      <w:r w:rsidRPr="000E0B82">
        <w:rPr>
          <w:rFonts w:ascii="Arial" w:hAnsi="Arial" w:cs="Arial"/>
          <w:b/>
          <w:sz w:val="20"/>
          <w:szCs w:val="20"/>
        </w:rPr>
        <w:t xml:space="preserve">                    1000 kg (opcja)</w:t>
      </w:r>
    </w:p>
    <w:p w:rsidR="00CD427A" w:rsidRPr="000E0B82" w:rsidRDefault="00CD427A" w:rsidP="00CD427A">
      <w:pPr>
        <w:ind w:left="644"/>
        <w:jc w:val="right"/>
        <w:rPr>
          <w:rFonts w:ascii="Arial" w:hAnsi="Arial" w:cs="Arial"/>
          <w:sz w:val="20"/>
          <w:szCs w:val="20"/>
        </w:rPr>
      </w:pPr>
    </w:p>
    <w:tbl>
      <w:tblPr>
        <w:tblW w:w="9135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675"/>
        <w:gridCol w:w="1335"/>
        <w:gridCol w:w="1783"/>
        <w:gridCol w:w="1758"/>
      </w:tblGrid>
      <w:tr w:rsidR="00CD427A" w:rsidRPr="000E0B82" w:rsidTr="000E0B82">
        <w:trPr>
          <w:trHeight w:val="1003"/>
        </w:trPr>
        <w:tc>
          <w:tcPr>
            <w:tcW w:w="584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Parametr 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Jednostka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Wartość</w:t>
            </w:r>
          </w:p>
        </w:tc>
        <w:tc>
          <w:tcPr>
            <w:tcW w:w="1758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Metoda oznaczenia NORMA</w:t>
            </w:r>
          </w:p>
        </w:tc>
      </w:tr>
      <w:tr w:rsidR="00CD427A" w:rsidRPr="000E0B82" w:rsidTr="000E0B82">
        <w:trPr>
          <w:trHeight w:val="603"/>
        </w:trPr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Gramatura 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160  +/- 3 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ISO 536:1996</w:t>
            </w:r>
          </w:p>
        </w:tc>
      </w:tr>
      <w:tr w:rsidR="00CD427A" w:rsidRPr="000E0B82" w:rsidTr="000E0B82">
        <w:trPr>
          <w:trHeight w:val="558"/>
        </w:trPr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Grubość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µm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160 +/- 10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EN 20534</w:t>
            </w:r>
          </w:p>
        </w:tc>
      </w:tr>
      <w:tr w:rsidR="00CD427A" w:rsidRPr="000E0B82" w:rsidTr="000E0B82">
        <w:trPr>
          <w:trHeight w:val="646"/>
        </w:trPr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Objętość /Volumen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cm³/g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1,15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534</w:t>
            </w: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Wilgotność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%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od 6 do 7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287:1994</w:t>
            </w:r>
          </w:p>
        </w:tc>
      </w:tr>
      <w:tr w:rsidR="00CD427A" w:rsidRPr="000E0B82" w:rsidTr="000E0B82">
        <w:trPr>
          <w:trHeight w:val="748"/>
        </w:trPr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Białość CIE średnio z obu stron (do poz. 1)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80 +/- 1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11475:2002</w:t>
            </w:r>
          </w:p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Wg zaleceń CIE</w:t>
            </w:r>
          </w:p>
        </w:tc>
      </w:tr>
      <w:tr w:rsidR="00CD427A" w:rsidRPr="000E0B82" w:rsidTr="000E0B82">
        <w:trPr>
          <w:trHeight w:val="592"/>
        </w:trPr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Gładkość Bekk’a średnio z obu stron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sek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30 +/- 5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5627</w:t>
            </w: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Porowatość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s/100ml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5636/5</w:t>
            </w: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Kąt prosty </w:t>
            </w:r>
            <w:r w:rsidRPr="000E0B82">
              <w:rPr>
                <w:rFonts w:ascii="Arial" w:hAnsi="Arial" w:cs="Arial"/>
                <w:position w:val="-10"/>
                <w:sz w:val="20"/>
                <w:szCs w:val="20"/>
              </w:rPr>
              <w:object w:dxaOrig="5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18pt" o:ole="">
                  <v:imagedata r:id="rId10" o:title=""/>
                </v:shape>
                <o:OLEObject Type="Embed" ProgID="Equation.3" ShapeID="_x0000_i1025" DrawAspect="Content" ObjectID="_1799660974" r:id="rId11"/>
              </w:object>
            </w:r>
            <w:r w:rsidRPr="000E0B82">
              <w:rPr>
                <w:rFonts w:ascii="Arial" w:hAnsi="Arial" w:cs="Arial"/>
                <w:sz w:val="20"/>
                <w:szCs w:val="20"/>
              </w:rPr>
              <w:t xml:space="preserve"> zachowany na wszystkich narożnikach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Włókna wzdłuż dłuższego boku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PH  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53124</w:t>
            </w:r>
          </w:p>
        </w:tc>
      </w:tr>
      <w:tr w:rsidR="00CD427A" w:rsidRPr="000E0B82" w:rsidTr="000E0B82">
        <w:tc>
          <w:tcPr>
            <w:tcW w:w="584" w:type="dxa"/>
          </w:tcPr>
          <w:p w:rsidR="00CD427A" w:rsidRPr="000E0B82" w:rsidRDefault="00CD427A" w:rsidP="000E0B82">
            <w:pPr>
              <w:numPr>
                <w:ilvl w:val="0"/>
                <w:numId w:val="17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Nieprzezroczystość </w:t>
            </w:r>
          </w:p>
        </w:tc>
        <w:tc>
          <w:tcPr>
            <w:tcW w:w="1335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83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93 +/-2</w:t>
            </w:r>
          </w:p>
        </w:tc>
        <w:tc>
          <w:tcPr>
            <w:tcW w:w="1758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DIN 53146</w:t>
            </w:r>
          </w:p>
        </w:tc>
      </w:tr>
    </w:tbl>
    <w:p w:rsidR="00CD427A" w:rsidRPr="000E0B82" w:rsidRDefault="00CD427A" w:rsidP="000E0B8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13"/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848"/>
        <w:gridCol w:w="1566"/>
        <w:gridCol w:w="1437"/>
        <w:gridCol w:w="1611"/>
        <w:gridCol w:w="2752"/>
      </w:tblGrid>
      <w:tr w:rsidR="00CD427A" w:rsidRPr="000E0B82" w:rsidTr="000E0B82">
        <w:trPr>
          <w:trHeight w:hRule="exact" w:val="449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5"/>
                <w:sz w:val="20"/>
                <w:szCs w:val="20"/>
              </w:rPr>
              <w:t>Wymagania dotyczące opakowania papieru offsetowego</w:t>
            </w:r>
          </w:p>
        </w:tc>
      </w:tr>
      <w:tr w:rsidR="00CD427A" w:rsidRPr="000E0B82" w:rsidTr="000E0B82">
        <w:trPr>
          <w:trHeight w:hRule="exact" w:val="449"/>
        </w:trPr>
        <w:tc>
          <w:tcPr>
            <w:tcW w:w="299" w:type="pct"/>
            <w:vMerge w:val="restart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43" w:type="pct"/>
            <w:vMerge w:val="restart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7"/>
                <w:sz w:val="20"/>
                <w:szCs w:val="20"/>
              </w:rPr>
              <w:t>Opis wymagania</w:t>
            </w:r>
          </w:p>
        </w:tc>
        <w:tc>
          <w:tcPr>
            <w:tcW w:w="1532" w:type="pct"/>
            <w:gridSpan w:val="2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 xml:space="preserve">Wymagane przez </w:t>
            </w:r>
            <w:r w:rsidRPr="000E0B82">
              <w:rPr>
                <w:rFonts w:ascii="Arial" w:hAnsi="Arial" w:cs="Arial"/>
                <w:spacing w:val="-11"/>
                <w:sz w:val="20"/>
                <w:szCs w:val="20"/>
              </w:rPr>
              <w:t>Zamawiającego</w:t>
            </w:r>
          </w:p>
        </w:tc>
        <w:tc>
          <w:tcPr>
            <w:tcW w:w="2226" w:type="pct"/>
            <w:gridSpan w:val="2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449"/>
        </w:trPr>
        <w:tc>
          <w:tcPr>
            <w:tcW w:w="299" w:type="pct"/>
            <w:vMerge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vMerge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ind w:left="1066"/>
              <w:rPr>
                <w:rFonts w:ascii="Arial" w:hAnsi="Arial" w:cs="Arial"/>
                <w:spacing w:val="-7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Jednostka miary</w:t>
            </w:r>
          </w:p>
        </w:tc>
        <w:tc>
          <w:tcPr>
            <w:tcW w:w="733" w:type="pct"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Wartość</w:t>
            </w:r>
          </w:p>
        </w:tc>
        <w:tc>
          <w:tcPr>
            <w:tcW w:w="822" w:type="pct"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312" w:right="33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/>
          </w:tcPr>
          <w:p w:rsidR="00CD427A" w:rsidRPr="000E0B82" w:rsidRDefault="00CD427A" w:rsidP="00CD427A">
            <w:pPr>
              <w:shd w:val="clear" w:color="auto" w:fill="FFFFFF"/>
              <w:spacing w:line="230" w:lineRule="exact"/>
              <w:ind w:left="312" w:right="331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723"/>
        </w:trPr>
        <w:tc>
          <w:tcPr>
            <w:tcW w:w="299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Waga papieru na palecie</w:t>
            </w:r>
          </w:p>
        </w:tc>
        <w:tc>
          <w:tcPr>
            <w:tcW w:w="799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440 - 460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940"/>
        </w:trPr>
        <w:tc>
          <w:tcPr>
            <w:tcW w:w="299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CD427A" w:rsidRPr="000E0B82" w:rsidRDefault="00CD427A" w:rsidP="00CD427A">
            <w:pPr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Papier opakowany w wilgocioszczelny materiał</w:t>
            </w:r>
          </w:p>
        </w:tc>
        <w:tc>
          <w:tcPr>
            <w:tcW w:w="1532" w:type="pct"/>
            <w:gridSpan w:val="2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26" w:type="pct"/>
            <w:gridSpan w:val="2"/>
            <w:shd w:val="clear" w:color="auto" w:fill="FFFFFF"/>
            <w:vAlign w:val="center"/>
          </w:tcPr>
          <w:p w:rsidR="00CD427A" w:rsidRPr="000E0B82" w:rsidRDefault="00CD427A" w:rsidP="00CD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2115"/>
        </w:trPr>
        <w:tc>
          <w:tcPr>
            <w:tcW w:w="299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Papier zabezpieczony przed zaginaniem poprzez użycie </w:t>
            </w:r>
          </w:p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zabezpieczających płyt pilśniowych lub MDF z góry i z dołu palety</w:t>
            </w:r>
          </w:p>
        </w:tc>
        <w:tc>
          <w:tcPr>
            <w:tcW w:w="1532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27A" w:rsidRPr="000E0B82" w:rsidRDefault="00CD427A" w:rsidP="00CD427A">
      <w:pPr>
        <w:rPr>
          <w:rFonts w:ascii="Arial" w:hAnsi="Arial" w:cs="Arial"/>
          <w:b/>
          <w:sz w:val="20"/>
          <w:szCs w:val="20"/>
        </w:rPr>
      </w:pPr>
    </w:p>
    <w:p w:rsidR="00CD427A" w:rsidRPr="000E0B82" w:rsidRDefault="00CD427A" w:rsidP="00CD427A">
      <w:pPr>
        <w:jc w:val="both"/>
        <w:rPr>
          <w:rFonts w:ascii="Arial" w:hAnsi="Arial" w:cs="Arial"/>
          <w:sz w:val="20"/>
          <w:szCs w:val="20"/>
        </w:rPr>
      </w:pPr>
    </w:p>
    <w:p w:rsidR="00CD427A" w:rsidRPr="000E0B82" w:rsidRDefault="00CD427A" w:rsidP="000E0B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b/>
          <w:sz w:val="20"/>
          <w:szCs w:val="20"/>
        </w:rPr>
        <w:t>1.2 KARTON ŻÓŁTY</w:t>
      </w:r>
      <w:r w:rsidRPr="000E0B82">
        <w:rPr>
          <w:rFonts w:ascii="Arial" w:hAnsi="Arial" w:cs="Arial"/>
          <w:sz w:val="20"/>
          <w:szCs w:val="20"/>
        </w:rPr>
        <w:t xml:space="preserve"> RAINBOW  18</w:t>
      </w:r>
      <w:r w:rsidRPr="000E0B82">
        <w:rPr>
          <w:rFonts w:ascii="Arial" w:hAnsi="Arial" w:cs="Arial"/>
          <w:b/>
          <w:sz w:val="20"/>
          <w:szCs w:val="20"/>
        </w:rPr>
        <w:tab/>
      </w:r>
      <w:r w:rsidRPr="000E0B82">
        <w:rPr>
          <w:rFonts w:ascii="Arial" w:hAnsi="Arial" w:cs="Arial"/>
          <w:b/>
          <w:sz w:val="20"/>
          <w:szCs w:val="20"/>
        </w:rPr>
        <w:tab/>
      </w:r>
      <w:r w:rsidRPr="000E0B82">
        <w:rPr>
          <w:rFonts w:ascii="Arial" w:hAnsi="Arial" w:cs="Arial"/>
          <w:b/>
          <w:sz w:val="20"/>
          <w:szCs w:val="20"/>
        </w:rPr>
        <w:tab/>
      </w:r>
      <w:r w:rsidRPr="000E0B82">
        <w:rPr>
          <w:rFonts w:ascii="Arial" w:hAnsi="Arial" w:cs="Arial"/>
          <w:b/>
          <w:sz w:val="20"/>
          <w:szCs w:val="20"/>
        </w:rPr>
        <w:tab/>
      </w:r>
      <w:r w:rsidRPr="000E0B82">
        <w:rPr>
          <w:rFonts w:ascii="Arial" w:hAnsi="Arial" w:cs="Arial"/>
          <w:b/>
          <w:sz w:val="20"/>
          <w:szCs w:val="20"/>
        </w:rPr>
        <w:tab/>
      </w:r>
      <w:r w:rsidRPr="000E0B82">
        <w:rPr>
          <w:rFonts w:ascii="Arial" w:hAnsi="Arial" w:cs="Arial"/>
          <w:b/>
          <w:sz w:val="20"/>
          <w:szCs w:val="20"/>
        </w:rPr>
        <w:tab/>
        <w:t xml:space="preserve"> </w:t>
      </w:r>
      <w:r w:rsidR="000E0B82">
        <w:rPr>
          <w:rFonts w:ascii="Arial" w:hAnsi="Arial" w:cs="Arial"/>
          <w:b/>
          <w:sz w:val="20"/>
          <w:szCs w:val="20"/>
        </w:rPr>
        <w:t xml:space="preserve">            </w:t>
      </w:r>
      <w:r w:rsidRPr="000E0B82">
        <w:rPr>
          <w:rFonts w:ascii="Arial" w:hAnsi="Arial" w:cs="Arial"/>
          <w:b/>
          <w:sz w:val="20"/>
          <w:szCs w:val="20"/>
        </w:rPr>
        <w:t xml:space="preserve"> 342 KG</w:t>
      </w:r>
    </w:p>
    <w:p w:rsidR="00CD427A" w:rsidRPr="000E0B82" w:rsidRDefault="00CD427A" w:rsidP="000E0B82">
      <w:pPr>
        <w:pStyle w:val="Akapitzlist"/>
        <w:spacing w:after="0"/>
        <w:ind w:left="0"/>
        <w:rPr>
          <w:rFonts w:cs="Arial"/>
        </w:rPr>
      </w:pPr>
      <w:r w:rsidRPr="000E0B82">
        <w:rPr>
          <w:rFonts w:cs="Arial"/>
        </w:rPr>
        <w:t xml:space="preserve">Format 700x1000mm </w:t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</w:p>
    <w:p w:rsidR="000E0B82" w:rsidRDefault="00CD427A" w:rsidP="000E0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sz w:val="20"/>
          <w:szCs w:val="20"/>
        </w:rPr>
        <w:t>Gramatura.230 g/m</w:t>
      </w:r>
      <w:r w:rsidRPr="000E0B82">
        <w:rPr>
          <w:rFonts w:ascii="Arial" w:hAnsi="Arial" w:cs="Arial"/>
          <w:sz w:val="20"/>
          <w:szCs w:val="20"/>
          <w:vertAlign w:val="superscript"/>
        </w:rPr>
        <w:t>2</w:t>
      </w:r>
      <w:r w:rsidRPr="000E0B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CD427A" w:rsidRPr="000E0B82" w:rsidRDefault="00CD427A" w:rsidP="000E0B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sz w:val="20"/>
          <w:szCs w:val="20"/>
        </w:rPr>
        <w:t>Kolor - żółty kod koloru rainbow 18</w:t>
      </w:r>
    </w:p>
    <w:p w:rsidR="00CD427A" w:rsidRPr="000E0B82" w:rsidRDefault="00CD427A" w:rsidP="00CD427A">
      <w:pPr>
        <w:rPr>
          <w:rFonts w:ascii="Arial" w:hAnsi="Arial" w:cs="Arial"/>
          <w:sz w:val="20"/>
          <w:szCs w:val="20"/>
        </w:rPr>
      </w:pPr>
    </w:p>
    <w:p w:rsidR="00CD427A" w:rsidRPr="000E0B82" w:rsidRDefault="00CD427A" w:rsidP="00CD427A">
      <w:pPr>
        <w:pStyle w:val="Akapitzlist"/>
        <w:ind w:left="0"/>
        <w:rPr>
          <w:rFonts w:cs="Arial"/>
        </w:rPr>
      </w:pPr>
      <w:r w:rsidRPr="000E0B82">
        <w:rPr>
          <w:rFonts w:cs="Arial"/>
          <w:b/>
        </w:rPr>
        <w:t>1.3 KARTON POMARAŃCZOWY</w:t>
      </w:r>
      <w:r w:rsidRPr="000E0B82">
        <w:rPr>
          <w:rFonts w:cs="Arial"/>
        </w:rPr>
        <w:t xml:space="preserve"> RAINBOW  22</w:t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  <w:t xml:space="preserve">  </w:t>
      </w:r>
      <w:r w:rsidRPr="000E0B82">
        <w:rPr>
          <w:rFonts w:cs="Arial"/>
          <w:b/>
        </w:rPr>
        <w:t>430 KG</w:t>
      </w:r>
    </w:p>
    <w:p w:rsidR="00CD427A" w:rsidRPr="000E0B82" w:rsidRDefault="00CD427A" w:rsidP="00CD427A">
      <w:pPr>
        <w:pStyle w:val="Akapitzlist"/>
        <w:ind w:left="0"/>
        <w:rPr>
          <w:rFonts w:cs="Arial"/>
        </w:rPr>
      </w:pPr>
      <w:r w:rsidRPr="000E0B82">
        <w:rPr>
          <w:rFonts w:cs="Arial"/>
        </w:rPr>
        <w:t xml:space="preserve">Format 700x1000mm  </w:t>
      </w:r>
      <w:r w:rsidRPr="000E0B82">
        <w:rPr>
          <w:rFonts w:cs="Arial"/>
        </w:rPr>
        <w:tab/>
      </w:r>
      <w:r w:rsidRPr="000E0B82">
        <w:rPr>
          <w:rFonts w:cs="Arial"/>
        </w:rPr>
        <w:tab/>
      </w:r>
      <w:r w:rsidRPr="000E0B82">
        <w:rPr>
          <w:rFonts w:cs="Arial"/>
        </w:rPr>
        <w:tab/>
        <w:t xml:space="preserve"> </w:t>
      </w:r>
    </w:p>
    <w:p w:rsidR="00CD427A" w:rsidRPr="000E0B82" w:rsidRDefault="00CD427A" w:rsidP="00CD427A">
      <w:pPr>
        <w:pStyle w:val="Akapitzlist"/>
        <w:ind w:left="0"/>
        <w:rPr>
          <w:rFonts w:cs="Arial"/>
        </w:rPr>
      </w:pPr>
      <w:r w:rsidRPr="000E0B82">
        <w:rPr>
          <w:rFonts w:cs="Arial"/>
        </w:rPr>
        <w:t>Kolor - pomarańczowy kod koloru RAINBOW  22</w:t>
      </w:r>
    </w:p>
    <w:p w:rsidR="00CD427A" w:rsidRPr="000E0B82" w:rsidRDefault="00CD427A" w:rsidP="00CD427A">
      <w:pPr>
        <w:pStyle w:val="Akapitzlist"/>
        <w:ind w:left="0"/>
        <w:rPr>
          <w:rFonts w:cs="Arial"/>
        </w:rPr>
      </w:pPr>
      <w:r w:rsidRPr="000E0B82">
        <w:rPr>
          <w:rFonts w:cs="Arial"/>
        </w:rPr>
        <w:t>Gramatura - 230 g/m</w:t>
      </w:r>
      <w:r w:rsidRPr="000E0B82">
        <w:rPr>
          <w:rFonts w:cs="Arial"/>
          <w:vertAlign w:val="superscript"/>
        </w:rPr>
        <w:t>2</w:t>
      </w: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2</w:t>
      </w:r>
    </w:p>
    <w:p w:rsidR="00CD427A" w:rsidRPr="000E0B82" w:rsidRDefault="00CD427A" w:rsidP="00CD427A">
      <w:pPr>
        <w:pStyle w:val="Akapitzlist"/>
        <w:ind w:left="0"/>
        <w:rPr>
          <w:rFonts w:cs="Arial"/>
        </w:rPr>
      </w:pPr>
    </w:p>
    <w:p w:rsidR="00CD427A" w:rsidRPr="000E0B82" w:rsidRDefault="00CD427A" w:rsidP="00CD427A">
      <w:pPr>
        <w:pStyle w:val="Akapitzlist"/>
        <w:ind w:left="0"/>
        <w:rPr>
          <w:rFonts w:eastAsiaTheme="minorHAnsi" w:cs="Arial"/>
          <w:b/>
          <w:lang w:eastAsia="en-US"/>
        </w:rPr>
      </w:pPr>
      <w:r w:rsidRPr="000E0B82">
        <w:rPr>
          <w:rFonts w:eastAsiaTheme="minorHAnsi" w:cs="Arial"/>
          <w:b/>
          <w:lang w:eastAsia="en-US"/>
        </w:rPr>
        <w:t xml:space="preserve">2.1 Papier offsetowy 90 g/m², biały o formacie 650x840 mm w ilości 92 000 kg. </w:t>
      </w:r>
    </w:p>
    <w:p w:rsidR="00CD427A" w:rsidRPr="000E0B82" w:rsidRDefault="00CD427A" w:rsidP="00CD427A">
      <w:pPr>
        <w:pStyle w:val="Akapitzlist"/>
        <w:ind w:left="0"/>
        <w:rPr>
          <w:rFonts w:cs="Arial"/>
        </w:rPr>
      </w:pPr>
    </w:p>
    <w:p w:rsidR="00CD427A" w:rsidRPr="000E0B82" w:rsidRDefault="00CD427A" w:rsidP="00CD427A">
      <w:pPr>
        <w:pStyle w:val="Akapitzlist"/>
        <w:spacing w:line="360" w:lineRule="auto"/>
        <w:ind w:left="0"/>
        <w:rPr>
          <w:rFonts w:cs="Arial"/>
        </w:rPr>
      </w:pPr>
      <w:r w:rsidRPr="000E0B82">
        <w:rPr>
          <w:rFonts w:cs="Arial"/>
        </w:rPr>
        <w:t>Niepowlekany papier offsetowy ogólnego zastosowania o matowej powierzchni, przeznaczony do druku offsetowego na maszynach arkuszowych charakteryzujący się dobrymi właściwościami drukowymi, przyjaznym dla oka odcieniem bieli i wysoką nieprzezroczystością.</w:t>
      </w:r>
    </w:p>
    <w:p w:rsidR="00CD427A" w:rsidRPr="000E0B82" w:rsidRDefault="00CD427A" w:rsidP="00CD427A">
      <w:pPr>
        <w:pStyle w:val="Akapitzlist"/>
        <w:spacing w:line="360" w:lineRule="auto"/>
        <w:ind w:left="0"/>
        <w:rPr>
          <w:rFonts w:cs="Arial"/>
        </w:rPr>
      </w:pPr>
      <w:r w:rsidRPr="000E0B82">
        <w:rPr>
          <w:rFonts w:cs="Arial"/>
        </w:rPr>
        <w:lastRenderedPageBreak/>
        <w:t>Spełniający poniższe parametry techniczne:</w:t>
      </w:r>
    </w:p>
    <w:p w:rsidR="00CD427A" w:rsidRPr="000E0B82" w:rsidRDefault="00CD427A" w:rsidP="00CD427A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417"/>
        <w:gridCol w:w="2126"/>
      </w:tblGrid>
      <w:tr w:rsidR="00CD427A" w:rsidRPr="000E0B82" w:rsidTr="000E0B82">
        <w:trPr>
          <w:trHeight w:val="695"/>
        </w:trPr>
        <w:tc>
          <w:tcPr>
            <w:tcW w:w="851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Parametr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Jednostka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Wartość</w:t>
            </w:r>
          </w:p>
        </w:tc>
        <w:tc>
          <w:tcPr>
            <w:tcW w:w="212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Metoda oznaczenia NORMA</w:t>
            </w:r>
          </w:p>
        </w:tc>
      </w:tr>
      <w:tr w:rsidR="00CD427A" w:rsidRPr="000E0B82" w:rsidTr="000E0B82">
        <w:trPr>
          <w:trHeight w:val="452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Gramatura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90 +/- 3 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ISO 536:1996</w:t>
            </w:r>
          </w:p>
        </w:tc>
      </w:tr>
      <w:tr w:rsidR="00CD427A" w:rsidRPr="000E0B82" w:rsidTr="000E0B82">
        <w:trPr>
          <w:trHeight w:val="578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Grubość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µm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111 +/- 4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534, DIN EN 20534</w:t>
            </w:r>
          </w:p>
        </w:tc>
      </w:tr>
      <w:tr w:rsidR="00CD427A" w:rsidRPr="000E0B82" w:rsidTr="000E0B82">
        <w:trPr>
          <w:trHeight w:val="646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Wilgotność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od 5 do 8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287:2011</w:t>
            </w:r>
          </w:p>
        </w:tc>
      </w:tr>
      <w:tr w:rsidR="00CD427A" w:rsidRPr="000E0B82" w:rsidTr="000E0B82">
        <w:trPr>
          <w:trHeight w:val="627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Białość CIE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146 +/- 3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11475:2002</w:t>
            </w:r>
          </w:p>
        </w:tc>
      </w:tr>
      <w:tr w:rsidR="00CD427A" w:rsidRPr="000E0B82" w:rsidTr="000E0B82">
        <w:trPr>
          <w:trHeight w:val="551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Gładkość(metoda BEKKA)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&gt;25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8791-2</w:t>
            </w:r>
          </w:p>
        </w:tc>
      </w:tr>
      <w:tr w:rsidR="00CD427A" w:rsidRPr="000E0B82" w:rsidTr="000E0B82">
        <w:trPr>
          <w:trHeight w:val="592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Wytrzymałość na rozciąganie w kierunku podłużnym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kN/m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3,0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1924-1</w:t>
            </w: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Kąt prosty </w:t>
            </w:r>
            <w:r w:rsidRPr="000E0B82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object w:dxaOrig="570" w:dyaOrig="360">
                <v:shape id="_x0000_i1026" type="#_x0000_t75" style="width:28.8pt;height:18pt" o:ole="">
                  <v:imagedata r:id="rId10" o:title=""/>
                </v:shape>
                <o:OLEObject Type="Embed" ProgID="Equation.3" ShapeID="_x0000_i1026" DrawAspect="Content" ObjectID="_1799660975" r:id="rId12"/>
              </w:object>
            </w:r>
            <w:r w:rsidRPr="000E0B82">
              <w:rPr>
                <w:rFonts w:ascii="Arial" w:hAnsi="Arial" w:cs="Arial"/>
                <w:sz w:val="20"/>
                <w:szCs w:val="20"/>
              </w:rPr>
              <w:t xml:space="preserve"> zachowany na wszystkich narożnikach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26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Włókna wzdłuż dłuższego boku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26" w:type="dxa"/>
            <w:vAlign w:val="center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PH  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53124</w:t>
            </w: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8"/>
              </w:num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Nieprzezroczystość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&gt;91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before="120"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2471:2008</w:t>
            </w:r>
          </w:p>
        </w:tc>
      </w:tr>
    </w:tbl>
    <w:p w:rsidR="00CD427A" w:rsidRPr="000E0B82" w:rsidRDefault="00CD427A" w:rsidP="00CD427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center" w:tblpY="613"/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638"/>
        <w:gridCol w:w="1612"/>
        <w:gridCol w:w="1438"/>
        <w:gridCol w:w="1657"/>
        <w:gridCol w:w="1037"/>
      </w:tblGrid>
      <w:tr w:rsidR="00CD427A" w:rsidRPr="000E0B82" w:rsidTr="000E0B82">
        <w:trPr>
          <w:trHeight w:val="449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5"/>
                <w:sz w:val="20"/>
                <w:szCs w:val="20"/>
              </w:rPr>
              <w:t>Wymagania dotyczące opakowania papieru offsetowego</w:t>
            </w:r>
          </w:p>
        </w:tc>
      </w:tr>
      <w:tr w:rsidR="00CD427A" w:rsidRPr="000E0B82" w:rsidTr="00FF5C00">
        <w:trPr>
          <w:trHeight w:hRule="exact" w:val="44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6" w:type="pct"/>
            <w:vMerge w:val="restar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7"/>
                <w:sz w:val="20"/>
                <w:szCs w:val="20"/>
              </w:rPr>
              <w:t>Opis wymagania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 xml:space="preserve">Wymagane przez </w:t>
            </w:r>
            <w:r w:rsidRPr="000E0B82">
              <w:rPr>
                <w:rFonts w:ascii="Arial" w:hAnsi="Arial" w:cs="Arial"/>
                <w:spacing w:val="-11"/>
                <w:sz w:val="20"/>
                <w:szCs w:val="20"/>
              </w:rPr>
              <w:t>Zamawiającego</w:t>
            </w: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FF5C00">
        <w:trPr>
          <w:trHeight w:hRule="exact" w:val="449"/>
        </w:trPr>
        <w:tc>
          <w:tcPr>
            <w:tcW w:w="0" w:type="auto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Jednostka miary</w:t>
            </w:r>
          </w:p>
        </w:tc>
        <w:tc>
          <w:tcPr>
            <w:tcW w:w="821" w:type="pct"/>
            <w:shd w:val="clear" w:color="auto" w:fill="FFFFFF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Wartość</w:t>
            </w:r>
          </w:p>
        </w:tc>
        <w:tc>
          <w:tcPr>
            <w:tcW w:w="946" w:type="pct"/>
            <w:shd w:val="clear" w:color="auto" w:fill="FFFFFF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723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Waga papieru na palecie</w:t>
            </w:r>
          </w:p>
        </w:tc>
        <w:tc>
          <w:tcPr>
            <w:tcW w:w="920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1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440 - 460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920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Papier opakowany w wilgocioszczelny materiał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1175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Papier zabezpieczony przed zaginaniem poprzez użycie zabezpieczających płyt pilśniowych lub MDF z góry i z dołu palety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27A" w:rsidRPr="000E0B82" w:rsidRDefault="00CD427A" w:rsidP="000E0B82">
      <w:pPr>
        <w:rPr>
          <w:rFonts w:cs="Arial"/>
          <w:b/>
        </w:rPr>
      </w:pPr>
    </w:p>
    <w:p w:rsidR="00CD427A" w:rsidRPr="000E0B82" w:rsidRDefault="00CD427A" w:rsidP="00CD427A">
      <w:pPr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b/>
          <w:sz w:val="20"/>
          <w:szCs w:val="20"/>
        </w:rPr>
        <w:t>2.2 Papier offsetowy 90 g/m², biały o formacie B1 700x1000 mm w ilości 18 000 kg</w:t>
      </w:r>
      <w:r w:rsidRPr="000E0B82">
        <w:rPr>
          <w:rFonts w:ascii="Arial" w:hAnsi="Arial" w:cs="Arial"/>
          <w:sz w:val="20"/>
          <w:szCs w:val="20"/>
        </w:rPr>
        <w:t xml:space="preserve">. </w:t>
      </w:r>
    </w:p>
    <w:p w:rsidR="00CD427A" w:rsidRPr="000E0B82" w:rsidRDefault="00CD427A" w:rsidP="00CD427A">
      <w:pPr>
        <w:jc w:val="both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sz w:val="20"/>
          <w:szCs w:val="20"/>
        </w:rPr>
        <w:t>Niepowlekany papier offsetowy ogólnego zastosowania o matowej powierzchni, przeznaczony do druku offsetowego na maszynach arkuszowych charakteryzujący się dobrymi właściwościami drukowymi, przyjaznym dla oka odcieniem bieli i wysoką nieprzezroczystością.</w:t>
      </w:r>
    </w:p>
    <w:p w:rsidR="00CD427A" w:rsidRPr="000E0B82" w:rsidRDefault="00CD427A" w:rsidP="00CD427A">
      <w:pPr>
        <w:jc w:val="both"/>
        <w:rPr>
          <w:rFonts w:ascii="Arial" w:hAnsi="Arial" w:cs="Arial"/>
          <w:sz w:val="20"/>
          <w:szCs w:val="20"/>
        </w:rPr>
      </w:pPr>
      <w:r w:rsidRPr="000E0B82">
        <w:rPr>
          <w:rFonts w:ascii="Arial" w:hAnsi="Arial" w:cs="Arial"/>
          <w:sz w:val="20"/>
          <w:szCs w:val="20"/>
        </w:rPr>
        <w:t>Spełniający poniższe parametry techniczne:</w:t>
      </w:r>
    </w:p>
    <w:p w:rsidR="00CD427A" w:rsidRPr="000E0B82" w:rsidRDefault="00CD427A" w:rsidP="00CD427A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417"/>
        <w:gridCol w:w="2126"/>
      </w:tblGrid>
      <w:tr w:rsidR="00CD427A" w:rsidRPr="000E0B82" w:rsidTr="000E0B82">
        <w:trPr>
          <w:trHeight w:val="1003"/>
        </w:trPr>
        <w:tc>
          <w:tcPr>
            <w:tcW w:w="85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Parametr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Jednostka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Wartość</w:t>
            </w:r>
          </w:p>
        </w:tc>
        <w:tc>
          <w:tcPr>
            <w:tcW w:w="212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Metoda oznaczenia NORMA</w:t>
            </w:r>
          </w:p>
        </w:tc>
      </w:tr>
      <w:tr w:rsidR="00CD427A" w:rsidRPr="000E0B82" w:rsidTr="000E0B82">
        <w:trPr>
          <w:trHeight w:val="603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Gramatura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90 +/- 3 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ISO 536:1996</w:t>
            </w:r>
          </w:p>
        </w:tc>
      </w:tr>
      <w:tr w:rsidR="00CD427A" w:rsidRPr="000E0B82" w:rsidTr="000E0B82">
        <w:trPr>
          <w:trHeight w:val="558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Grubość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µm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111 +/- 4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534, DIN EN 20534</w:t>
            </w:r>
          </w:p>
        </w:tc>
      </w:tr>
      <w:tr w:rsidR="00CD427A" w:rsidRPr="000E0B82" w:rsidTr="000E0B82">
        <w:trPr>
          <w:trHeight w:val="646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Wilgotność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%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od 5 do 8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287:2011</w:t>
            </w: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Białość CIE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146 +/- 3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11475:2002</w:t>
            </w:r>
          </w:p>
        </w:tc>
      </w:tr>
      <w:tr w:rsidR="00CD427A" w:rsidRPr="000E0B82" w:rsidTr="000E0B82">
        <w:trPr>
          <w:trHeight w:val="524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Gładkość(metoda BEKKA)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&gt;25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ISO 8791-2</w:t>
            </w:r>
          </w:p>
        </w:tc>
      </w:tr>
      <w:tr w:rsidR="00CD427A" w:rsidRPr="000E0B82" w:rsidTr="000E0B82">
        <w:trPr>
          <w:trHeight w:val="592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Wytrzymałość na rozciąganie w kierunku podłużnym 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kN/m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3,0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1924-1</w:t>
            </w:r>
          </w:p>
        </w:tc>
      </w:tr>
      <w:tr w:rsidR="00CD427A" w:rsidRPr="000E0B82" w:rsidTr="000E0B82">
        <w:trPr>
          <w:trHeight w:val="571"/>
        </w:trPr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Kąt prosty </w:t>
            </w:r>
            <w:r w:rsidRPr="000E0B82">
              <w:rPr>
                <w:rFonts w:ascii="Arial" w:eastAsia="Times New Roman" w:hAnsi="Arial" w:cs="Arial"/>
                <w:position w:val="-10"/>
                <w:sz w:val="20"/>
                <w:szCs w:val="20"/>
              </w:rPr>
              <w:object w:dxaOrig="570" w:dyaOrig="360">
                <v:shape id="_x0000_i1027" type="#_x0000_t75" style="width:28.8pt;height:18pt" o:ole="">
                  <v:imagedata r:id="rId10" o:title=""/>
                </v:shape>
                <o:OLEObject Type="Embed" ProgID="Equation.3" ShapeID="_x0000_i1027" DrawAspect="Content" ObjectID="_1799660976" r:id="rId13"/>
              </w:object>
            </w:r>
            <w:r w:rsidRPr="000E0B82">
              <w:rPr>
                <w:rFonts w:ascii="Arial" w:hAnsi="Arial" w:cs="Arial"/>
                <w:sz w:val="20"/>
                <w:szCs w:val="20"/>
              </w:rPr>
              <w:t xml:space="preserve"> zachowany na wszystkich narożnikach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26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Włókna wzdłuż dłuższego boku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tak</w:t>
            </w:r>
          </w:p>
        </w:tc>
        <w:tc>
          <w:tcPr>
            <w:tcW w:w="2126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 xml:space="preserve">PH  </w:t>
            </w:r>
          </w:p>
        </w:tc>
        <w:tc>
          <w:tcPr>
            <w:tcW w:w="1276" w:type="dxa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DIN 53124</w:t>
            </w:r>
          </w:p>
        </w:tc>
      </w:tr>
      <w:tr w:rsidR="00CD427A" w:rsidRPr="000E0B82" w:rsidTr="000E0B82">
        <w:tc>
          <w:tcPr>
            <w:tcW w:w="851" w:type="dxa"/>
          </w:tcPr>
          <w:p w:rsidR="00CD427A" w:rsidRPr="000E0B82" w:rsidRDefault="00CD427A" w:rsidP="000E0B8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Nieprzezroczystość</w:t>
            </w:r>
          </w:p>
        </w:tc>
        <w:tc>
          <w:tcPr>
            <w:tcW w:w="1276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&gt;91</w:t>
            </w:r>
          </w:p>
        </w:tc>
        <w:tc>
          <w:tcPr>
            <w:tcW w:w="2126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2471:2008</w:t>
            </w:r>
          </w:p>
        </w:tc>
      </w:tr>
    </w:tbl>
    <w:tbl>
      <w:tblPr>
        <w:tblpPr w:leftFromText="141" w:rightFromText="141" w:bottomFromText="200" w:vertAnchor="text" w:horzAnchor="margin" w:tblpXSpec="center" w:tblpY="613"/>
        <w:tblW w:w="4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638"/>
        <w:gridCol w:w="1612"/>
        <w:gridCol w:w="1438"/>
        <w:gridCol w:w="1657"/>
        <w:gridCol w:w="1037"/>
      </w:tblGrid>
      <w:tr w:rsidR="00CD427A" w:rsidRPr="000E0B82" w:rsidTr="000E0B82">
        <w:trPr>
          <w:trHeight w:val="449"/>
        </w:trPr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5"/>
                <w:sz w:val="20"/>
                <w:szCs w:val="20"/>
              </w:rPr>
              <w:t>Wymagania dotyczące opakowania papieru offsetowego</w:t>
            </w:r>
          </w:p>
        </w:tc>
      </w:tr>
      <w:tr w:rsidR="00CD427A" w:rsidRPr="000E0B82" w:rsidTr="00FF5C00">
        <w:trPr>
          <w:trHeight w:hRule="exact" w:val="44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6" w:type="pct"/>
            <w:vMerge w:val="restar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7"/>
                <w:sz w:val="20"/>
                <w:szCs w:val="20"/>
              </w:rPr>
              <w:t>Opis wymagania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 xml:space="preserve">Wymagane przez </w:t>
            </w:r>
            <w:r w:rsidRPr="000E0B82">
              <w:rPr>
                <w:rFonts w:ascii="Arial" w:hAnsi="Arial" w:cs="Arial"/>
                <w:spacing w:val="-11"/>
                <w:sz w:val="20"/>
                <w:szCs w:val="20"/>
              </w:rPr>
              <w:t>Zamawiającego</w:t>
            </w: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FF5C00">
        <w:trPr>
          <w:trHeight w:hRule="exact" w:val="449"/>
        </w:trPr>
        <w:tc>
          <w:tcPr>
            <w:tcW w:w="0" w:type="auto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Jednostka miary</w:t>
            </w:r>
          </w:p>
        </w:tc>
        <w:tc>
          <w:tcPr>
            <w:tcW w:w="821" w:type="pct"/>
            <w:shd w:val="clear" w:color="auto" w:fill="FFFFFF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298" w:right="30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E0B82">
              <w:rPr>
                <w:rFonts w:ascii="Arial" w:hAnsi="Arial" w:cs="Arial"/>
                <w:spacing w:val="-6"/>
                <w:sz w:val="20"/>
                <w:szCs w:val="20"/>
              </w:rPr>
              <w:t>Wartość</w:t>
            </w:r>
          </w:p>
        </w:tc>
        <w:tc>
          <w:tcPr>
            <w:tcW w:w="946" w:type="pct"/>
            <w:shd w:val="clear" w:color="auto" w:fill="FFFFFF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ind w:left="312" w:right="331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723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Waga papieru na palecie</w:t>
            </w:r>
          </w:p>
        </w:tc>
        <w:tc>
          <w:tcPr>
            <w:tcW w:w="920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21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440 - 460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1064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Papier opakowany w wilgocioszczelny materiał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27A" w:rsidRPr="000E0B82" w:rsidTr="000E0B82">
        <w:trPr>
          <w:trHeight w:hRule="exact" w:val="1182"/>
        </w:trPr>
        <w:tc>
          <w:tcPr>
            <w:tcW w:w="215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6" w:type="pct"/>
            <w:shd w:val="clear" w:color="auto" w:fill="FFFFFF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Papier zabezpieczony przed zaginaniem poprzez użycie zabezpieczających płyt pilśniowych lub MDF z góry i z dołu palety</w:t>
            </w:r>
          </w:p>
        </w:tc>
        <w:tc>
          <w:tcPr>
            <w:tcW w:w="1741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shd w:val="clear" w:color="auto" w:fill="FFFFFF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427A" w:rsidRPr="000E0B82" w:rsidRDefault="00CD427A" w:rsidP="00CD427A">
      <w:pPr>
        <w:jc w:val="both"/>
        <w:rPr>
          <w:rFonts w:ascii="Arial" w:hAnsi="Arial" w:cs="Arial"/>
          <w:b/>
          <w:sz w:val="20"/>
          <w:szCs w:val="20"/>
        </w:rPr>
      </w:pP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</w:p>
    <w:p w:rsidR="00FF5C00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3</w:t>
      </w:r>
    </w:p>
    <w:p w:rsidR="00CD427A" w:rsidRDefault="00CD427A" w:rsidP="00CD427A">
      <w:pPr>
        <w:pStyle w:val="Akapitzlist"/>
        <w:spacing w:line="480" w:lineRule="auto"/>
        <w:ind w:left="0"/>
        <w:rPr>
          <w:rFonts w:cs="Arial"/>
        </w:rPr>
      </w:pPr>
      <w:r w:rsidRPr="000E0B82">
        <w:rPr>
          <w:rFonts w:cs="Arial"/>
          <w:b/>
        </w:rPr>
        <w:t>3.1 Papier jednostronnie bielony 300g/m² format B1</w:t>
      </w:r>
      <w:r w:rsidRPr="000E0B82">
        <w:rPr>
          <w:rFonts w:cs="Arial"/>
        </w:rPr>
        <w:t xml:space="preserve"> (ALASKA) – biały wielowarstwowy, jednostronnie powlekany z kremowym spodem w formacie B1 lub karton równoważny 300 g/m</w:t>
      </w:r>
      <w:r w:rsidRPr="000E0B82">
        <w:rPr>
          <w:rFonts w:cs="Arial"/>
          <w:vertAlign w:val="superscript"/>
        </w:rPr>
        <w:t xml:space="preserve">2  </w:t>
      </w:r>
      <w:r w:rsidRPr="000E0B82">
        <w:rPr>
          <w:rFonts w:cs="Arial"/>
        </w:rPr>
        <w:t xml:space="preserve">biały wielowarstwowy, jednostronnie powlekany z kremowym spodem w formacie B1 w ilości </w:t>
      </w:r>
      <w:r w:rsidRPr="000E0B82">
        <w:rPr>
          <w:rFonts w:cs="Arial"/>
          <w:b/>
        </w:rPr>
        <w:t>1500 kg</w:t>
      </w:r>
      <w:r w:rsidRPr="000E0B82">
        <w:rPr>
          <w:rFonts w:cs="Arial"/>
        </w:rPr>
        <w:t xml:space="preserve"> o parametrach nie gorszych niż przedstawione w poniższej tabeli:</w:t>
      </w:r>
    </w:p>
    <w:p w:rsidR="00FF5C00" w:rsidRPr="000E0B82" w:rsidRDefault="00FF5C00" w:rsidP="00CD427A">
      <w:pPr>
        <w:pStyle w:val="Akapitzlist"/>
        <w:spacing w:line="480" w:lineRule="auto"/>
        <w:ind w:left="0"/>
        <w:rPr>
          <w:rFonts w:cs="Arial"/>
        </w:rPr>
      </w:pP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348"/>
        <w:gridCol w:w="1449"/>
        <w:gridCol w:w="1171"/>
        <w:gridCol w:w="1464"/>
        <w:gridCol w:w="2343"/>
      </w:tblGrid>
      <w:tr w:rsidR="00CD427A" w:rsidRPr="000E0B82" w:rsidTr="000E0B82">
        <w:trPr>
          <w:trHeight w:val="494"/>
        </w:trPr>
        <w:tc>
          <w:tcPr>
            <w:tcW w:w="585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Parametr 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Jednostka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Wartość</w:t>
            </w:r>
          </w:p>
        </w:tc>
        <w:tc>
          <w:tcPr>
            <w:tcW w:w="2343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Metoda oznaczenia NORMA</w:t>
            </w:r>
          </w:p>
        </w:tc>
      </w:tr>
      <w:tr w:rsidR="00CD427A" w:rsidRPr="000E0B82" w:rsidTr="000E0B82">
        <w:trPr>
          <w:trHeight w:val="468"/>
        </w:trPr>
        <w:tc>
          <w:tcPr>
            <w:tcW w:w="585" w:type="dxa"/>
            <w:vAlign w:val="center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Gramatura</w:t>
            </w:r>
          </w:p>
        </w:tc>
        <w:tc>
          <w:tcPr>
            <w:tcW w:w="1171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1464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300 +/- 3%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PN-ISO 536:1996</w:t>
            </w:r>
          </w:p>
        </w:tc>
      </w:tr>
      <w:tr w:rsidR="00CD427A" w:rsidRPr="000E0B82" w:rsidTr="000E0B82">
        <w:trPr>
          <w:trHeight w:val="420"/>
        </w:trPr>
        <w:tc>
          <w:tcPr>
            <w:tcW w:w="585" w:type="dxa"/>
            <w:vAlign w:val="center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Grubość</w:t>
            </w:r>
          </w:p>
        </w:tc>
        <w:tc>
          <w:tcPr>
            <w:tcW w:w="1171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µm</w:t>
            </w:r>
          </w:p>
        </w:tc>
        <w:tc>
          <w:tcPr>
            <w:tcW w:w="1464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504 +/- 4%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PN-EN 20534</w:t>
            </w:r>
          </w:p>
        </w:tc>
      </w:tr>
      <w:tr w:rsidR="00CD427A" w:rsidRPr="000E0B82" w:rsidTr="000E0B82">
        <w:trPr>
          <w:trHeight w:val="510"/>
        </w:trPr>
        <w:tc>
          <w:tcPr>
            <w:tcW w:w="585" w:type="dxa"/>
            <w:vMerge w:val="restart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Sztywność wg. Tabera</w:t>
            </w:r>
          </w:p>
        </w:tc>
        <w:tc>
          <w:tcPr>
            <w:tcW w:w="1449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wzdłużna</w:t>
            </w:r>
          </w:p>
        </w:tc>
        <w:tc>
          <w:tcPr>
            <w:tcW w:w="1171" w:type="dxa"/>
            <w:vMerge w:val="restart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mNm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27,3+/-15%</w:t>
            </w:r>
          </w:p>
        </w:tc>
        <w:tc>
          <w:tcPr>
            <w:tcW w:w="2343" w:type="dxa"/>
            <w:vMerge w:val="restart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PN-ISO 2493:1995</w:t>
            </w:r>
          </w:p>
        </w:tc>
      </w:tr>
      <w:tr w:rsidR="00CD427A" w:rsidRPr="000E0B82" w:rsidTr="000E0B82">
        <w:trPr>
          <w:trHeight w:val="475"/>
        </w:trPr>
        <w:tc>
          <w:tcPr>
            <w:tcW w:w="585" w:type="dxa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poprzeczna</w:t>
            </w:r>
          </w:p>
        </w:tc>
        <w:tc>
          <w:tcPr>
            <w:tcW w:w="1171" w:type="dxa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13,0+/-15%</w:t>
            </w:r>
          </w:p>
        </w:tc>
        <w:tc>
          <w:tcPr>
            <w:tcW w:w="2343" w:type="dxa"/>
            <w:vMerge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  <w:tr w:rsidR="00CD427A" w:rsidRPr="000E0B82" w:rsidTr="000E0B82">
        <w:trPr>
          <w:trHeight w:val="483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 xml:space="preserve">Rozwarstwienie (Scott)  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J/m</w:t>
            </w:r>
            <w:r w:rsidRPr="000E0B82"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&gt;100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TAPPI 833 pm-94</w:t>
            </w:r>
          </w:p>
        </w:tc>
      </w:tr>
      <w:tr w:rsidR="00CD427A" w:rsidRPr="000E0B82" w:rsidTr="000E0B82">
        <w:trPr>
          <w:trHeight w:val="596"/>
        </w:trPr>
        <w:tc>
          <w:tcPr>
            <w:tcW w:w="585" w:type="dxa"/>
            <w:vAlign w:val="center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Wytrzymałość powierzchni na zrywanie</w:t>
            </w:r>
          </w:p>
        </w:tc>
        <w:tc>
          <w:tcPr>
            <w:tcW w:w="1171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m/s</w:t>
            </w:r>
          </w:p>
        </w:tc>
        <w:tc>
          <w:tcPr>
            <w:tcW w:w="1464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&gt;1,0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ISO 3782</w:t>
            </w:r>
          </w:p>
        </w:tc>
      </w:tr>
      <w:tr w:rsidR="00CD427A" w:rsidRPr="000E0B82" w:rsidTr="000E0B82">
        <w:trPr>
          <w:trHeight w:val="497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Szorstkość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µm 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&lt;1,3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PN – ISO 8791-4:1997</w:t>
            </w:r>
          </w:p>
        </w:tc>
      </w:tr>
      <w:tr w:rsidR="00CD427A" w:rsidRPr="000E0B82" w:rsidTr="000E0B82">
        <w:trPr>
          <w:trHeight w:val="483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Połysk (Gardner)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%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&gt;45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TAPPI 480 om-99</w:t>
            </w:r>
          </w:p>
        </w:tc>
      </w:tr>
      <w:tr w:rsidR="00CD427A" w:rsidRPr="000E0B82" w:rsidTr="000E0B82">
        <w:trPr>
          <w:trHeight w:val="648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Absorbcja wody (wg Cobba 60s)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vertAlign w:val="superscript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g/m</w:t>
            </w:r>
            <w:r w:rsidRPr="000E0B82">
              <w:rPr>
                <w:rFonts w:ascii="Arial" w:hAnsi="Arial" w:cs="Arial"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Góra&lt; 55</w:t>
            </w:r>
          </w:p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Spód &lt;70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PM-E 20535:1996</w:t>
            </w:r>
          </w:p>
        </w:tc>
      </w:tr>
      <w:tr w:rsidR="00CD427A" w:rsidRPr="000E0B82" w:rsidTr="000E0B82">
        <w:trPr>
          <w:trHeight w:val="483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Wilgotność</w:t>
            </w:r>
          </w:p>
        </w:tc>
        <w:tc>
          <w:tcPr>
            <w:tcW w:w="1171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%</w:t>
            </w: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7,5 +/-1%</w:t>
            </w:r>
          </w:p>
        </w:tc>
        <w:tc>
          <w:tcPr>
            <w:tcW w:w="2343" w:type="dxa"/>
            <w:vAlign w:val="center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PN-ISO 287:1994</w:t>
            </w:r>
          </w:p>
        </w:tc>
      </w:tr>
      <w:tr w:rsidR="00CD427A" w:rsidRPr="000E0B82" w:rsidTr="000E0B82">
        <w:trPr>
          <w:trHeight w:val="483"/>
        </w:trPr>
        <w:tc>
          <w:tcPr>
            <w:tcW w:w="585" w:type="dxa"/>
          </w:tcPr>
          <w:p w:rsidR="00CD427A" w:rsidRPr="000E0B82" w:rsidRDefault="00CD427A" w:rsidP="000E0B82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hideMark/>
          </w:tcPr>
          <w:p w:rsidR="00CD427A" w:rsidRPr="000E0B82" w:rsidRDefault="00CD427A" w:rsidP="000E0B82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z w:val="20"/>
                <w:szCs w:val="20"/>
              </w:rPr>
              <w:t>Włókno po dłuższym boku</w:t>
            </w:r>
          </w:p>
        </w:tc>
        <w:tc>
          <w:tcPr>
            <w:tcW w:w="1171" w:type="dxa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64" w:type="dxa"/>
            <w:hideMark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0B82">
              <w:rPr>
                <w:rFonts w:ascii="Arial" w:hAnsi="Arial" w:cs="Arial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343" w:type="dxa"/>
            <w:vAlign w:val="center"/>
          </w:tcPr>
          <w:p w:rsidR="00CD427A" w:rsidRPr="000E0B82" w:rsidRDefault="00CD427A" w:rsidP="000E0B82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CD427A" w:rsidRPr="000E0B82" w:rsidRDefault="00CD427A" w:rsidP="00CD427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427A" w:rsidRPr="000E0B82" w:rsidRDefault="00CD427A" w:rsidP="000E0B82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0B82">
        <w:rPr>
          <w:rFonts w:ascii="Arial" w:eastAsia="Times New Roman" w:hAnsi="Arial" w:cs="Arial"/>
          <w:b/>
          <w:sz w:val="20"/>
          <w:szCs w:val="20"/>
          <w:lang w:eastAsia="pl-PL"/>
        </w:rPr>
        <w:t>3.2   TEKTURA introligatorska szara B1, grubość 1,5 mm</w:t>
      </w:r>
      <w:r w:rsidRPr="000E0B8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E0B8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E0B8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0E0B82">
        <w:rPr>
          <w:rFonts w:ascii="Arial" w:eastAsia="Times New Roman" w:hAnsi="Arial" w:cs="Arial"/>
          <w:b/>
          <w:sz w:val="20"/>
          <w:szCs w:val="20"/>
          <w:lang w:eastAsia="pl-PL"/>
        </w:rPr>
        <w:t>900 sztuk</w:t>
      </w: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4.1 Papier w roli EPSON DUBLEWEIGHT MATTE PAPER ROLL do plotera Epson Sure COLOR P-20000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Szerokość – 1626 mm (64”)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Długość – 25 mb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 –180 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Oznaczenie producenta  (C13S042138)</w:t>
            </w:r>
          </w:p>
          <w:p w:rsidR="00CD427A" w:rsidRPr="00FF5C00" w:rsidRDefault="00FF5C00" w:rsidP="00CD427A">
            <w:pPr>
              <w:pStyle w:val="Akapitzlist"/>
              <w:ind w:left="0"/>
              <w:rPr>
                <w:rFonts w:cs="Arial"/>
              </w:rPr>
            </w:pPr>
            <w:r>
              <w:rPr>
                <w:rFonts w:cs="Arial"/>
              </w:rPr>
              <w:t>Wykończenie: matowy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15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 xml:space="preserve">4.2 PAPIER EPSON doubleweight  MATTE C13S041387 </w:t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  <w:t xml:space="preserve">             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Szerokość - 1118 mm (44")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Długość - 25 mb.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Gramatura: 180 g/m2.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Wykończenie: matowy</w:t>
            </w:r>
          </w:p>
          <w:p w:rsidR="00CD427A" w:rsidRPr="00FF5C00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O</w:t>
            </w:r>
            <w:r w:rsidR="00FF5C00">
              <w:rPr>
                <w:rFonts w:cs="Arial"/>
              </w:rPr>
              <w:t>znaczenie producenta C13S041387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5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 xml:space="preserve">4.3 PAPIER EPSON coated paper C13S045286 </w:t>
            </w:r>
            <w:r w:rsidRPr="000E0B82">
              <w:rPr>
                <w:rFonts w:cs="Arial"/>
                <w:b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  <w:t xml:space="preserve">               Gramatura - 95 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Szerokość - 1067 mm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Długość - 45 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Wykończenie: matowy</w:t>
            </w:r>
          </w:p>
          <w:p w:rsidR="00CD427A" w:rsidRPr="00FF5C00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Oznaczenie producenta </w:t>
            </w:r>
            <w:r w:rsidR="00FF5C00">
              <w:rPr>
                <w:rFonts w:cs="Arial"/>
              </w:rPr>
              <w:t>C13S045286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4 rolki</w:t>
            </w:r>
          </w:p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>4.4 PAPIER EPSON Coated Paper 95 C13S045285.</w:t>
            </w:r>
            <w:r w:rsidRPr="000E0B82">
              <w:rPr>
                <w:rFonts w:cs="Arial"/>
              </w:rPr>
              <w:t xml:space="preserve"> </w:t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  <w:t xml:space="preserve">                Gramatura - 95 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Szerokość -  914 mm 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Długość – 45 mb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Wykończenie: matowy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Oznaczenie producenta C13S045285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</w:rPr>
            </w:pP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lastRenderedPageBreak/>
              <w:t>4 rolki</w:t>
            </w:r>
          </w:p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4.5 PAPIER EPSON C13S041894 papier w roli Photo Paper Gloss lub równoważny                 </w:t>
            </w:r>
            <w:r w:rsidRPr="000E0B82">
              <w:rPr>
                <w:rFonts w:cs="Arial"/>
                <w:color w:val="002060"/>
              </w:rPr>
              <w:t>Szerokość: 914mm (36"),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Długość: 30,5m,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250g/m2,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Grubość: 250 µm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Średnica gilzy: 3” (7,5 cm)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Wykończenie: błyszczący,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  <w:color w:val="002060"/>
              </w:rPr>
            </w:pPr>
            <w:r w:rsidRPr="000E0B82">
              <w:rPr>
                <w:rFonts w:cs="Arial"/>
                <w:color w:val="002060"/>
              </w:rPr>
              <w:t>Przeznaczenie: fotografia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5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4.6 PAPIER EPSON ENHANCED MATTE PAPER C13S042135 lub równoważny              </w:t>
            </w:r>
            <w:r w:rsidRPr="000E0B82">
              <w:rPr>
                <w:rFonts w:cs="Arial"/>
                <w:color w:val="002060"/>
              </w:rPr>
              <w:t>Gramatura: 189G/m2,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1626mm; (60"),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Długość: 30,5m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Grubość: 250 µm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Rozmiar gilzy: 3” (7,5cm)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Przeznaczenie: fotografia</w:t>
            </w:r>
          </w:p>
          <w:p w:rsidR="00CD427A" w:rsidRPr="00FF5C00" w:rsidRDefault="00FF5C00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Wykończenie matowe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 xml:space="preserve"> 10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4.7 PAPIER W ROLI EPSON PREMIUM GLOSSY PHOTO PAPER                                      </w:t>
            </w:r>
            <w:r w:rsidRPr="000E0B82">
              <w:rPr>
                <w:rFonts w:cs="Arial"/>
                <w:color w:val="002060"/>
              </w:rPr>
              <w:t>Gramatura: 170 g/m²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Długość: 30,5 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 mm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Grubość: 180µm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Wykończenie: połysk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Przeznaczenie: fotografia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Materiał podstawowy: RC/PE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Rozmiar glizy:: 2”( 5cm)</w:t>
            </w:r>
          </w:p>
          <w:p w:rsidR="00CD427A" w:rsidRPr="00FF5C00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Oz</w:t>
            </w:r>
            <w:r w:rsidR="00FF5C00">
              <w:rPr>
                <w:rFonts w:cs="Arial"/>
                <w:color w:val="002060"/>
              </w:rPr>
              <w:t>naczenie producenta: C13S042136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10 rolek</w:t>
            </w:r>
          </w:p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</w:tr>
    </w:tbl>
    <w:p w:rsidR="00CD427A" w:rsidRPr="000E0B82" w:rsidRDefault="00CD427A" w:rsidP="00CD427A">
      <w:pPr>
        <w:pStyle w:val="Akapitzlist"/>
        <w:ind w:left="0"/>
        <w:rPr>
          <w:rFonts w:cs="Arial"/>
          <w:color w:val="5B9BD5" w:themeColor="accent1"/>
        </w:rPr>
      </w:pPr>
    </w:p>
    <w:p w:rsidR="00CD427A" w:rsidRPr="000E0B82" w:rsidRDefault="000E0B82" w:rsidP="000E0B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>5.1 PAPIER DO DRUKARKI LASEROWEJ A4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Gramatura: 80 g/m</w:t>
            </w:r>
          </w:p>
          <w:p w:rsidR="00CD427A" w:rsidRPr="00FF5C00" w:rsidRDefault="00FF5C00" w:rsidP="00CD427A">
            <w:pPr>
              <w:pStyle w:val="Akapitzlist"/>
              <w:ind w:left="0"/>
              <w:rPr>
                <w:rFonts w:cs="Arial"/>
              </w:rPr>
            </w:pPr>
            <w:r>
              <w:rPr>
                <w:rFonts w:cs="Arial"/>
              </w:rPr>
              <w:t>A’500 biały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36 ryz</w:t>
            </w:r>
          </w:p>
        </w:tc>
      </w:tr>
      <w:tr w:rsidR="00CD427A" w:rsidRPr="000E0B82" w:rsidTr="00CD427A">
        <w:tc>
          <w:tcPr>
            <w:tcW w:w="4531" w:type="dxa"/>
          </w:tcPr>
          <w:p w:rsidR="00FF5C00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  <w:b/>
              </w:rPr>
              <w:t>5.2 PAPIER DO DRUKARKI LASEROWEJ A4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Gramatura:90 g/m</w:t>
            </w:r>
          </w:p>
          <w:p w:rsidR="00CD427A" w:rsidRPr="00FF5C00" w:rsidRDefault="00FF5C00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A’500 biały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1015 ryz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5.3 PAPIER DO DRUKARKI LASEROWEJ A3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Gramatura: 80 g/m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5B9BD5" w:themeColor="accent1"/>
              </w:rPr>
            </w:pPr>
            <w:r w:rsidRPr="000E0B82">
              <w:rPr>
                <w:rFonts w:cs="Arial"/>
              </w:rPr>
              <w:t>A’500 biały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15 ryz</w:t>
            </w:r>
          </w:p>
        </w:tc>
      </w:tr>
    </w:tbl>
    <w:p w:rsidR="00CD427A" w:rsidRPr="000E0B82" w:rsidRDefault="00CD427A" w:rsidP="00CD427A">
      <w:pPr>
        <w:pStyle w:val="Akapitzlist"/>
        <w:ind w:left="0"/>
        <w:rPr>
          <w:rFonts w:cs="Arial"/>
          <w:color w:val="5B9BD5" w:themeColor="accent1"/>
        </w:rPr>
      </w:pPr>
    </w:p>
    <w:p w:rsidR="00CD427A" w:rsidRPr="000E0B82" w:rsidRDefault="000E0B82" w:rsidP="000E0B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ZADANIE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7A" w:rsidRPr="000E0B82" w:rsidTr="00CD427A">
        <w:tc>
          <w:tcPr>
            <w:tcW w:w="4531" w:type="dxa"/>
          </w:tcPr>
          <w:p w:rsidR="00CD427A" w:rsidRPr="000E0B82" w:rsidRDefault="00CD427A" w:rsidP="00FF5C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0B82">
              <w:rPr>
                <w:rFonts w:ascii="Arial" w:eastAsia="Times New Roman" w:hAnsi="Arial" w:cs="Arial"/>
                <w:b/>
              </w:rPr>
              <w:t>6.1 POSTER PAPER MC SILK FSC IJM809</w:t>
            </w:r>
            <w:r w:rsidRPr="000E0B82">
              <w:rPr>
                <w:rFonts w:ascii="Arial" w:hAnsi="Arial" w:cs="Arial"/>
                <w:b/>
              </w:rPr>
              <w:t xml:space="preserve"> </w:t>
            </w:r>
            <w:r w:rsidRPr="000E0B82">
              <w:rPr>
                <w:rFonts w:ascii="Arial" w:eastAsia="Times New Roman" w:hAnsi="Arial" w:cs="Arial"/>
                <w:b/>
              </w:rPr>
              <w:t>do Canon Colorado 1650</w:t>
            </w:r>
            <w:r w:rsidRPr="000E0B82">
              <w:rPr>
                <w:rFonts w:ascii="Arial" w:hAnsi="Arial" w:cs="Arial"/>
                <w:b/>
              </w:rPr>
              <w:t xml:space="preserve"> lub równoważny</w:t>
            </w:r>
            <w:r w:rsidRPr="000E0B82">
              <w:rPr>
                <w:rFonts w:ascii="Arial" w:hAnsi="Arial" w:cs="Arial"/>
              </w:rPr>
              <w:t xml:space="preserve">                                            </w:t>
            </w:r>
            <w:r w:rsidRPr="000E0B82">
              <w:rPr>
                <w:rFonts w:ascii="Arial" w:hAnsi="Arial" w:cs="Arial"/>
                <w:b/>
              </w:rPr>
              <w:t xml:space="preserve">   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Szerokość – 1600 mm,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 xml:space="preserve">Długość – 61mb, 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 xml:space="preserve">Gramatura -  250g/m², 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Gilza – 76mm (3”)</w:t>
            </w:r>
          </w:p>
          <w:p w:rsidR="00CD427A" w:rsidRPr="00FF5C00" w:rsidRDefault="00FF5C00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Oznaczenie producenta IJM809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6.2 PAPIER zewnętrzny powlekany wielowarstwowo IJM666 do Canon Colorado 1650 lub równoważny</w:t>
            </w:r>
            <w:r w:rsidRPr="000E0B82">
              <w:rPr>
                <w:rFonts w:cs="Arial"/>
              </w:rPr>
              <w:t xml:space="preserve">                                        Szerokość – 1600 mm, 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Długość  - 61 mb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 xml:space="preserve">Gramatura -  130g/ m², 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Gilza – 76mm (3”)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Wykończenie: satynowy</w:t>
            </w:r>
          </w:p>
          <w:p w:rsidR="00CD427A" w:rsidRPr="000E0B82" w:rsidRDefault="00CD427A" w:rsidP="00FF5C00">
            <w:pPr>
              <w:pStyle w:val="Akapitzlist"/>
              <w:spacing w:after="0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lastRenderedPageBreak/>
              <w:t>Oznaczenie producenta IJM666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</w:rPr>
            </w:pP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lastRenderedPageBreak/>
              <w:t>2 rolki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FF5C00">
            <w:pPr>
              <w:pStyle w:val="Akapitzlist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  <w:b/>
              </w:rPr>
              <w:t>6.3 PAPIER IJM805  DO CANON COLORADO 1650 lub równoważny</w:t>
            </w:r>
            <w:r w:rsidRPr="000E0B82">
              <w:rPr>
                <w:rFonts w:cs="Arial"/>
              </w:rPr>
              <w:t xml:space="preserve">                                            Szerokość – 1600 mm</w:t>
            </w:r>
          </w:p>
          <w:p w:rsidR="00CD427A" w:rsidRPr="000E0B82" w:rsidRDefault="00CD427A" w:rsidP="00FF5C00">
            <w:pPr>
              <w:pStyle w:val="Akapitzlist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Długość  - 61m</w:t>
            </w:r>
          </w:p>
          <w:p w:rsidR="00CD427A" w:rsidRPr="000E0B82" w:rsidRDefault="00CD427A" w:rsidP="00FF5C00">
            <w:pPr>
              <w:pStyle w:val="Akapitzlist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 xml:space="preserve">Gramatura -  170 g/m2, </w:t>
            </w:r>
          </w:p>
          <w:p w:rsidR="00CD427A" w:rsidRPr="000E0B82" w:rsidRDefault="00CD427A" w:rsidP="00FF5C00">
            <w:pPr>
              <w:pStyle w:val="Akapitzlist"/>
              <w:ind w:left="0"/>
              <w:jc w:val="left"/>
              <w:rPr>
                <w:rFonts w:cs="Arial"/>
              </w:rPr>
            </w:pPr>
            <w:r w:rsidRPr="000E0B82">
              <w:rPr>
                <w:rFonts w:cs="Arial"/>
              </w:rPr>
              <w:t>Gilza – 76mm (3”)</w:t>
            </w:r>
          </w:p>
          <w:p w:rsidR="00CD427A" w:rsidRPr="00FF5C00" w:rsidRDefault="00FF5C00" w:rsidP="00FF5C00">
            <w:pPr>
              <w:pStyle w:val="Akapitzlist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Oznaczenie producenta IJM805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 xml:space="preserve"> 10 rolek</w:t>
            </w:r>
          </w:p>
        </w:tc>
      </w:tr>
    </w:tbl>
    <w:p w:rsidR="00CD427A" w:rsidRPr="000E0B82" w:rsidRDefault="00CD427A" w:rsidP="00CD427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427A" w:rsidRPr="00FF5C00" w:rsidRDefault="00CD427A" w:rsidP="00FF5C00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7</w:t>
      </w:r>
      <w:r w:rsidRPr="00FF5C00">
        <w:rPr>
          <w:rFonts w:cs="Arial"/>
        </w:rPr>
        <w:tab/>
        <w:t xml:space="preserve"> </w:t>
      </w:r>
      <w:r w:rsidRPr="00FF5C00">
        <w:rPr>
          <w:rFonts w:cs="Arial"/>
        </w:rPr>
        <w:tab/>
        <w:t xml:space="preserve"> </w:t>
      </w:r>
      <w:r w:rsidRPr="00FF5C00">
        <w:rPr>
          <w:rFonts w:cs="Arial"/>
        </w:rPr>
        <w:tab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b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7.1 PAPIER FOTO HP Q8919A 235G/M2  EVRYDAY- DRY lub równoważny                    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Nieprzeźroczystość: 96%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235G/M2,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 xml:space="preserve">Długość: 30,5m; 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1524mm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Średnica gilzy: 2” (5cm)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Wykończenie: połysk;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 xml:space="preserve">Przeznaczenie: fotografia                              Oznaczenie Producenta: </w:t>
            </w:r>
            <w:r w:rsidRPr="000E0B82">
              <w:rPr>
                <w:rFonts w:cs="Arial"/>
                <w:b/>
                <w:color w:val="002060"/>
              </w:rPr>
              <w:t>Q8919A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12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7.2 PAPIER W ROLI UNIVERSAL HP Q1408B  lub  równoważny                                         </w:t>
            </w:r>
            <w:r w:rsidRPr="000E0B82">
              <w:rPr>
                <w:rFonts w:cs="Arial"/>
                <w:color w:val="002060"/>
              </w:rPr>
              <w:t>Długość:  45,7 m.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 mm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90 g/m2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Oznaczenie Producenta: Q1408B.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Grubość 124 µm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Nieprzeźroczystość 89%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Biel: 117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Jasność 89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 : matowe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Czas schnięcia: natychm</w:t>
            </w:r>
            <w:r w:rsidR="00FF5C00">
              <w:rPr>
                <w:rFonts w:cs="Arial"/>
                <w:color w:val="002060"/>
              </w:rPr>
              <w:t>iastowy (przy 23 st. Celcjusza)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30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b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7.3 PAPIER HP C6977C lub równoważny  </w:t>
            </w:r>
            <w:r w:rsidRPr="000E0B82">
              <w:rPr>
                <w:rFonts w:cs="Arial"/>
                <w:color w:val="002060"/>
              </w:rPr>
              <w:t>Szerokość 1524 mm X 30,5 m.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Długość 30,5 m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130 G/M2.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Grubość: 167 µm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Średnica gilzy: 2” (5 cm)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Wykończenie: matowy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Nieprzeźroczystość 96%</w:t>
            </w:r>
          </w:p>
          <w:p w:rsidR="00CD427A" w:rsidRPr="000E0B82" w:rsidRDefault="00CD427A" w:rsidP="00CD427A">
            <w:pPr>
              <w:pStyle w:val="Akapitzlist"/>
              <w:ind w:left="0"/>
              <w:jc w:val="left"/>
              <w:rPr>
                <w:rFonts w:cs="Arial"/>
                <w:color w:val="5B9BD5" w:themeColor="accent1"/>
              </w:rPr>
            </w:pPr>
            <w:r w:rsidRPr="000E0B82">
              <w:rPr>
                <w:rFonts w:cs="Arial"/>
                <w:color w:val="002060"/>
              </w:rPr>
              <w:t>Czas schnięcia: natychmiast (przy 23 st. Celcjusza, 50% RH)                             Oznaczenie producenta: C6977C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30 rolek</w:t>
            </w:r>
          </w:p>
        </w:tc>
      </w:tr>
    </w:tbl>
    <w:p w:rsidR="00CD427A" w:rsidRPr="000E0B82" w:rsidRDefault="00CD427A" w:rsidP="00CD427A">
      <w:pPr>
        <w:pStyle w:val="Akapitzlist"/>
        <w:ind w:left="0"/>
        <w:rPr>
          <w:rFonts w:cs="Arial"/>
        </w:rPr>
      </w:pPr>
    </w:p>
    <w:p w:rsidR="00CD427A" w:rsidRPr="000E0B82" w:rsidRDefault="00CD427A" w:rsidP="00CD427A">
      <w:pPr>
        <w:pStyle w:val="Akapitzlist"/>
        <w:ind w:left="0"/>
        <w:rPr>
          <w:rFonts w:cs="Arial"/>
        </w:rPr>
      </w:pPr>
    </w:p>
    <w:p w:rsidR="00CD427A" w:rsidRPr="000E0B82" w:rsidRDefault="00CD427A" w:rsidP="00CD427A">
      <w:pPr>
        <w:rPr>
          <w:rFonts w:ascii="Arial" w:hAnsi="Arial" w:cs="Arial"/>
          <w:b/>
          <w:sz w:val="20"/>
          <w:szCs w:val="20"/>
          <w:u w:val="single"/>
        </w:rPr>
      </w:pPr>
      <w:r w:rsidRPr="000E0B82">
        <w:rPr>
          <w:rFonts w:ascii="Arial" w:hAnsi="Arial" w:cs="Arial"/>
          <w:b/>
          <w:sz w:val="20"/>
          <w:szCs w:val="20"/>
          <w:u w:val="single"/>
        </w:rPr>
        <w:t>ZADANIE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>8.1 PAPIER TECCO PM23</w:t>
            </w:r>
            <w:r w:rsidRPr="000E0B82">
              <w:rPr>
                <w:rFonts w:cs="Arial"/>
              </w:rPr>
              <w:t xml:space="preserve">0 </w:t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  <w:b/>
              </w:rPr>
              <w:t>lub równoważny</w:t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papier fotograficzny, zastosowanie do drukarek atramentowych.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 – 230 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Szerokość – 1626 mm 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Długość – 25 mb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Wykończenie : matowy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Oznaczenie producenta TECCO PM230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5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lastRenderedPageBreak/>
              <w:t>8.2 PAPIER IMPRIME w roli,</w:t>
            </w:r>
            <w:r w:rsidRPr="000E0B82">
              <w:rPr>
                <w:rFonts w:cs="Arial"/>
              </w:rPr>
              <w:t xml:space="preserve"> </w:t>
            </w:r>
            <w:r w:rsidRPr="000E0B82">
              <w:rPr>
                <w:rFonts w:cs="Arial"/>
              </w:rPr>
              <w:tab/>
            </w:r>
            <w:r w:rsidRPr="000E0B82">
              <w:rPr>
                <w:rFonts w:cs="Arial"/>
              </w:rPr>
              <w:tab/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Szerokość - 1000 mm,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Długość - 175 mb,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Gramatura 90 g/m2,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Gilza - 76 mm (3")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40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  <w:b/>
              </w:rPr>
              <w:t>8.3 PAPIER DO PLOTERA 90G/M2 1067MMX45,7M</w:t>
            </w:r>
            <w:r w:rsidRPr="000E0B82">
              <w:rPr>
                <w:rFonts w:cs="Arial"/>
              </w:rPr>
              <w:t xml:space="preserve">                                     </w:t>
            </w:r>
            <w:r w:rsidRPr="000E0B82">
              <w:rPr>
                <w:rFonts w:cs="Arial"/>
              </w:rPr>
              <w:tab/>
              <w:t xml:space="preserve">   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Szerokość -  1067MM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 xml:space="preserve">Długość – 45,7 mb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Gramatura: 90g/m2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</w:rPr>
            </w:pPr>
            <w:r w:rsidRPr="000E0B82">
              <w:rPr>
                <w:rFonts w:cs="Arial"/>
              </w:rPr>
              <w:t>Poziom połysku: matowy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20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>8.4 PAPIER FOTO IMPRIME 180G/M2 1524MMX30M  lub równoważny</w:t>
            </w:r>
            <w:r w:rsidRPr="000E0B82">
              <w:rPr>
                <w:rFonts w:cs="Arial"/>
                <w:color w:val="002060"/>
              </w:rPr>
              <w:t xml:space="preserve">                                        Długość: 30m;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1524mm (60"),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180G/M2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 typu matowego,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Kolor: biel 168 CIE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Nieprzeźroczystość: 99%,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Powlekany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Kompatybilny z tuszami pigmentowymi i barwnikowymi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50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8.5 PAPIER DO PLOTERA 90G/M2 1524MMX50M              </w:t>
            </w:r>
            <w:r w:rsidRPr="000E0B82">
              <w:rPr>
                <w:rFonts w:cs="Arial"/>
                <w:b/>
                <w:color w:val="002060"/>
              </w:rPr>
              <w:tab/>
            </w:r>
            <w:r w:rsidRPr="000E0B82">
              <w:rPr>
                <w:rFonts w:cs="Arial"/>
                <w:b/>
                <w:color w:val="002060"/>
              </w:rPr>
              <w:tab/>
            </w:r>
            <w:r w:rsidRPr="000E0B82">
              <w:rPr>
                <w:rFonts w:cs="Arial"/>
                <w:b/>
                <w:color w:val="002060"/>
              </w:rPr>
              <w:tab/>
              <w:t xml:space="preserve">           </w:t>
            </w:r>
            <w:r w:rsidRPr="000E0B82">
              <w:rPr>
                <w:rFonts w:cs="Arial"/>
                <w:color w:val="002060"/>
              </w:rPr>
              <w:t>Gramatura: 90G/M2,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 xml:space="preserve">Długość: 50m;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1524mm; (60"),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 matowe,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Rozmiar gilzy 2”(50mm)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Białość: 167 CIE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Nieprzeźroczystość: 93-98%;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Duża chłonność 133-150 lpi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Szybkie schnięcie (w temp 23 stopni Celcjusza, 50% RH)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Niska chropowatość 160 ml/min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40   rolek</w:t>
            </w:r>
          </w:p>
        </w:tc>
      </w:tr>
      <w:tr w:rsidR="00CD427A" w:rsidRPr="000E0B82" w:rsidTr="00CD427A">
        <w:tc>
          <w:tcPr>
            <w:tcW w:w="4531" w:type="dxa"/>
          </w:tcPr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b/>
                <w:color w:val="002060"/>
              </w:rPr>
            </w:pPr>
            <w:r w:rsidRPr="000E0B82">
              <w:rPr>
                <w:rFonts w:cs="Arial"/>
                <w:b/>
                <w:color w:val="002060"/>
              </w:rPr>
              <w:t xml:space="preserve">8.6 PAPIER DO PLOTERA 120G/M2 1524MMX30M      </w:t>
            </w:r>
            <w:r w:rsidRPr="000E0B82">
              <w:rPr>
                <w:rFonts w:cs="Arial"/>
                <w:b/>
                <w:color w:val="002060"/>
              </w:rPr>
              <w:tab/>
            </w:r>
            <w:r w:rsidRPr="000E0B82">
              <w:rPr>
                <w:rFonts w:cs="Arial"/>
                <w:b/>
                <w:color w:val="002060"/>
              </w:rPr>
              <w:tab/>
            </w:r>
            <w:r w:rsidRPr="000E0B82">
              <w:rPr>
                <w:rFonts w:cs="Arial"/>
                <w:b/>
                <w:color w:val="002060"/>
              </w:rPr>
              <w:tab/>
            </w:r>
            <w:r w:rsidRPr="000E0B82">
              <w:rPr>
                <w:rFonts w:cs="Arial"/>
                <w:b/>
                <w:color w:val="002060"/>
              </w:rPr>
              <w:tab/>
              <w:t xml:space="preserve">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Białość: 150CIE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Gładkość: 106 mikrometrów;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Rozdzielczość wydruku 2880 dpi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Szybki czas schnięcia;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Wydruk do 50% wilgotności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Wykończenie nośników: powlekany (coated),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Gramatura: 120G/M2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 xml:space="preserve">Długość: 30m; </w:t>
            </w:r>
          </w:p>
          <w:p w:rsidR="00CD427A" w:rsidRPr="000E0B82" w:rsidRDefault="00CD427A" w:rsidP="00CD427A">
            <w:pPr>
              <w:pStyle w:val="Akapitzlist"/>
              <w:ind w:left="0"/>
              <w:rPr>
                <w:rFonts w:cs="Arial"/>
                <w:color w:val="002060"/>
              </w:rPr>
            </w:pPr>
            <w:r w:rsidRPr="000E0B82">
              <w:rPr>
                <w:rFonts w:cs="Arial"/>
                <w:color w:val="002060"/>
              </w:rPr>
              <w:t>Szerokość: 1524mm (60")</w:t>
            </w:r>
          </w:p>
        </w:tc>
        <w:tc>
          <w:tcPr>
            <w:tcW w:w="4531" w:type="dxa"/>
            <w:vAlign w:val="center"/>
          </w:tcPr>
          <w:p w:rsidR="00CD427A" w:rsidRPr="000E0B82" w:rsidRDefault="00CD427A" w:rsidP="00CD427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0E0B82">
              <w:rPr>
                <w:rFonts w:cs="Arial"/>
                <w:b/>
              </w:rPr>
              <w:t>40 rolek</w:t>
            </w:r>
          </w:p>
        </w:tc>
      </w:tr>
    </w:tbl>
    <w:p w:rsidR="00E21F71" w:rsidRPr="00CD427A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CD427A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D427A"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 w:rsidRPr="00CD427A">
        <w:rPr>
          <w:rFonts w:ascii="Arial" w:hAnsi="Arial" w:cs="Arial"/>
          <w:b/>
          <w:sz w:val="24"/>
          <w:szCs w:val="24"/>
        </w:rPr>
        <w:t>zamówienia</w:t>
      </w:r>
      <w:r w:rsidRPr="00CD427A"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Pr="00CD427A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Pr="00CD427A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Pr="00CD427A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CD427A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CD427A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CD427A">
        <w:rPr>
          <w:rFonts w:ascii="Arial" w:hAnsi="Arial" w:cs="Arial"/>
          <w:sz w:val="26"/>
          <w:szCs w:val="26"/>
        </w:rPr>
        <w:t>...............................                           ............................................................</w:t>
      </w:r>
    </w:p>
    <w:p w:rsidR="002B1069" w:rsidRPr="000E0B82" w:rsidRDefault="002B1069" w:rsidP="000E0B82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427A">
        <w:rPr>
          <w:rFonts w:ascii="Arial" w:hAnsi="Arial" w:cs="Arial"/>
        </w:rPr>
        <w:t>(</w:t>
      </w:r>
      <w:r w:rsidRPr="00CD427A">
        <w:rPr>
          <w:rFonts w:ascii="Arial" w:hAnsi="Arial" w:cs="Arial"/>
          <w:i/>
        </w:rPr>
        <w:t>miejscowość, data )                                          (podpisy osób uprawnionych do reprezentacji)</w:t>
      </w:r>
    </w:p>
    <w:p w:rsidR="007F0D51" w:rsidRPr="002B1069" w:rsidRDefault="007F0D51" w:rsidP="002B1069"/>
    <w:sectPr w:rsidR="007F0D51" w:rsidRPr="002B1069" w:rsidSect="00F56C8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2F" w:rsidRDefault="00683F2F" w:rsidP="00B25867">
      <w:pPr>
        <w:spacing w:after="0" w:line="240" w:lineRule="auto"/>
      </w:pPr>
      <w:r>
        <w:separator/>
      </w:r>
    </w:p>
  </w:endnote>
  <w:endnote w:type="continuationSeparator" w:id="0">
    <w:p w:rsidR="00683F2F" w:rsidRDefault="00683F2F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A" w:rsidRDefault="00CD427A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B2978" w:rsidRPr="00EB2978">
      <w:rPr>
        <w:rFonts w:ascii="Cambria" w:hAnsi="Cambria"/>
        <w:noProof/>
      </w:rPr>
      <w:t>1</w:t>
    </w:r>
    <w:r>
      <w:fldChar w:fldCharType="end"/>
    </w:r>
  </w:p>
  <w:p w:rsidR="00CD427A" w:rsidRDefault="00CD4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A" w:rsidRDefault="00CD427A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427A" w:rsidRDefault="00CD4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2F" w:rsidRDefault="00683F2F" w:rsidP="00B25867">
      <w:pPr>
        <w:spacing w:after="0" w:line="240" w:lineRule="auto"/>
      </w:pPr>
      <w:r>
        <w:separator/>
      </w:r>
    </w:p>
  </w:footnote>
  <w:footnote w:type="continuationSeparator" w:id="0">
    <w:p w:rsidR="00683F2F" w:rsidRDefault="00683F2F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A" w:rsidRDefault="00CD427A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7A" w:rsidRPr="009D2DD0" w:rsidRDefault="00CD427A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7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CFD79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10E30B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5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9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4"/>
  </w:num>
  <w:num w:numId="5">
    <w:abstractNumId w:val="19"/>
  </w:num>
  <w:num w:numId="6">
    <w:abstractNumId w:val="16"/>
  </w:num>
  <w:num w:numId="7">
    <w:abstractNumId w:val="5"/>
  </w:num>
  <w:num w:numId="8">
    <w:abstractNumId w:val="18"/>
  </w:num>
  <w:num w:numId="9">
    <w:abstractNumId w:val="13"/>
  </w:num>
  <w:num w:numId="10">
    <w:abstractNumId w:val="6"/>
  </w:num>
  <w:num w:numId="11">
    <w:abstractNumId w:val="15"/>
  </w:num>
  <w:num w:numId="12">
    <w:abstractNumId w:val="0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3"/>
  </w:num>
  <w:num w:numId="18">
    <w:abstractNumId w:val="7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807A8"/>
    <w:rsid w:val="000839E3"/>
    <w:rsid w:val="00084301"/>
    <w:rsid w:val="00097901"/>
    <w:rsid w:val="000B1E5B"/>
    <w:rsid w:val="000D70EC"/>
    <w:rsid w:val="000E0B82"/>
    <w:rsid w:val="000F3889"/>
    <w:rsid w:val="0013006E"/>
    <w:rsid w:val="001554C4"/>
    <w:rsid w:val="00192A0E"/>
    <w:rsid w:val="001A1830"/>
    <w:rsid w:val="001A4746"/>
    <w:rsid w:val="001B40A2"/>
    <w:rsid w:val="001B53CD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3F2F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6EE0"/>
    <w:rsid w:val="00A8247D"/>
    <w:rsid w:val="00AB452A"/>
    <w:rsid w:val="00AD5313"/>
    <w:rsid w:val="00AE200E"/>
    <w:rsid w:val="00B25867"/>
    <w:rsid w:val="00B66E00"/>
    <w:rsid w:val="00B86696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D0A70"/>
    <w:rsid w:val="00CD1BBA"/>
    <w:rsid w:val="00CD427A"/>
    <w:rsid w:val="00CE6425"/>
    <w:rsid w:val="00D65EE0"/>
    <w:rsid w:val="00D71396"/>
    <w:rsid w:val="00DD121D"/>
    <w:rsid w:val="00DD2ED9"/>
    <w:rsid w:val="00E16708"/>
    <w:rsid w:val="00E20743"/>
    <w:rsid w:val="00E21F71"/>
    <w:rsid w:val="00E47990"/>
    <w:rsid w:val="00E5615B"/>
    <w:rsid w:val="00E732B3"/>
    <w:rsid w:val="00E80880"/>
    <w:rsid w:val="00E827F3"/>
    <w:rsid w:val="00E92979"/>
    <w:rsid w:val="00E939BD"/>
    <w:rsid w:val="00EA20FF"/>
    <w:rsid w:val="00EA4690"/>
    <w:rsid w:val="00EB2978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8536D"/>
    <w:rsid w:val="00FA12A1"/>
    <w:rsid w:val="00FB2569"/>
    <w:rsid w:val="00FC18B0"/>
    <w:rsid w:val="00FC18BB"/>
    <w:rsid w:val="00FE55F4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83AB-6563-455E-ABFD-C41CEC38AA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5E3E5A-FCF8-4C10-8A66-BC293859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KYĆ Irmina</cp:lastModifiedBy>
  <cp:revision>2</cp:revision>
  <cp:lastPrinted>2024-10-07T04:59:00Z</cp:lastPrinted>
  <dcterms:created xsi:type="dcterms:W3CDTF">2025-01-29T12:03:00Z</dcterms:created>
  <dcterms:modified xsi:type="dcterms:W3CDTF">2025-01-29T12:03:00Z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rl6OP+gM5V3+Xmd/mb8B6JjPLn/JySXf</vt:lpwstr>
  </property>
  <property fmtid="{D5CDD505-2E9C-101B-9397-08002B2CF9AE}" pid="8" name="s5636:Creator type=author">
    <vt:lpwstr>Czaplicka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10.30.140.166</vt:lpwstr>
  </property>
  <property fmtid="{D5CDD505-2E9C-101B-9397-08002B2CF9AE}" pid="11" name="bjPortionMark">
    <vt:lpwstr>[]</vt:lpwstr>
  </property>
</Properties>
</file>