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394F" w14:textId="77777777" w:rsidR="00A6429F" w:rsidRDefault="00A6429F">
      <w:pPr>
        <w:tabs>
          <w:tab w:val="left" w:leader="dot" w:pos="2068"/>
          <w:tab w:val="left" w:pos="7088"/>
        </w:tabs>
        <w:spacing w:line="324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B3A7372" w14:textId="77777777" w:rsidR="00A6429F" w:rsidRDefault="00A6429F">
      <w:pPr>
        <w:tabs>
          <w:tab w:val="left" w:leader="dot" w:pos="2068"/>
          <w:tab w:val="left" w:pos="7088"/>
        </w:tabs>
        <w:spacing w:line="324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101729A" w14:textId="33832269" w:rsidR="006336A7" w:rsidRDefault="004A00B8">
      <w:pPr>
        <w:tabs>
          <w:tab w:val="left" w:leader="dot" w:pos="2068"/>
          <w:tab w:val="left" w:pos="7088"/>
        </w:tabs>
        <w:spacing w:line="324" w:lineRule="auto"/>
        <w:jc w:val="both"/>
      </w:pPr>
      <w:r>
        <w:rPr>
          <w:rFonts w:ascii="Calibri Light" w:hAnsi="Calibri Light" w:cs="Calibri Light"/>
          <w:b/>
          <w:bCs/>
          <w:sz w:val="22"/>
          <w:szCs w:val="22"/>
        </w:rPr>
        <w:t>nr referencyjny</w:t>
      </w:r>
      <w:r w:rsidRPr="004A00B8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3B10DB" w:rsidRPr="006C0D4C">
        <w:rPr>
          <w:rFonts w:ascii="Calibri Light" w:hAnsi="Calibri Light" w:cs="Calibri Light"/>
          <w:b/>
          <w:bCs/>
        </w:rPr>
        <w:t>DZA.BA.25.51.2024/TP</w:t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Załącznik nr </w:t>
      </w:r>
      <w:r w:rsidR="003B10DB">
        <w:rPr>
          <w:rFonts w:ascii="Calibri Light" w:hAnsi="Calibri Light" w:cs="Calibri Light"/>
          <w:b/>
          <w:bCs/>
          <w:sz w:val="22"/>
          <w:szCs w:val="22"/>
        </w:rPr>
        <w:t>6</w:t>
      </w:r>
      <w:r w:rsidR="000942B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do SWZ</w:t>
      </w:r>
    </w:p>
    <w:p w14:paraId="3172C732" w14:textId="77777777" w:rsidR="00337CCA" w:rsidRDefault="00337CCA">
      <w:pPr>
        <w:spacing w:line="324" w:lineRule="auto"/>
        <w:rPr>
          <w:rFonts w:ascii="Calibri Light" w:hAnsi="Calibri Light" w:cs="Calibri Light"/>
          <w:sz w:val="22"/>
          <w:szCs w:val="22"/>
        </w:rPr>
      </w:pPr>
    </w:p>
    <w:p w14:paraId="501E93DB" w14:textId="77777777" w:rsidR="00337CCA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Nazwa i adres Wykonawcy:</w:t>
      </w:r>
    </w:p>
    <w:p w14:paraId="64A3581F" w14:textId="5D0ADDAE" w:rsidR="00337CCA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………………………………………</w:t>
      </w:r>
    </w:p>
    <w:p w14:paraId="4F963E9C" w14:textId="358AB115" w:rsidR="006336A7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</w:t>
      </w:r>
      <w:r w:rsidR="00337CCA">
        <w:rPr>
          <w:rFonts w:ascii="Calibri Light" w:hAnsi="Calibri Light" w:cs="Calibri Light"/>
          <w:sz w:val="22"/>
          <w:szCs w:val="22"/>
        </w:rPr>
        <w:t>.</w:t>
      </w:r>
    </w:p>
    <w:p w14:paraId="51ECB725" w14:textId="24B83923" w:rsidR="006336A7" w:rsidRDefault="004A00B8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  <w:r w:rsidRPr="00BF1E86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WYKAZ </w:t>
      </w:r>
      <w:r w:rsidR="007324F2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USŁUG</w:t>
      </w:r>
    </w:p>
    <w:p w14:paraId="4900871D" w14:textId="421348B9" w:rsidR="00162E2C" w:rsidRPr="00162E2C" w:rsidRDefault="004A00B8" w:rsidP="00162E2C">
      <w:pPr>
        <w:tabs>
          <w:tab w:val="left" w:pos="8505"/>
          <w:tab w:val="left" w:pos="13608"/>
        </w:tabs>
        <w:ind w:right="-1"/>
        <w:jc w:val="both"/>
        <w:rPr>
          <w:rFonts w:ascii="Calibri Light" w:eastAsia="Cambria" w:hAnsi="Calibri Light" w:cs="Calibri Light"/>
          <w:b/>
          <w:bCs/>
          <w:i/>
          <w:iCs/>
        </w:rPr>
      </w:pPr>
      <w:r w:rsidRPr="007324F2">
        <w:rPr>
          <w:rFonts w:ascii="Calibri Light" w:eastAsia="Cambria" w:hAnsi="Calibri Light" w:cs="Calibri Light"/>
          <w:lang w:val="cs-CZ"/>
        </w:rPr>
        <w:t xml:space="preserve">Przystępując do udziału w postępowaniu o udzielenie zamówienia prowadzonym przez </w:t>
      </w:r>
      <w:r w:rsidRPr="007324F2">
        <w:rPr>
          <w:rFonts w:ascii="Calibri Light" w:eastAsia="Cambria" w:hAnsi="Calibri Light" w:cs="Calibri Light"/>
          <w:b/>
          <w:i/>
          <w:iCs/>
          <w:lang w:val="cs-CZ"/>
        </w:rPr>
        <w:t>Polsk</w:t>
      </w:r>
      <w:r w:rsidRPr="00162E2C">
        <w:rPr>
          <w:rFonts w:ascii="Calibri Light" w:eastAsia="Cambria" w:hAnsi="Calibri Light" w:cs="Calibri Light"/>
          <w:b/>
          <w:bCs/>
          <w:i/>
          <w:iCs/>
          <w:lang w:val="cs-CZ"/>
        </w:rPr>
        <w:t>ą</w:t>
      </w:r>
      <w:r w:rsidRPr="007324F2">
        <w:rPr>
          <w:rFonts w:ascii="Calibri Light" w:eastAsia="Cambria" w:hAnsi="Calibri Light" w:cs="Calibri Light"/>
          <w:b/>
          <w:i/>
          <w:iCs/>
          <w:lang w:val="cs-CZ"/>
        </w:rPr>
        <w:t xml:space="preserve"> Agencj</w:t>
      </w:r>
      <w:r w:rsidRPr="00162E2C">
        <w:rPr>
          <w:rFonts w:ascii="Calibri Light" w:eastAsia="Cambria" w:hAnsi="Calibri Light" w:cs="Calibri Light"/>
          <w:b/>
          <w:bCs/>
          <w:i/>
          <w:iCs/>
          <w:lang w:val="cs-CZ"/>
        </w:rPr>
        <w:t>ę</w:t>
      </w:r>
      <w:r w:rsidRPr="007324F2">
        <w:rPr>
          <w:rFonts w:ascii="Calibri Light" w:eastAsia="Cambria" w:hAnsi="Calibri Light" w:cs="Calibri Light"/>
          <w:b/>
          <w:i/>
          <w:iCs/>
          <w:lang w:val="cs-CZ"/>
        </w:rPr>
        <w:t xml:space="preserve"> Inwestycji </w:t>
      </w:r>
      <w:r w:rsidR="00162E2C">
        <w:rPr>
          <w:rFonts w:ascii="Calibri Light" w:eastAsia="Cambria" w:hAnsi="Calibri Light" w:cs="Calibri Light"/>
          <w:b/>
          <w:i/>
          <w:iCs/>
          <w:lang w:val="cs-CZ"/>
        </w:rPr>
        <w:br/>
      </w:r>
      <w:r w:rsidRPr="007324F2">
        <w:rPr>
          <w:rFonts w:ascii="Calibri Light" w:eastAsia="Cambria" w:hAnsi="Calibri Light" w:cs="Calibri Light"/>
          <w:b/>
          <w:i/>
          <w:iCs/>
          <w:lang w:val="cs-CZ"/>
        </w:rPr>
        <w:t xml:space="preserve">i Handlu S.A. </w:t>
      </w:r>
      <w:r w:rsidRPr="007324F2">
        <w:rPr>
          <w:rFonts w:ascii="Calibri Light" w:eastAsia="Cambria" w:hAnsi="Calibri Light" w:cs="Calibri Light"/>
          <w:lang w:val="cs-CZ"/>
        </w:rPr>
        <w:t>na</w:t>
      </w:r>
      <w:r w:rsidRPr="007324F2">
        <w:rPr>
          <w:rFonts w:ascii="Calibri Light" w:eastAsia="Cambria" w:hAnsi="Calibri Light" w:cs="Calibri Light"/>
          <w:i/>
          <w:iCs/>
          <w:lang w:val="cs-CZ"/>
        </w:rPr>
        <w:t xml:space="preserve">: </w:t>
      </w:r>
      <w:r w:rsidR="00625856" w:rsidRPr="00625856">
        <w:rPr>
          <w:rFonts w:ascii="Calibri Light" w:eastAsia="Cambria" w:hAnsi="Calibri Light" w:cs="Calibri Light"/>
          <w:b/>
          <w:bCs/>
          <w:i/>
          <w:iCs/>
        </w:rPr>
        <w:t>„</w:t>
      </w:r>
      <w:bookmarkStart w:id="0" w:name="_Hlk186811468"/>
      <w:r w:rsidR="003B10DB" w:rsidRPr="003B10DB">
        <w:rPr>
          <w:rFonts w:ascii="Calibri Light" w:eastAsia="Cambria" w:hAnsi="Calibri Light" w:cs="Calibri Light"/>
          <w:b/>
          <w:bCs/>
          <w:i/>
          <w:iCs/>
        </w:rPr>
        <w:t>Świadczenie usług tłumaczenia pisemnego i ustnego dla Polskiej Agencji Inwestycji i Handlu S.A. na okres 12 miesięcy</w:t>
      </w:r>
      <w:bookmarkEnd w:id="0"/>
      <w:r w:rsidR="00625856" w:rsidRPr="00625856">
        <w:rPr>
          <w:rFonts w:ascii="Calibri Light" w:eastAsia="Cambria" w:hAnsi="Calibri Light" w:cs="Calibri Light"/>
          <w:b/>
          <w:bCs/>
          <w:i/>
          <w:iCs/>
        </w:rPr>
        <w:t>”</w:t>
      </w:r>
    </w:p>
    <w:p w14:paraId="013AE36E" w14:textId="344C3A14" w:rsidR="006336A7" w:rsidRPr="007324F2" w:rsidRDefault="006336A7" w:rsidP="007324F2">
      <w:pPr>
        <w:tabs>
          <w:tab w:val="left" w:pos="8505"/>
          <w:tab w:val="left" w:pos="13608"/>
        </w:tabs>
        <w:ind w:right="-1"/>
        <w:jc w:val="both"/>
      </w:pPr>
    </w:p>
    <w:p w14:paraId="4B33B665" w14:textId="29E3D357" w:rsidR="006336A7" w:rsidRPr="007324F2" w:rsidRDefault="004A00B8">
      <w:pPr>
        <w:jc w:val="both"/>
      </w:pPr>
      <w:r w:rsidRPr="007324F2">
        <w:rPr>
          <w:rFonts w:ascii="Calibri Light" w:hAnsi="Calibri Light" w:cs="Calibri Light"/>
          <w:bCs/>
        </w:rPr>
        <w:t xml:space="preserve">w zakresie niezbędnym do wykazania spełniania warunku zdolności technicznej lub zawodowej, przedstawiam poniższy wykaz wykonanych </w:t>
      </w:r>
      <w:r w:rsidR="004830AD">
        <w:rPr>
          <w:rFonts w:ascii="Calibri Light" w:hAnsi="Calibri Light" w:cs="Calibri Light"/>
          <w:bCs/>
        </w:rPr>
        <w:t>usług</w:t>
      </w:r>
      <w:r w:rsidRPr="007324F2">
        <w:rPr>
          <w:rFonts w:ascii="Calibri Light" w:hAnsi="Calibri Light" w:cs="Calibri Light"/>
          <w:bCs/>
        </w:rPr>
        <w:t>,</w:t>
      </w:r>
      <w:r w:rsidRPr="007324F2">
        <w:rPr>
          <w:rFonts w:ascii="Calibri Light" w:hAnsi="Calibri Light" w:cs="Calibri Light"/>
          <w:i/>
        </w:rPr>
        <w:t xml:space="preserve"> </w:t>
      </w:r>
      <w:r w:rsidRPr="007324F2">
        <w:rPr>
          <w:rFonts w:ascii="Calibri Light" w:hAnsi="Calibri Light" w:cs="Calibri Light"/>
        </w:rPr>
        <w:t>odpowiadający wymaganiom określonym w </w:t>
      </w:r>
      <w:r w:rsidRPr="007324F2">
        <w:rPr>
          <w:rFonts w:ascii="Calibri Light" w:hAnsi="Calibri Light" w:cs="Calibri Light"/>
          <w:b/>
          <w:bCs/>
        </w:rPr>
        <w:t>Rozdziale</w:t>
      </w:r>
      <w:r w:rsidR="003B10DB">
        <w:rPr>
          <w:rFonts w:ascii="Calibri Light" w:hAnsi="Calibri Light" w:cs="Calibri Light"/>
          <w:b/>
          <w:bCs/>
        </w:rPr>
        <w:t xml:space="preserve"> VII</w:t>
      </w:r>
      <w:r w:rsidRPr="007324F2">
        <w:rPr>
          <w:rFonts w:ascii="Calibri Light" w:hAnsi="Calibri Light" w:cs="Calibri Light"/>
          <w:b/>
          <w:bCs/>
        </w:rPr>
        <w:t xml:space="preserve"> pkt </w:t>
      </w:r>
      <w:r w:rsidR="00EF2640">
        <w:rPr>
          <w:rFonts w:ascii="Calibri Light" w:hAnsi="Calibri Light" w:cs="Calibri Light"/>
          <w:b/>
          <w:bCs/>
        </w:rPr>
        <w:t xml:space="preserve">1 </w:t>
      </w:r>
      <w:r w:rsidRPr="007324F2">
        <w:rPr>
          <w:rFonts w:ascii="Calibri Light" w:hAnsi="Calibri Light" w:cs="Calibri Light"/>
          <w:b/>
          <w:bCs/>
        </w:rPr>
        <w:t>SWZ</w:t>
      </w:r>
      <w:r w:rsidRPr="007324F2">
        <w:rPr>
          <w:rFonts w:ascii="Calibri Light" w:hAnsi="Calibri Light" w:cs="Calibri Light"/>
          <w:bCs/>
        </w:rPr>
        <w:t>.</w:t>
      </w:r>
    </w:p>
    <w:p w14:paraId="19E92CD1" w14:textId="7F61DE49" w:rsidR="006336A7" w:rsidRDefault="006336A7">
      <w:pPr>
        <w:spacing w:line="360" w:lineRule="auto"/>
        <w:jc w:val="center"/>
      </w:pPr>
      <w:bookmarkStart w:id="1" w:name="_Hlk134107673"/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984"/>
        <w:gridCol w:w="2268"/>
        <w:gridCol w:w="1276"/>
        <w:gridCol w:w="1559"/>
      </w:tblGrid>
      <w:tr w:rsidR="00337CCA" w:rsidRPr="00337CCA" w14:paraId="6A553C3C" w14:textId="77777777" w:rsidTr="00337CCA">
        <w:trPr>
          <w:trHeight w:val="103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bookmarkEnd w:id="1"/>
          <w:p w14:paraId="22030EA3" w14:textId="0D8EF9C1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337CCA">
              <w:rPr>
                <w:rFonts w:ascii="Calibri" w:hAnsi="Calibri" w:cs="Calibri"/>
                <w:color w:val="000000"/>
                <w:lang w:eastAsia="zh-CN"/>
              </w:rPr>
              <w:t>Usługi</w:t>
            </w:r>
            <w:r w:rsidR="00696A85">
              <w:rPr>
                <w:rFonts w:ascii="Calibri" w:hAnsi="Calibri" w:cs="Calibri"/>
                <w:color w:val="000000"/>
                <w:lang w:eastAsia="zh-CN"/>
              </w:rPr>
              <w:t xml:space="preserve"> </w:t>
            </w:r>
            <w:r w:rsidR="00897E7A" w:rsidRPr="00897E7A">
              <w:rPr>
                <w:rFonts w:ascii="Calibri" w:hAnsi="Calibri" w:cs="Calibri"/>
                <w:color w:val="000000"/>
                <w:lang w:eastAsia="zh-CN"/>
              </w:rPr>
              <w:t xml:space="preserve">w </w:t>
            </w:r>
            <w:r w:rsidR="00625856" w:rsidRPr="00625856">
              <w:rPr>
                <w:rFonts w:ascii="Calibri" w:hAnsi="Calibri" w:cs="Calibri"/>
                <w:color w:val="000000"/>
                <w:lang w:eastAsia="zh-CN"/>
              </w:rPr>
              <w:t xml:space="preserve">okresie ostatnich </w:t>
            </w:r>
            <w:r w:rsidR="00533DDD">
              <w:rPr>
                <w:rFonts w:ascii="Calibri Light" w:hAnsi="Calibri Light" w:cs="Calibri Light"/>
              </w:rPr>
              <w:t>3</w:t>
            </w:r>
            <w:r w:rsidR="00533DDD" w:rsidRPr="0021380D">
              <w:rPr>
                <w:rFonts w:ascii="Calibri Light" w:hAnsi="Calibri Light" w:cs="Calibri Light"/>
              </w:rPr>
              <w:t xml:space="preserve"> lat przed upływem terminu składania ofert, a jeżeli okres prowadzenia działalności jest krótszy – w tym okresie, wykonali należycie </w:t>
            </w:r>
            <w:r w:rsidR="00533DDD" w:rsidRPr="008308DC">
              <w:rPr>
                <w:rFonts w:ascii="Calibri Light" w:hAnsi="Calibri Light" w:cs="Calibri Light"/>
              </w:rPr>
              <w:t>usługi</w:t>
            </w:r>
            <w:r w:rsidR="00533DDD" w:rsidRPr="0021380D">
              <w:rPr>
                <w:rFonts w:ascii="Calibri Light" w:hAnsi="Calibri Light" w:cs="Calibri Light"/>
              </w:rPr>
              <w:t xml:space="preserve"> polegające na</w:t>
            </w:r>
            <w:r w:rsidR="00533DDD">
              <w:rPr>
                <w:rFonts w:ascii="Calibri Light" w:hAnsi="Calibri Light" w:cs="Calibri Light"/>
              </w:rPr>
              <w:t xml:space="preserve"> tłumaczeniu pisemnym lub ustnym o łącznej wartości co najmniej 150.000 zł (sto pięćdziesiąt tysięcy złotych) brutto</w:t>
            </w:r>
            <w:r>
              <w:rPr>
                <w:rFonts w:ascii="Calibri" w:hAnsi="Calibri" w:cs="Calibri"/>
                <w:color w:val="000000"/>
                <w:lang w:eastAsia="zh-CN"/>
              </w:rPr>
              <w:t>:</w:t>
            </w:r>
          </w:p>
        </w:tc>
      </w:tr>
      <w:tr w:rsidR="00337CCA" w:rsidRPr="00337CCA" w14:paraId="42D6454F" w14:textId="77777777" w:rsidTr="00337CCA">
        <w:trPr>
          <w:trHeight w:val="72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C67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L. 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6C1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Podmiot realizujący usługę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410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Podmiot na rzecz którego była realizowana usługa wraz z numerem identyfikacyjnym tego podmiotu np. numer NIP, KRS, Regon itp.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D81" w14:textId="4371DFF6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Przedmiot </w:t>
            </w:r>
            <w:r w:rsidR="00625856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i zakres </w:t>
            </w: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usługi</w:t>
            </w:r>
            <w:r w:rsidR="007227A3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potwierdzający warunek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9F1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Data wykonania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BAF6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Wartość wykonanej usługi brutto</w:t>
            </w:r>
          </w:p>
        </w:tc>
      </w:tr>
      <w:tr w:rsidR="00337CCA" w:rsidRPr="00337CCA" w14:paraId="4E6C69C0" w14:textId="77777777" w:rsidTr="00337CCA">
        <w:trPr>
          <w:trHeight w:val="429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CEA7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62C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C718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A6C8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FF0" w14:textId="7D8E774C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(od dz/mm/rrrr – do dz/mm/rrrr)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D3665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</w:tr>
      <w:tr w:rsidR="00337CCA" w:rsidRPr="00337CCA" w14:paraId="77AC159E" w14:textId="77777777" w:rsidTr="00337CCA">
        <w:trPr>
          <w:trHeight w:val="6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945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2D6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C42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283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0D2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FAFA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37CCA" w:rsidRPr="00337CCA" w14:paraId="2A99A3A7" w14:textId="77777777" w:rsidTr="00337CCA">
        <w:trPr>
          <w:trHeight w:val="69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592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F98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D9E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778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DBD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1FE0" w14:textId="77777777" w:rsidR="00337CCA" w:rsidRPr="00337CCA" w:rsidRDefault="00337CCA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14:paraId="45B584C0" w14:textId="77777777" w:rsidR="006336A7" w:rsidRDefault="006336A7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</w:p>
    <w:p w14:paraId="0D4D7F4B" w14:textId="77777777" w:rsidR="006336A7" w:rsidRDefault="004A00B8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  <w:r>
        <w:rPr>
          <w:rFonts w:ascii="Calibri Light" w:hAnsi="Calibri Light" w:cs="Calibri Light"/>
          <w:bCs/>
          <w:i/>
          <w:iCs/>
          <w:u w:val="single"/>
        </w:rPr>
        <w:t xml:space="preserve">Uwaga! </w:t>
      </w:r>
    </w:p>
    <w:p w14:paraId="71190748" w14:textId="4D246AB9" w:rsidR="006336A7" w:rsidRDefault="004A00B8">
      <w:pPr>
        <w:pStyle w:val="Default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Do niniejszego Wykazu należy załączyć dowody określające, czy te </w:t>
      </w:r>
      <w:r w:rsidR="007324F2">
        <w:rPr>
          <w:rFonts w:ascii="Calibri Light" w:hAnsi="Calibri Light" w:cs="Calibri Light"/>
          <w:i/>
          <w:iCs/>
          <w:color w:val="auto"/>
          <w:sz w:val="20"/>
          <w:szCs w:val="20"/>
        </w:rPr>
        <w:t>usługi</w:t>
      </w:r>
      <w:r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7324F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usługi </w:t>
      </w:r>
      <w:r>
        <w:rPr>
          <w:rFonts w:ascii="Calibri Light" w:hAnsi="Calibri Light" w:cs="Calibri Light"/>
          <w:i/>
          <w:iCs/>
          <w:color w:val="auto"/>
          <w:sz w:val="20"/>
          <w:szCs w:val="20"/>
        </w:rPr>
        <w:t>zostały wykonane</w:t>
      </w:r>
      <w:r w:rsidR="007324F2">
        <w:rPr>
          <w:rFonts w:ascii="Calibri Light" w:hAnsi="Calibri Light" w:cs="Calibri Light"/>
          <w:i/>
          <w:iCs/>
          <w:color w:val="auto"/>
          <w:sz w:val="20"/>
          <w:szCs w:val="20"/>
        </w:rPr>
        <w:t>,</w:t>
      </w:r>
      <w:r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a jeżeli wykonawca z przyczyn niezależnych od niego nie jest w stanie uzyskać tych dokumentów - oświadczenie wykonawcy.</w:t>
      </w:r>
    </w:p>
    <w:p w14:paraId="4A6A9DAD" w14:textId="77777777" w:rsidR="00BC5374" w:rsidRDefault="00BC5374" w:rsidP="00337CCA">
      <w:pPr>
        <w:pStyle w:val="Bezodstpw"/>
      </w:pPr>
    </w:p>
    <w:p w14:paraId="0105BBB1" w14:textId="77777777" w:rsidR="00BC5374" w:rsidRDefault="00BC5374">
      <w:pPr>
        <w:pStyle w:val="Bezodstpw"/>
        <w:ind w:left="4961"/>
        <w:jc w:val="center"/>
      </w:pPr>
    </w:p>
    <w:p w14:paraId="18D61703" w14:textId="0B3D844C" w:rsidR="00BC5374" w:rsidRPr="00BC5374" w:rsidRDefault="00BC5374" w:rsidP="00BC5374">
      <w:pPr>
        <w:suppressAutoHyphens w:val="0"/>
        <w:overflowPunct/>
        <w:autoSpaceDE/>
        <w:autoSpaceDN/>
        <w:jc w:val="both"/>
        <w:textAlignment w:val="auto"/>
        <w:rPr>
          <w:rFonts w:ascii="Calibri Light" w:hAnsi="Calibri Light" w:cs="Calibri Light"/>
          <w:b/>
          <w:color w:val="FF0000"/>
          <w:sz w:val="22"/>
          <w:szCs w:val="22"/>
        </w:rPr>
      </w:pPr>
      <w:bookmarkStart w:id="2" w:name="_Hlk106878764"/>
      <w:r w:rsidRPr="00BC5374">
        <w:rPr>
          <w:rFonts w:ascii="Calibri Light" w:hAnsi="Calibri Light" w:cs="Calibri Light"/>
          <w:b/>
          <w:color w:val="FF0000"/>
          <w:sz w:val="22"/>
          <w:szCs w:val="22"/>
        </w:rPr>
        <w:t xml:space="preserve">Uwaga: </w:t>
      </w:r>
    </w:p>
    <w:p w14:paraId="560247E6" w14:textId="4AEEEA45" w:rsidR="00BC5374" w:rsidRPr="00337CCA" w:rsidRDefault="00BC5374" w:rsidP="00337CCA">
      <w:pPr>
        <w:suppressAutoHyphens w:val="0"/>
        <w:overflowPunct/>
        <w:autoSpaceDE/>
        <w:autoSpaceDN/>
        <w:jc w:val="both"/>
        <w:textAlignment w:val="auto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BC5374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Niniejsze oświadczenie winno zostać sporządzone w postaci elektronicznej i opatrzone kwalifikowanym podpisem elektronicznym</w:t>
      </w:r>
      <w:bookmarkEnd w:id="2"/>
      <w:r w:rsidR="00595166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.</w:t>
      </w:r>
    </w:p>
    <w:sectPr w:rsidR="00BC5374" w:rsidRPr="00337CCA" w:rsidSect="00A6429F">
      <w:headerReference w:type="default" r:id="rId9"/>
      <w:pgSz w:w="11906" w:h="16838"/>
      <w:pgMar w:top="851" w:right="1275" w:bottom="1135" w:left="1417" w:header="708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38DF" w14:textId="77777777" w:rsidR="00542999" w:rsidRDefault="00542999">
      <w:r>
        <w:separator/>
      </w:r>
    </w:p>
  </w:endnote>
  <w:endnote w:type="continuationSeparator" w:id="0">
    <w:p w14:paraId="4E49CB95" w14:textId="77777777" w:rsidR="00542999" w:rsidRDefault="00542999">
      <w:r>
        <w:continuationSeparator/>
      </w:r>
    </w:p>
  </w:endnote>
  <w:endnote w:type="continuationNotice" w:id="1">
    <w:p w14:paraId="27588D9D" w14:textId="77777777" w:rsidR="00542999" w:rsidRDefault="00542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8CA8" w14:textId="77777777" w:rsidR="00542999" w:rsidRDefault="00542999">
      <w:r>
        <w:rPr>
          <w:color w:val="000000"/>
        </w:rPr>
        <w:separator/>
      </w:r>
    </w:p>
  </w:footnote>
  <w:footnote w:type="continuationSeparator" w:id="0">
    <w:p w14:paraId="6E6F898C" w14:textId="77777777" w:rsidR="00542999" w:rsidRDefault="00542999">
      <w:r>
        <w:continuationSeparator/>
      </w:r>
    </w:p>
  </w:footnote>
  <w:footnote w:type="continuationNotice" w:id="1">
    <w:p w14:paraId="0A8C16E8" w14:textId="77777777" w:rsidR="00542999" w:rsidRDefault="00542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8620" w14:textId="09CD3B70" w:rsidR="003B10DB" w:rsidRDefault="003B10DB">
    <w:pPr>
      <w:pStyle w:val="Nagwek"/>
    </w:pPr>
    <w:r w:rsidRPr="00497419">
      <w:rPr>
        <w:rStyle w:val="UyteHipercze"/>
        <w:rFonts w:ascii="Calibri Light" w:hAnsi="Calibri Light" w:cs="Calibri Light"/>
        <w:b/>
        <w:iCs/>
        <w:noProof/>
      </w:rPr>
      <w:drawing>
        <wp:inline distT="0" distB="0" distL="0" distR="0" wp14:anchorId="216DEC84" wp14:editId="71332C37">
          <wp:extent cx="2273935" cy="1019462"/>
          <wp:effectExtent l="0" t="0" r="0" b="9525"/>
          <wp:docPr id="748658855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643" cy="102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A7"/>
    <w:rsid w:val="000842B5"/>
    <w:rsid w:val="00091705"/>
    <w:rsid w:val="000942B2"/>
    <w:rsid w:val="000C0290"/>
    <w:rsid w:val="000C5387"/>
    <w:rsid w:val="000D1103"/>
    <w:rsid w:val="00131C77"/>
    <w:rsid w:val="00162E2C"/>
    <w:rsid w:val="00176706"/>
    <w:rsid w:val="001768CB"/>
    <w:rsid w:val="001A3D3E"/>
    <w:rsid w:val="001E5BDF"/>
    <w:rsid w:val="001F58D4"/>
    <w:rsid w:val="00222443"/>
    <w:rsid w:val="00230C3C"/>
    <w:rsid w:val="00337CCA"/>
    <w:rsid w:val="003529A1"/>
    <w:rsid w:val="003738A1"/>
    <w:rsid w:val="003A3A46"/>
    <w:rsid w:val="003B10DB"/>
    <w:rsid w:val="003C7196"/>
    <w:rsid w:val="003E4C9A"/>
    <w:rsid w:val="003E5E49"/>
    <w:rsid w:val="00480CFC"/>
    <w:rsid w:val="004830AD"/>
    <w:rsid w:val="0049118D"/>
    <w:rsid w:val="004A00B8"/>
    <w:rsid w:val="004A0311"/>
    <w:rsid w:val="004B682E"/>
    <w:rsid w:val="005043FF"/>
    <w:rsid w:val="00512113"/>
    <w:rsid w:val="00517EEB"/>
    <w:rsid w:val="00533DDD"/>
    <w:rsid w:val="00542999"/>
    <w:rsid w:val="00556A1E"/>
    <w:rsid w:val="00556B37"/>
    <w:rsid w:val="00585FA2"/>
    <w:rsid w:val="00595166"/>
    <w:rsid w:val="005E102D"/>
    <w:rsid w:val="005E584E"/>
    <w:rsid w:val="00625856"/>
    <w:rsid w:val="006336A7"/>
    <w:rsid w:val="00677565"/>
    <w:rsid w:val="00682CEF"/>
    <w:rsid w:val="00691D38"/>
    <w:rsid w:val="00696A85"/>
    <w:rsid w:val="006F4FD2"/>
    <w:rsid w:val="0070302B"/>
    <w:rsid w:val="007227A3"/>
    <w:rsid w:val="007324F2"/>
    <w:rsid w:val="00734AD6"/>
    <w:rsid w:val="00794580"/>
    <w:rsid w:val="007F6FAA"/>
    <w:rsid w:val="00897E7A"/>
    <w:rsid w:val="008C7112"/>
    <w:rsid w:val="00905EEC"/>
    <w:rsid w:val="00981B7E"/>
    <w:rsid w:val="009A33CC"/>
    <w:rsid w:val="009B326B"/>
    <w:rsid w:val="009F3A80"/>
    <w:rsid w:val="00A020CF"/>
    <w:rsid w:val="00A34429"/>
    <w:rsid w:val="00A6429F"/>
    <w:rsid w:val="00AD3815"/>
    <w:rsid w:val="00B16D1F"/>
    <w:rsid w:val="00B233B7"/>
    <w:rsid w:val="00BA1CEE"/>
    <w:rsid w:val="00BB19CE"/>
    <w:rsid w:val="00BC5374"/>
    <w:rsid w:val="00BF1E86"/>
    <w:rsid w:val="00C16038"/>
    <w:rsid w:val="00C343C3"/>
    <w:rsid w:val="00C445B9"/>
    <w:rsid w:val="00C97815"/>
    <w:rsid w:val="00CB3DEA"/>
    <w:rsid w:val="00CE3772"/>
    <w:rsid w:val="00D151F2"/>
    <w:rsid w:val="00D35754"/>
    <w:rsid w:val="00D9606A"/>
    <w:rsid w:val="00DC0F8D"/>
    <w:rsid w:val="00DC2FCE"/>
    <w:rsid w:val="00DC676C"/>
    <w:rsid w:val="00DD18D6"/>
    <w:rsid w:val="00DD5BCF"/>
    <w:rsid w:val="00DF5BD9"/>
    <w:rsid w:val="00E240F3"/>
    <w:rsid w:val="00E34B0F"/>
    <w:rsid w:val="00E471DF"/>
    <w:rsid w:val="00E72F92"/>
    <w:rsid w:val="00EF2640"/>
    <w:rsid w:val="00F274ED"/>
    <w:rsid w:val="00F321EA"/>
    <w:rsid w:val="00FA1FAE"/>
    <w:rsid w:val="00FC156D"/>
    <w:rsid w:val="00FD5FCE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F6DA1"/>
  <w15:docId w15:val="{C0841E0A-331B-4098-9B44-1E08087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kern w:val="0"/>
    </w:rPr>
  </w:style>
  <w:style w:type="character" w:customStyle="1" w:styleId="BezodstpwZnak">
    <w:name w:val="Bez odstępów Znak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DefaultZnak">
    <w:name w:val="Default Znak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Poprawka">
    <w:name w:val="Revision"/>
    <w:pPr>
      <w:spacing w:after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F2"/>
    <w:rPr>
      <w:sz w:val="16"/>
      <w:szCs w:val="16"/>
    </w:rPr>
  </w:style>
  <w:style w:type="table" w:customStyle="1" w:styleId="Tabela-Siatka1">
    <w:name w:val="Tabela - Siatka1"/>
    <w:rsid w:val="007324F2"/>
    <w:pPr>
      <w:autoSpaceDN/>
      <w:spacing w:after="0"/>
    </w:pPr>
    <w:rPr>
      <w:rFonts w:asciiTheme="minorHAnsi" w:eastAsiaTheme="minorEastAsia" w:hAnsiTheme="minorHAnsi" w:cstheme="minorBidi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324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4F2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F2"/>
    <w:rPr>
      <w:rFonts w:ascii="Times New Roman" w:eastAsia="Times New Roman" w:hAnsi="Times New Roman"/>
      <w:b/>
      <w:bCs/>
      <w:kern w:val="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2E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4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29F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29F"/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1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EFB5A-D7DE-4B6B-B53B-8E6F0497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6B163-FC7D-4124-A554-0A3D08307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FFA69-AA78-4691-BF99-D1DF5DF0B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Kubski</dc:creator>
  <cp:keywords/>
  <dc:description/>
  <cp:lastModifiedBy>Łukasz Kozielewski</cp:lastModifiedBy>
  <cp:revision>7</cp:revision>
  <dcterms:created xsi:type="dcterms:W3CDTF">2024-11-21T11:30:00Z</dcterms:created>
  <dcterms:modified xsi:type="dcterms:W3CDTF">2025-01-03T15:25:00Z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  <property fmtid="{D5CDD505-2E9C-101B-9397-08002B2CF9AE}" pid="3" name="GrammarlyDocumentId">
    <vt:lpwstr>3c19fcc341d903b309372b7d988c895c771d6b12773be0d5d25b8821540677a6</vt:lpwstr>
  </property>
</Properties>
</file>