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1715BB91" w:rsidR="00FE4B3B" w:rsidRPr="000F3038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9D2E72" w:rsidRPr="009D2E72">
        <w:rPr>
          <w:rFonts w:asciiTheme="minorHAnsi" w:hAnsiTheme="minorHAnsi" w:cstheme="minorHAnsi"/>
          <w:b/>
          <w:bCs/>
          <w:sz w:val="20"/>
          <w:lang w:val="pl-PL" w:eastAsia="pl-PL"/>
        </w:rPr>
        <w:t>Budowa ulicy Śniadeckiej oraz odcinków ulic Kirkora i Rzewuskiego w Pruszczu Gdańskim</w:t>
      </w:r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57C2CB0F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</w:p>
    <w:p w14:paraId="3DF2FE78" w14:textId="2B5F6A7D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964F7C">
        <w:rPr>
          <w:rFonts w:asciiTheme="minorHAnsi" w:hAnsiTheme="minorHAnsi" w:cstheme="minorHAnsi"/>
          <w:szCs w:val="24"/>
          <w:lang w:val="pl-PL"/>
        </w:rPr>
        <w:t>.</w:t>
      </w:r>
      <w:r w:rsidR="009D2E72">
        <w:rPr>
          <w:rFonts w:asciiTheme="minorHAnsi" w:hAnsiTheme="minorHAnsi" w:cstheme="minorHAnsi"/>
          <w:szCs w:val="24"/>
          <w:lang w:val="pl-PL"/>
        </w:rPr>
        <w:t>2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9D2E72">
        <w:rPr>
          <w:rFonts w:asciiTheme="minorHAnsi" w:hAnsiTheme="minorHAnsi" w:cstheme="minorHAnsi"/>
          <w:szCs w:val="24"/>
          <w:lang w:val="pl-PL"/>
        </w:rPr>
        <w:t>5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3AB87BA1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9D2E72" w:rsidRPr="009D2E72">
        <w:rPr>
          <w:rFonts w:asciiTheme="minorHAnsi" w:hAnsiTheme="minorHAnsi" w:cstheme="minorHAnsi"/>
          <w:b/>
          <w:bCs/>
          <w:szCs w:val="24"/>
          <w:lang w:val="pl-PL" w:eastAsia="pl-PL"/>
        </w:rPr>
        <w:t>Budowa ulicy Śniadeckiej oraz odcinków ulic Kirkora i Rzewuskiego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</w:t>
      </w:r>
      <w:r w:rsidR="00D04F1D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>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5E560FCC" w14:textId="77777777" w:rsidR="009D2E72" w:rsidRDefault="009D2E72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3A4F617D" w14:textId="77777777" w:rsidR="009D2E72" w:rsidRPr="00E729AB" w:rsidRDefault="009D2E72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6B19F1">
      <w:pgSz w:w="11906" w:h="16838" w:code="9"/>
      <w:pgMar w:top="1418" w:right="1418" w:bottom="1418" w:left="1418" w:header="142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5151480">
    <w:abstractNumId w:val="2"/>
  </w:num>
  <w:num w:numId="2" w16cid:durableId="1411124325">
    <w:abstractNumId w:val="4"/>
  </w:num>
  <w:num w:numId="3" w16cid:durableId="528181168">
    <w:abstractNumId w:val="1"/>
  </w:num>
  <w:num w:numId="4" w16cid:durableId="1313946948">
    <w:abstractNumId w:val="0"/>
  </w:num>
  <w:num w:numId="5" w16cid:durableId="1120027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26F43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B7EC8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408E5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B19F1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C6BE6"/>
    <w:rsid w:val="007D0ECA"/>
    <w:rsid w:val="007D26F8"/>
    <w:rsid w:val="007D2BCC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13C8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4F7C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C5D1C"/>
    <w:rsid w:val="009D1AE2"/>
    <w:rsid w:val="009D2E7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04F1D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4F1F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41</cp:revision>
  <cp:lastPrinted>2022-04-21T07:13:00Z</cp:lastPrinted>
  <dcterms:created xsi:type="dcterms:W3CDTF">2021-01-03T19:09:00Z</dcterms:created>
  <dcterms:modified xsi:type="dcterms:W3CDTF">2025-01-28T07:58:00Z</dcterms:modified>
</cp:coreProperties>
</file>