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358" w:tblpY="177"/>
        <w:tblW w:w="15753" w:type="dxa"/>
        <w:tblLayout w:type="fixed"/>
        <w:tblLook w:val="04A0" w:firstRow="1" w:lastRow="0" w:firstColumn="1" w:lastColumn="0" w:noHBand="0" w:noVBand="1"/>
      </w:tblPr>
      <w:tblGrid>
        <w:gridCol w:w="675"/>
        <w:gridCol w:w="1306"/>
        <w:gridCol w:w="537"/>
        <w:gridCol w:w="2268"/>
        <w:gridCol w:w="5704"/>
        <w:gridCol w:w="1134"/>
        <w:gridCol w:w="2767"/>
        <w:gridCol w:w="1362"/>
      </w:tblGrid>
      <w:tr w:rsidR="00A13D17" w:rsidRPr="00FB39E1" w:rsidTr="0002323C">
        <w:trPr>
          <w:trHeight w:val="410"/>
        </w:trPr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D17" w:rsidRPr="00FB39E1" w:rsidRDefault="00A13D17" w:rsidP="00A1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4691" w:rsidRDefault="00D60BD2" w:rsidP="00D60BD2">
            <w:pPr>
              <w:ind w:left="9182" w:right="536" w:hanging="80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</w:t>
            </w:r>
            <w:r w:rsidR="00A13D17" w:rsidRPr="00FB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HARMONOGRAM</w:t>
            </w:r>
            <w:r w:rsidR="00183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183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34DB">
              <w:rPr>
                <w:rFonts w:ascii="Times New Roman" w:hAnsi="Times New Roman" w:cs="Times New Roman"/>
                <w:sz w:val="20"/>
                <w:szCs w:val="20"/>
              </w:rPr>
              <w:t>Zał. Nr 7</w:t>
            </w:r>
          </w:p>
          <w:p w:rsidR="00A13D17" w:rsidRPr="00FD4691" w:rsidRDefault="00D60BD2" w:rsidP="001834DB">
            <w:pPr>
              <w:ind w:left="9360" w:right="536" w:hanging="60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Wynajmu K</w:t>
            </w:r>
            <w:r w:rsidR="00FD4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nerów S</w:t>
            </w:r>
            <w:r w:rsidR="00266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anitarnych </w:t>
            </w:r>
            <w:r w:rsidR="00FD4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FD46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D469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  <w:r w:rsidR="00916CD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1834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bookmarkStart w:id="0" w:name="_GoBack"/>
            <w:bookmarkEnd w:id="0"/>
          </w:p>
        </w:tc>
      </w:tr>
      <w:tr w:rsidR="00A13D17" w:rsidRPr="00FB39E1" w:rsidTr="0002323C">
        <w:trPr>
          <w:gridAfter w:val="6"/>
          <w:wAfter w:w="13772" w:type="dxa"/>
          <w:trHeight w:val="331"/>
        </w:trPr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D17" w:rsidRPr="00FB39E1" w:rsidRDefault="00A13D17" w:rsidP="00A1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D17" w:rsidRPr="00FB39E1" w:rsidTr="00D60BD2">
        <w:trPr>
          <w:gridAfter w:val="1"/>
          <w:wAfter w:w="1362" w:type="dxa"/>
          <w:trHeight w:val="591"/>
        </w:trPr>
        <w:tc>
          <w:tcPr>
            <w:tcW w:w="67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A13D17" w:rsidRPr="00FB39E1" w:rsidRDefault="0002323C" w:rsidP="00A1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</w:tcPr>
          <w:p w:rsidR="00A13D17" w:rsidRDefault="00A13D17" w:rsidP="00A1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3D17" w:rsidRPr="00FB39E1" w:rsidRDefault="00A13D17" w:rsidP="00A1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postawienia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A13D17" w:rsidRPr="00FB39E1" w:rsidRDefault="00A13D17" w:rsidP="00A1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wynajmu</w:t>
            </w:r>
          </w:p>
        </w:tc>
        <w:tc>
          <w:tcPr>
            <w:tcW w:w="5704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A13D17" w:rsidRPr="00FB39E1" w:rsidRDefault="00A13D17" w:rsidP="00A1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A13D17" w:rsidRDefault="00A13D17" w:rsidP="00A1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3D17" w:rsidRPr="00FB39E1" w:rsidRDefault="00A13D17" w:rsidP="00A1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Sztuki</w:t>
            </w:r>
          </w:p>
        </w:tc>
        <w:tc>
          <w:tcPr>
            <w:tcW w:w="2767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A13D17" w:rsidRPr="00FB39E1" w:rsidRDefault="00A13D17" w:rsidP="00A1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3D17" w:rsidRPr="00FB39E1" w:rsidRDefault="00A13D17" w:rsidP="00A1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Szacunkowa ilość dni</w:t>
            </w:r>
          </w:p>
        </w:tc>
      </w:tr>
      <w:tr w:rsidR="00A13D17" w:rsidRPr="00FB39E1" w:rsidTr="00D60BD2">
        <w:trPr>
          <w:gridAfter w:val="1"/>
          <w:wAfter w:w="1362" w:type="dxa"/>
          <w:trHeight w:val="331"/>
        </w:trPr>
        <w:tc>
          <w:tcPr>
            <w:tcW w:w="675" w:type="dxa"/>
            <w:tcBorders>
              <w:top w:val="nil"/>
            </w:tcBorders>
            <w:noWrap/>
            <w:vAlign w:val="center"/>
            <w:hideMark/>
          </w:tcPr>
          <w:p w:rsidR="00A13D17" w:rsidRPr="00FB39E1" w:rsidRDefault="00A13D17" w:rsidP="00A1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A13D17" w:rsidRPr="00FB39E1" w:rsidRDefault="00A13D17" w:rsidP="00A1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  <w:hideMark/>
          </w:tcPr>
          <w:p w:rsidR="00A13D17" w:rsidRPr="00FB39E1" w:rsidRDefault="00A13D17" w:rsidP="00A1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godziny 6 rano</w:t>
            </w:r>
          </w:p>
        </w:tc>
        <w:tc>
          <w:tcPr>
            <w:tcW w:w="5704" w:type="dxa"/>
            <w:tcBorders>
              <w:top w:val="nil"/>
            </w:tcBorders>
            <w:noWrap/>
            <w:vAlign w:val="center"/>
            <w:hideMark/>
          </w:tcPr>
          <w:p w:rsidR="00A13D17" w:rsidRPr="00FB39E1" w:rsidRDefault="00A13D17" w:rsidP="00A1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noWrap/>
            <w:vAlign w:val="center"/>
            <w:hideMark/>
          </w:tcPr>
          <w:p w:rsidR="00A13D17" w:rsidRPr="00FB39E1" w:rsidRDefault="00A13D17" w:rsidP="00A1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nil"/>
            </w:tcBorders>
            <w:noWrap/>
            <w:vAlign w:val="center"/>
            <w:hideMark/>
          </w:tcPr>
          <w:p w:rsidR="00A13D17" w:rsidRPr="00FB39E1" w:rsidRDefault="00A13D17" w:rsidP="00A1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3D17" w:rsidRPr="00FB39E1" w:rsidTr="00D60BD2">
        <w:trPr>
          <w:gridAfter w:val="1"/>
          <w:wAfter w:w="1362" w:type="dxa"/>
          <w:trHeight w:val="331"/>
        </w:trPr>
        <w:tc>
          <w:tcPr>
            <w:tcW w:w="67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13D17" w:rsidRPr="00FB39E1" w:rsidRDefault="00A13D17" w:rsidP="00A13D1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39E1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13D17" w:rsidRPr="00FB39E1" w:rsidRDefault="002A46CB" w:rsidP="00A13D1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13D17" w:rsidRPr="00FB39E1" w:rsidRDefault="002A46CB" w:rsidP="00A13D1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70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13D17" w:rsidRPr="00FB39E1" w:rsidRDefault="002A46CB" w:rsidP="00A13D1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13D17" w:rsidRPr="00FB39E1" w:rsidRDefault="002A46CB" w:rsidP="00A13D1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13D17" w:rsidRPr="00FB39E1" w:rsidRDefault="002A46CB" w:rsidP="00A13D1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A13D17" w:rsidRPr="00FB39E1" w:rsidTr="00D60BD2">
        <w:trPr>
          <w:gridAfter w:val="1"/>
          <w:wAfter w:w="1362" w:type="dxa"/>
          <w:trHeight w:val="520"/>
        </w:trPr>
        <w:tc>
          <w:tcPr>
            <w:tcW w:w="675" w:type="dxa"/>
            <w:tcBorders>
              <w:right w:val="nil"/>
            </w:tcBorders>
            <w:noWrap/>
            <w:hideMark/>
          </w:tcPr>
          <w:p w:rsidR="00A13D17" w:rsidRPr="00FB39E1" w:rsidRDefault="00A13D17" w:rsidP="00A13D1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nil"/>
            </w:tcBorders>
          </w:tcPr>
          <w:p w:rsidR="00A13D17" w:rsidRPr="00FB39E1" w:rsidRDefault="00A13D17" w:rsidP="00A13D1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  <w:vAlign w:val="center"/>
            <w:hideMark/>
          </w:tcPr>
          <w:p w:rsidR="00A13D17" w:rsidRPr="00FB39E1" w:rsidRDefault="00A13D17" w:rsidP="00A13D1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04" w:type="dxa"/>
            <w:tcBorders>
              <w:left w:val="nil"/>
              <w:right w:val="nil"/>
            </w:tcBorders>
            <w:noWrap/>
            <w:vAlign w:val="center"/>
            <w:hideMark/>
          </w:tcPr>
          <w:p w:rsidR="00A13D17" w:rsidRPr="00FB39E1" w:rsidRDefault="00A13D17" w:rsidP="00A13D1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39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Wynajem kontenerów CPSP Wicko Morskie</w:t>
            </w:r>
            <w:r w:rsidR="00266D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Ustka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  <w:hideMark/>
          </w:tcPr>
          <w:p w:rsidR="00A13D17" w:rsidRPr="00FB39E1" w:rsidRDefault="00A13D17" w:rsidP="00A13D1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67" w:type="dxa"/>
            <w:tcBorders>
              <w:left w:val="nil"/>
            </w:tcBorders>
            <w:noWrap/>
            <w:hideMark/>
          </w:tcPr>
          <w:p w:rsidR="00A13D17" w:rsidRPr="00FB39E1" w:rsidRDefault="00A13D17" w:rsidP="00A13D1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56E35" w:rsidRPr="0002323C" w:rsidTr="007C52D3">
        <w:trPr>
          <w:gridAfter w:val="1"/>
          <w:wAfter w:w="1362" w:type="dxa"/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E35" w:rsidRPr="00AC1C65" w:rsidRDefault="00D56E35" w:rsidP="00D56E35">
            <w:pPr>
              <w:jc w:val="center"/>
              <w:rPr>
                <w:rFonts w:ascii="Times New Roman" w:hAnsi="Times New Roman" w:cs="Times New Roman"/>
              </w:rPr>
            </w:pPr>
            <w:r w:rsidRPr="00AC1C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56E35" w:rsidRPr="00AD3E33" w:rsidRDefault="00D56E35" w:rsidP="00D56E35">
            <w:r w:rsidRPr="00AD3E33">
              <w:t>obozowisko Z-1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56E35" w:rsidRPr="00AD3E33" w:rsidRDefault="00D56E35" w:rsidP="00D56E35">
            <w:r w:rsidRPr="00AD3E33">
              <w:t>23.06.25r.-04.07.25r.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56E35" w:rsidRPr="00AD3E33" w:rsidRDefault="00D56E35" w:rsidP="00D56E35">
            <w:r w:rsidRPr="00AD3E33">
              <w:t xml:space="preserve">Wynajęcie kontenera sanitarnego: prysznicowy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56E35" w:rsidRPr="00AD3E33" w:rsidRDefault="00D56E35" w:rsidP="00D56E35">
            <w:r w:rsidRPr="00AD3E33">
              <w:t>10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56E35" w:rsidRPr="00AD3E33" w:rsidRDefault="00D56E35" w:rsidP="00D56E35">
            <w:r w:rsidRPr="00AD3E33">
              <w:t>12</w:t>
            </w:r>
          </w:p>
        </w:tc>
      </w:tr>
      <w:tr w:rsidR="00D56E35" w:rsidRPr="0002323C" w:rsidTr="007C52D3">
        <w:trPr>
          <w:gridAfter w:val="1"/>
          <w:wAfter w:w="1362" w:type="dxa"/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35" w:rsidRPr="00AC1C65" w:rsidRDefault="00D56E35" w:rsidP="00D56E35">
            <w:pPr>
              <w:jc w:val="center"/>
              <w:rPr>
                <w:rFonts w:ascii="Times New Roman" w:hAnsi="Times New Roman" w:cs="Times New Roman"/>
              </w:rPr>
            </w:pPr>
            <w:r w:rsidRPr="00AC1C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56E35" w:rsidRPr="00AD3E33" w:rsidRDefault="00D56E35" w:rsidP="00D56E35">
            <w:r w:rsidRPr="00AD3E33">
              <w:t>obozowisko Z-2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6E35" w:rsidRPr="00AD3E33" w:rsidRDefault="00D56E35" w:rsidP="00D56E35">
            <w:r w:rsidRPr="00AD3E33">
              <w:t>24.02.25r.-28.11.25r.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6E35" w:rsidRPr="00AD3E33" w:rsidRDefault="00D56E35" w:rsidP="00D56E35">
            <w:r w:rsidRPr="00AD3E33">
              <w:t xml:space="preserve">Wynajęcie kontenera sanitarnego: prysznicowy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6E35" w:rsidRPr="00AD3E33" w:rsidRDefault="00D56E35" w:rsidP="00D56E35">
            <w:r w:rsidRPr="00AD3E33">
              <w:t>8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6E35" w:rsidRPr="00AD3E33" w:rsidRDefault="00D56E35" w:rsidP="00D56E35">
            <w:r w:rsidRPr="00AD3E33">
              <w:t>278</w:t>
            </w:r>
          </w:p>
        </w:tc>
      </w:tr>
      <w:tr w:rsidR="00D56E35" w:rsidRPr="0002323C" w:rsidTr="007C52D3">
        <w:trPr>
          <w:gridAfter w:val="1"/>
          <w:wAfter w:w="1362" w:type="dxa"/>
          <w:trHeight w:val="67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35" w:rsidRPr="00AC1C65" w:rsidRDefault="00D56E35" w:rsidP="00D56E35">
            <w:pPr>
              <w:jc w:val="center"/>
              <w:rPr>
                <w:rFonts w:ascii="Times New Roman" w:hAnsi="Times New Roman" w:cs="Times New Roman"/>
              </w:rPr>
            </w:pPr>
            <w:r w:rsidRPr="00AC1C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56E35" w:rsidRPr="00AD3E33" w:rsidRDefault="00D56E35" w:rsidP="00D56E35">
            <w:r w:rsidRPr="00AD3E33">
              <w:t>obozowisko Z-3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6E35" w:rsidRPr="00AD3E33" w:rsidRDefault="00D56E35" w:rsidP="00D56E35">
            <w:r w:rsidRPr="00AD3E33">
              <w:t>03.03.25r.-31.10.25r.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6E35" w:rsidRPr="00AD3E33" w:rsidRDefault="00D56E35" w:rsidP="00D56E35">
            <w:r w:rsidRPr="00AD3E33">
              <w:t xml:space="preserve">Wynajęcie kontenera sanitarnego: prysznicowy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6E35" w:rsidRPr="00AD3E33" w:rsidRDefault="00D56E35" w:rsidP="00D56E35">
            <w:r w:rsidRPr="00AD3E33">
              <w:t>8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6E35" w:rsidRPr="00AD3E33" w:rsidRDefault="00D56E35" w:rsidP="00D56E35">
            <w:r w:rsidRPr="00AD3E33">
              <w:t>243</w:t>
            </w:r>
          </w:p>
        </w:tc>
      </w:tr>
      <w:tr w:rsidR="00D56E35" w:rsidRPr="0002323C" w:rsidTr="007C52D3">
        <w:trPr>
          <w:gridAfter w:val="1"/>
          <w:wAfter w:w="1362" w:type="dxa"/>
          <w:trHeight w:val="64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35" w:rsidRPr="00AC1C65" w:rsidRDefault="00D56E35" w:rsidP="00D56E35">
            <w:pPr>
              <w:jc w:val="center"/>
              <w:rPr>
                <w:rFonts w:ascii="Times New Roman" w:hAnsi="Times New Roman" w:cs="Times New Roman"/>
              </w:rPr>
            </w:pPr>
            <w:r w:rsidRPr="00AC1C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56E35" w:rsidRPr="00AD3E33" w:rsidRDefault="00D56E35" w:rsidP="00D56E35">
            <w:r w:rsidRPr="00AD3E33">
              <w:t>obozowisko Z-4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6E35" w:rsidRPr="00AD3E33" w:rsidRDefault="00D56E35" w:rsidP="00D56E35">
            <w:r w:rsidRPr="00AD3E33">
              <w:t>07.04.25r.-18.04.25r.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6E35" w:rsidRPr="00AD3E33" w:rsidRDefault="00D56E35" w:rsidP="00D56E35">
            <w:r w:rsidRPr="00AD3E33">
              <w:t>Wynajęcie kontenera prysznicowo-umywalkowy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6E35" w:rsidRPr="00AD3E33" w:rsidRDefault="00D56E35" w:rsidP="00D56E35">
            <w:r w:rsidRPr="00AD3E33">
              <w:t>4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6E35" w:rsidRPr="00AD3E33" w:rsidRDefault="00D56E35" w:rsidP="00D56E35">
            <w:r w:rsidRPr="00AD3E33">
              <w:t>12</w:t>
            </w:r>
          </w:p>
        </w:tc>
      </w:tr>
      <w:tr w:rsidR="00D56E35" w:rsidRPr="0002323C" w:rsidTr="007C52D3">
        <w:trPr>
          <w:gridAfter w:val="1"/>
          <w:wAfter w:w="1362" w:type="dxa"/>
          <w:trHeight w:val="6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E35" w:rsidRPr="00AC1C65" w:rsidRDefault="00D56E35" w:rsidP="00D56E35">
            <w:pPr>
              <w:jc w:val="center"/>
              <w:rPr>
                <w:rFonts w:ascii="Times New Roman" w:hAnsi="Times New Roman" w:cs="Times New Roman"/>
              </w:rPr>
            </w:pPr>
            <w:r w:rsidRPr="00AC1C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6E35" w:rsidRPr="00AD3E33" w:rsidRDefault="00D56E35" w:rsidP="00D56E35">
            <w:r w:rsidRPr="00AD3E33">
              <w:t>obozowisko Z-4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6E35" w:rsidRPr="00AD3E33" w:rsidRDefault="00D56E35" w:rsidP="00D56E35">
            <w:r w:rsidRPr="00AD3E33">
              <w:t>02.06.25r.-27.06.25r.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6E35" w:rsidRPr="00AD3E33" w:rsidRDefault="00D56E35" w:rsidP="00D56E35">
            <w:r w:rsidRPr="00AD3E33">
              <w:t>Wynajęcie kontenera prysznicowo-umywalkowy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6E35" w:rsidRPr="00AD3E33" w:rsidRDefault="00D56E35" w:rsidP="00D56E35">
            <w:r w:rsidRPr="00AD3E33">
              <w:t>4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6E35" w:rsidRPr="00AD3E33" w:rsidRDefault="00D56E35" w:rsidP="00D56E35">
            <w:r w:rsidRPr="00AD3E33">
              <w:t>26</w:t>
            </w:r>
          </w:p>
        </w:tc>
      </w:tr>
      <w:tr w:rsidR="00D56E35" w:rsidRPr="0002323C" w:rsidTr="00963D33">
        <w:trPr>
          <w:gridAfter w:val="1"/>
          <w:wAfter w:w="1362" w:type="dxa"/>
          <w:trHeight w:val="6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E35" w:rsidRPr="00AC1C65" w:rsidRDefault="00D56E35" w:rsidP="00D56E35">
            <w:pPr>
              <w:jc w:val="center"/>
              <w:rPr>
                <w:rFonts w:ascii="Times New Roman" w:hAnsi="Times New Roman" w:cs="Times New Roman"/>
              </w:rPr>
            </w:pPr>
            <w:r w:rsidRPr="00AC1C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6E35" w:rsidRPr="00AD3E33" w:rsidRDefault="00D56E35" w:rsidP="00D56E35">
            <w:r w:rsidRPr="00AD3E33">
              <w:t>obozowisko Z-4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6E35" w:rsidRPr="00AD3E33" w:rsidRDefault="00D56E35" w:rsidP="00D56E35">
            <w:r w:rsidRPr="00AD3E33">
              <w:t>01.09.25r.-12.09.25r.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6E35" w:rsidRPr="00AD3E33" w:rsidRDefault="00D56E35" w:rsidP="00D56E35">
            <w:r w:rsidRPr="00AD3E33">
              <w:t>Wynajęcie kontenera prysznicowo-umywalkowy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6E35" w:rsidRPr="00AD3E33" w:rsidRDefault="00D56E35" w:rsidP="00D56E35">
            <w:r w:rsidRPr="00AD3E33">
              <w:t>4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6E35" w:rsidRPr="00AD3E33" w:rsidRDefault="00D56E35" w:rsidP="00D56E35">
            <w:r w:rsidRPr="00AD3E33">
              <w:t>12</w:t>
            </w:r>
          </w:p>
        </w:tc>
      </w:tr>
      <w:tr w:rsidR="00D56E35" w:rsidRPr="0002323C" w:rsidTr="00963D33">
        <w:trPr>
          <w:gridAfter w:val="1"/>
          <w:wAfter w:w="1362" w:type="dxa"/>
          <w:trHeight w:val="6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E35" w:rsidRPr="00AC1C65" w:rsidRDefault="00D56E35" w:rsidP="00D56E35">
            <w:pPr>
              <w:jc w:val="center"/>
              <w:rPr>
                <w:rFonts w:ascii="Times New Roman" w:hAnsi="Times New Roman" w:cs="Times New Roman"/>
              </w:rPr>
            </w:pPr>
            <w:r w:rsidRPr="00AC1C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6E35" w:rsidRPr="00AD3E33" w:rsidRDefault="00D56E35" w:rsidP="00D56E35">
            <w:r w:rsidRPr="00AD3E33">
              <w:t>obozowisko Z-4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6E35" w:rsidRPr="00AD3E33" w:rsidRDefault="00D56E35" w:rsidP="00D56E35">
            <w:r w:rsidRPr="00AD3E33">
              <w:t>06.10.25r.-24.10.25r.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6E35" w:rsidRPr="00AD3E33" w:rsidRDefault="00D56E35" w:rsidP="00D56E35">
            <w:r w:rsidRPr="00AD3E33">
              <w:t>Wynajęcie kontenera prysznicowo-umywalkowy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6E35" w:rsidRPr="00AD3E33" w:rsidRDefault="00D56E35" w:rsidP="00D56E35">
            <w:r w:rsidRPr="00AD3E33">
              <w:t>4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6E35" w:rsidRDefault="00D56E35" w:rsidP="00D56E35">
            <w:r w:rsidRPr="00AD3E33">
              <w:t>19</w:t>
            </w:r>
          </w:p>
        </w:tc>
      </w:tr>
      <w:tr w:rsidR="009A33CB" w:rsidRPr="0002323C" w:rsidTr="002372D9">
        <w:trPr>
          <w:gridAfter w:val="1"/>
          <w:wAfter w:w="1362" w:type="dxa"/>
          <w:trHeight w:val="647"/>
        </w:trPr>
        <w:tc>
          <w:tcPr>
            <w:tcW w:w="14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CB" w:rsidRPr="004D4BB0" w:rsidRDefault="009A33CB" w:rsidP="00F6503E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B2C44">
              <w:rPr>
                <w:rFonts w:ascii="Times New Roman" w:hAnsi="Times New Roman" w:cs="Times New Roman"/>
                <w:b/>
                <w:i/>
              </w:rPr>
              <w:t>SOI CZARNE</w:t>
            </w:r>
          </w:p>
        </w:tc>
      </w:tr>
      <w:tr w:rsidR="00D56E35" w:rsidRPr="0002323C" w:rsidTr="006513A5">
        <w:trPr>
          <w:gridAfter w:val="1"/>
          <w:wAfter w:w="1362" w:type="dxa"/>
          <w:trHeight w:val="6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56E35" w:rsidRPr="00DB3CA0" w:rsidRDefault="00D56E35" w:rsidP="00D5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6E35" w:rsidRPr="00000D38" w:rsidRDefault="00D56E35" w:rsidP="00D56E35">
            <w:r w:rsidRPr="00000D38">
              <w:t>SOI CZARNE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6E35" w:rsidRPr="00000D38" w:rsidRDefault="00D56E35" w:rsidP="00D56E35">
            <w:r w:rsidRPr="00000D38">
              <w:t>10.02.25r.-26.02.25r.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6E35" w:rsidRPr="00000D38" w:rsidRDefault="00D56E35" w:rsidP="00D56E35">
            <w:r w:rsidRPr="00000D38">
              <w:t>Wynajęcie kontenera prysznicowo-umywalkowy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6E35" w:rsidRPr="00000D38" w:rsidRDefault="00D56E35" w:rsidP="00D56E35">
            <w:r w:rsidRPr="00000D38"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6E35" w:rsidRDefault="00D56E35" w:rsidP="00D56E35">
            <w:r w:rsidRPr="00000D38">
              <w:t>17</w:t>
            </w:r>
          </w:p>
        </w:tc>
      </w:tr>
    </w:tbl>
    <w:p w:rsidR="00A24DB9" w:rsidRPr="00D56E35" w:rsidRDefault="006E2054" w:rsidP="00D56E35">
      <w:pPr>
        <w:rPr>
          <w:rFonts w:ascii="Times New Roman" w:hAnsi="Times New Roman" w:cs="Times New Roman"/>
          <w:sz w:val="20"/>
          <w:szCs w:val="20"/>
        </w:rPr>
      </w:pPr>
      <w:r w:rsidRPr="0002323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9A33C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02323C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DA0C7D" w:rsidRPr="0002323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FB39E1" w:rsidRPr="000232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740AE4" w:rsidRPr="0002323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A24DB9" w:rsidRPr="00D56E35" w:rsidSect="00A13D17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4FD" w:rsidRDefault="009464FD" w:rsidP="00101780">
      <w:pPr>
        <w:spacing w:after="0" w:line="240" w:lineRule="auto"/>
      </w:pPr>
      <w:r>
        <w:separator/>
      </w:r>
    </w:p>
  </w:endnote>
  <w:endnote w:type="continuationSeparator" w:id="0">
    <w:p w:rsidR="009464FD" w:rsidRDefault="009464FD" w:rsidP="0010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17569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0461A" w:rsidRDefault="0000461A">
            <w:pPr>
              <w:pStyle w:val="Stopka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Str.</w:t>
            </w:r>
            <w:r w:rsidRPr="00101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78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01780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10178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834D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10178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10178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0178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01780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10178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834D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10178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0461A" w:rsidRDefault="000046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4FD" w:rsidRDefault="009464FD" w:rsidP="00101780">
      <w:pPr>
        <w:spacing w:after="0" w:line="240" w:lineRule="auto"/>
      </w:pPr>
      <w:r>
        <w:separator/>
      </w:r>
    </w:p>
  </w:footnote>
  <w:footnote w:type="continuationSeparator" w:id="0">
    <w:p w:rsidR="009464FD" w:rsidRDefault="009464FD" w:rsidP="00101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E2"/>
    <w:rsid w:val="00001E19"/>
    <w:rsid w:val="00002E2E"/>
    <w:rsid w:val="0000461A"/>
    <w:rsid w:val="0002323C"/>
    <w:rsid w:val="00096141"/>
    <w:rsid w:val="0009676F"/>
    <w:rsid w:val="000B2484"/>
    <w:rsid w:val="000C290F"/>
    <w:rsid w:val="000F0805"/>
    <w:rsid w:val="00101780"/>
    <w:rsid w:val="00104FD8"/>
    <w:rsid w:val="00132B24"/>
    <w:rsid w:val="00165272"/>
    <w:rsid w:val="00174F77"/>
    <w:rsid w:val="001834DB"/>
    <w:rsid w:val="001B7B21"/>
    <w:rsid w:val="001F0E80"/>
    <w:rsid w:val="00237607"/>
    <w:rsid w:val="002535FF"/>
    <w:rsid w:val="00266DE8"/>
    <w:rsid w:val="002A46CB"/>
    <w:rsid w:val="003032B9"/>
    <w:rsid w:val="00340FB3"/>
    <w:rsid w:val="0034577B"/>
    <w:rsid w:val="00384103"/>
    <w:rsid w:val="003D7C0D"/>
    <w:rsid w:val="004921A1"/>
    <w:rsid w:val="004D4BB0"/>
    <w:rsid w:val="004E18EC"/>
    <w:rsid w:val="00570DE2"/>
    <w:rsid w:val="0058271B"/>
    <w:rsid w:val="005847E2"/>
    <w:rsid w:val="005B3B57"/>
    <w:rsid w:val="00607B94"/>
    <w:rsid w:val="006135FA"/>
    <w:rsid w:val="00647D2F"/>
    <w:rsid w:val="0067520C"/>
    <w:rsid w:val="006E2054"/>
    <w:rsid w:val="006F017E"/>
    <w:rsid w:val="00726D50"/>
    <w:rsid w:val="00740AE4"/>
    <w:rsid w:val="0076022D"/>
    <w:rsid w:val="00771E37"/>
    <w:rsid w:val="00773B0C"/>
    <w:rsid w:val="00774824"/>
    <w:rsid w:val="00774917"/>
    <w:rsid w:val="007B5984"/>
    <w:rsid w:val="007F4795"/>
    <w:rsid w:val="00880EAC"/>
    <w:rsid w:val="008B2C44"/>
    <w:rsid w:val="008F184D"/>
    <w:rsid w:val="00916CDA"/>
    <w:rsid w:val="00921A19"/>
    <w:rsid w:val="009464FD"/>
    <w:rsid w:val="009A33CB"/>
    <w:rsid w:val="009A3516"/>
    <w:rsid w:val="00A13D17"/>
    <w:rsid w:val="00A21DFE"/>
    <w:rsid w:val="00A24DB9"/>
    <w:rsid w:val="00A6493C"/>
    <w:rsid w:val="00A948B8"/>
    <w:rsid w:val="00AB7C0A"/>
    <w:rsid w:val="00AD735D"/>
    <w:rsid w:val="00B92CBE"/>
    <w:rsid w:val="00B92E94"/>
    <w:rsid w:val="00C27878"/>
    <w:rsid w:val="00C91E03"/>
    <w:rsid w:val="00D232C4"/>
    <w:rsid w:val="00D56E35"/>
    <w:rsid w:val="00D60BD2"/>
    <w:rsid w:val="00DA0C7D"/>
    <w:rsid w:val="00DB3CA0"/>
    <w:rsid w:val="00DC0973"/>
    <w:rsid w:val="00DC33A4"/>
    <w:rsid w:val="00E3019F"/>
    <w:rsid w:val="00EB5319"/>
    <w:rsid w:val="00F003F4"/>
    <w:rsid w:val="00F319A9"/>
    <w:rsid w:val="00F6503E"/>
    <w:rsid w:val="00FB39E1"/>
    <w:rsid w:val="00FB3FFE"/>
    <w:rsid w:val="00FD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9B613"/>
  <w15:docId w15:val="{6FF61259-4709-41F4-9364-AFFF59FA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1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780"/>
  </w:style>
  <w:style w:type="paragraph" w:styleId="Stopka">
    <w:name w:val="footer"/>
    <w:basedOn w:val="Normalny"/>
    <w:link w:val="StopkaZnak"/>
    <w:uiPriority w:val="99"/>
    <w:unhideWhenUsed/>
    <w:rsid w:val="00101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780"/>
  </w:style>
  <w:style w:type="paragraph" w:styleId="Tekstdymka">
    <w:name w:val="Balloon Text"/>
    <w:basedOn w:val="Normalny"/>
    <w:link w:val="TekstdymkaZnak"/>
    <w:uiPriority w:val="99"/>
    <w:semiHidden/>
    <w:unhideWhenUsed/>
    <w:rsid w:val="002A4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51830-5D39-42DB-9C68-65F6E9D3CE1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0B4E02E-3590-4516-A9A1-F2F9B839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Panek Kamilla</dc:creator>
  <cp:lastModifiedBy>Letkomiller Marlena</cp:lastModifiedBy>
  <cp:revision>65</cp:revision>
  <cp:lastPrinted>2023-01-23T12:33:00Z</cp:lastPrinted>
  <dcterms:created xsi:type="dcterms:W3CDTF">2017-07-17T09:03:00Z</dcterms:created>
  <dcterms:modified xsi:type="dcterms:W3CDTF">2025-01-15T08:51:00Z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0d28805e-2213-4a4a-a0fa-a69e391d5727</vt:lpwstr>
  </property>
  <property fmtid="{D5CDD505-2E9C-101B-9397-08002B2CF9AE}" pid="3" name="bjSaver">
    <vt:lpwstr>r72f3SyQLDZ72nnZpzaK2v7p9aW7EYSJ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Panek Kamilla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10.50.115.77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