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7" w:rsidRPr="000832B9" w:rsidRDefault="009832B7" w:rsidP="009832B7">
      <w:pPr>
        <w:jc w:val="right"/>
        <w:rPr>
          <w:b/>
        </w:rPr>
      </w:pPr>
      <w:bookmarkStart w:id="0" w:name="_GoBack"/>
      <w:bookmarkEnd w:id="0"/>
      <w:r w:rsidRPr="000832B9">
        <w:rPr>
          <w:b/>
        </w:rPr>
        <w:t>Załącznik nr 4 do umowy</w:t>
      </w:r>
    </w:p>
    <w:p w:rsidR="009832B7" w:rsidRPr="00C94831" w:rsidRDefault="009832B7" w:rsidP="009832B7">
      <w:pPr>
        <w:jc w:val="right"/>
        <w:rPr>
          <w:b/>
          <w:i/>
        </w:rPr>
      </w:pPr>
    </w:p>
    <w:p w:rsidR="009832B7" w:rsidRPr="00C94831" w:rsidRDefault="009832B7" w:rsidP="009832B7">
      <w:r w:rsidRPr="00C94831">
        <w:tab/>
      </w:r>
      <w:r w:rsidRPr="00C94831">
        <w:tab/>
      </w:r>
      <w:r w:rsidRPr="00C94831">
        <w:tab/>
      </w:r>
      <w:r w:rsidRPr="00C94831">
        <w:tab/>
      </w:r>
      <w:r w:rsidRPr="00C94831">
        <w:tab/>
      </w:r>
      <w:r w:rsidRPr="00C94831">
        <w:tab/>
      </w:r>
      <w:r w:rsidRPr="00C94831">
        <w:tab/>
      </w:r>
      <w:r w:rsidRPr="00C94831">
        <w:tab/>
        <w:t>Miejscowość, dnia ………………..</w:t>
      </w:r>
    </w:p>
    <w:p w:rsidR="009832B7" w:rsidRPr="00C94831" w:rsidRDefault="009832B7" w:rsidP="009832B7"/>
    <w:p w:rsidR="009832B7" w:rsidRPr="00C94831" w:rsidRDefault="009832B7" w:rsidP="009832B7">
      <w:pPr>
        <w:jc w:val="center"/>
        <w:rPr>
          <w:b/>
        </w:rPr>
      </w:pPr>
      <w:r w:rsidRPr="00C94831">
        <w:rPr>
          <w:b/>
        </w:rPr>
        <w:t>Protokół reklamacyjny /Wzór/</w:t>
      </w:r>
    </w:p>
    <w:p w:rsidR="009832B7" w:rsidRPr="00C94831" w:rsidRDefault="009832B7" w:rsidP="009832B7">
      <w:r w:rsidRPr="00C94831">
        <w:t>Jednostka Wojskowa Nr…………………………………………………………….</w:t>
      </w:r>
    </w:p>
    <w:p w:rsidR="009832B7" w:rsidRPr="00C94831" w:rsidRDefault="009832B7" w:rsidP="009832B7">
      <w:r w:rsidRPr="00C94831">
        <w:t>Wykonawca / Nr umowy:……………………………………………………………</w:t>
      </w:r>
    </w:p>
    <w:p w:rsidR="009832B7" w:rsidRPr="00C94831" w:rsidRDefault="009832B7" w:rsidP="009832B7">
      <w:r w:rsidRPr="00C94831">
        <w:t>Producent: …………………………………………………………………………..</w:t>
      </w:r>
    </w:p>
    <w:p w:rsidR="009832B7" w:rsidRPr="00C94831" w:rsidRDefault="009832B7" w:rsidP="009832B7">
      <w:r w:rsidRPr="00C94831">
        <w:t>Data i godzina dostawy do JW : ……………………………………………………</w:t>
      </w:r>
    </w:p>
    <w:p w:rsidR="009832B7" w:rsidRPr="00C94831" w:rsidRDefault="009832B7" w:rsidP="009832B7">
      <w:r w:rsidRPr="00C94831">
        <w:t>Data i godzina stwierdzenia nieprawidłowości w dostawie: …………………………………………………………………..</w:t>
      </w:r>
    </w:p>
    <w:p w:rsidR="009832B7" w:rsidRPr="00C94831" w:rsidRDefault="009832B7" w:rsidP="009832B7">
      <w:pPr>
        <w:rPr>
          <w:b/>
        </w:rPr>
      </w:pPr>
      <w:r w:rsidRPr="00C94831">
        <w:rPr>
          <w:b/>
        </w:rPr>
        <w:t>Przyczyny reklamacji:</w:t>
      </w:r>
    </w:p>
    <w:p w:rsidR="009832B7" w:rsidRPr="00C94831" w:rsidRDefault="009832B7" w:rsidP="009832B7">
      <w:pPr>
        <w:spacing w:before="120"/>
        <w:rPr>
          <w:i/>
        </w:rPr>
      </w:pPr>
      <w:r w:rsidRPr="00C94831">
        <w:rPr>
          <w:i/>
        </w:rPr>
        <w:t>*</w:t>
      </w:r>
      <w:r w:rsidRPr="00C94831">
        <w:rPr>
          <w:b/>
          <w:i/>
        </w:rPr>
        <w:t xml:space="preserve"> dotyczące wad jakościowych środka spożywczego:</w:t>
      </w:r>
      <w:r w:rsidRPr="00C94831">
        <w:rPr>
          <w:i/>
        </w:rPr>
        <w:t xml:space="preserve"> </w:t>
      </w:r>
    </w:p>
    <w:p w:rsidR="009832B7" w:rsidRPr="00C94831" w:rsidRDefault="009832B7" w:rsidP="009832B7">
      <w:r w:rsidRPr="00C94831">
        <w:t>Wyrób reklamowany pochodzi z partii produkcyjnej nr: ……………………………………</w:t>
      </w:r>
    </w:p>
    <w:p w:rsidR="009832B7" w:rsidRPr="00C94831" w:rsidRDefault="009832B7" w:rsidP="009832B7">
      <w:r w:rsidRPr="00C94831">
        <w:t>Nazwa reklamowanego środka spożywczego:…………………………………………………</w:t>
      </w:r>
    </w:p>
    <w:p w:rsidR="009832B7" w:rsidRPr="00C94831" w:rsidRDefault="009832B7" w:rsidP="009832B7">
      <w:r w:rsidRPr="00C94831">
        <w:t>Ilość i wartość reklamowanego środka spożywczego: …..……………………………………</w:t>
      </w:r>
    </w:p>
    <w:p w:rsidR="009832B7" w:rsidRPr="00C94831" w:rsidRDefault="009832B7" w:rsidP="009832B7">
      <w:r w:rsidRPr="00C94831">
        <w:t>Szczegółowy opis wad jakościowych produktu:………………………………………………</w:t>
      </w:r>
    </w:p>
    <w:p w:rsidR="009832B7" w:rsidRPr="00C94831" w:rsidRDefault="009832B7" w:rsidP="009832B7">
      <w:r w:rsidRPr="00C94831">
        <w:t>………………………………………………………………………………………………….</w:t>
      </w:r>
    </w:p>
    <w:p w:rsidR="009832B7" w:rsidRPr="00C94831" w:rsidRDefault="009832B7" w:rsidP="009832B7">
      <w:r w:rsidRPr="00C94831">
        <w:t>Odmowa przyjęcia i żądanie wymiany: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r w:rsidRPr="00C94831">
        <w:t>Odmowa przyjęcia i rezygnacja z wymiany: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pPr>
        <w:spacing w:before="120"/>
      </w:pPr>
      <w:r w:rsidRPr="00C94831">
        <w:rPr>
          <w:i/>
        </w:rPr>
        <w:t>*</w:t>
      </w:r>
      <w:r w:rsidRPr="00C94831">
        <w:rPr>
          <w:b/>
          <w:i/>
        </w:rPr>
        <w:t xml:space="preserve"> dotyczące terminowości dostaw:</w:t>
      </w:r>
    </w:p>
    <w:p w:rsidR="009832B7" w:rsidRPr="00C94831" w:rsidRDefault="009832B7" w:rsidP="009832B7">
      <w:r w:rsidRPr="00C94831">
        <w:t>Data i dokładna godzina dostawy według zamówienia: …………………………………………</w:t>
      </w:r>
    </w:p>
    <w:p w:rsidR="009832B7" w:rsidRPr="00C94831" w:rsidRDefault="009832B7" w:rsidP="009832B7">
      <w:r w:rsidRPr="00C94831">
        <w:t>Data i dokładna godzina dostawy opóźnionej lub brak dostawy: ……………………………….</w:t>
      </w:r>
    </w:p>
    <w:p w:rsidR="009832B7" w:rsidRPr="00C94831" w:rsidRDefault="009832B7" w:rsidP="009832B7">
      <w:r w:rsidRPr="00C94831">
        <w:t>Wartość dostawy opóźnionej: ……………………………………………………………………</w:t>
      </w:r>
    </w:p>
    <w:p w:rsidR="009832B7" w:rsidRPr="00C94831" w:rsidRDefault="009832B7" w:rsidP="009832B7">
      <w:r w:rsidRPr="00C94831">
        <w:t>Przyjęcie dostawy opóźnionej: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r w:rsidRPr="00C94831">
        <w:t>Odmowa przyjęcia i rezygnacja z dostawy: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pPr>
        <w:spacing w:before="120"/>
      </w:pPr>
      <w:r w:rsidRPr="00C94831">
        <w:rPr>
          <w:i/>
        </w:rPr>
        <w:t>*</w:t>
      </w:r>
      <w:r w:rsidRPr="00C94831">
        <w:rPr>
          <w:b/>
          <w:i/>
        </w:rPr>
        <w:t xml:space="preserve"> dotyczące niezgodności asortymentowo-ilościowych:</w:t>
      </w:r>
    </w:p>
    <w:p w:rsidR="009832B7" w:rsidRPr="00C94831" w:rsidRDefault="009832B7" w:rsidP="009832B7">
      <w:r w:rsidRPr="00C94831">
        <w:t>Nazwa brakującego środka spożywczego: ………………………………………………………</w:t>
      </w:r>
    </w:p>
    <w:p w:rsidR="009832B7" w:rsidRPr="00C94831" w:rsidRDefault="009832B7" w:rsidP="009832B7">
      <w:r w:rsidRPr="00C94831">
        <w:lastRenderedPageBreak/>
        <w:t>Ilość i wartość brakującego środka spożywczego: ………………………………………………</w:t>
      </w:r>
    </w:p>
    <w:p w:rsidR="009832B7" w:rsidRPr="00C94831" w:rsidRDefault="009832B7" w:rsidP="009832B7">
      <w:r w:rsidRPr="00C94831">
        <w:t>Szczegółowy opis niezgodności : 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2B7" w:rsidRPr="00C94831" w:rsidRDefault="009832B7" w:rsidP="009832B7">
      <w:pPr>
        <w:spacing w:before="120"/>
      </w:pPr>
      <w:r w:rsidRPr="00C94831">
        <w:rPr>
          <w:i/>
        </w:rPr>
        <w:t>*</w:t>
      </w:r>
      <w:r w:rsidRPr="00C94831">
        <w:rPr>
          <w:b/>
          <w:i/>
        </w:rPr>
        <w:t xml:space="preserve"> dotyczące warunków transportu:</w:t>
      </w:r>
    </w:p>
    <w:p w:rsidR="009832B7" w:rsidRPr="00C94831" w:rsidRDefault="009832B7" w:rsidP="009832B7">
      <w:r w:rsidRPr="00C94831">
        <w:t>Wartość dostawy: ……………………………………………………………………………………………………..</w:t>
      </w:r>
    </w:p>
    <w:p w:rsidR="009832B7" w:rsidRPr="00C94831" w:rsidRDefault="009832B7" w:rsidP="009832B7">
      <w:r w:rsidRPr="00C94831">
        <w:t>Szczegółowy opis niezgodności: ………………..…………………………………………………………………………………………………………………………………………………………………………………………..</w:t>
      </w:r>
    </w:p>
    <w:p w:rsidR="009832B7" w:rsidRPr="00C94831" w:rsidRDefault="009832B7" w:rsidP="009832B7">
      <w:r w:rsidRPr="00C94831">
        <w:t>Odmowa przyjęcia i żądanie wymiany: 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r w:rsidRPr="00C94831">
        <w:t>Odmowa przyjęcia i rezygnacja z wymiany: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pPr>
        <w:spacing w:before="120"/>
      </w:pPr>
      <w:r w:rsidRPr="00C94831">
        <w:rPr>
          <w:i/>
        </w:rPr>
        <w:t>*</w:t>
      </w:r>
      <w:r w:rsidRPr="00C94831">
        <w:rPr>
          <w:b/>
          <w:i/>
        </w:rPr>
        <w:t xml:space="preserve"> dotyczące opakowania i oznakowania:</w:t>
      </w:r>
    </w:p>
    <w:p w:rsidR="009832B7" w:rsidRPr="00C94831" w:rsidRDefault="009832B7" w:rsidP="009832B7">
      <w:r w:rsidRPr="00C94831">
        <w:t>Wartość dostawy: ………………………………………………………………………………….</w:t>
      </w:r>
    </w:p>
    <w:p w:rsidR="009832B7" w:rsidRPr="00C94831" w:rsidRDefault="009832B7" w:rsidP="009832B7">
      <w:r w:rsidRPr="00C94831">
        <w:t>Szczegółowy opis niezgodności:…………………………………………………………………...</w:t>
      </w:r>
    </w:p>
    <w:p w:rsidR="009832B7" w:rsidRPr="00C94831" w:rsidRDefault="009832B7" w:rsidP="009832B7">
      <w:r w:rsidRPr="00C94831">
        <w:t>……………………………………………………………………………………………………...</w:t>
      </w:r>
    </w:p>
    <w:p w:rsidR="009832B7" w:rsidRPr="00C94831" w:rsidRDefault="009832B7" w:rsidP="009832B7">
      <w:r w:rsidRPr="00C94831">
        <w:t>Odmowa przyjęcia i żądanie wymiany: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r w:rsidRPr="00C94831">
        <w:t>Odmowa przyjęcia i rezygnacja z wymiany: tak/nie (</w:t>
      </w:r>
      <w:r w:rsidRPr="00D2282B">
        <w:rPr>
          <w:i/>
        </w:rPr>
        <w:t>niepotrzebne skreślić</w:t>
      </w:r>
      <w:r w:rsidRPr="00C94831">
        <w:t>)</w:t>
      </w:r>
    </w:p>
    <w:p w:rsidR="009832B7" w:rsidRPr="00C94831" w:rsidRDefault="009832B7" w:rsidP="009832B7">
      <w:pPr>
        <w:rPr>
          <w:i/>
        </w:rPr>
      </w:pPr>
      <w:r w:rsidRPr="00C94831">
        <w:rPr>
          <w:b/>
          <w:i/>
        </w:rPr>
        <w:t xml:space="preserve"> </w:t>
      </w:r>
      <w:r w:rsidRPr="00C94831">
        <w:rPr>
          <w:i/>
        </w:rPr>
        <w:t>*-wypełnić właściwe punkty odnoszące się do szczegółowego opisu przedmiotu zamówienia i zapisów umowy</w:t>
      </w:r>
    </w:p>
    <w:p w:rsidR="009832B7" w:rsidRPr="00C94831" w:rsidRDefault="009832B7" w:rsidP="009832B7"/>
    <w:p w:rsidR="009832B7" w:rsidRPr="00C94831" w:rsidRDefault="009832B7" w:rsidP="009832B7">
      <w:pPr>
        <w:spacing w:line="360" w:lineRule="auto"/>
        <w:ind w:left="5664" w:firstLine="708"/>
        <w:rPr>
          <w:b/>
        </w:rPr>
      </w:pPr>
      <w:r w:rsidRPr="00C94831">
        <w:rPr>
          <w:b/>
        </w:rPr>
        <w:t>Przedstawiciel wojskowy</w:t>
      </w:r>
    </w:p>
    <w:p w:rsidR="009832B7" w:rsidRPr="00C94831" w:rsidRDefault="009832B7" w:rsidP="009832B7">
      <w:pPr>
        <w:spacing w:line="360" w:lineRule="auto"/>
        <w:rPr>
          <w:b/>
        </w:rPr>
      </w:pP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</w:r>
      <w:r w:rsidRPr="00C94831">
        <w:rPr>
          <w:b/>
        </w:rPr>
        <w:tab/>
        <w:t>……………………….</w:t>
      </w:r>
    </w:p>
    <w:p w:rsidR="00015031" w:rsidRPr="009832B7" w:rsidRDefault="00015031" w:rsidP="009832B7"/>
    <w:sectPr w:rsidR="00015031" w:rsidRPr="0098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D4" w:rsidRDefault="008850D4" w:rsidP="008850D4">
      <w:pPr>
        <w:spacing w:after="0" w:line="240" w:lineRule="auto"/>
      </w:pPr>
      <w:r>
        <w:separator/>
      </w:r>
    </w:p>
  </w:endnote>
  <w:endnote w:type="continuationSeparator" w:id="0">
    <w:p w:rsidR="008850D4" w:rsidRDefault="008850D4" w:rsidP="0088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D4" w:rsidRDefault="008850D4" w:rsidP="008850D4">
      <w:pPr>
        <w:spacing w:after="0" w:line="240" w:lineRule="auto"/>
      </w:pPr>
      <w:r>
        <w:separator/>
      </w:r>
    </w:p>
  </w:footnote>
  <w:footnote w:type="continuationSeparator" w:id="0">
    <w:p w:rsidR="008850D4" w:rsidRDefault="008850D4" w:rsidP="0088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0E3"/>
    <w:multiLevelType w:val="multilevel"/>
    <w:tmpl w:val="0054D380"/>
    <w:lvl w:ilvl="0">
      <w:start w:val="1"/>
      <w:numFmt w:val="decimal"/>
      <w:lvlText w:val="%1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C"/>
    <w:rsid w:val="00015031"/>
    <w:rsid w:val="000832B9"/>
    <w:rsid w:val="00523A09"/>
    <w:rsid w:val="00767380"/>
    <w:rsid w:val="008850D4"/>
    <w:rsid w:val="009832B7"/>
    <w:rsid w:val="00AB0901"/>
    <w:rsid w:val="00D2282B"/>
    <w:rsid w:val="00F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D89C1-5599-4FF2-A902-4BB9180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2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B0901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0D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0D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F422BC-54E7-41DB-A121-E52386CE85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Rusak Sylwester</cp:lastModifiedBy>
  <cp:revision>6</cp:revision>
  <cp:lastPrinted>2022-02-11T07:06:00Z</cp:lastPrinted>
  <dcterms:created xsi:type="dcterms:W3CDTF">2014-09-15T09:18:00Z</dcterms:created>
  <dcterms:modified xsi:type="dcterms:W3CDTF">2022-02-11T07:06:00Z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09e8ae95-d0a2-48c7-b15d-630c369ae2e1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ToOXb3o3VnVMfg0hHIohVuhxAhFMpi0K</vt:lpwstr>
  </property>
</Properties>
</file>