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A306F" w14:textId="77777777" w:rsidR="00D6245D" w:rsidRDefault="00D6245D" w:rsidP="00D6245D">
      <w:pPr>
        <w:pStyle w:val="Nagwek2"/>
        <w:rPr>
          <w:sz w:val="36"/>
        </w:rPr>
      </w:pPr>
      <w:r>
        <w:rPr>
          <w:sz w:val="36"/>
        </w:rPr>
        <w:t>Załącznik nr 1</w:t>
      </w:r>
    </w:p>
    <w:p w14:paraId="6A90C8CB" w14:textId="77777777" w:rsidR="00D6245D" w:rsidRDefault="00D6245D" w:rsidP="00D6245D"/>
    <w:p w14:paraId="4F7415F9" w14:textId="77777777" w:rsidR="00D6245D" w:rsidRDefault="00D6245D" w:rsidP="00D6245D">
      <w:pPr>
        <w:pStyle w:val="Nagwek1"/>
        <w:rPr>
          <w:rFonts w:eastAsiaTheme="minorHAnsi"/>
          <w:lang w:eastAsia="en-US"/>
        </w:rPr>
      </w:pPr>
      <w:r>
        <w:rPr>
          <w:rFonts w:eastAsiaTheme="minorHAnsi"/>
          <w:lang w:val="pl-PL" w:eastAsia="en-US"/>
        </w:rPr>
        <w:t>Wykaz czynności / z</w:t>
      </w:r>
      <w:r>
        <w:rPr>
          <w:rFonts w:eastAsiaTheme="minorHAnsi"/>
          <w:lang w:eastAsia="en-US"/>
        </w:rPr>
        <w:t>akres prac:</w:t>
      </w:r>
    </w:p>
    <w:p w14:paraId="2D6CC8B7" w14:textId="5335C0F8" w:rsidR="00D6245D" w:rsidRP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Wymiana oleju</w:t>
      </w:r>
    </w:p>
    <w:p w14:paraId="415CECD2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Wymiana filtru oleju</w:t>
      </w:r>
    </w:p>
    <w:p w14:paraId="24F6140D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Wymiana separatora</w:t>
      </w:r>
    </w:p>
    <w:p w14:paraId="0F6BEF72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Wymiana pasów klinowych</w:t>
      </w:r>
    </w:p>
    <w:p w14:paraId="3ACDAF26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Wymiana filtru powietrza</w:t>
      </w:r>
    </w:p>
    <w:p w14:paraId="7FC50A42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Kontrola temp. Oleju</w:t>
      </w:r>
    </w:p>
    <w:p w14:paraId="452794CA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Kontrola szczelności chłodnicy</w:t>
      </w:r>
    </w:p>
    <w:p w14:paraId="1A83EB2B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Oczyszczenie chłodnic powietrza oleju</w:t>
      </w:r>
    </w:p>
    <w:p w14:paraId="51E185AB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Kontrola naciągu pasów klinowych</w:t>
      </w:r>
    </w:p>
    <w:p w14:paraId="53D1E20A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Kontrola zaworu wlotowego</w:t>
      </w:r>
    </w:p>
    <w:p w14:paraId="35D96935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Wymiana zestawu naprawczego zaworu wlotowego</w:t>
      </w:r>
    </w:p>
    <w:p w14:paraId="70A5EC58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Kontrola zaworu mpv</w:t>
      </w:r>
    </w:p>
    <w:p w14:paraId="2868E0DC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Wymiana zestawu naprawczego zaworu mpv</w:t>
      </w:r>
    </w:p>
    <w:p w14:paraId="5A87192F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Kontrola zaworu termostatycznego</w:t>
      </w:r>
    </w:p>
    <w:p w14:paraId="0BDE01EF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Wymiana zestawu naprawczego zaworu termost.</w:t>
      </w:r>
    </w:p>
    <w:p w14:paraId="5EFCE9D7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Kontrola układu odsysania</w:t>
      </w:r>
    </w:p>
    <w:p w14:paraId="27A3C9E7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Kontrola połączeń rurowych</w:t>
      </w:r>
    </w:p>
    <w:p w14:paraId="518572DE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Kontrola połączeń elastycznych</w:t>
      </w:r>
    </w:p>
    <w:p w14:paraId="07948139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Kontrola uszczelnienia czołowego</w:t>
      </w:r>
    </w:p>
    <w:p w14:paraId="672E21A0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Kontrola połączeń elektrycznych</w:t>
      </w:r>
    </w:p>
    <w:p w14:paraId="6FCCE09F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Kontrola elektrozaworów sterujących</w:t>
      </w:r>
    </w:p>
    <w:p w14:paraId="21D22A60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Wymiana elektrozaworów sterujących</w:t>
      </w:r>
    </w:p>
    <w:p w14:paraId="16B06D09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Pomiar poboru prądu przy P</w:t>
      </w:r>
    </w:p>
    <w:p w14:paraId="0953A2AD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Kontrola nastawy zabezpieczenia termicznego sprężarki</w:t>
      </w:r>
    </w:p>
    <w:p w14:paraId="6894875C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Kontrola nastawy zabezpieczenia przeciążeniowego</w:t>
      </w:r>
    </w:p>
    <w:p w14:paraId="2519BD53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Kontrola działania wyłącznika awaryjnego</w:t>
      </w:r>
    </w:p>
    <w:p w14:paraId="6780D804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HAnsi"/>
          <w:sz w:val="28"/>
          <w:szCs w:val="28"/>
          <w:lang w:eastAsia="en-US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Kontrola drenu kondensatu</w:t>
      </w:r>
    </w:p>
    <w:p w14:paraId="54EBFA80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28"/>
          <w:szCs w:val="28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Wymiana zestawu naprawczego</w:t>
      </w:r>
    </w:p>
    <w:p w14:paraId="7BF5F3A9" w14:textId="77777777" w:rsidR="00D6245D" w:rsidRDefault="00D6245D" w:rsidP="00D6245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Garamond" w:hAnsi="Garamond" w:cstheme="minorHAnsi"/>
          <w:sz w:val="28"/>
          <w:szCs w:val="28"/>
        </w:rPr>
      </w:pPr>
      <w:r>
        <w:rPr>
          <w:rFonts w:ascii="Garamond" w:eastAsiaTheme="minorHAnsi" w:hAnsi="Garamond" w:cstheme="minorHAnsi"/>
          <w:sz w:val="28"/>
          <w:szCs w:val="28"/>
          <w:lang w:eastAsia="en-US"/>
        </w:rPr>
        <w:t>Kontrola separatora kondensatu</w:t>
      </w:r>
    </w:p>
    <w:p w14:paraId="76424988" w14:textId="3BE829E2" w:rsidR="00D6245D" w:rsidRPr="00B054E5" w:rsidRDefault="00D6245D" w:rsidP="00B054E5">
      <w:pPr>
        <w:spacing w:after="0" w:line="240" w:lineRule="auto"/>
        <w:rPr>
          <w:b/>
          <w:szCs w:val="22"/>
          <w:u w:val="single"/>
        </w:rPr>
      </w:pPr>
    </w:p>
    <w:sectPr w:rsidR="00D6245D" w:rsidRPr="00B054E5" w:rsidSect="00D624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B75DF" w14:textId="77777777" w:rsidR="00447CB0" w:rsidRDefault="00447CB0" w:rsidP="007E7A8A">
      <w:pPr>
        <w:spacing w:after="0" w:line="240" w:lineRule="auto"/>
      </w:pPr>
      <w:r>
        <w:separator/>
      </w:r>
    </w:p>
  </w:endnote>
  <w:endnote w:type="continuationSeparator" w:id="0">
    <w:p w14:paraId="267096AA" w14:textId="77777777" w:rsidR="00447CB0" w:rsidRDefault="00447CB0" w:rsidP="007E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CC539" w14:textId="77777777" w:rsidR="001224CB" w:rsidRDefault="001224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A554B" w14:textId="77777777" w:rsidR="001224CB" w:rsidRDefault="001224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0694D" w14:textId="77777777" w:rsidR="001224CB" w:rsidRDefault="001224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2AD7A" w14:textId="77777777" w:rsidR="00447CB0" w:rsidRDefault="00447CB0" w:rsidP="007E7A8A">
      <w:pPr>
        <w:spacing w:after="0" w:line="240" w:lineRule="auto"/>
      </w:pPr>
      <w:r>
        <w:separator/>
      </w:r>
    </w:p>
  </w:footnote>
  <w:footnote w:type="continuationSeparator" w:id="0">
    <w:p w14:paraId="683A47B5" w14:textId="77777777" w:rsidR="00447CB0" w:rsidRDefault="00447CB0" w:rsidP="007E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FE350" w14:textId="77777777" w:rsidR="001224CB" w:rsidRDefault="001224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C9F7C" w14:textId="77777777" w:rsidR="001224CB" w:rsidRDefault="001224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69B2B" w14:textId="77777777" w:rsidR="001224CB" w:rsidRDefault="001224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04B40"/>
    <w:multiLevelType w:val="hybridMultilevel"/>
    <w:tmpl w:val="49E674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F53775"/>
    <w:multiLevelType w:val="hybridMultilevel"/>
    <w:tmpl w:val="81FE8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185568">
    <w:abstractNumId w:val="1"/>
  </w:num>
  <w:num w:numId="2" w16cid:durableId="332073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35"/>
    <w:rsid w:val="00024C1F"/>
    <w:rsid w:val="000C4FFE"/>
    <w:rsid w:val="001224CB"/>
    <w:rsid w:val="00135A82"/>
    <w:rsid w:val="001B6420"/>
    <w:rsid w:val="001F749E"/>
    <w:rsid w:val="00211130"/>
    <w:rsid w:val="002776B6"/>
    <w:rsid w:val="003414B7"/>
    <w:rsid w:val="00345655"/>
    <w:rsid w:val="00427054"/>
    <w:rsid w:val="00447CB0"/>
    <w:rsid w:val="00514BEA"/>
    <w:rsid w:val="00546CC4"/>
    <w:rsid w:val="005B4A7F"/>
    <w:rsid w:val="005E780D"/>
    <w:rsid w:val="00621766"/>
    <w:rsid w:val="006438F0"/>
    <w:rsid w:val="006847C8"/>
    <w:rsid w:val="00697D04"/>
    <w:rsid w:val="006F0A20"/>
    <w:rsid w:val="00762235"/>
    <w:rsid w:val="00763EF6"/>
    <w:rsid w:val="00776CB5"/>
    <w:rsid w:val="007E11C3"/>
    <w:rsid w:val="007E7A8A"/>
    <w:rsid w:val="007F6B38"/>
    <w:rsid w:val="00805C9D"/>
    <w:rsid w:val="00855803"/>
    <w:rsid w:val="009648BF"/>
    <w:rsid w:val="009C28E7"/>
    <w:rsid w:val="009D5699"/>
    <w:rsid w:val="00A11D2E"/>
    <w:rsid w:val="00A14325"/>
    <w:rsid w:val="00B054E5"/>
    <w:rsid w:val="00B349DD"/>
    <w:rsid w:val="00B41D7B"/>
    <w:rsid w:val="00B95253"/>
    <w:rsid w:val="00BA353B"/>
    <w:rsid w:val="00BF41F5"/>
    <w:rsid w:val="00C30CC7"/>
    <w:rsid w:val="00CD5D1A"/>
    <w:rsid w:val="00D572C6"/>
    <w:rsid w:val="00D6245D"/>
    <w:rsid w:val="00D769DB"/>
    <w:rsid w:val="00D91458"/>
    <w:rsid w:val="00DB28D3"/>
    <w:rsid w:val="00DC77B8"/>
    <w:rsid w:val="00DE315D"/>
    <w:rsid w:val="00E1100C"/>
    <w:rsid w:val="00E50249"/>
    <w:rsid w:val="00EC06B4"/>
    <w:rsid w:val="00E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83DD3"/>
  <w15:docId w15:val="{5BDF34C2-1F48-43F6-9AA4-829E3C2C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4E5"/>
    <w:pPr>
      <w:suppressAutoHyphens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4E5"/>
    <w:pPr>
      <w:keepNext/>
      <w:spacing w:before="240" w:after="240"/>
      <w:outlineLvl w:val="0"/>
    </w:pPr>
    <w:rPr>
      <w:rFonts w:ascii="Arial" w:hAnsi="Arial"/>
      <w:b/>
      <w:bCs/>
      <w:kern w:val="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4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54E5"/>
    <w:rPr>
      <w:rFonts w:ascii="Arial" w:eastAsia="Times New Roman" w:hAnsi="Arial" w:cs="Times New Roman"/>
      <w:b/>
      <w:bCs/>
      <w:kern w:val="1"/>
      <w:sz w:val="28"/>
      <w:szCs w:val="28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E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A8A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A8A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6245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4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Kurzynka</dc:creator>
  <cp:keywords/>
  <dc:description/>
  <cp:lastModifiedBy>Julia Majer</cp:lastModifiedBy>
  <cp:revision>3</cp:revision>
  <dcterms:created xsi:type="dcterms:W3CDTF">2025-01-22T10:42:00Z</dcterms:created>
  <dcterms:modified xsi:type="dcterms:W3CDTF">2025-01-22T10:42:00Z</dcterms:modified>
</cp:coreProperties>
</file>