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>Załącznik nr 3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305C02" w:rsidRPr="00305C02">
        <w:rPr>
          <w:rFonts w:ascii="Arial" w:eastAsia="Calibri" w:hAnsi="Arial" w:cs="Arial"/>
          <w:b/>
          <w:bCs/>
        </w:rPr>
        <w:t>„</w:t>
      </w:r>
      <w:r w:rsidR="00305C02" w:rsidRPr="00305C02">
        <w:rPr>
          <w:rFonts w:ascii="Arial" w:eastAsia="Calibri" w:hAnsi="Arial" w:cs="Arial"/>
          <w:b/>
          <w:bCs/>
          <w:iCs/>
        </w:rPr>
        <w:t xml:space="preserve">Modernizacja i doposażenie w sprzęt medyczny Szpitalnego Oddziału Ratunkowego SPS ZOZ w Lęborku – </w:t>
      </w:r>
      <w:r w:rsidR="00043238" w:rsidRPr="00043238">
        <w:rPr>
          <w:rFonts w:ascii="Arial" w:eastAsia="Calibri" w:hAnsi="Arial" w:cs="Arial"/>
          <w:b/>
          <w:bCs/>
          <w:iCs/>
        </w:rPr>
        <w:t>dostawa tomografu komputerowego wraz z modernizacją pomieszczeń Pracowni Tomografii Komputerowej</w:t>
      </w:r>
      <w:bookmarkStart w:id="0" w:name="_GoBack"/>
      <w:bookmarkEnd w:id="0"/>
      <w:r w:rsidR="00305C02" w:rsidRPr="00305C02">
        <w:rPr>
          <w:rFonts w:ascii="Arial" w:eastAsia="Calibri" w:hAnsi="Arial" w:cs="Arial"/>
          <w:b/>
          <w:bCs/>
        </w:rPr>
        <w:t>”</w:t>
      </w:r>
      <w:r w:rsidRPr="00845644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043238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</w:t>
      </w:r>
      <w:r w:rsidR="00F97100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ien podpisać każdy z wykonawców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B22934">
      <w:t>0</w:t>
    </w:r>
    <w:r w:rsidR="00F97100">
      <w:t>2</w:t>
    </w:r>
    <w:r w:rsidR="00B22934">
      <w:t>/2</w:t>
    </w:r>
    <w:r w:rsidR="00F97100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43238"/>
    <w:rsid w:val="00053F3E"/>
    <w:rsid w:val="000A550B"/>
    <w:rsid w:val="002532A4"/>
    <w:rsid w:val="00305C02"/>
    <w:rsid w:val="003C4FF3"/>
    <w:rsid w:val="00511BB9"/>
    <w:rsid w:val="00526855"/>
    <w:rsid w:val="00817983"/>
    <w:rsid w:val="00845644"/>
    <w:rsid w:val="008C5CEA"/>
    <w:rsid w:val="00951503"/>
    <w:rsid w:val="00986397"/>
    <w:rsid w:val="00B22934"/>
    <w:rsid w:val="00B67E8B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8</cp:revision>
  <dcterms:created xsi:type="dcterms:W3CDTF">2022-08-17T11:07:00Z</dcterms:created>
  <dcterms:modified xsi:type="dcterms:W3CDTF">2025-01-08T11:28:00Z</dcterms:modified>
</cp:coreProperties>
</file>