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72" w:rsidRDefault="0069290B" w:rsidP="00136430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136430">
        <w:rPr>
          <w:rFonts w:ascii="Times New Roman" w:hAnsi="Times New Roman"/>
          <w:i/>
        </w:rPr>
        <w:tab/>
      </w:r>
    </w:p>
    <w:p w:rsidR="0069290B" w:rsidRPr="00B319EE" w:rsidRDefault="00AA0182" w:rsidP="00136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Ustka</w:t>
      </w:r>
      <w:r w:rsidR="0069290B" w:rsidRPr="00B319EE">
        <w:rPr>
          <w:rFonts w:ascii="Times New Roman" w:hAnsi="Times New Roman"/>
          <w:sz w:val="24"/>
          <w:szCs w:val="24"/>
        </w:rPr>
        <w:t>, dn</w:t>
      </w:r>
      <w:r w:rsidRPr="00B319EE">
        <w:rPr>
          <w:rFonts w:ascii="Times New Roman" w:hAnsi="Times New Roman"/>
          <w:sz w:val="24"/>
          <w:szCs w:val="24"/>
        </w:rPr>
        <w:t xml:space="preserve">. </w:t>
      </w:r>
      <w:r w:rsidR="0069290B" w:rsidRPr="00B319EE">
        <w:rPr>
          <w:rFonts w:ascii="Times New Roman" w:hAnsi="Times New Roman"/>
          <w:sz w:val="24"/>
          <w:szCs w:val="24"/>
        </w:rPr>
        <w:t>……</w:t>
      </w:r>
      <w:r w:rsidR="00136430">
        <w:rPr>
          <w:rFonts w:ascii="Times New Roman" w:hAnsi="Times New Roman"/>
          <w:sz w:val="24"/>
          <w:szCs w:val="24"/>
        </w:rPr>
        <w:t>….</w:t>
      </w:r>
      <w:r w:rsidR="00D851E0">
        <w:rPr>
          <w:rFonts w:ascii="Times New Roman" w:hAnsi="Times New Roman"/>
          <w:sz w:val="24"/>
          <w:szCs w:val="24"/>
        </w:rPr>
        <w:t>…..……</w:t>
      </w:r>
      <w:r w:rsidR="0013607A">
        <w:rPr>
          <w:rFonts w:ascii="Times New Roman" w:hAnsi="Times New Roman"/>
          <w:sz w:val="24"/>
          <w:szCs w:val="24"/>
        </w:rPr>
        <w:t xml:space="preserve"> r. </w:t>
      </w: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</w:rPr>
      </w:pP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</w:rPr>
      </w:pP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</w:rPr>
      </w:pPr>
    </w:p>
    <w:p w:rsidR="0069290B" w:rsidRPr="00B319EE" w:rsidRDefault="003A1CBB" w:rsidP="006B63AD">
      <w:pPr>
        <w:spacing w:after="0"/>
        <w:rPr>
          <w:rFonts w:ascii="Times New Roman" w:hAnsi="Times New Roman"/>
          <w:b/>
          <w:sz w:val="24"/>
          <w:szCs w:val="24"/>
        </w:rPr>
      </w:pP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="00B319EE">
        <w:rPr>
          <w:rFonts w:ascii="Times New Roman" w:hAnsi="Times New Roman"/>
        </w:rPr>
        <w:tab/>
      </w:r>
      <w:r w:rsidR="0069290B" w:rsidRPr="00B319EE">
        <w:rPr>
          <w:rFonts w:ascii="Times New Roman" w:hAnsi="Times New Roman"/>
          <w:b/>
          <w:sz w:val="24"/>
          <w:szCs w:val="24"/>
        </w:rPr>
        <w:t xml:space="preserve">6 </w:t>
      </w:r>
      <w:r w:rsidRPr="00B319EE">
        <w:rPr>
          <w:rFonts w:ascii="Times New Roman" w:hAnsi="Times New Roman"/>
          <w:b/>
          <w:sz w:val="24"/>
          <w:szCs w:val="24"/>
        </w:rPr>
        <w:t>W</w:t>
      </w:r>
      <w:r w:rsidR="00B319EE" w:rsidRPr="00B319EE">
        <w:rPr>
          <w:rFonts w:ascii="Times New Roman" w:hAnsi="Times New Roman"/>
          <w:b/>
          <w:sz w:val="24"/>
          <w:szCs w:val="24"/>
        </w:rPr>
        <w:t>ojskowy</w:t>
      </w:r>
      <w:r w:rsidRPr="00B319EE">
        <w:rPr>
          <w:rFonts w:ascii="Times New Roman" w:hAnsi="Times New Roman"/>
          <w:b/>
          <w:sz w:val="24"/>
          <w:szCs w:val="24"/>
        </w:rPr>
        <w:t xml:space="preserve"> O</w:t>
      </w:r>
      <w:r w:rsidR="00B319EE" w:rsidRPr="00B319EE">
        <w:rPr>
          <w:rFonts w:ascii="Times New Roman" w:hAnsi="Times New Roman"/>
          <w:b/>
          <w:sz w:val="24"/>
          <w:szCs w:val="24"/>
        </w:rPr>
        <w:t xml:space="preserve">ddział </w:t>
      </w:r>
      <w:r w:rsidRPr="00B319EE">
        <w:rPr>
          <w:rFonts w:ascii="Times New Roman" w:hAnsi="Times New Roman"/>
          <w:b/>
          <w:sz w:val="24"/>
          <w:szCs w:val="24"/>
        </w:rPr>
        <w:t>G</w:t>
      </w:r>
      <w:r w:rsidR="00B319EE" w:rsidRPr="00B319EE">
        <w:rPr>
          <w:rFonts w:ascii="Times New Roman" w:hAnsi="Times New Roman"/>
          <w:b/>
          <w:sz w:val="24"/>
          <w:szCs w:val="24"/>
        </w:rPr>
        <w:t>ospodarczy</w:t>
      </w:r>
    </w:p>
    <w:p w:rsidR="0069290B" w:rsidRPr="00B319EE" w:rsidRDefault="003A1CBB" w:rsidP="006B63AD">
      <w:pPr>
        <w:spacing w:after="0"/>
        <w:rPr>
          <w:rFonts w:ascii="Times New Roman" w:hAnsi="Times New Roman"/>
          <w:b/>
          <w:sz w:val="24"/>
          <w:szCs w:val="24"/>
        </w:rPr>
      </w:pP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Pr="00B319EE">
        <w:rPr>
          <w:rFonts w:ascii="Times New Roman" w:hAnsi="Times New Roman"/>
          <w:b/>
          <w:sz w:val="24"/>
          <w:szCs w:val="24"/>
        </w:rPr>
        <w:tab/>
      </w:r>
      <w:r w:rsidR="00B319EE">
        <w:rPr>
          <w:rFonts w:ascii="Times New Roman" w:hAnsi="Times New Roman"/>
          <w:b/>
          <w:sz w:val="24"/>
          <w:szCs w:val="24"/>
        </w:rPr>
        <w:tab/>
      </w:r>
      <w:r w:rsidR="0069290B" w:rsidRPr="00B319EE">
        <w:rPr>
          <w:rFonts w:ascii="Times New Roman" w:hAnsi="Times New Roman"/>
          <w:b/>
          <w:sz w:val="24"/>
          <w:szCs w:val="24"/>
        </w:rPr>
        <w:t>Lędowo – Osiedle 1N</w:t>
      </w:r>
    </w:p>
    <w:p w:rsidR="0069290B" w:rsidRDefault="003A1CBB" w:rsidP="006B63A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Pr="00B319EE">
        <w:rPr>
          <w:rFonts w:ascii="Times New Roman" w:hAnsi="Times New Roman"/>
          <w:sz w:val="24"/>
          <w:szCs w:val="24"/>
        </w:rPr>
        <w:tab/>
      </w:r>
      <w:r w:rsidR="00B319EE">
        <w:rPr>
          <w:rFonts w:ascii="Times New Roman" w:hAnsi="Times New Roman"/>
          <w:sz w:val="24"/>
          <w:szCs w:val="24"/>
        </w:rPr>
        <w:tab/>
      </w:r>
      <w:r w:rsidR="0069290B" w:rsidRPr="00B319EE">
        <w:rPr>
          <w:rFonts w:ascii="Times New Roman" w:hAnsi="Times New Roman"/>
          <w:b/>
          <w:sz w:val="24"/>
          <w:szCs w:val="24"/>
          <w:u w:val="single"/>
        </w:rPr>
        <w:t>76-271 Ustka</w:t>
      </w:r>
    </w:p>
    <w:p w:rsidR="00B319EE" w:rsidRPr="00B319EE" w:rsidRDefault="00B319EE" w:rsidP="006B63A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9290B" w:rsidRPr="00B319EE" w:rsidRDefault="003A1CBB" w:rsidP="0013607A">
      <w:pPr>
        <w:spacing w:after="0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Pr="00B319EE">
        <w:rPr>
          <w:rFonts w:ascii="Times New Roman" w:hAnsi="Times New Roman"/>
          <w:i/>
          <w:sz w:val="24"/>
          <w:szCs w:val="24"/>
        </w:rPr>
        <w:tab/>
      </w:r>
      <w:r w:rsidR="00B319EE">
        <w:rPr>
          <w:rFonts w:ascii="Times New Roman" w:hAnsi="Times New Roman"/>
          <w:i/>
          <w:sz w:val="24"/>
          <w:szCs w:val="24"/>
        </w:rPr>
        <w:tab/>
      </w:r>
    </w:p>
    <w:p w:rsidR="0069290B" w:rsidRPr="00B319EE" w:rsidRDefault="0069290B" w:rsidP="00692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90B" w:rsidRPr="00B319EE" w:rsidRDefault="0069290B" w:rsidP="00692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EE">
        <w:rPr>
          <w:rFonts w:ascii="Times New Roman" w:hAnsi="Times New Roman"/>
          <w:b/>
          <w:sz w:val="28"/>
          <w:szCs w:val="28"/>
        </w:rPr>
        <w:t>WNIOSEK</w:t>
      </w:r>
    </w:p>
    <w:p w:rsidR="000D29AF" w:rsidRPr="00B319EE" w:rsidRDefault="0069290B" w:rsidP="006929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 w:rsidRPr="00B319EE">
        <w:rPr>
          <w:rFonts w:ascii="Times New Roman" w:eastAsia="Times New Roman" w:hAnsi="Times New Roman"/>
          <w:b/>
          <w:sz w:val="24"/>
          <w:lang w:eastAsia="pl-PL"/>
        </w:rPr>
        <w:t xml:space="preserve">O DOPUSZCZENIE DO UDZIAŁU </w:t>
      </w:r>
      <w:r w:rsidRPr="00B319EE">
        <w:rPr>
          <w:rFonts w:ascii="Times New Roman" w:eastAsia="Times New Roman" w:hAnsi="Times New Roman"/>
          <w:b/>
          <w:sz w:val="24"/>
          <w:lang w:eastAsia="pl-PL"/>
        </w:rPr>
        <w:br/>
        <w:t>W POSTĘPOWANIU O UDZIELENIE ZAMÓWIENIA PUBLICZNEGO W</w:t>
      </w:r>
      <w:r w:rsidR="000D29AF" w:rsidRPr="00B319EE">
        <w:rPr>
          <w:rFonts w:ascii="Times New Roman" w:eastAsia="Times New Roman" w:hAnsi="Times New Roman"/>
          <w:b/>
          <w:sz w:val="24"/>
          <w:lang w:eastAsia="pl-PL"/>
        </w:rPr>
        <w:t> </w:t>
      </w:r>
      <w:r w:rsidRPr="00B319EE">
        <w:rPr>
          <w:rFonts w:ascii="Times New Roman" w:eastAsia="Times New Roman" w:hAnsi="Times New Roman"/>
          <w:b/>
          <w:sz w:val="24"/>
          <w:lang w:eastAsia="pl-PL"/>
        </w:rPr>
        <w:t>DZIEDZIN</w:t>
      </w:r>
      <w:r w:rsidR="00B763B9" w:rsidRPr="00B319EE">
        <w:rPr>
          <w:rFonts w:ascii="Times New Roman" w:eastAsia="Times New Roman" w:hAnsi="Times New Roman"/>
          <w:b/>
          <w:sz w:val="24"/>
          <w:lang w:eastAsia="pl-PL"/>
        </w:rPr>
        <w:t>IE</w:t>
      </w:r>
      <w:r w:rsidRPr="00B319EE">
        <w:rPr>
          <w:rFonts w:ascii="Times New Roman" w:eastAsia="Times New Roman" w:hAnsi="Times New Roman"/>
          <w:b/>
          <w:sz w:val="24"/>
          <w:lang w:eastAsia="pl-PL"/>
        </w:rPr>
        <w:t xml:space="preserve"> OBRONNOŚCI I BEZPIECZEŃSTWA</w:t>
      </w:r>
    </w:p>
    <w:p w:rsidR="0069290B" w:rsidRPr="00B319EE" w:rsidRDefault="0069290B" w:rsidP="00692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 xml:space="preserve"> </w:t>
      </w:r>
      <w:r w:rsidRPr="00B319EE">
        <w:rPr>
          <w:rFonts w:ascii="Times New Roman" w:hAnsi="Times New Roman"/>
          <w:sz w:val="24"/>
          <w:szCs w:val="24"/>
        </w:rPr>
        <w:t xml:space="preserve">ogłoszonym przez 6 </w:t>
      </w:r>
      <w:r w:rsidR="002B53CA" w:rsidRPr="00B319EE">
        <w:rPr>
          <w:rFonts w:ascii="Times New Roman" w:hAnsi="Times New Roman"/>
          <w:sz w:val="24"/>
          <w:szCs w:val="24"/>
        </w:rPr>
        <w:t xml:space="preserve">Wojskowy </w:t>
      </w:r>
      <w:r w:rsidR="00C20305" w:rsidRPr="00B319EE">
        <w:rPr>
          <w:rFonts w:ascii="Times New Roman" w:hAnsi="Times New Roman"/>
          <w:sz w:val="24"/>
          <w:szCs w:val="24"/>
        </w:rPr>
        <w:t>O</w:t>
      </w:r>
      <w:r w:rsidR="002B53CA" w:rsidRPr="00B319EE">
        <w:rPr>
          <w:rFonts w:ascii="Times New Roman" w:hAnsi="Times New Roman"/>
          <w:sz w:val="24"/>
          <w:szCs w:val="24"/>
        </w:rPr>
        <w:t xml:space="preserve">ddział Gospodarczy </w:t>
      </w:r>
      <w:r w:rsidRPr="00B319EE">
        <w:rPr>
          <w:rFonts w:ascii="Times New Roman" w:hAnsi="Times New Roman"/>
          <w:sz w:val="24"/>
          <w:szCs w:val="24"/>
        </w:rPr>
        <w:t>w Ustce</w:t>
      </w:r>
      <w:r w:rsidR="009C7200" w:rsidRPr="00B319EE">
        <w:rPr>
          <w:rFonts w:ascii="Times New Roman" w:hAnsi="Times New Roman"/>
          <w:sz w:val="24"/>
          <w:szCs w:val="24"/>
        </w:rPr>
        <w:t>.</w:t>
      </w:r>
    </w:p>
    <w:p w:rsidR="0069290B" w:rsidRPr="00B319EE" w:rsidRDefault="0069290B" w:rsidP="00692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713" w:rsidRDefault="0069290B" w:rsidP="00696713">
      <w:pPr>
        <w:pStyle w:val="Akapitzlist"/>
        <w:ind w:left="0"/>
        <w:jc w:val="both"/>
        <w:rPr>
          <w:b/>
          <w:sz w:val="24"/>
          <w:szCs w:val="24"/>
          <w:lang w:eastAsia="en-US"/>
        </w:rPr>
      </w:pPr>
      <w:r w:rsidRPr="00B319EE">
        <w:rPr>
          <w:sz w:val="24"/>
          <w:szCs w:val="24"/>
        </w:rPr>
        <w:t>Działając w imieniu ……………………</w:t>
      </w:r>
      <w:r w:rsidR="00B319EE">
        <w:rPr>
          <w:sz w:val="24"/>
          <w:szCs w:val="24"/>
        </w:rPr>
        <w:t>……..</w:t>
      </w:r>
      <w:r w:rsidRPr="00B319EE">
        <w:rPr>
          <w:sz w:val="24"/>
          <w:szCs w:val="24"/>
        </w:rPr>
        <w:t>…………..</w:t>
      </w:r>
      <w:r w:rsidR="006B63AD" w:rsidRPr="00B319EE">
        <w:rPr>
          <w:sz w:val="24"/>
          <w:szCs w:val="24"/>
        </w:rPr>
        <w:t xml:space="preserve"> składam</w:t>
      </w:r>
      <w:r w:rsidR="0016549F" w:rsidRPr="00B319EE">
        <w:rPr>
          <w:sz w:val="24"/>
          <w:szCs w:val="24"/>
        </w:rPr>
        <w:t xml:space="preserve">(y) niniejszym wniosek </w:t>
      </w:r>
      <w:r w:rsidR="00B319EE">
        <w:rPr>
          <w:sz w:val="24"/>
          <w:szCs w:val="24"/>
        </w:rPr>
        <w:br/>
      </w:r>
      <w:r w:rsidRPr="00B319EE">
        <w:rPr>
          <w:sz w:val="24"/>
          <w:szCs w:val="24"/>
        </w:rPr>
        <w:t>o dopuszczenie do udziału w postępowaniu w dziedzinie obronności i</w:t>
      </w:r>
      <w:r w:rsidR="000D29AF" w:rsidRPr="00B319EE">
        <w:rPr>
          <w:sz w:val="24"/>
          <w:szCs w:val="24"/>
        </w:rPr>
        <w:t> </w:t>
      </w:r>
      <w:r w:rsidRPr="00B319EE">
        <w:rPr>
          <w:sz w:val="24"/>
          <w:szCs w:val="24"/>
        </w:rPr>
        <w:t>bezpieczeństwa</w:t>
      </w:r>
      <w:r w:rsidR="00CB4647" w:rsidRPr="00B319EE">
        <w:rPr>
          <w:sz w:val="24"/>
          <w:szCs w:val="24"/>
        </w:rPr>
        <w:t xml:space="preserve"> prowadzonego</w:t>
      </w:r>
      <w:r w:rsidR="00CB4647" w:rsidRPr="00B319EE">
        <w:t xml:space="preserve"> </w:t>
      </w:r>
      <w:r w:rsidR="00CB4647" w:rsidRPr="00B319EE">
        <w:rPr>
          <w:sz w:val="24"/>
          <w:szCs w:val="24"/>
        </w:rPr>
        <w:t>w trybie przetargu dwustopniowego o</w:t>
      </w:r>
      <w:r w:rsidR="0016549F" w:rsidRPr="00B319EE">
        <w:rPr>
          <w:sz w:val="24"/>
          <w:szCs w:val="24"/>
        </w:rPr>
        <w:t> </w:t>
      </w:r>
      <w:r w:rsidR="00CB4647" w:rsidRPr="00B319EE">
        <w:rPr>
          <w:sz w:val="24"/>
          <w:szCs w:val="24"/>
        </w:rPr>
        <w:t>w</w:t>
      </w:r>
      <w:r w:rsidR="00EA3BEA" w:rsidRPr="00B319EE">
        <w:rPr>
          <w:sz w:val="24"/>
          <w:szCs w:val="24"/>
        </w:rPr>
        <w:t>artości nie</w:t>
      </w:r>
      <w:r w:rsidR="006B63AD" w:rsidRPr="00B319EE">
        <w:rPr>
          <w:sz w:val="24"/>
          <w:szCs w:val="24"/>
        </w:rPr>
        <w:t xml:space="preserve">przekraczającej kwoty określonej </w:t>
      </w:r>
      <w:r w:rsidR="006B63AD" w:rsidRPr="00C44D68">
        <w:rPr>
          <w:sz w:val="24"/>
          <w:szCs w:val="24"/>
        </w:rPr>
        <w:t xml:space="preserve">w </w:t>
      </w:r>
      <w:r w:rsidR="000161E5" w:rsidRPr="00657BDD">
        <w:rPr>
          <w:sz w:val="24"/>
          <w:szCs w:val="24"/>
        </w:rPr>
        <w:t xml:space="preserve"> art. 2 us</w:t>
      </w:r>
      <w:r w:rsidR="000161E5">
        <w:rPr>
          <w:sz w:val="24"/>
          <w:szCs w:val="24"/>
        </w:rPr>
        <w:t xml:space="preserve">t. 3 ustawy z dnia 11 września </w:t>
      </w:r>
      <w:r w:rsidR="000161E5" w:rsidRPr="00657BDD">
        <w:rPr>
          <w:sz w:val="24"/>
          <w:szCs w:val="24"/>
        </w:rPr>
        <w:t>2019 r.</w:t>
      </w:r>
      <w:r w:rsidR="006B63AD" w:rsidRPr="00C44D68">
        <w:rPr>
          <w:sz w:val="24"/>
          <w:szCs w:val="24"/>
        </w:rPr>
        <w:t xml:space="preserve"> </w:t>
      </w:r>
      <w:r w:rsidR="006B63AD" w:rsidRPr="00B319EE">
        <w:rPr>
          <w:sz w:val="24"/>
          <w:szCs w:val="24"/>
        </w:rPr>
        <w:t xml:space="preserve">ustawy </w:t>
      </w:r>
      <w:r w:rsidR="00CB4647" w:rsidRPr="00B319EE">
        <w:rPr>
          <w:sz w:val="24"/>
          <w:szCs w:val="24"/>
        </w:rPr>
        <w:t>Prawo zamówień publicznych</w:t>
      </w:r>
      <w:r w:rsidR="00CB4647" w:rsidRPr="00B319EE">
        <w:rPr>
          <w:b/>
          <w:sz w:val="24"/>
          <w:szCs w:val="24"/>
        </w:rPr>
        <w:t xml:space="preserve"> </w:t>
      </w:r>
      <w:r w:rsidR="00CB4647" w:rsidRPr="00B319EE">
        <w:rPr>
          <w:sz w:val="24"/>
          <w:szCs w:val="24"/>
        </w:rPr>
        <w:t xml:space="preserve">na </w:t>
      </w:r>
      <w:r w:rsidR="00DF3E63" w:rsidRPr="00EE4359">
        <w:rPr>
          <w:b/>
          <w:sz w:val="24"/>
          <w:szCs w:val="24"/>
        </w:rPr>
        <w:t xml:space="preserve">Usługa </w:t>
      </w:r>
      <w:r w:rsidR="00DF3E63">
        <w:rPr>
          <w:b/>
          <w:bCs/>
          <w:kern w:val="28"/>
          <w:sz w:val="24"/>
          <w:szCs w:val="24"/>
        </w:rPr>
        <w:t>przeprowadzenia semestralnych, krótkoterminowych i wyrównawczych kursów języka angielskiego w Lektoracie Języków Obcych CSMW w Ustce w I semestrze 2025 roku</w:t>
      </w:r>
      <w:bookmarkStart w:id="0" w:name="_GoBack"/>
      <w:bookmarkEnd w:id="0"/>
    </w:p>
    <w:p w:rsidR="000D29AF" w:rsidRPr="00B319EE" w:rsidRDefault="000D29AF" w:rsidP="001364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63AD" w:rsidRDefault="006B63AD" w:rsidP="00692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290B" w:rsidRPr="00B319EE" w:rsidRDefault="0069290B" w:rsidP="006929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Dane podmiotu (</w:t>
      </w:r>
      <w:r w:rsidRPr="00B319EE">
        <w:rPr>
          <w:rFonts w:ascii="Times New Roman" w:hAnsi="Times New Roman"/>
          <w:i/>
          <w:sz w:val="24"/>
          <w:szCs w:val="24"/>
        </w:rPr>
        <w:t>podmiotów działających wspólnie</w:t>
      </w:r>
      <w:r w:rsidR="00CB4647" w:rsidRPr="00B319EE">
        <w:rPr>
          <w:rFonts w:ascii="Times New Roman" w:hAnsi="Times New Roman"/>
          <w:i/>
          <w:sz w:val="24"/>
          <w:szCs w:val="24"/>
        </w:rPr>
        <w:t xml:space="preserve"> jeżeli dotyczy</w:t>
      </w:r>
      <w:r w:rsidRPr="00B319EE">
        <w:rPr>
          <w:rFonts w:ascii="Times New Roman" w:hAnsi="Times New Roman"/>
          <w:sz w:val="24"/>
          <w:szCs w:val="24"/>
        </w:rPr>
        <w:t>):</w:t>
      </w: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 xml:space="preserve">1. </w:t>
      </w:r>
      <w:r w:rsidR="004353C8" w:rsidRPr="00B319EE">
        <w:rPr>
          <w:rFonts w:ascii="Times New Roman" w:hAnsi="Times New Roman"/>
          <w:sz w:val="24"/>
          <w:szCs w:val="24"/>
        </w:rPr>
        <w:t>N</w:t>
      </w:r>
      <w:r w:rsidRPr="00B319EE">
        <w:rPr>
          <w:rFonts w:ascii="Times New Roman" w:hAnsi="Times New Roman"/>
          <w:sz w:val="24"/>
          <w:szCs w:val="24"/>
        </w:rPr>
        <w:t>azwa /imię i nazwisko wnioskodawcy:</w:t>
      </w:r>
    </w:p>
    <w:p w:rsidR="00CB4647" w:rsidRPr="00B319EE" w:rsidRDefault="00CB4647" w:rsidP="006B63AD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B319EE">
        <w:rPr>
          <w:rFonts w:ascii="Times New Roman" w:hAnsi="Times New Roman"/>
        </w:rPr>
        <w:t>………………………………………………………………………….………………</w:t>
      </w:r>
      <w:r w:rsidR="00B319EE">
        <w:rPr>
          <w:rFonts w:ascii="Times New Roman" w:hAnsi="Times New Roman"/>
        </w:rPr>
        <w:t>…...</w:t>
      </w:r>
      <w:r w:rsidRPr="00B319EE">
        <w:rPr>
          <w:rFonts w:ascii="Times New Roman" w:hAnsi="Times New Roman"/>
        </w:rPr>
        <w:t>……………</w:t>
      </w:r>
    </w:p>
    <w:p w:rsidR="006B63AD" w:rsidRPr="00B319EE" w:rsidRDefault="00CB4647" w:rsidP="006B63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B319EE">
        <w:rPr>
          <w:rFonts w:ascii="Times New Roman" w:hAnsi="Times New Roman"/>
          <w:i/>
          <w:sz w:val="20"/>
        </w:rPr>
        <w:t>(pełna nazwa/firma, adres, w zależności od podmiotu: NIP/PESEL, KRS/CEiDG)</w:t>
      </w:r>
    </w:p>
    <w:p w:rsidR="006B63AD" w:rsidRPr="00B319EE" w:rsidRDefault="006B63AD" w:rsidP="006B63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B4647" w:rsidRPr="00B319EE" w:rsidRDefault="00CB4647" w:rsidP="00E86FAE">
      <w:pPr>
        <w:tabs>
          <w:tab w:val="left" w:pos="1701"/>
        </w:tabs>
        <w:spacing w:after="0" w:line="480" w:lineRule="auto"/>
        <w:rPr>
          <w:rFonts w:ascii="Times New Roman" w:hAnsi="Times New Roman"/>
        </w:rPr>
      </w:pPr>
      <w:r w:rsidRPr="00B319EE">
        <w:rPr>
          <w:rFonts w:ascii="Times New Roman" w:hAnsi="Times New Roman"/>
          <w:u w:val="single"/>
        </w:rPr>
        <w:t>reprezentowany przez:</w:t>
      </w:r>
    </w:p>
    <w:p w:rsidR="00CB4647" w:rsidRPr="00B319EE" w:rsidRDefault="00CB4647" w:rsidP="006B63AD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B319EE">
        <w:rPr>
          <w:rFonts w:ascii="Times New Roman" w:hAnsi="Times New Roman"/>
        </w:rPr>
        <w:t>……………………………………………………………………………………</w:t>
      </w:r>
      <w:r w:rsidR="006B63AD" w:rsidRPr="00B319EE">
        <w:rPr>
          <w:rFonts w:ascii="Times New Roman" w:hAnsi="Times New Roman"/>
        </w:rPr>
        <w:t>………</w:t>
      </w:r>
      <w:r w:rsidR="00B319EE">
        <w:rPr>
          <w:rFonts w:ascii="Times New Roman" w:hAnsi="Times New Roman"/>
        </w:rPr>
        <w:t>………..</w:t>
      </w:r>
      <w:r w:rsidR="006B63AD" w:rsidRPr="00B319EE">
        <w:rPr>
          <w:rFonts w:ascii="Times New Roman" w:hAnsi="Times New Roman"/>
        </w:rPr>
        <w:t>……..</w:t>
      </w:r>
    </w:p>
    <w:p w:rsidR="00CB4647" w:rsidRPr="00B319EE" w:rsidRDefault="00CB4647" w:rsidP="006B63A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B319EE">
        <w:rPr>
          <w:rFonts w:ascii="Times New Roman" w:hAnsi="Times New Roman"/>
          <w:i/>
          <w:sz w:val="20"/>
        </w:rPr>
        <w:t>(imię, nazwisko, stanowisko/podstawa do  reprezentacji)</w:t>
      </w:r>
    </w:p>
    <w:p w:rsidR="006B63AD" w:rsidRPr="00B319EE" w:rsidRDefault="006B63AD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Siedziba i adres wnioskodawcy</w:t>
      </w:r>
      <w:r w:rsidR="00836EFF" w:rsidRPr="00B319EE">
        <w:rPr>
          <w:rFonts w:ascii="Times New Roman" w:hAnsi="Times New Roman"/>
          <w:sz w:val="24"/>
          <w:szCs w:val="24"/>
        </w:rPr>
        <w:t>:</w:t>
      </w: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ulica ……………</w:t>
      </w:r>
      <w:r w:rsidR="00B319EE">
        <w:rPr>
          <w:rFonts w:ascii="Times New Roman" w:hAnsi="Times New Roman"/>
          <w:sz w:val="24"/>
          <w:szCs w:val="24"/>
        </w:rPr>
        <w:t>…….</w:t>
      </w:r>
      <w:r w:rsidRPr="00B319EE">
        <w:rPr>
          <w:rFonts w:ascii="Times New Roman" w:hAnsi="Times New Roman"/>
          <w:sz w:val="24"/>
          <w:szCs w:val="24"/>
        </w:rPr>
        <w:t>…………. kod…………….. miejscowość ………</w:t>
      </w:r>
      <w:r w:rsidR="00B319EE">
        <w:rPr>
          <w:rFonts w:ascii="Times New Roman" w:hAnsi="Times New Roman"/>
          <w:sz w:val="24"/>
          <w:szCs w:val="24"/>
        </w:rPr>
        <w:t>…...</w:t>
      </w:r>
      <w:r w:rsidRPr="00B319EE">
        <w:rPr>
          <w:rFonts w:ascii="Times New Roman" w:hAnsi="Times New Roman"/>
          <w:sz w:val="24"/>
          <w:szCs w:val="24"/>
        </w:rPr>
        <w:t>……………….</w:t>
      </w:r>
    </w:p>
    <w:p w:rsidR="00E86FAE" w:rsidRDefault="00E86FAE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Województwo …………………………………………………</w:t>
      </w:r>
    </w:p>
    <w:p w:rsidR="007D1A7B" w:rsidRPr="00B319EE" w:rsidRDefault="007D1A7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…………………………..</w:t>
      </w:r>
      <w:r w:rsidR="009E7BBD">
        <w:rPr>
          <w:rFonts w:ascii="Times New Roman" w:hAnsi="Times New Roman"/>
          <w:sz w:val="24"/>
          <w:szCs w:val="24"/>
        </w:rPr>
        <w:t xml:space="preserve"> , REGON: …………………………..</w:t>
      </w:r>
    </w:p>
    <w:p w:rsidR="0069290B" w:rsidRPr="00B319EE" w:rsidRDefault="0069290B" w:rsidP="00E86FA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 xml:space="preserve">Tel. …………………………. </w:t>
      </w:r>
    </w:p>
    <w:p w:rsidR="0069290B" w:rsidRPr="00B319EE" w:rsidRDefault="000D29AF" w:rsidP="000D29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319EE">
        <w:rPr>
          <w:rFonts w:ascii="Times New Roman" w:hAnsi="Times New Roman"/>
          <w:sz w:val="24"/>
          <w:szCs w:val="24"/>
        </w:rPr>
        <w:t>e-mail: ………………………………….</w:t>
      </w:r>
    </w:p>
    <w:p w:rsidR="00F258F2" w:rsidRDefault="00F258F2" w:rsidP="005E1578">
      <w:pPr>
        <w:spacing w:after="0" w:line="240" w:lineRule="auto"/>
        <w:rPr>
          <w:rFonts w:ascii="Times New Roman" w:eastAsia="Times New Roman" w:hAnsi="Times New Roman"/>
          <w:b/>
          <w:sz w:val="24"/>
          <w:lang w:eastAsia="pl-PL"/>
        </w:rPr>
      </w:pPr>
    </w:p>
    <w:p w:rsidR="00F258F2" w:rsidRPr="00F258F2" w:rsidRDefault="00F258F2" w:rsidP="00F258F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Oświadczam(y), że zapoznałem(liśmy) się z ogłoszeniem o zamówieniu i nie wnoszę(simy) do nich zastrzeżeń.</w:t>
      </w:r>
    </w:p>
    <w:p w:rsidR="00F258F2" w:rsidRPr="00F258F2" w:rsidRDefault="00F258F2" w:rsidP="00F258F2">
      <w:pPr>
        <w:numPr>
          <w:ilvl w:val="0"/>
          <w:numId w:val="31"/>
        </w:numPr>
        <w:spacing w:after="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Ze względu na tajemnicę przedsiębiorstwa zastrze</w:t>
      </w:r>
      <w:r w:rsidR="00136430">
        <w:rPr>
          <w:rFonts w:ascii="Times New Roman" w:eastAsia="Times New Roman" w:hAnsi="Times New Roman"/>
          <w:sz w:val="24"/>
          <w:szCs w:val="24"/>
          <w:lang w:eastAsia="pl-PL"/>
        </w:rPr>
        <w:t>gam(y) dokumenty (zabezpieczone</w:t>
      </w:r>
      <w:r w:rsidR="0013643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E7BBD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 xml:space="preserve">oddzielnym </w:t>
      </w:r>
      <w:r w:rsidR="009E7BBD">
        <w:rPr>
          <w:rFonts w:ascii="Times New Roman" w:eastAsia="Times New Roman" w:hAnsi="Times New Roman"/>
          <w:sz w:val="24"/>
          <w:szCs w:val="24"/>
          <w:lang w:eastAsia="pl-PL"/>
        </w:rPr>
        <w:t>pliku</w:t>
      </w: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) wyszczególnione w spisie treści pod pozycjami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</w:t>
      </w:r>
    </w:p>
    <w:p w:rsidR="00F258F2" w:rsidRDefault="00F258F2" w:rsidP="00F258F2">
      <w:pPr>
        <w:numPr>
          <w:ilvl w:val="0"/>
          <w:numId w:val="31"/>
        </w:numPr>
        <w:spacing w:after="0"/>
        <w:ind w:left="357" w:hanging="357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258F2">
        <w:rPr>
          <w:rFonts w:ascii="Times New Roman" w:eastAsia="Times New Roman" w:hAnsi="Times New Roman"/>
          <w:sz w:val="24"/>
          <w:szCs w:val="24"/>
          <w:lang w:eastAsia="pl-PL"/>
        </w:rPr>
        <w:t>Załącznikami do niniejszego wniosku są:</w:t>
      </w:r>
    </w:p>
    <w:p w:rsidR="00431DBF" w:rsidRDefault="00431DBF" w:rsidP="00431DB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938"/>
        <w:gridCol w:w="1552"/>
      </w:tblGrid>
      <w:tr w:rsidR="00431DBF" w:rsidTr="00DC050C">
        <w:tc>
          <w:tcPr>
            <w:tcW w:w="570" w:type="dxa"/>
          </w:tcPr>
          <w:p w:rsidR="00431DBF" w:rsidRPr="00DC050C" w:rsidRDefault="00DC050C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>l.</w:t>
            </w:r>
            <w:r w:rsidR="00431DBF" w:rsidRPr="00DC050C">
              <w:rPr>
                <w:rFonts w:ascii="Times New Roman" w:eastAsia="Times New Roman" w:hAnsi="Times New Roman"/>
                <w:b/>
                <w:lang w:eastAsia="pl-PL"/>
              </w:rPr>
              <w:t>p.</w:t>
            </w:r>
          </w:p>
        </w:tc>
        <w:tc>
          <w:tcPr>
            <w:tcW w:w="6938" w:type="dxa"/>
          </w:tcPr>
          <w:p w:rsidR="00431DBF" w:rsidRPr="00DC050C" w:rsidRDefault="00431DBF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>Nazwa załącznika</w:t>
            </w:r>
          </w:p>
        </w:tc>
        <w:tc>
          <w:tcPr>
            <w:tcW w:w="1552" w:type="dxa"/>
          </w:tcPr>
          <w:p w:rsidR="00431DBF" w:rsidRPr="00DC050C" w:rsidRDefault="00431DBF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b/>
                <w:lang w:eastAsia="pl-PL"/>
              </w:rPr>
              <w:t>Ilość stron</w:t>
            </w:r>
          </w:p>
        </w:tc>
      </w:tr>
      <w:tr w:rsidR="00431DBF" w:rsidTr="00DC050C">
        <w:tc>
          <w:tcPr>
            <w:tcW w:w="570" w:type="dxa"/>
            <w:vAlign w:val="center"/>
          </w:tcPr>
          <w:p w:rsidR="00431DBF" w:rsidRPr="00DC050C" w:rsidRDefault="00DC050C" w:rsidP="00C44D6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6938" w:type="dxa"/>
          </w:tcPr>
          <w:p w:rsidR="00431DBF" w:rsidRPr="00DC050C" w:rsidRDefault="00DC050C" w:rsidP="00DC050C">
            <w:pPr>
              <w:suppressAutoHyphens/>
              <w:spacing w:after="0"/>
              <w:ind w:right="-2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DC050C">
              <w:rPr>
                <w:rFonts w:ascii="Times New Roman" w:eastAsia="Times New Roman" w:hAnsi="Times New Roman"/>
                <w:b/>
                <w:lang w:eastAsia="ar-SA"/>
              </w:rPr>
              <w:t xml:space="preserve">Oświadczenie wykonawcy składane na podstawie art. 125 ust. 1 ustawy z dnia 11 września 2019 Prawo zamówień publicznych </w:t>
            </w:r>
            <w:r w:rsidR="00C27B8A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>(Dz. U. z 2023. 1605</w:t>
            </w:r>
            <w:r w:rsidRPr="00DC050C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 xml:space="preserve"> t.j. z późn. zm.) </w:t>
            </w:r>
            <w:r w:rsidRPr="00DC050C">
              <w:rPr>
                <w:rFonts w:ascii="Times New Roman" w:eastAsia="Times New Roman" w:hAnsi="Times New Roman"/>
                <w:b/>
                <w:lang w:eastAsia="ar-SA"/>
              </w:rPr>
              <w:t xml:space="preserve">dotyczące spełniania warunków udziału </w:t>
            </w:r>
            <w:r w:rsidRPr="00DC050C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w postępowaniu i braku podstaw wykluczenia </w:t>
            </w:r>
            <w:r w:rsidRPr="00DC050C">
              <w:rPr>
                <w:rFonts w:ascii="Times New Roman" w:hAnsi="Times New Roman"/>
                <w:color w:val="000000"/>
              </w:rPr>
              <w:t xml:space="preserve">na potrzeby postępowania o udzielenie zamówienia publicznego w dziedzinach obronności </w:t>
            </w:r>
            <w:r w:rsidRPr="00DC050C">
              <w:rPr>
                <w:rFonts w:ascii="Times New Roman" w:hAnsi="Times New Roman"/>
                <w:color w:val="000000"/>
              </w:rPr>
              <w:br/>
              <w:t xml:space="preserve">i bezpieczeństwa o </w:t>
            </w:r>
            <w:r w:rsidRPr="00DC050C">
              <w:rPr>
                <w:rFonts w:ascii="Times New Roman" w:hAnsi="Times New Roman"/>
              </w:rPr>
              <w:t xml:space="preserve">wartości nieprzekraczającej kwoty określonej w art. 2 ust. 3 ustawy Prawo zamówień </w:t>
            </w:r>
            <w:r w:rsidRPr="00645E99">
              <w:rPr>
                <w:rFonts w:ascii="Times New Roman" w:hAnsi="Times New Roman"/>
              </w:rPr>
              <w:t xml:space="preserve">publicznych. </w:t>
            </w:r>
            <w:r w:rsidRPr="00645E99">
              <w:rPr>
                <w:rFonts w:ascii="Times New Roman" w:eastAsia="Times New Roman" w:hAnsi="Times New Roman"/>
                <w:lang w:eastAsia="pl-PL"/>
              </w:rPr>
              <w:t>(załącznik nr 1 do wniosku).</w:t>
            </w:r>
          </w:p>
        </w:tc>
        <w:tc>
          <w:tcPr>
            <w:tcW w:w="1552" w:type="dxa"/>
          </w:tcPr>
          <w:p w:rsidR="00431DBF" w:rsidRPr="00DC050C" w:rsidRDefault="00431DBF" w:rsidP="00431DBF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C050C" w:rsidTr="00DC050C">
        <w:tc>
          <w:tcPr>
            <w:tcW w:w="570" w:type="dxa"/>
            <w:vAlign w:val="center"/>
          </w:tcPr>
          <w:p w:rsidR="00DC050C" w:rsidRPr="00DC050C" w:rsidRDefault="00DC050C" w:rsidP="00DC050C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6938" w:type="dxa"/>
          </w:tcPr>
          <w:p w:rsidR="00DC050C" w:rsidRPr="00DC050C" w:rsidRDefault="00323991" w:rsidP="00DC050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23991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Oświadczenie potwierdzające dysponowanie odpowiednim potencjałem technicznym w postaci narzędzi, wyposażenia i urządzeń technicznych dla potrzeb realizacji </w:t>
            </w:r>
            <w:r w:rsidRPr="00645E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zamówienia (załącznik nr 2, 2a do wniosku).</w:t>
            </w:r>
          </w:p>
        </w:tc>
        <w:tc>
          <w:tcPr>
            <w:tcW w:w="1552" w:type="dxa"/>
          </w:tcPr>
          <w:p w:rsidR="00DC050C" w:rsidRPr="00DC050C" w:rsidRDefault="00DC050C" w:rsidP="00DC050C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C050C" w:rsidTr="00DC050C">
        <w:tc>
          <w:tcPr>
            <w:tcW w:w="570" w:type="dxa"/>
            <w:vAlign w:val="center"/>
          </w:tcPr>
          <w:p w:rsidR="00DC050C" w:rsidRPr="00DC050C" w:rsidRDefault="00DC050C" w:rsidP="00DC050C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C050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6938" w:type="dxa"/>
          </w:tcPr>
          <w:p w:rsidR="00DC050C" w:rsidRPr="00645E99" w:rsidRDefault="00DC050C" w:rsidP="00DC050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45E99">
              <w:rPr>
                <w:rFonts w:ascii="Times New Roman" w:eastAsia="Times New Roman" w:hAnsi="Times New Roman"/>
                <w:lang w:eastAsia="pl-PL"/>
              </w:rPr>
              <w:t>Oświadczenie w zakresie wypełniania obowiązków informacyjnych przewidzianych w art. 13 lub 14 RODO (załącznik nr 3 do wniosku).</w:t>
            </w:r>
          </w:p>
        </w:tc>
        <w:tc>
          <w:tcPr>
            <w:tcW w:w="1552" w:type="dxa"/>
          </w:tcPr>
          <w:p w:rsidR="00DC050C" w:rsidRPr="00DC050C" w:rsidRDefault="00DC050C" w:rsidP="00DC050C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C050C" w:rsidTr="00D002F6">
        <w:trPr>
          <w:trHeight w:val="569"/>
        </w:trPr>
        <w:tc>
          <w:tcPr>
            <w:tcW w:w="570" w:type="dxa"/>
            <w:vAlign w:val="center"/>
          </w:tcPr>
          <w:p w:rsidR="00DC050C" w:rsidRPr="00DC050C" w:rsidRDefault="00DC050C" w:rsidP="0074252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6938" w:type="dxa"/>
          </w:tcPr>
          <w:p w:rsidR="00DC050C" w:rsidRPr="00645E99" w:rsidRDefault="008C1A74" w:rsidP="00323991">
            <w:pPr>
              <w:spacing w:after="0"/>
              <w:jc w:val="both"/>
              <w:rPr>
                <w:b/>
                <w:sz w:val="23"/>
                <w:szCs w:val="23"/>
              </w:rPr>
            </w:pPr>
            <w:r w:rsidRPr="00645E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Zobowiązanie podmiotu trzeciego – jeżeli dotyczy (załącznik nr 4 do wniosku)</w:t>
            </w:r>
            <w:r w:rsidRPr="00645E9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52" w:type="dxa"/>
          </w:tcPr>
          <w:p w:rsidR="00DC050C" w:rsidRPr="00DC050C" w:rsidRDefault="00DC050C" w:rsidP="00742529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C1A74" w:rsidTr="00D002F6">
        <w:trPr>
          <w:trHeight w:val="676"/>
        </w:trPr>
        <w:tc>
          <w:tcPr>
            <w:tcW w:w="570" w:type="dxa"/>
            <w:vAlign w:val="center"/>
          </w:tcPr>
          <w:p w:rsidR="008C1A74" w:rsidRDefault="008C1A74" w:rsidP="00742529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6938" w:type="dxa"/>
          </w:tcPr>
          <w:p w:rsidR="008C1A74" w:rsidRPr="00D002F6" w:rsidRDefault="00AA26D0" w:rsidP="00323991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AA26D0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Oświadczenia Wykonawców wspólnie ubiegających się o udzielenie zamówienia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 </w:t>
            </w:r>
            <w:r w:rsidRPr="008C1A74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– jeżeli </w:t>
            </w:r>
            <w:r w:rsidRPr="00645E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dotyczy (załącznik nr 5 do wniosku)</w:t>
            </w:r>
            <w:r w:rsidRPr="00645E9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52" w:type="dxa"/>
          </w:tcPr>
          <w:p w:rsidR="008C1A74" w:rsidRPr="00DC050C" w:rsidRDefault="008C1A74" w:rsidP="00742529">
            <w:pPr>
              <w:spacing w:after="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F258F2" w:rsidRDefault="00F258F2" w:rsidP="00742529">
      <w:pPr>
        <w:spacing w:after="0"/>
        <w:rPr>
          <w:rFonts w:ascii="Times New Roman" w:eastAsia="Times New Roman" w:hAnsi="Times New Roman"/>
          <w:b/>
          <w:sz w:val="24"/>
          <w:lang w:eastAsia="pl-PL"/>
        </w:rPr>
      </w:pPr>
    </w:p>
    <w:p w:rsidR="007959F0" w:rsidRPr="005819EC" w:rsidRDefault="002F1939" w:rsidP="005819EC">
      <w:pPr>
        <w:pStyle w:val="Tekstpodstawowywcity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Cs w:val="24"/>
          <w:lang w:val="pl-PL"/>
        </w:rPr>
      </w:pPr>
      <w:r w:rsidRPr="005819EC">
        <w:rPr>
          <w:rFonts w:ascii="Times New Roman" w:hAnsi="Times New Roman"/>
          <w:szCs w:val="24"/>
          <w:lang w:val="pl-PL"/>
        </w:rPr>
        <w:t>Niniejszy wniosek</w:t>
      </w:r>
      <w:r w:rsidR="001A13DB" w:rsidRPr="005819EC">
        <w:rPr>
          <w:rFonts w:ascii="Times New Roman" w:hAnsi="Times New Roman"/>
          <w:szCs w:val="24"/>
        </w:rPr>
        <w:t xml:space="preserve"> składam na kolejno ponumerowanych i p</w:t>
      </w:r>
      <w:r w:rsidRPr="005819EC">
        <w:rPr>
          <w:rFonts w:ascii="Times New Roman" w:hAnsi="Times New Roman"/>
          <w:szCs w:val="24"/>
        </w:rPr>
        <w:t>odpisanych stronach przez osobę</w:t>
      </w:r>
      <w:r w:rsidR="002420DD">
        <w:rPr>
          <w:rFonts w:ascii="Times New Roman" w:hAnsi="Times New Roman"/>
          <w:szCs w:val="24"/>
        </w:rPr>
        <w:br/>
      </w:r>
      <w:r w:rsidRPr="005819EC">
        <w:rPr>
          <w:rFonts w:ascii="Times New Roman" w:hAnsi="Times New Roman"/>
          <w:szCs w:val="24"/>
        </w:rPr>
        <w:t>(–y) upoważnioną</w:t>
      </w:r>
      <w:r w:rsidR="001A13DB" w:rsidRPr="005819EC">
        <w:rPr>
          <w:rFonts w:ascii="Times New Roman" w:hAnsi="Times New Roman"/>
          <w:szCs w:val="24"/>
        </w:rPr>
        <w:t>(–e) do reprezentowania zgodnie z formą reprezentacji wykonawcy określoną w dokumencie rejestrowym.</w:t>
      </w:r>
    </w:p>
    <w:p w:rsidR="001A13DB" w:rsidRPr="005819EC" w:rsidRDefault="001A13DB" w:rsidP="005819E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5819EC">
        <w:rPr>
          <w:rFonts w:ascii="Times New Roman" w:eastAsia="Times New Roman" w:hAnsi="Times New Roman"/>
          <w:sz w:val="24"/>
          <w:szCs w:val="24"/>
        </w:rPr>
        <w:t>Wniosek zawiera ................... stron (kart).</w:t>
      </w:r>
    </w:p>
    <w:p w:rsidR="0066702E" w:rsidRPr="00B319EE" w:rsidRDefault="0066702E" w:rsidP="00E86FAE">
      <w:pPr>
        <w:spacing w:after="0" w:line="240" w:lineRule="auto"/>
        <w:rPr>
          <w:rFonts w:ascii="Times New Roman" w:hAnsi="Times New Roman"/>
        </w:rPr>
      </w:pPr>
    </w:p>
    <w:p w:rsidR="002F1939" w:rsidRPr="00B319EE" w:rsidRDefault="002F1939" w:rsidP="00E86FAE">
      <w:pPr>
        <w:spacing w:after="0" w:line="240" w:lineRule="auto"/>
        <w:rPr>
          <w:rFonts w:ascii="Times New Roman" w:hAnsi="Times New Roman"/>
        </w:rPr>
      </w:pPr>
    </w:p>
    <w:p w:rsidR="002F1939" w:rsidRPr="00B319EE" w:rsidRDefault="002F1939" w:rsidP="00E86FAE">
      <w:pPr>
        <w:spacing w:after="0" w:line="240" w:lineRule="auto"/>
        <w:rPr>
          <w:rFonts w:ascii="Times New Roman" w:hAnsi="Times New Roman"/>
        </w:rPr>
      </w:pP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</w:rPr>
      </w:pPr>
    </w:p>
    <w:p w:rsidR="00E86FAE" w:rsidRPr="00B319EE" w:rsidRDefault="00C45AB6" w:rsidP="00E86FAE">
      <w:pPr>
        <w:spacing w:after="0" w:line="240" w:lineRule="auto"/>
        <w:rPr>
          <w:rFonts w:ascii="Times New Roman" w:hAnsi="Times New Roman"/>
        </w:rPr>
      </w:pPr>
      <w:r w:rsidRPr="00B319EE">
        <w:rPr>
          <w:rFonts w:ascii="Times New Roman" w:hAnsi="Times New Roman"/>
        </w:rPr>
        <w:t xml:space="preserve">      </w:t>
      </w:r>
      <w:r w:rsidR="000A4A75">
        <w:rPr>
          <w:rFonts w:ascii="Times New Roman" w:hAnsi="Times New Roman"/>
        </w:rPr>
        <w:t>…………………., dn. ………</w:t>
      </w:r>
      <w:r w:rsidR="00C44D68">
        <w:rPr>
          <w:rFonts w:ascii="Times New Roman" w:hAnsi="Times New Roman"/>
        </w:rPr>
        <w:t>….</w:t>
      </w:r>
      <w:r w:rsidR="000A4A75">
        <w:rPr>
          <w:rFonts w:ascii="Times New Roman" w:hAnsi="Times New Roman"/>
        </w:rPr>
        <w:t>.</w:t>
      </w:r>
      <w:r w:rsidR="000A4A75">
        <w:rPr>
          <w:rFonts w:ascii="Times New Roman" w:hAnsi="Times New Roman"/>
        </w:rPr>
        <w:tab/>
      </w:r>
      <w:r w:rsidR="000A4A75">
        <w:rPr>
          <w:rFonts w:ascii="Times New Roman" w:hAnsi="Times New Roman"/>
        </w:rPr>
        <w:tab/>
      </w:r>
      <w:r w:rsidR="000A4A75">
        <w:rPr>
          <w:rFonts w:ascii="Times New Roman" w:hAnsi="Times New Roman"/>
        </w:rPr>
        <w:tab/>
      </w:r>
      <w:r w:rsidR="00E86FAE" w:rsidRPr="00B319EE">
        <w:rPr>
          <w:rFonts w:ascii="Times New Roman" w:hAnsi="Times New Roman"/>
        </w:rPr>
        <w:t>………</w:t>
      </w:r>
      <w:r w:rsidR="000A4A75">
        <w:rPr>
          <w:rFonts w:ascii="Times New Roman" w:hAnsi="Times New Roman"/>
        </w:rPr>
        <w:t>……</w:t>
      </w:r>
      <w:r w:rsidR="00E86FAE" w:rsidRPr="00B319EE">
        <w:rPr>
          <w:rFonts w:ascii="Times New Roman" w:hAnsi="Times New Roman"/>
        </w:rPr>
        <w:t>………</w:t>
      </w:r>
      <w:r w:rsidR="000A4A75">
        <w:rPr>
          <w:rFonts w:ascii="Times New Roman" w:hAnsi="Times New Roman"/>
        </w:rPr>
        <w:t>……….</w:t>
      </w:r>
      <w:r w:rsidR="00E86FAE" w:rsidRPr="00B319EE">
        <w:rPr>
          <w:rFonts w:ascii="Times New Roman" w:hAnsi="Times New Roman"/>
        </w:rPr>
        <w:t>…………….</w:t>
      </w: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</w:rPr>
        <w:tab/>
      </w:r>
      <w:r w:rsidRPr="00B319EE">
        <w:rPr>
          <w:rFonts w:ascii="Times New Roman" w:hAnsi="Times New Roman"/>
          <w:sz w:val="16"/>
          <w:szCs w:val="16"/>
        </w:rPr>
        <w:t xml:space="preserve">/imię i nazwisko osoby uprawnionej </w:t>
      </w: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</w:r>
      <w:r w:rsidRPr="00B319EE">
        <w:rPr>
          <w:rFonts w:ascii="Times New Roman" w:hAnsi="Times New Roman"/>
          <w:sz w:val="16"/>
          <w:szCs w:val="16"/>
        </w:rPr>
        <w:tab/>
        <w:t>do reprezentowania podmiotu/</w:t>
      </w:r>
    </w:p>
    <w:p w:rsidR="00E86FAE" w:rsidRPr="00B319EE" w:rsidRDefault="00E86FAE" w:rsidP="00E86FAE">
      <w:pPr>
        <w:spacing w:after="0" w:line="240" w:lineRule="auto"/>
        <w:rPr>
          <w:rFonts w:ascii="Times New Roman" w:hAnsi="Times New Roman"/>
        </w:rPr>
      </w:pPr>
    </w:p>
    <w:p w:rsidR="00E86FAE" w:rsidRDefault="00E86FAE" w:rsidP="00190684">
      <w:pPr>
        <w:spacing w:before="120" w:after="12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D851E0" w:rsidRDefault="00D851E0" w:rsidP="00190684">
      <w:pPr>
        <w:spacing w:before="120" w:after="12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CF071E" w:rsidRPr="00D851E0" w:rsidRDefault="00CF071E" w:rsidP="00AA26D0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87D70" w:rsidRPr="00D851E0" w:rsidRDefault="00E87D70" w:rsidP="00E87D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</w:rPr>
      </w:pPr>
      <w:r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UWAGA: </w:t>
      </w:r>
    </w:p>
    <w:p w:rsidR="00E87D70" w:rsidRPr="00D851E0" w:rsidRDefault="00E87D70" w:rsidP="00E87D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</w:rPr>
      </w:pPr>
      <w:r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>1. Zamawiający zaleca przed podpisaniem,</w:t>
      </w:r>
      <w:r w:rsid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 zapisanie dokumentu w formacie</w:t>
      </w:r>
      <w:r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.pdf </w:t>
      </w:r>
    </w:p>
    <w:p w:rsidR="007417AF" w:rsidRPr="00D851E0" w:rsidRDefault="00E87D70" w:rsidP="00CF07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</w:rPr>
      </w:pPr>
      <w:r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2. Wniosek winien być opatrzony przez osobę lub osoby uprawnione do reprezentowania wykonawcy, </w:t>
      </w:r>
      <w:r w:rsidR="009E7BBD"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elektronicznym </w:t>
      </w:r>
      <w:r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podpisem </w:t>
      </w:r>
      <w:r w:rsidR="009E7BBD"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 xml:space="preserve">kwalifikowanym, </w:t>
      </w:r>
      <w:r w:rsidRPr="00D851E0">
        <w:rPr>
          <w:rFonts w:ascii="Times New Roman" w:eastAsiaTheme="minorHAnsi" w:hAnsi="Times New Roman"/>
          <w:bCs/>
          <w:color w:val="FF0000"/>
          <w:sz w:val="20"/>
          <w:szCs w:val="20"/>
        </w:rPr>
        <w:t>zaufanym lub osobistym.</w:t>
      </w:r>
    </w:p>
    <w:sectPr w:rsidR="007417AF" w:rsidRPr="00D851E0" w:rsidSect="00136430">
      <w:headerReference w:type="default" r:id="rId9"/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F5" w:rsidRDefault="002765F5" w:rsidP="00CA7F01">
      <w:pPr>
        <w:spacing w:after="0" w:line="240" w:lineRule="auto"/>
      </w:pPr>
      <w:r>
        <w:separator/>
      </w:r>
    </w:p>
  </w:endnote>
  <w:endnote w:type="continuationSeparator" w:id="0">
    <w:p w:rsidR="002765F5" w:rsidRDefault="002765F5" w:rsidP="00C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5B" w:rsidRPr="005819EC" w:rsidRDefault="0090635B">
    <w:pPr>
      <w:pStyle w:val="Stopka"/>
      <w:jc w:val="right"/>
      <w:rPr>
        <w:rFonts w:ascii="Times New Roman" w:hAnsi="Times New Roman"/>
        <w:sz w:val="20"/>
        <w:szCs w:val="20"/>
      </w:rPr>
    </w:pPr>
    <w:r w:rsidRPr="005819EC">
      <w:rPr>
        <w:rFonts w:ascii="Times New Roman" w:hAnsi="Times New Roman"/>
        <w:sz w:val="20"/>
        <w:szCs w:val="20"/>
      </w:rPr>
      <w:t>Str</w:t>
    </w:r>
    <w:r w:rsidR="000D29AF" w:rsidRPr="005819EC">
      <w:rPr>
        <w:rFonts w:ascii="Times New Roman" w:hAnsi="Times New Roman"/>
        <w:sz w:val="20"/>
        <w:szCs w:val="20"/>
        <w:lang w:val="pl-PL"/>
      </w:rPr>
      <w:t>.</w:t>
    </w:r>
    <w:r w:rsidRPr="005819EC">
      <w:rPr>
        <w:rFonts w:ascii="Times New Roman" w:hAnsi="Times New Roman"/>
        <w:sz w:val="20"/>
        <w:szCs w:val="20"/>
      </w:rPr>
      <w:t xml:space="preserve"> </w:t>
    </w:r>
    <w:r w:rsidRPr="005819EC">
      <w:rPr>
        <w:rFonts w:ascii="Times New Roman" w:hAnsi="Times New Roman"/>
        <w:sz w:val="20"/>
        <w:szCs w:val="20"/>
      </w:rPr>
      <w:fldChar w:fldCharType="begin"/>
    </w:r>
    <w:r w:rsidRPr="005819EC">
      <w:rPr>
        <w:rFonts w:ascii="Times New Roman" w:hAnsi="Times New Roman"/>
        <w:sz w:val="20"/>
        <w:szCs w:val="20"/>
      </w:rPr>
      <w:instrText>PAGE</w:instrText>
    </w:r>
    <w:r w:rsidRPr="005819EC">
      <w:rPr>
        <w:rFonts w:ascii="Times New Roman" w:hAnsi="Times New Roman"/>
        <w:sz w:val="20"/>
        <w:szCs w:val="20"/>
      </w:rPr>
      <w:fldChar w:fldCharType="separate"/>
    </w:r>
    <w:r w:rsidR="000D66A1">
      <w:rPr>
        <w:rFonts w:ascii="Times New Roman" w:hAnsi="Times New Roman"/>
        <w:noProof/>
        <w:sz w:val="20"/>
        <w:szCs w:val="20"/>
      </w:rPr>
      <w:t>1</w:t>
    </w:r>
    <w:r w:rsidRPr="005819EC">
      <w:rPr>
        <w:rFonts w:ascii="Times New Roman" w:hAnsi="Times New Roman"/>
        <w:sz w:val="20"/>
        <w:szCs w:val="20"/>
      </w:rPr>
      <w:fldChar w:fldCharType="end"/>
    </w:r>
    <w:r w:rsidRPr="005819EC">
      <w:rPr>
        <w:rFonts w:ascii="Times New Roman" w:hAnsi="Times New Roman"/>
        <w:sz w:val="20"/>
        <w:szCs w:val="20"/>
      </w:rPr>
      <w:t xml:space="preserve"> </w:t>
    </w:r>
    <w:r w:rsidR="000D29AF" w:rsidRPr="005819EC">
      <w:rPr>
        <w:rFonts w:ascii="Times New Roman" w:hAnsi="Times New Roman"/>
        <w:sz w:val="20"/>
        <w:szCs w:val="20"/>
        <w:lang w:val="pl-PL"/>
      </w:rPr>
      <w:t>/</w:t>
    </w:r>
    <w:r w:rsidRPr="005819EC">
      <w:rPr>
        <w:rFonts w:ascii="Times New Roman" w:hAnsi="Times New Roman"/>
        <w:sz w:val="20"/>
        <w:szCs w:val="20"/>
      </w:rPr>
      <w:t xml:space="preserve"> </w:t>
    </w:r>
    <w:r w:rsidRPr="005819EC">
      <w:rPr>
        <w:rFonts w:ascii="Times New Roman" w:hAnsi="Times New Roman"/>
        <w:sz w:val="20"/>
        <w:szCs w:val="20"/>
      </w:rPr>
      <w:fldChar w:fldCharType="begin"/>
    </w:r>
    <w:r w:rsidRPr="005819EC">
      <w:rPr>
        <w:rFonts w:ascii="Times New Roman" w:hAnsi="Times New Roman"/>
        <w:sz w:val="20"/>
        <w:szCs w:val="20"/>
      </w:rPr>
      <w:instrText>NUMPAGES</w:instrText>
    </w:r>
    <w:r w:rsidRPr="005819EC">
      <w:rPr>
        <w:rFonts w:ascii="Times New Roman" w:hAnsi="Times New Roman"/>
        <w:sz w:val="20"/>
        <w:szCs w:val="20"/>
      </w:rPr>
      <w:fldChar w:fldCharType="separate"/>
    </w:r>
    <w:r w:rsidR="000D66A1">
      <w:rPr>
        <w:rFonts w:ascii="Times New Roman" w:hAnsi="Times New Roman"/>
        <w:noProof/>
        <w:sz w:val="20"/>
        <w:szCs w:val="20"/>
      </w:rPr>
      <w:t>2</w:t>
    </w:r>
    <w:r w:rsidRPr="005819EC">
      <w:rPr>
        <w:rFonts w:ascii="Times New Roman" w:hAnsi="Times New Roman"/>
        <w:sz w:val="20"/>
        <w:szCs w:val="20"/>
      </w:rPr>
      <w:fldChar w:fldCharType="end"/>
    </w:r>
  </w:p>
  <w:p w:rsidR="004B12BA" w:rsidRDefault="004B1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F5" w:rsidRDefault="002765F5" w:rsidP="00CA7F01">
      <w:pPr>
        <w:spacing w:after="0" w:line="240" w:lineRule="auto"/>
      </w:pPr>
      <w:r>
        <w:separator/>
      </w:r>
    </w:p>
  </w:footnote>
  <w:footnote w:type="continuationSeparator" w:id="0">
    <w:p w:rsidR="002765F5" w:rsidRDefault="002765F5" w:rsidP="00CA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01" w:rsidRPr="00B319EE" w:rsidRDefault="00705F8B" w:rsidP="001A1372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pl-PL"/>
      </w:rPr>
    </w:pPr>
    <w:r w:rsidRPr="00B319EE">
      <w:rPr>
        <w:rFonts w:ascii="Times New Roman" w:eastAsia="Times New Roman" w:hAnsi="Times New Roman"/>
        <w:sz w:val="24"/>
        <w:szCs w:val="24"/>
        <w:lang w:eastAsia="pl-PL"/>
      </w:rPr>
      <w:t>Znak sprawy:</w:t>
    </w:r>
    <w:r w:rsidR="00AA0182" w:rsidRPr="00B319EE">
      <w:rPr>
        <w:rFonts w:ascii="Times New Roman" w:eastAsia="Times New Roman" w:hAnsi="Times New Roman"/>
        <w:sz w:val="24"/>
        <w:szCs w:val="24"/>
        <w:lang w:eastAsia="pl-PL"/>
      </w:rPr>
      <w:t xml:space="preserve"> </w:t>
    </w:r>
    <w:r w:rsidR="001B0062">
      <w:rPr>
        <w:rFonts w:ascii="Times New Roman" w:eastAsia="Times New Roman" w:hAnsi="Times New Roman"/>
        <w:sz w:val="24"/>
        <w:szCs w:val="24"/>
        <w:lang w:eastAsia="pl-PL"/>
      </w:rPr>
      <w:t>01</w:t>
    </w:r>
    <w:r w:rsidR="0069290B" w:rsidRPr="00B319EE">
      <w:rPr>
        <w:rFonts w:ascii="Times New Roman" w:eastAsia="Times New Roman" w:hAnsi="Times New Roman"/>
        <w:sz w:val="24"/>
        <w:szCs w:val="24"/>
        <w:lang w:eastAsia="pl-PL"/>
      </w:rPr>
      <w:t>/</w:t>
    </w:r>
    <w:r w:rsidR="00B319EE" w:rsidRPr="00B319EE">
      <w:rPr>
        <w:rFonts w:ascii="Times New Roman" w:eastAsia="Times New Roman" w:hAnsi="Times New Roman"/>
        <w:sz w:val="24"/>
        <w:szCs w:val="24"/>
        <w:lang w:eastAsia="pl-PL"/>
      </w:rPr>
      <w:t>OiB/</w:t>
    </w:r>
    <w:r w:rsidR="00DF3E63">
      <w:rPr>
        <w:rFonts w:ascii="Times New Roman" w:eastAsia="Times New Roman" w:hAnsi="Times New Roman"/>
        <w:sz w:val="24"/>
        <w:szCs w:val="24"/>
        <w:lang w:eastAsia="pl-PL"/>
      </w:rPr>
      <w:t>WA</w:t>
    </w:r>
    <w:r w:rsidR="00134C63" w:rsidRPr="00B319EE">
      <w:rPr>
        <w:rFonts w:ascii="Times New Roman" w:eastAsia="Times New Roman" w:hAnsi="Times New Roman"/>
        <w:sz w:val="24"/>
        <w:szCs w:val="24"/>
        <w:lang w:eastAsia="pl-PL"/>
      </w:rPr>
      <w:t>/</w:t>
    </w:r>
    <w:r w:rsidR="0069290B" w:rsidRPr="00B319EE">
      <w:rPr>
        <w:rFonts w:ascii="Times New Roman" w:eastAsia="Times New Roman" w:hAnsi="Times New Roman"/>
        <w:sz w:val="24"/>
        <w:szCs w:val="24"/>
        <w:lang w:eastAsia="pl-PL"/>
      </w:rPr>
      <w:t>6WOG</w:t>
    </w:r>
    <w:r w:rsidR="00DA459B" w:rsidRPr="00B319EE">
      <w:rPr>
        <w:rFonts w:ascii="Times New Roman" w:eastAsia="Times New Roman" w:hAnsi="Times New Roman"/>
        <w:sz w:val="24"/>
        <w:szCs w:val="24"/>
        <w:lang w:eastAsia="pl-PL"/>
      </w:rPr>
      <w:t>/</w:t>
    </w:r>
    <w:r w:rsidR="0069290B" w:rsidRPr="00B319EE">
      <w:rPr>
        <w:rFonts w:ascii="Times New Roman" w:eastAsia="Times New Roman" w:hAnsi="Times New Roman"/>
        <w:sz w:val="24"/>
        <w:szCs w:val="24"/>
        <w:lang w:eastAsia="pl-PL"/>
      </w:rPr>
      <w:t>20</w:t>
    </w:r>
    <w:r w:rsidR="00DF3E63">
      <w:rPr>
        <w:rFonts w:ascii="Times New Roman" w:eastAsia="Times New Roman" w:hAnsi="Times New Roman"/>
        <w:sz w:val="24"/>
        <w:szCs w:val="24"/>
        <w:lang w:eastAsia="pl-P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203"/>
    <w:multiLevelType w:val="hybridMultilevel"/>
    <w:tmpl w:val="F07C6D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01246B0"/>
    <w:multiLevelType w:val="hybridMultilevel"/>
    <w:tmpl w:val="468265E0"/>
    <w:lvl w:ilvl="0" w:tplc="F84ACB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D37126"/>
    <w:multiLevelType w:val="hybridMultilevel"/>
    <w:tmpl w:val="30BCE4B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FE60BE"/>
    <w:multiLevelType w:val="hybridMultilevel"/>
    <w:tmpl w:val="30BCE4B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7F9D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3691A"/>
    <w:multiLevelType w:val="multilevel"/>
    <w:tmpl w:val="182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C087D"/>
    <w:multiLevelType w:val="multilevel"/>
    <w:tmpl w:val="48D690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32077AAE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447F3"/>
    <w:multiLevelType w:val="hybridMultilevel"/>
    <w:tmpl w:val="07B61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7D6C"/>
    <w:multiLevelType w:val="multilevel"/>
    <w:tmpl w:val="8758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5D03813"/>
    <w:multiLevelType w:val="hybridMultilevel"/>
    <w:tmpl w:val="CD84F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BDA"/>
    <w:multiLevelType w:val="hybridMultilevel"/>
    <w:tmpl w:val="7C40394A"/>
    <w:lvl w:ilvl="0" w:tplc="45DA34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F0A"/>
    <w:multiLevelType w:val="multilevel"/>
    <w:tmpl w:val="2C1E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E7B32E9"/>
    <w:multiLevelType w:val="hybridMultilevel"/>
    <w:tmpl w:val="7CBC9F66"/>
    <w:lvl w:ilvl="0" w:tplc="8BE2C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1782"/>
    <w:multiLevelType w:val="multilevel"/>
    <w:tmpl w:val="F408897E"/>
    <w:lvl w:ilvl="0">
      <w:start w:val="1"/>
      <w:numFmt w:val="decimal"/>
      <w:lvlText w:val="%1)"/>
      <w:lvlJc w:val="left"/>
      <w:pPr>
        <w:tabs>
          <w:tab w:val="num" w:pos="693"/>
        </w:tabs>
        <w:ind w:left="693" w:hanging="360"/>
      </w:pPr>
    </w:lvl>
    <w:lvl w:ilvl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6" w15:restartNumberingAfterBreak="0">
    <w:nsid w:val="45CE24AD"/>
    <w:multiLevelType w:val="hybridMultilevel"/>
    <w:tmpl w:val="022E1A5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4284B62"/>
    <w:multiLevelType w:val="multilevel"/>
    <w:tmpl w:val="2C1E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7256EAA"/>
    <w:multiLevelType w:val="hybridMultilevel"/>
    <w:tmpl w:val="30BCE4B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7AC3BA2"/>
    <w:multiLevelType w:val="hybridMultilevel"/>
    <w:tmpl w:val="FE7A4CA6"/>
    <w:lvl w:ilvl="0" w:tplc="0415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5BE47DAB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C1D50"/>
    <w:multiLevelType w:val="hybridMultilevel"/>
    <w:tmpl w:val="9F226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644F9"/>
    <w:multiLevelType w:val="multilevel"/>
    <w:tmpl w:val="A5B4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A2B03"/>
    <w:multiLevelType w:val="singleLevel"/>
    <w:tmpl w:val="C6A8A5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6691076B"/>
    <w:multiLevelType w:val="multilevel"/>
    <w:tmpl w:val="96B403E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D1F7B29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126F7"/>
    <w:multiLevelType w:val="hybridMultilevel"/>
    <w:tmpl w:val="28165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D45CA"/>
    <w:multiLevelType w:val="hybridMultilevel"/>
    <w:tmpl w:val="8B66440A"/>
    <w:lvl w:ilvl="0" w:tplc="A404A87E">
      <w:start w:val="2"/>
      <w:numFmt w:val="lowerLetter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10A5E"/>
    <w:multiLevelType w:val="multilevel"/>
    <w:tmpl w:val="265E5082"/>
    <w:lvl w:ilvl="0">
      <w:start w:val="24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78C1A93"/>
    <w:multiLevelType w:val="multilevel"/>
    <w:tmpl w:val="AE488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6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6544F4"/>
    <w:multiLevelType w:val="multilevel"/>
    <w:tmpl w:val="C4B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83439"/>
    <w:multiLevelType w:val="multilevel"/>
    <w:tmpl w:val="3E42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7"/>
  </w:num>
  <w:num w:numId="4">
    <w:abstractNumId w:val="30"/>
  </w:num>
  <w:num w:numId="5">
    <w:abstractNumId w:val="28"/>
  </w:num>
  <w:num w:numId="6">
    <w:abstractNumId w:val="10"/>
  </w:num>
  <w:num w:numId="7">
    <w:abstractNumId w:val="6"/>
  </w:num>
  <w:num w:numId="8">
    <w:abstractNumId w:val="23"/>
  </w:num>
  <w:num w:numId="9">
    <w:abstractNumId w:val="29"/>
  </w:num>
  <w:num w:numId="10">
    <w:abstractNumId w:val="26"/>
  </w:num>
  <w:num w:numId="11">
    <w:abstractNumId w:val="8"/>
  </w:num>
  <w:num w:numId="12">
    <w:abstractNumId w:val="25"/>
  </w:num>
  <w:num w:numId="13">
    <w:abstractNumId w:val="5"/>
  </w:num>
  <w:num w:numId="14">
    <w:abstractNumId w:val="1"/>
  </w:num>
  <w:num w:numId="15">
    <w:abstractNumId w:val="11"/>
  </w:num>
  <w:num w:numId="16">
    <w:abstractNumId w:val="17"/>
  </w:num>
  <w:num w:numId="17">
    <w:abstractNumId w:val="13"/>
  </w:num>
  <w:num w:numId="18">
    <w:abstractNumId w:val="22"/>
  </w:num>
  <w:num w:numId="19">
    <w:abstractNumId w:val="24"/>
  </w:num>
  <w:num w:numId="20">
    <w:abstractNumId w:val="15"/>
  </w:num>
  <w:num w:numId="21">
    <w:abstractNumId w:val="7"/>
  </w:num>
  <w:num w:numId="22">
    <w:abstractNumId w:val="31"/>
  </w:num>
  <w:num w:numId="23">
    <w:abstractNumId w:val="2"/>
  </w:num>
  <w:num w:numId="24">
    <w:abstractNumId w:val="0"/>
  </w:num>
  <w:num w:numId="25">
    <w:abstractNumId w:val="9"/>
  </w:num>
  <w:num w:numId="26">
    <w:abstractNumId w:val="16"/>
  </w:num>
  <w:num w:numId="27">
    <w:abstractNumId w:val="21"/>
  </w:num>
  <w:num w:numId="28">
    <w:abstractNumId w:val="19"/>
  </w:num>
  <w:num w:numId="29">
    <w:abstractNumId w:val="3"/>
  </w:num>
  <w:num w:numId="30">
    <w:abstractNumId w:val="18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FF"/>
    <w:rsid w:val="00014205"/>
    <w:rsid w:val="000161E5"/>
    <w:rsid w:val="00022A0D"/>
    <w:rsid w:val="000316D5"/>
    <w:rsid w:val="00032F17"/>
    <w:rsid w:val="0003516B"/>
    <w:rsid w:val="000366C7"/>
    <w:rsid w:val="00040708"/>
    <w:rsid w:val="00050820"/>
    <w:rsid w:val="00062869"/>
    <w:rsid w:val="00082288"/>
    <w:rsid w:val="00090DB6"/>
    <w:rsid w:val="000A147C"/>
    <w:rsid w:val="000A38CD"/>
    <w:rsid w:val="000A4A75"/>
    <w:rsid w:val="000C1F16"/>
    <w:rsid w:val="000C2E29"/>
    <w:rsid w:val="000D1198"/>
    <w:rsid w:val="000D29AF"/>
    <w:rsid w:val="000D368F"/>
    <w:rsid w:val="000D66A1"/>
    <w:rsid w:val="000D75F1"/>
    <w:rsid w:val="000E75C7"/>
    <w:rsid w:val="00130FA6"/>
    <w:rsid w:val="00134C63"/>
    <w:rsid w:val="0013607A"/>
    <w:rsid w:val="00136430"/>
    <w:rsid w:val="00141209"/>
    <w:rsid w:val="0016549F"/>
    <w:rsid w:val="0016773E"/>
    <w:rsid w:val="001728AE"/>
    <w:rsid w:val="00185BFB"/>
    <w:rsid w:val="00186D0E"/>
    <w:rsid w:val="00190684"/>
    <w:rsid w:val="001A1372"/>
    <w:rsid w:val="001A13DB"/>
    <w:rsid w:val="001B0062"/>
    <w:rsid w:val="001B6129"/>
    <w:rsid w:val="001D46FF"/>
    <w:rsid w:val="001D53B8"/>
    <w:rsid w:val="001F55D3"/>
    <w:rsid w:val="001F72FC"/>
    <w:rsid w:val="002147C5"/>
    <w:rsid w:val="00236632"/>
    <w:rsid w:val="002420DD"/>
    <w:rsid w:val="002478B1"/>
    <w:rsid w:val="002500D7"/>
    <w:rsid w:val="00262CF7"/>
    <w:rsid w:val="002765F5"/>
    <w:rsid w:val="00281BA5"/>
    <w:rsid w:val="002925D9"/>
    <w:rsid w:val="00297544"/>
    <w:rsid w:val="002B06BA"/>
    <w:rsid w:val="002B370D"/>
    <w:rsid w:val="002B53CA"/>
    <w:rsid w:val="002C499F"/>
    <w:rsid w:val="002D65F5"/>
    <w:rsid w:val="002E68FA"/>
    <w:rsid w:val="002F1939"/>
    <w:rsid w:val="002F54B2"/>
    <w:rsid w:val="003025E4"/>
    <w:rsid w:val="00303597"/>
    <w:rsid w:val="00323991"/>
    <w:rsid w:val="00331F94"/>
    <w:rsid w:val="00337E19"/>
    <w:rsid w:val="003444CA"/>
    <w:rsid w:val="00355F4B"/>
    <w:rsid w:val="00357F37"/>
    <w:rsid w:val="003A1CBB"/>
    <w:rsid w:val="003B0357"/>
    <w:rsid w:val="003B3D81"/>
    <w:rsid w:val="003B713B"/>
    <w:rsid w:val="003F12DB"/>
    <w:rsid w:val="00406D67"/>
    <w:rsid w:val="00417994"/>
    <w:rsid w:val="00421A51"/>
    <w:rsid w:val="00423CDE"/>
    <w:rsid w:val="00431DBF"/>
    <w:rsid w:val="00432584"/>
    <w:rsid w:val="00433848"/>
    <w:rsid w:val="004353C8"/>
    <w:rsid w:val="004458B5"/>
    <w:rsid w:val="00470C8A"/>
    <w:rsid w:val="0047331A"/>
    <w:rsid w:val="004955A7"/>
    <w:rsid w:val="004955F9"/>
    <w:rsid w:val="004A1369"/>
    <w:rsid w:val="004B12BA"/>
    <w:rsid w:val="004C6B89"/>
    <w:rsid w:val="004D6704"/>
    <w:rsid w:val="004E06FE"/>
    <w:rsid w:val="004E6A9E"/>
    <w:rsid w:val="004F252D"/>
    <w:rsid w:val="00534965"/>
    <w:rsid w:val="005403F2"/>
    <w:rsid w:val="00542D07"/>
    <w:rsid w:val="00555B89"/>
    <w:rsid w:val="005635FC"/>
    <w:rsid w:val="00566FE2"/>
    <w:rsid w:val="005819EC"/>
    <w:rsid w:val="005846E8"/>
    <w:rsid w:val="00586369"/>
    <w:rsid w:val="00587D4C"/>
    <w:rsid w:val="005E1578"/>
    <w:rsid w:val="00606B5E"/>
    <w:rsid w:val="00606FCD"/>
    <w:rsid w:val="00634EB7"/>
    <w:rsid w:val="00645E99"/>
    <w:rsid w:val="00663159"/>
    <w:rsid w:val="00663182"/>
    <w:rsid w:val="006644D9"/>
    <w:rsid w:val="0066702E"/>
    <w:rsid w:val="00676114"/>
    <w:rsid w:val="0069290B"/>
    <w:rsid w:val="006937F5"/>
    <w:rsid w:val="00696713"/>
    <w:rsid w:val="006A03A8"/>
    <w:rsid w:val="006A73B8"/>
    <w:rsid w:val="006B3C53"/>
    <w:rsid w:val="006B4995"/>
    <w:rsid w:val="006B63AD"/>
    <w:rsid w:val="006D358A"/>
    <w:rsid w:val="006E74A9"/>
    <w:rsid w:val="00705F8B"/>
    <w:rsid w:val="007210CD"/>
    <w:rsid w:val="00721C13"/>
    <w:rsid w:val="00725F29"/>
    <w:rsid w:val="007417AF"/>
    <w:rsid w:val="00742529"/>
    <w:rsid w:val="0074547C"/>
    <w:rsid w:val="00761A8F"/>
    <w:rsid w:val="00762304"/>
    <w:rsid w:val="00783202"/>
    <w:rsid w:val="00784368"/>
    <w:rsid w:val="0079175D"/>
    <w:rsid w:val="007959F0"/>
    <w:rsid w:val="00795E39"/>
    <w:rsid w:val="007A0646"/>
    <w:rsid w:val="007C497F"/>
    <w:rsid w:val="007C73AC"/>
    <w:rsid w:val="007D1A7B"/>
    <w:rsid w:val="007E3AB2"/>
    <w:rsid w:val="007F2113"/>
    <w:rsid w:val="007F364C"/>
    <w:rsid w:val="00810DB2"/>
    <w:rsid w:val="00817884"/>
    <w:rsid w:val="00836EFF"/>
    <w:rsid w:val="00843A53"/>
    <w:rsid w:val="008529F2"/>
    <w:rsid w:val="008540F2"/>
    <w:rsid w:val="00867DF2"/>
    <w:rsid w:val="00897B4C"/>
    <w:rsid w:val="008A32C8"/>
    <w:rsid w:val="008A7980"/>
    <w:rsid w:val="008B2F88"/>
    <w:rsid w:val="008C1A74"/>
    <w:rsid w:val="008C362E"/>
    <w:rsid w:val="008D3C3D"/>
    <w:rsid w:val="008D66A1"/>
    <w:rsid w:val="008E29B8"/>
    <w:rsid w:val="008E6EA0"/>
    <w:rsid w:val="008F0C2A"/>
    <w:rsid w:val="008F71E6"/>
    <w:rsid w:val="00903520"/>
    <w:rsid w:val="0090635B"/>
    <w:rsid w:val="00911BDA"/>
    <w:rsid w:val="009153F6"/>
    <w:rsid w:val="00936E42"/>
    <w:rsid w:val="009514A3"/>
    <w:rsid w:val="00970A48"/>
    <w:rsid w:val="00971413"/>
    <w:rsid w:val="00980D73"/>
    <w:rsid w:val="00985FEA"/>
    <w:rsid w:val="009A0BE0"/>
    <w:rsid w:val="009A1901"/>
    <w:rsid w:val="009A2398"/>
    <w:rsid w:val="009A2638"/>
    <w:rsid w:val="009B32AB"/>
    <w:rsid w:val="009B5610"/>
    <w:rsid w:val="009B6024"/>
    <w:rsid w:val="009C2767"/>
    <w:rsid w:val="009C7200"/>
    <w:rsid w:val="009D26D3"/>
    <w:rsid w:val="009E7BBD"/>
    <w:rsid w:val="00A00194"/>
    <w:rsid w:val="00A0126B"/>
    <w:rsid w:val="00A0156B"/>
    <w:rsid w:val="00A136DB"/>
    <w:rsid w:val="00A22295"/>
    <w:rsid w:val="00A24DB8"/>
    <w:rsid w:val="00A36724"/>
    <w:rsid w:val="00A37EB6"/>
    <w:rsid w:val="00A51FCF"/>
    <w:rsid w:val="00A5629F"/>
    <w:rsid w:val="00A72317"/>
    <w:rsid w:val="00A7418A"/>
    <w:rsid w:val="00A7453E"/>
    <w:rsid w:val="00A74F34"/>
    <w:rsid w:val="00A85275"/>
    <w:rsid w:val="00A86186"/>
    <w:rsid w:val="00AA0182"/>
    <w:rsid w:val="00AA26D0"/>
    <w:rsid w:val="00AB0DA2"/>
    <w:rsid w:val="00B312A3"/>
    <w:rsid w:val="00B319EE"/>
    <w:rsid w:val="00B37CFF"/>
    <w:rsid w:val="00B40C94"/>
    <w:rsid w:val="00B50F81"/>
    <w:rsid w:val="00B569D1"/>
    <w:rsid w:val="00B6073A"/>
    <w:rsid w:val="00B609D6"/>
    <w:rsid w:val="00B65201"/>
    <w:rsid w:val="00B763B9"/>
    <w:rsid w:val="00B77432"/>
    <w:rsid w:val="00B8068F"/>
    <w:rsid w:val="00B933E0"/>
    <w:rsid w:val="00BA13B1"/>
    <w:rsid w:val="00BB0779"/>
    <w:rsid w:val="00BB38FA"/>
    <w:rsid w:val="00BB5FE1"/>
    <w:rsid w:val="00BD48AD"/>
    <w:rsid w:val="00C04146"/>
    <w:rsid w:val="00C20305"/>
    <w:rsid w:val="00C27B8A"/>
    <w:rsid w:val="00C34AD5"/>
    <w:rsid w:val="00C42663"/>
    <w:rsid w:val="00C44D68"/>
    <w:rsid w:val="00C45AB6"/>
    <w:rsid w:val="00C47C68"/>
    <w:rsid w:val="00C54DD1"/>
    <w:rsid w:val="00C915DC"/>
    <w:rsid w:val="00CA416E"/>
    <w:rsid w:val="00CA70A9"/>
    <w:rsid w:val="00CA7F01"/>
    <w:rsid w:val="00CB4647"/>
    <w:rsid w:val="00CB7E4A"/>
    <w:rsid w:val="00CC1673"/>
    <w:rsid w:val="00CF071E"/>
    <w:rsid w:val="00CF0D23"/>
    <w:rsid w:val="00CF7D40"/>
    <w:rsid w:val="00D002F6"/>
    <w:rsid w:val="00D0406A"/>
    <w:rsid w:val="00D32E33"/>
    <w:rsid w:val="00D47679"/>
    <w:rsid w:val="00D56A50"/>
    <w:rsid w:val="00D733A3"/>
    <w:rsid w:val="00D851E0"/>
    <w:rsid w:val="00D9121C"/>
    <w:rsid w:val="00D944E9"/>
    <w:rsid w:val="00DA06FF"/>
    <w:rsid w:val="00DA459B"/>
    <w:rsid w:val="00DA574D"/>
    <w:rsid w:val="00DC050C"/>
    <w:rsid w:val="00DD1BFD"/>
    <w:rsid w:val="00DD7F81"/>
    <w:rsid w:val="00DE2C7C"/>
    <w:rsid w:val="00DF3E63"/>
    <w:rsid w:val="00E057A1"/>
    <w:rsid w:val="00E27FB4"/>
    <w:rsid w:val="00E35ED2"/>
    <w:rsid w:val="00E46705"/>
    <w:rsid w:val="00E56B59"/>
    <w:rsid w:val="00E818B8"/>
    <w:rsid w:val="00E81C79"/>
    <w:rsid w:val="00E86FAE"/>
    <w:rsid w:val="00E8727D"/>
    <w:rsid w:val="00E87D70"/>
    <w:rsid w:val="00E950BF"/>
    <w:rsid w:val="00E96701"/>
    <w:rsid w:val="00EA3BEA"/>
    <w:rsid w:val="00EC2057"/>
    <w:rsid w:val="00EC3D8E"/>
    <w:rsid w:val="00EC760D"/>
    <w:rsid w:val="00ED242A"/>
    <w:rsid w:val="00EF06FC"/>
    <w:rsid w:val="00F01E91"/>
    <w:rsid w:val="00F258F2"/>
    <w:rsid w:val="00F31EF2"/>
    <w:rsid w:val="00F4370D"/>
    <w:rsid w:val="00F45CAC"/>
    <w:rsid w:val="00F46A94"/>
    <w:rsid w:val="00F47118"/>
    <w:rsid w:val="00F54436"/>
    <w:rsid w:val="00F63F85"/>
    <w:rsid w:val="00F75413"/>
    <w:rsid w:val="00F97B2C"/>
    <w:rsid w:val="00FA5107"/>
    <w:rsid w:val="00FB03ED"/>
    <w:rsid w:val="00FB3B97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E278"/>
  <w15:chartTrackingRefBased/>
  <w15:docId w15:val="{B6429450-BE71-4268-A652-F311FC2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2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CFF"/>
    <w:rPr>
      <w:b/>
      <w:bCs/>
    </w:rPr>
  </w:style>
  <w:style w:type="paragraph" w:styleId="NormalnyWeb">
    <w:name w:val="Normal (Web)"/>
    <w:basedOn w:val="Normalny"/>
    <w:uiPriority w:val="99"/>
    <w:unhideWhenUsed/>
    <w:rsid w:val="00B37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65F5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80D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stbody1">
    <w:name w:val="postbody1"/>
    <w:rsid w:val="00EC760D"/>
    <w:rPr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CA7F0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A7F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7F0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A7F01"/>
    <w:rPr>
      <w:sz w:val="22"/>
      <w:szCs w:val="22"/>
      <w:lang w:eastAsia="en-US"/>
    </w:rPr>
  </w:style>
  <w:style w:type="paragraph" w:styleId="Tekstpodstawowywcity">
    <w:name w:val="Body Text Indent"/>
    <w:aliases w:val="Znak"/>
    <w:basedOn w:val="Normalny"/>
    <w:link w:val="TekstpodstawowywcityZnak"/>
    <w:rsid w:val="009A1901"/>
    <w:pPr>
      <w:spacing w:after="0" w:line="360" w:lineRule="auto"/>
      <w:ind w:left="705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TekstpodstawowywcityZnak">
    <w:name w:val="Tekst podstawowy wcięty Znak"/>
    <w:aliases w:val="Znak Znak"/>
    <w:link w:val="Tekstpodstawowywcity"/>
    <w:rsid w:val="009A1901"/>
    <w:rPr>
      <w:rFonts w:ascii="Arial" w:eastAsia="Times New Roman" w:hAnsi="Arial"/>
      <w:sz w:val="24"/>
      <w:lang w:val="x-none" w:eastAsia="x-none"/>
    </w:rPr>
  </w:style>
  <w:style w:type="paragraph" w:customStyle="1" w:styleId="Default">
    <w:name w:val="Default"/>
    <w:rsid w:val="000C1F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157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5E157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5E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19068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3E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FB03E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FB03ED"/>
    <w:rPr>
      <w:sz w:val="22"/>
      <w:szCs w:val="22"/>
      <w:lang w:eastAsia="en-US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74252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FD78-384A-4C20-8BDA-B3CF52E44A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F6A460-8830-4BB4-91BF-ED3BB417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 Gliwice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Kwitek</dc:creator>
  <cp:keywords/>
  <cp:lastModifiedBy>Kryszałowicz Paulina</cp:lastModifiedBy>
  <cp:revision>5</cp:revision>
  <cp:lastPrinted>2020-10-22T07:24:00Z</cp:lastPrinted>
  <dcterms:created xsi:type="dcterms:W3CDTF">2024-01-04T09:02:00Z</dcterms:created>
  <dcterms:modified xsi:type="dcterms:W3CDTF">2025-01-07T09:49:00Z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c849e2af-314e-4e81-8f03-ec26e960164e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