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BD" w:rsidRDefault="003771BD" w:rsidP="003771BD">
      <w:pPr>
        <w:jc w:val="right"/>
        <w:rPr>
          <w:b/>
        </w:rPr>
      </w:pPr>
      <w:r>
        <w:rPr>
          <w:b/>
        </w:rPr>
        <w:t>Załącznik nr 0</w:t>
      </w:r>
    </w:p>
    <w:p w:rsidR="003771BD" w:rsidRPr="003771BD" w:rsidRDefault="003771BD" w:rsidP="003771BD">
      <w:pPr>
        <w:jc w:val="center"/>
        <w:rPr>
          <w:b/>
        </w:rPr>
      </w:pPr>
      <w:r w:rsidRPr="003771BD">
        <w:rPr>
          <w:b/>
        </w:rPr>
        <w:t>Zestawienie obiektów</w:t>
      </w:r>
    </w:p>
    <w:tbl>
      <w:tblPr>
        <w:tblW w:w="1502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552"/>
        <w:gridCol w:w="1842"/>
        <w:gridCol w:w="1134"/>
        <w:gridCol w:w="2268"/>
        <w:gridCol w:w="1701"/>
        <w:gridCol w:w="1560"/>
        <w:gridCol w:w="1873"/>
        <w:gridCol w:w="1619"/>
      </w:tblGrid>
      <w:tr w:rsidR="006B45D7" w:rsidRPr="003771BD" w:rsidTr="00B808EF">
        <w:trPr>
          <w:trHeight w:val="9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7" w:rsidRPr="003771BD" w:rsidRDefault="006B45D7" w:rsidP="00377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5D7" w:rsidRPr="00E86887" w:rsidRDefault="006B45D7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punktu</w:t>
            </w:r>
            <w:r w:rsidRPr="00E868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poboru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D7" w:rsidRPr="00E86887" w:rsidRDefault="006B45D7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5D7" w:rsidRPr="00E86887" w:rsidRDefault="006B45D7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nr działki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D7" w:rsidRPr="00E86887" w:rsidRDefault="006B45D7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NR PPE_2 nowy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5D7" w:rsidRPr="00E86887" w:rsidRDefault="006B45D7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Grupa taryfowa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887" w:rsidRPr="00E86887" w:rsidRDefault="00E86887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86887" w:rsidRPr="00E86887" w:rsidRDefault="00E86887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E86887" w:rsidRPr="00E86887" w:rsidRDefault="00E86887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6B45D7" w:rsidRPr="00E86887" w:rsidRDefault="006B45D7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OZE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D7" w:rsidRPr="00E86887" w:rsidRDefault="00B808EF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86887">
              <w:rPr>
                <w:rFonts w:ascii="Times New Roman" w:hAnsi="Times New Roman" w:cs="Times New Roman"/>
                <w:b/>
                <w:sz w:val="24"/>
              </w:rPr>
              <w:t>Prognozowane</w:t>
            </w:r>
            <w:r w:rsidRPr="00E86887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86887">
              <w:rPr>
                <w:rFonts w:ascii="Times New Roman" w:hAnsi="Times New Roman" w:cs="Times New Roman"/>
                <w:b/>
                <w:sz w:val="24"/>
              </w:rPr>
              <w:t>łączne</w:t>
            </w:r>
            <w:r w:rsidRPr="00E86887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86887">
              <w:rPr>
                <w:rFonts w:ascii="Times New Roman" w:hAnsi="Times New Roman" w:cs="Times New Roman"/>
                <w:b/>
                <w:sz w:val="24"/>
              </w:rPr>
              <w:t>zapotrzebowanie</w:t>
            </w:r>
            <w:r w:rsidRPr="00E86887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86887">
              <w:rPr>
                <w:rFonts w:ascii="Times New Roman" w:hAnsi="Times New Roman" w:cs="Times New Roman"/>
                <w:b/>
                <w:sz w:val="24"/>
              </w:rPr>
              <w:t>na energię</w:t>
            </w:r>
            <w:r w:rsidRPr="00E86887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86887">
              <w:rPr>
                <w:rFonts w:ascii="Times New Roman" w:hAnsi="Times New Roman" w:cs="Times New Roman"/>
                <w:b/>
                <w:sz w:val="24"/>
              </w:rPr>
              <w:t>elektryczną</w:t>
            </w:r>
            <w:r w:rsidRPr="00E86887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E86887">
              <w:rPr>
                <w:rFonts w:ascii="Times New Roman" w:hAnsi="Times New Roman" w:cs="Times New Roman"/>
                <w:b/>
                <w:sz w:val="24"/>
              </w:rPr>
              <w:t>[MWh]</w:t>
            </w:r>
            <w:r w:rsidRPr="00E86887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86887">
              <w:rPr>
                <w:rFonts w:ascii="Times New Roman" w:hAnsi="Times New Roman" w:cs="Times New Roman"/>
                <w:b/>
                <w:sz w:val="24"/>
              </w:rPr>
              <w:t>na 2023 rok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5D7" w:rsidRPr="00E86887" w:rsidRDefault="00B808EF" w:rsidP="0037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86887">
              <w:rPr>
                <w:rFonts w:ascii="Times New Roman" w:hAnsi="Times New Roman" w:cs="Times New Roman"/>
                <w:b/>
                <w:sz w:val="20"/>
              </w:rPr>
              <w:t xml:space="preserve">Szacunkowe wyprodukowanie energii elektrycznej z </w:t>
            </w:r>
            <w:proofErr w:type="spellStart"/>
            <w:r w:rsidRPr="00E86887">
              <w:rPr>
                <w:rFonts w:ascii="Times New Roman" w:hAnsi="Times New Roman" w:cs="Times New Roman"/>
                <w:b/>
                <w:sz w:val="20"/>
              </w:rPr>
              <w:t>mikroinstalacji</w:t>
            </w:r>
            <w:proofErr w:type="spellEnd"/>
            <w:r w:rsidRPr="00E86887">
              <w:rPr>
                <w:rFonts w:ascii="Times New Roman" w:hAnsi="Times New Roman" w:cs="Times New Roman"/>
                <w:b/>
                <w:sz w:val="20"/>
              </w:rPr>
              <w:t xml:space="preserve"> OZE przez Zamawiającego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Dębówko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2-5/61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.590243865002361653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Dębówko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2-21/5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.590243865002369475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26-38/1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.590243865002115423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Hydrofornia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Kamionek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11-6/107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.590243865001926983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Planowany termin uruchomienia instalacji 1.04.2023r.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49,25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Biuro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Kamionek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11-6/9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.590243865001970337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Kotłownia osiedlowa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Kamionek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11-255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.590243865002054340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Korpele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.590243865001891304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Korpele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.590243865001911552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Korpele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7-47/14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.590243865002278005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Lemany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124/2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.590243865001920127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Wschodnia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10-5/1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.590243865041364530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Wschodnia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.590243865002327345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Wschodnia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86/3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.590243865001891298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Wschodnia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116/2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.590243865002091031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Wschodnia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434/1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.590243865001962233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Wschodnia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.590243865002277992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 Przydomowa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Wschodnia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.590243865002250681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Wschodnia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10-120/13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.590243865002371409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Zachodnia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dz.1/212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.590243865002307910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Zachodnia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dz.1/124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.590243865002220639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Lipowa Góra Zachodnia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dz. 11-8/40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.590243865041861589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Hydrofornia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Lipowiec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9-117/3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.590243865002354921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Planowany termin uruchomienia instalacji 1.04.2023r.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36,18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Nowe Gizewo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103/8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.590243865002147301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Nowe Gizewo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106/01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.590243865002355133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Przepompowania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Nowe Gizewo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124/16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.590243865002063625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Nowe Gizewo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16-53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.590243865002277138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Nowe Gizewo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16-126/41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.590243865002291523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Rudka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116/9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.590243865002356543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.590243865002002648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.590243865001907661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Hydrofornia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Olszyny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17-421/2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.590243865002185556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Planowany termin uruchomienia instalacji 1.06.2023r.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16,15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Hydrofornia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21-180/5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.590243865002039378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Planowany termin uruchomienia instalacji 1.01.2023r.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51,44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Nowe Gizewo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21/6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.590243865002094421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Rudka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.590243865001832475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Rudka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54/13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.590243865002251077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Rudka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22/32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.590243865002330444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Szczycionek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11/14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.590243865001866937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Przepompownia ścieków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Szczycionek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75/2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.590243865001854545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28-814/9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.590243865002331908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28-51/5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.590243865002332387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28-360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.590243865002370969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Hydrofornia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28-814-9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.590243865001902345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C91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Planowany termin uruchomienia instalacji 1.06.2023r.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18,26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Hydrofornia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Trelkowo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29-140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.590243865002031754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C91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Planowany termin uruchomienia instalacji 1.06.2023r.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08EF" w:rsidRPr="00E86887" w:rsidRDefault="00B808EF" w:rsidP="00B80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18,53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Wałpusz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32-55/74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.590243865002393852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Wałpusz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32-3194/21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.590243865002389541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Wałpusz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32-59/1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.590243865002393555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Hydrofornia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Wawrochy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31-42/1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.590243865002325297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Planowany termin uruchomienia instalacji 1.04.2023r.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Świetlica wiejska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Wawrochy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31-27/8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.590243865001934087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Zielonka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32-187/173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.590243865002390455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Zielonka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32-168/23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.590243865002387721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Zielonka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32-187/174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.590243865002385031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Zielonka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32-167/38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.590243865002387998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Zielonka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32-187/172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.590243865002390509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21-72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.590243865042121330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21-12/2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.590243865042118200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21-131/42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.590243865042117654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21-45/7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.590243865042118279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Nowe Gizewo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16-16/68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.590243865042118309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21-198/2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.590243865042118170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CD7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CD7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21-21/8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.590243865042118293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21-213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.590243865042120708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08EF" w:rsidRPr="00E86887" w:rsidTr="00B808EF">
        <w:trPr>
          <w:trHeight w:val="2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Przepompownia ścieków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Romany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21-219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.590243865042117593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EF" w:rsidRPr="00E86887" w:rsidRDefault="00B808EF" w:rsidP="003771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855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8EF" w:rsidRPr="00E86887" w:rsidRDefault="00B808EF" w:rsidP="00B80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395AA5" w:rsidRPr="00E86887" w:rsidRDefault="00395AA5">
      <w:pPr>
        <w:rPr>
          <w:rFonts w:ascii="Times New Roman" w:hAnsi="Times New Roman" w:cs="Times New Roman"/>
          <w:sz w:val="20"/>
          <w:szCs w:val="20"/>
        </w:rPr>
      </w:pPr>
    </w:p>
    <w:sectPr w:rsidR="00395AA5" w:rsidRPr="00E86887" w:rsidSect="00377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BD"/>
    <w:rsid w:val="00131EFD"/>
    <w:rsid w:val="003771BD"/>
    <w:rsid w:val="00395AA5"/>
    <w:rsid w:val="006B45D7"/>
    <w:rsid w:val="00721D43"/>
    <w:rsid w:val="008551B2"/>
    <w:rsid w:val="00B808EF"/>
    <w:rsid w:val="00C91829"/>
    <w:rsid w:val="00CD7363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4C8B-9F8D-471D-8FD6-12820026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2022-11-09T11:53:00Z</cp:lastPrinted>
  <dcterms:created xsi:type="dcterms:W3CDTF">2022-09-16T07:24:00Z</dcterms:created>
  <dcterms:modified xsi:type="dcterms:W3CDTF">2022-11-10T10:19:00Z</dcterms:modified>
</cp:coreProperties>
</file>